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KRT14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KRT14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66.5 [58.0,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(37.4%)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(71.1%)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(93.5%)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2026-10-25T21:50:39Z</dcterms:modified>
  <cp:category/>
</cp:coreProperties>
</file>