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MCM6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MCM6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[58.0,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(59.6%)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(61.3%)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(47.5%)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 (38.7%)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(28.7%)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173 (73.0%)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(59.1%)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(93.9%)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(92.3%)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(74.0%)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2026-10-25T21:50:21Z</dcterms:modified>
  <cp:category/>
</cp:coreProperties>
</file>