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NKX2_1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NKX2_1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(36.3%)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(69.3%)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(90.3%)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(95.9%)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 (75.5%)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 (81.7%)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2026-10-25T21:48:41Z</dcterms:modified>
  <cp:category/>
</cp:coreProperties>
</file>