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NTRK3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NTRK3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66.5 [59.0,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(52.4%)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(49.6%)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(59.8%)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(68.5%)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(92.8%)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(93.4%)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 (75.9%)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(81.3%)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2026-10-25T21:51:55Z</dcterms:modified>
  <cp:category/>
</cp:coreProperties>
</file>