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SFTPB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SFTPB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(46.9%)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(36.9%)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 (73.2%)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(91.2%)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(94.9%)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(75.1%)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(82.2%)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2026-10-25T21:47:40Z</dcterms:modified>
  <cp:category/>
</cp:coreProperties>
</file>