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VIM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VIM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65.0 [59.0, 71.0]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[59.0,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124 (50.8%)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 (45.5%)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(49.2%)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134 (54.5%)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(52.5%)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 (39.0%)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 (47.5%)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(61.0%)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 (50.4%)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 (58.3%)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 (26.7%)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(21.9%)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(29.6%)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 (37.7%)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137 (56.4%)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(50.4%)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 (64.3%)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 (67.6%)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(20.7%)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(18.1%)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163 (91.6%)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159 (94.6%)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185 (77.1%)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194 (80.2%)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(22.9%)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(19.8%)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2026-10-25T21:48:20Z</dcterms:modified>
  <cp:category/>
</cp:coreProperties>
</file>