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E2F1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E2F1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(71.2%)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(69.6%)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2026-10-25T21:53:44Z</dcterms:modified>
  <cp:category/>
</cp:coreProperties>
</file>