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MCM6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MCM6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[64.0,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(73.8%)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401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(97.5%)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208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2026-10-25T21:54:50Z</dcterms:modified>
  <cp:category/>
</cp:coreProperties>
</file>