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PLK1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PLK1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70.0 [63.0, 74.5]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[61.0,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(33.6%)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(43.6%)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299 (61.4%)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 (66.4%)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 (56.4%)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171 (70.1%)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 (78.2%)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(29.9%)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(46.1%)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(33.1%)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(31.5%)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(54.9%)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(62.6%)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 (71.1%)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(57.7%)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 (98.5%)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206 (98.1%)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206 (85.1%)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 (77.6%)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2026-10-25T21:53:54Z</dcterms:modified>
  <cp:category/>
</cp:coreProperties>
</file>