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PIK3CA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[59.0,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(51.2%)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(40.5%)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(89.2%)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352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(88.3%)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2026-09-27T03:24:19Z</dcterms:modified>
  <cp:category/>
</cp:coreProperties>
</file>