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DP - Intermediate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 Knapsack DP</w:t>
        <w:br w:type="textWrapping"/>
        <w:t xml:space="preserve">Problem: 1)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http://poj.org/problem?id=2184</w:t>
        </w:r>
      </w:hyperlink>
      <w:r w:rsidDel="00000000" w:rsidR="00000000" w:rsidRPr="00000000">
        <w:rPr>
          <w:rtl w:val="0"/>
        </w:rPr>
        <w:br w:type="textWrapping"/>
        <w:t xml:space="preserve">Problem 2) You have 10 different types of coin(1 t0 10), Each coin can be of 100000.  Given </w:t>
      </w:r>
      <w:r w:rsidDel="00000000" w:rsidR="00000000" w:rsidRPr="00000000">
        <w:rPr>
          <w:b w:val="1"/>
          <w:rtl w:val="0"/>
        </w:rPr>
        <w:t xml:space="preserve">K&lt;=1000000,</w:t>
      </w:r>
      <w:r w:rsidDel="00000000" w:rsidR="00000000" w:rsidRPr="00000000">
        <w:rPr>
          <w:rtl w:val="0"/>
        </w:rPr>
        <w:t xml:space="preserve"> Answer Yes if K can be formed, answer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Game:</w:t>
        <w:br w:type="textWrapping"/>
        <w:t xml:space="preserve">1) Winning State or loosing State</w:t>
        <w:br w:type="textWrapping"/>
        <w:t xml:space="preserve">2) Two player game </w:t>
        <w:br w:type="textWrapping"/>
        <w:t xml:space="preserve">Problem 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Palindromic Subsequence (Lexicographical solution)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LCS (Length, Lexicographical solution, Number of distinct LCS)</w:t>
        <w:br w:type="textWrapping"/>
        <w:t xml:space="preserve">Problem 1) </w:t>
      </w:r>
      <w:r w:rsidDel="00000000" w:rsidR="00000000" w:rsidRPr="00000000">
        <w:rPr>
          <w:b w:val="1"/>
          <w:rtl w:val="0"/>
        </w:rPr>
        <w:t xml:space="preserve">An Easy LCS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http://lightoj.com/volume_showproblem.php?problem=1110</w:t>
        </w:r>
      </w:hyperlink>
      <w:r w:rsidDel="00000000" w:rsidR="00000000" w:rsidRPr="00000000">
        <w:rPr>
          <w:rtl w:val="0"/>
        </w:rPr>
        <w:br w:type="textWrapping"/>
        <w:t xml:space="preserve">Problem 2) </w:t>
      </w:r>
      <w:r w:rsidDel="00000000" w:rsidR="00000000" w:rsidRPr="00000000">
        <w:rPr>
          <w:b w:val="1"/>
          <w:rtl w:val="0"/>
        </w:rPr>
        <w:t xml:space="preserve">LCS Revisited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http://lightoj.com/volume_showproblem.php?problem=1157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 DP:</w:t>
        <w:br w:type="textWrapping"/>
        <w:t xml:space="preserve">Problem 1)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How many Zeros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Problem 2)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http://lightoj.com/volume_showproblem.php?problem=1394</w:t>
        </w:r>
      </w:hyperlink>
      <w:r w:rsidDel="00000000" w:rsidR="00000000" w:rsidRPr="00000000">
        <w:rPr>
          <w:rtl w:val="0"/>
        </w:rPr>
        <w:t xml:space="preserve"> (Disable The wand)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Bitmask:</w:t>
        <w:br w:type="textWrapping"/>
        <w:t xml:space="preserve">Tiling DP </w:t>
        <w:br w:type="textWrapping"/>
        <w:t xml:space="preserve">Problem 1)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Problem 2) Problem H from this contest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http://codeforces.com/gym/100291/attachments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Reduction &amp; Memory Optimization</w:t>
        <w:br w:type="textWrapping"/>
        <w:t xml:space="preserve">Problem 1) Dice I: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MCM</w:t>
        <w:br w:type="textWrapping"/>
        <w:t xml:space="preserve">Problem 1) Cutting Sticks : UVA 10003, </w:t>
        <w:br w:type="textWrapping"/>
        <w:t xml:space="preserve">Divide and conquer optimization</w:t>
        <w:br w:type="textWrapping"/>
        <w:t xml:space="preserve">Knuth Optimization</w:t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https://vjudge.net/contest/73745#status//D/0/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right="-720"/>
        <w:contextualSpacing w:val="0"/>
        <w:rPr/>
      </w:pPr>
      <w:r w:rsidDel="00000000" w:rsidR="00000000" w:rsidRPr="00000000">
        <w:rPr>
          <w:rtl w:val="0"/>
        </w:rPr>
        <w:t xml:space="preserve">Referrences: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http://codeforces.com/blog/entry/8219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https://www.quora.com/What-is-divide-and-conquer-optimization-in-dynamic-programming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maratona.ic.unicamp.br/MaratonaVerao2017/documents/dp.pdf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720" w:hanging="360"/>
        <w:contextualSpacing w:val="1"/>
        <w:rPr>
          <w:rFonts w:ascii="Roboto" w:cs="Roboto" w:eastAsia="Roboto" w:hAnsi="Roboto"/>
          <w:color w:val="0066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 https://wiki.algo.is/Knuth's%20optimization</w:t>
      </w:r>
    </w:p>
    <w:p w:rsidR="00000000" w:rsidDel="00000000" w:rsidP="00000000" w:rsidRDefault="00000000" w:rsidRPr="00000000" w14:paraId="0000000F">
      <w:pPr>
        <w:ind w:right="-720"/>
        <w:contextualSpacing w:val="0"/>
        <w:rPr>
          <w:rFonts w:ascii="Roboto" w:cs="Roboto" w:eastAsia="Roboto" w:hAnsi="Roboto"/>
          <w:color w:val="0066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forces.com/gym/100291/attachments" TargetMode="External"/><Relationship Id="rId10" Type="http://schemas.openxmlformats.org/officeDocument/2006/relationships/hyperlink" Target="http://lightoj.com/volume_showproblem.php?problem=1145" TargetMode="External"/><Relationship Id="rId13" Type="http://schemas.openxmlformats.org/officeDocument/2006/relationships/hyperlink" Target="https://vjudge.net/contest/73745#status//D/0/" TargetMode="External"/><Relationship Id="rId12" Type="http://schemas.openxmlformats.org/officeDocument/2006/relationships/hyperlink" Target="http://lightoj.com/volume_showproblem.php?problem=11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showproblem.php?problem=1394" TargetMode="External"/><Relationship Id="rId15" Type="http://schemas.openxmlformats.org/officeDocument/2006/relationships/hyperlink" Target="https://www.quora.com/What-is-divide-and-conquer-optimization-in-dynamic-programming" TargetMode="External"/><Relationship Id="rId14" Type="http://schemas.openxmlformats.org/officeDocument/2006/relationships/hyperlink" Target="http://codeforces.com/blog/entry/8219" TargetMode="External"/><Relationship Id="rId5" Type="http://schemas.openxmlformats.org/officeDocument/2006/relationships/styles" Target="styles.xml"/><Relationship Id="rId6" Type="http://schemas.openxmlformats.org/officeDocument/2006/relationships/hyperlink" Target="http://poj.org/problem?id=2184" TargetMode="External"/><Relationship Id="rId7" Type="http://schemas.openxmlformats.org/officeDocument/2006/relationships/hyperlink" Target="http://lightoj.com/volume_showproblem.php?problem=1110" TargetMode="External"/><Relationship Id="rId8" Type="http://schemas.openxmlformats.org/officeDocument/2006/relationships/hyperlink" Target="http://lightoj.com/volume_showproblem.php?problem=11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