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C4029" w14:textId="7BAF38C1" w:rsidR="006B6585" w:rsidRDefault="003C645C">
      <w:pPr>
        <w:rPr>
          <w:rFonts w:ascii="Times New Roman" w:hAnsi="Times New Roman" w:cs="Times New Roman"/>
          <w:sz w:val="24"/>
        </w:rPr>
      </w:pPr>
      <w:r w:rsidRPr="003C645C">
        <w:rPr>
          <w:rFonts w:ascii="Times New Roman" w:hAnsi="Times New Roman" w:cs="Times New Roman"/>
          <w:sz w:val="24"/>
        </w:rPr>
        <w:t>Ahnaf Muhammad Alfariza</w:t>
      </w:r>
      <w:r w:rsidRPr="003C645C">
        <w:rPr>
          <w:rFonts w:ascii="Times New Roman" w:hAnsi="Times New Roman" w:cs="Times New Roman"/>
          <w:sz w:val="24"/>
        </w:rPr>
        <w:br/>
        <w:t>16/395991/PA/17332</w:t>
      </w:r>
      <w:r w:rsidRPr="003C645C">
        <w:rPr>
          <w:rFonts w:ascii="Times New Roman" w:hAnsi="Times New Roman" w:cs="Times New Roman"/>
          <w:sz w:val="24"/>
        </w:rPr>
        <w:br/>
        <w:t>Machine Learning IUP</w:t>
      </w:r>
    </w:p>
    <w:p w14:paraId="03812EDA" w14:textId="0DEF1BCB" w:rsidR="006B6585" w:rsidRDefault="006B6585">
      <w:pPr>
        <w:rPr>
          <w:rFonts w:ascii="Times New Roman" w:hAnsi="Times New Roman" w:cs="Times New Roman"/>
          <w:sz w:val="28"/>
        </w:rPr>
      </w:pPr>
    </w:p>
    <w:p w14:paraId="4A1AE884" w14:textId="46E6135A" w:rsidR="003C645C" w:rsidRPr="003C645C" w:rsidRDefault="003C645C">
      <w:pPr>
        <w:rPr>
          <w:rFonts w:ascii="Times New Roman" w:hAnsi="Times New Roman" w:cs="Times New Roman"/>
          <w:sz w:val="24"/>
        </w:rPr>
      </w:pPr>
      <w:r w:rsidRPr="003C645C">
        <w:rPr>
          <w:rFonts w:ascii="Times New Roman" w:hAnsi="Times New Roman" w:cs="Times New Roman"/>
          <w:sz w:val="28"/>
        </w:rPr>
        <w:t>Iris Classification using Single Layer Perceptron</w:t>
      </w:r>
    </w:p>
    <w:p w14:paraId="11E8CED5" w14:textId="1E5AFD21" w:rsidR="003C645C" w:rsidRDefault="006F06B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D47C15" wp14:editId="57C5D44B">
            <wp:simplePos x="0" y="0"/>
            <wp:positionH relativeFrom="margin">
              <wp:posOffset>1986622</wp:posOffset>
            </wp:positionH>
            <wp:positionV relativeFrom="paragraph">
              <wp:posOffset>652243</wp:posOffset>
            </wp:positionV>
            <wp:extent cx="1986120" cy="196314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120" cy="1963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45C" w:rsidRPr="003C645C">
        <w:rPr>
          <w:rFonts w:ascii="Times New Roman" w:hAnsi="Times New Roman" w:cs="Times New Roman"/>
          <w:sz w:val="24"/>
        </w:rPr>
        <w:tab/>
        <w:t>In this task, we are going to use iris dataset. It consists of three classes which are iris-setosa, iris-versicolor and iris-virginica. Each class has 50 data, and so all the dataset will have 150 data. The attributes are sepal length, sepal width, petal length and petal width.</w:t>
      </w:r>
      <w:r w:rsidR="0034041C">
        <w:rPr>
          <w:rFonts w:ascii="Times New Roman" w:hAnsi="Times New Roman" w:cs="Times New Roman"/>
          <w:sz w:val="24"/>
        </w:rPr>
        <w:tab/>
      </w:r>
    </w:p>
    <w:p w14:paraId="0C707513" w14:textId="1940EB04" w:rsidR="003C645C" w:rsidRDefault="006F06BC" w:rsidP="003C645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51E47A" wp14:editId="01FAB626">
            <wp:simplePos x="0" y="0"/>
            <wp:positionH relativeFrom="margin">
              <wp:align>center</wp:align>
            </wp:positionH>
            <wp:positionV relativeFrom="paragraph">
              <wp:posOffset>2210875</wp:posOffset>
            </wp:positionV>
            <wp:extent cx="2092569" cy="311504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569" cy="31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45C">
        <w:rPr>
          <w:rFonts w:ascii="Times New Roman" w:hAnsi="Times New Roman" w:cs="Times New Roman"/>
          <w:sz w:val="24"/>
        </w:rPr>
        <w:t>. . .</w:t>
      </w:r>
    </w:p>
    <w:p w14:paraId="4657D7D6" w14:textId="0D2D93F1" w:rsidR="0034041C" w:rsidRDefault="0034041C" w:rsidP="003C645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dataset</w:t>
      </w:r>
    </w:p>
    <w:p w14:paraId="5A2A0023" w14:textId="57254673" w:rsidR="00CA2F6A" w:rsidRDefault="006B6585" w:rsidP="006B6585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Then, we will classify this data by using single layer perceptron.</w:t>
      </w:r>
      <w:r w:rsidR="00CA2F6A">
        <w:rPr>
          <w:rFonts w:ascii="Times New Roman" w:hAnsi="Times New Roman" w:cs="Times New Roman"/>
          <w:sz w:val="24"/>
        </w:rPr>
        <w:t xml:space="preserve"> Below </w:t>
      </w:r>
      <w:r w:rsidR="00B71338">
        <w:rPr>
          <w:rFonts w:ascii="Times New Roman" w:hAnsi="Times New Roman" w:cs="Times New Roman"/>
          <w:sz w:val="24"/>
        </w:rPr>
        <w:t>is</w:t>
      </w:r>
      <w:r w:rsidR="00CA2F6A">
        <w:rPr>
          <w:rFonts w:ascii="Times New Roman" w:hAnsi="Times New Roman" w:cs="Times New Roman"/>
          <w:sz w:val="24"/>
        </w:rPr>
        <w:t xml:space="preserve"> the architecture</w:t>
      </w:r>
      <w:r w:rsidR="00B71338">
        <w:rPr>
          <w:rFonts w:ascii="Times New Roman" w:hAnsi="Times New Roman" w:cs="Times New Roman"/>
          <w:sz w:val="24"/>
        </w:rPr>
        <w:t xml:space="preserve"> of the SLP</w:t>
      </w:r>
    </w:p>
    <w:p w14:paraId="5BDFE2DE" w14:textId="0ED91309" w:rsidR="00B71338" w:rsidRDefault="00B71338" w:rsidP="006B6585">
      <w:pPr>
        <w:spacing w:before="2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852F84" wp14:editId="69216AA9">
            <wp:simplePos x="0" y="0"/>
            <wp:positionH relativeFrom="margin">
              <wp:posOffset>590550</wp:posOffset>
            </wp:positionH>
            <wp:positionV relativeFrom="paragraph">
              <wp:posOffset>75565</wp:posOffset>
            </wp:positionV>
            <wp:extent cx="1971675" cy="154686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6" t="7627" r="4232" b="8899"/>
                    <a:stretch/>
                  </pic:blipFill>
                  <pic:spPr bwMode="auto">
                    <a:xfrm>
                      <a:off x="0" y="0"/>
                      <a:ext cx="1971675" cy="154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tbl>
      <w:tblPr>
        <w:tblW w:w="3762" w:type="dxa"/>
        <w:tblInd w:w="360" w:type="dxa"/>
        <w:tblLook w:val="04A0" w:firstRow="1" w:lastRow="0" w:firstColumn="1" w:lastColumn="0" w:noHBand="0" w:noVBand="1"/>
      </w:tblPr>
      <w:tblGrid>
        <w:gridCol w:w="1952"/>
        <w:gridCol w:w="905"/>
        <w:gridCol w:w="905"/>
      </w:tblGrid>
      <w:tr w:rsidR="00CA2F6A" w:rsidRPr="00CA2F6A" w14:paraId="0E32C068" w14:textId="77777777" w:rsidTr="00B71338">
        <w:trPr>
          <w:trHeight w:val="346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42226" w14:textId="77777777" w:rsidR="00CA2F6A" w:rsidRPr="00CA2F6A" w:rsidRDefault="00CA2F6A" w:rsidP="00CA2F6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A2F6A">
              <w:rPr>
                <w:rFonts w:ascii="Arial" w:eastAsia="Times New Roman" w:hAnsi="Arial" w:cs="Arial"/>
                <w:color w:val="000000"/>
              </w:rPr>
              <w:t>Iris-setosa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EC0B4" w14:textId="77777777" w:rsidR="00CA2F6A" w:rsidRPr="00CA2F6A" w:rsidRDefault="00CA2F6A" w:rsidP="00CA2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2F6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39C5F" w14:textId="77777777" w:rsidR="00CA2F6A" w:rsidRPr="00CA2F6A" w:rsidRDefault="00CA2F6A" w:rsidP="00CA2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2F6A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CA2F6A" w:rsidRPr="00CA2F6A" w14:paraId="5FE15094" w14:textId="77777777" w:rsidTr="00B71338">
        <w:trPr>
          <w:trHeight w:val="346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C0BBB" w14:textId="77777777" w:rsidR="00CA2F6A" w:rsidRPr="00CA2F6A" w:rsidRDefault="00CA2F6A" w:rsidP="00CA2F6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A2F6A">
              <w:rPr>
                <w:rFonts w:ascii="Arial" w:eastAsia="Times New Roman" w:hAnsi="Arial" w:cs="Arial"/>
                <w:color w:val="000000"/>
              </w:rPr>
              <w:t>Iris-versicolor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AD662" w14:textId="77777777" w:rsidR="00CA2F6A" w:rsidRPr="00CA2F6A" w:rsidRDefault="00CA2F6A" w:rsidP="00CA2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2F6A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F3216" w14:textId="77777777" w:rsidR="00CA2F6A" w:rsidRPr="00CA2F6A" w:rsidRDefault="00CA2F6A" w:rsidP="00CA2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2F6A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CA2F6A" w:rsidRPr="00CA2F6A" w14:paraId="2DCD986F" w14:textId="77777777" w:rsidTr="00B71338">
        <w:trPr>
          <w:trHeight w:val="346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2EC1" w14:textId="77777777" w:rsidR="00CA2F6A" w:rsidRPr="00CA2F6A" w:rsidRDefault="00CA2F6A" w:rsidP="00CA2F6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A2F6A">
              <w:rPr>
                <w:rFonts w:ascii="Arial" w:eastAsia="Times New Roman" w:hAnsi="Arial" w:cs="Arial"/>
                <w:color w:val="000000"/>
              </w:rPr>
              <w:t>Iris-virginica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79F04" w14:textId="77777777" w:rsidR="00CA2F6A" w:rsidRPr="00CA2F6A" w:rsidRDefault="00CA2F6A" w:rsidP="00CA2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2F6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54CA" w14:textId="77777777" w:rsidR="00CA2F6A" w:rsidRPr="00CA2F6A" w:rsidRDefault="00CA2F6A" w:rsidP="00CA2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A2F6A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</w:tbl>
    <w:p w14:paraId="3C831CCF" w14:textId="6B954FF9" w:rsidR="0034041C" w:rsidRDefault="0034041C" w:rsidP="006B6585">
      <w:pPr>
        <w:spacing w:before="240"/>
        <w:rPr>
          <w:rFonts w:ascii="Times New Roman" w:hAnsi="Times New Roman" w:cs="Times New Roman"/>
          <w:sz w:val="24"/>
        </w:rPr>
      </w:pPr>
    </w:p>
    <w:p w14:paraId="114332E5" w14:textId="325364E0" w:rsidR="00B71338" w:rsidRDefault="00B71338" w:rsidP="006B6585">
      <w:p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br/>
      </w:r>
      <w:r w:rsidR="00A00EE2">
        <w:rPr>
          <w:rFonts w:ascii="Times New Roman" w:hAnsi="Times New Roman" w:cs="Times New Roman"/>
          <w:sz w:val="28"/>
        </w:rPr>
        <w:t>Implementation</w:t>
      </w:r>
    </w:p>
    <w:p w14:paraId="4451AE48" w14:textId="59E6C4C7" w:rsidR="00A00EE2" w:rsidRPr="00A00EE2" w:rsidRDefault="00A00EE2" w:rsidP="006B6585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For implementation, I use python programming language.</w:t>
      </w:r>
      <w:r w:rsidR="00D32DE1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14:paraId="19CD452B" w14:textId="77777777" w:rsidR="00B71338" w:rsidRDefault="00B71338" w:rsidP="006B6585">
      <w:pPr>
        <w:spacing w:before="240"/>
        <w:rPr>
          <w:rFonts w:ascii="Times New Roman" w:hAnsi="Times New Roman" w:cs="Times New Roman"/>
          <w:sz w:val="24"/>
        </w:rPr>
      </w:pPr>
    </w:p>
    <w:p w14:paraId="25A7DF39" w14:textId="4F2809CE" w:rsidR="006B6585" w:rsidRDefault="006B6585" w:rsidP="006B6585">
      <w:pPr>
        <w:spacing w:before="240"/>
        <w:rPr>
          <w:rFonts w:ascii="Times New Roman" w:hAnsi="Times New Roman" w:cs="Times New Roman"/>
          <w:sz w:val="24"/>
        </w:rPr>
      </w:pPr>
    </w:p>
    <w:p w14:paraId="44EF6463" w14:textId="5A24EECF" w:rsidR="0034041C" w:rsidRPr="003C645C" w:rsidRDefault="0034041C" w:rsidP="003C645C">
      <w:pPr>
        <w:jc w:val="center"/>
        <w:rPr>
          <w:rFonts w:ascii="Times New Roman" w:hAnsi="Times New Roman" w:cs="Times New Roman"/>
          <w:sz w:val="24"/>
        </w:rPr>
      </w:pPr>
    </w:p>
    <w:sectPr w:rsidR="0034041C" w:rsidRPr="003C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5C"/>
    <w:rsid w:val="00143304"/>
    <w:rsid w:val="0034041C"/>
    <w:rsid w:val="00382DC7"/>
    <w:rsid w:val="003C645C"/>
    <w:rsid w:val="0041484E"/>
    <w:rsid w:val="006B6585"/>
    <w:rsid w:val="006F06BC"/>
    <w:rsid w:val="00A00EE2"/>
    <w:rsid w:val="00AD374E"/>
    <w:rsid w:val="00B171FD"/>
    <w:rsid w:val="00B71338"/>
    <w:rsid w:val="00CA2F6A"/>
    <w:rsid w:val="00D3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DA44"/>
  <w15:chartTrackingRefBased/>
  <w15:docId w15:val="{56C53F21-4F46-43AC-BD84-B355713A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 Alfariza</dc:creator>
  <cp:keywords/>
  <dc:description/>
  <cp:lastModifiedBy>Ahnaf Alfariza</cp:lastModifiedBy>
  <cp:revision>7</cp:revision>
  <dcterms:created xsi:type="dcterms:W3CDTF">2019-03-03T22:21:00Z</dcterms:created>
  <dcterms:modified xsi:type="dcterms:W3CDTF">2019-03-04T05:14:00Z</dcterms:modified>
</cp:coreProperties>
</file>