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45F7" w:rsidRDefault="006702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0000002" w14:textId="77777777" w:rsidR="00D845F7" w:rsidRDefault="006702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00000003" w14:textId="6BC547E9" w:rsidR="00D845F7" w:rsidRDefault="006702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F435A3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0000004" w14:textId="77777777" w:rsidR="00D845F7" w:rsidRDefault="00D845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D845F7" w:rsidRDefault="00D845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D845F7" w:rsidRDefault="00D845F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7" w14:textId="77777777" w:rsidR="00D845F7" w:rsidRDefault="0067022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D845F7" w:rsidRDefault="00D845F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9" w14:textId="77777777" w:rsidR="00D845F7" w:rsidRDefault="00D845F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A" w14:textId="77777777" w:rsidR="00D845F7" w:rsidRDefault="00D845F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B" w14:textId="77777777" w:rsidR="00D845F7" w:rsidRDefault="00D845F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C" w14:textId="1186A2EE" w:rsidR="00D845F7" w:rsidRDefault="006702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A2’2</w:t>
      </w:r>
      <w:r w:rsidR="00933BC0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0000000D" w14:textId="4CFAFF50" w:rsidR="00D845F7" w:rsidRDefault="00933B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Ahnaf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Aliyyu</w:t>
      </w:r>
      <w:proofErr w:type="spellEnd"/>
    </w:p>
    <w:p w14:paraId="0000000E" w14:textId="7EFC2D34" w:rsidR="00D845F7" w:rsidRDefault="0067022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2309106</w:t>
      </w:r>
      <w:r w:rsidR="00933BC0">
        <w:rPr>
          <w:rFonts w:ascii="Times New Roman" w:eastAsia="Times New Roman" w:hAnsi="Times New Roman" w:cs="Times New Roman"/>
          <w:b/>
          <w:sz w:val="26"/>
          <w:szCs w:val="26"/>
        </w:rPr>
        <w:t>035</w:t>
      </w:r>
    </w:p>
    <w:p w14:paraId="0000000F" w14:textId="77777777" w:rsidR="00D845F7" w:rsidRDefault="00D845F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0" w14:textId="77777777" w:rsidR="00D845F7" w:rsidRDefault="00D845F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1" w14:textId="77777777" w:rsidR="00D845F7" w:rsidRDefault="00D845F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2" w14:textId="77777777" w:rsidR="00D845F7" w:rsidRDefault="00D845F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3" w14:textId="77777777" w:rsidR="00D845F7" w:rsidRDefault="00D845F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4" w14:textId="77777777" w:rsidR="00D845F7" w:rsidRDefault="00D845F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5" w14:textId="77777777" w:rsidR="00D845F7" w:rsidRDefault="0067022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00000016" w14:textId="77777777" w:rsidR="00D845F7" w:rsidRDefault="0067022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00000017" w14:textId="77777777" w:rsidR="00D845F7" w:rsidRDefault="0067022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0000018" w14:textId="77777777" w:rsidR="00D845F7" w:rsidRDefault="0067022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D845F7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00000019" w14:textId="77777777" w:rsidR="00D845F7" w:rsidRDefault="0067022B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0000001A" w14:textId="77777777" w:rsidR="00D845F7" w:rsidRDefault="00D845F7"/>
    <w:p w14:paraId="0000001B" w14:textId="20154329" w:rsidR="00D845F7" w:rsidRDefault="0067022B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6ABE4A1E" w14:textId="77777777" w:rsidR="00876A03" w:rsidRPr="00876A03" w:rsidRDefault="00876A03" w:rsidP="00876A03"/>
    <w:p w14:paraId="443916B0" w14:textId="05220879" w:rsidR="005C3C66" w:rsidRDefault="00ED7CD2" w:rsidP="005C3C66">
      <w:pPr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lumrah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6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C3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6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5C3C66">
        <w:rPr>
          <w:rFonts w:ascii="Times New Roman" w:hAnsi="Times New Roman" w:cs="Times New Roman"/>
          <w:sz w:val="24"/>
          <w:szCs w:val="24"/>
        </w:rPr>
        <w:t xml:space="preserve"> uang di </w:t>
      </w:r>
      <w:proofErr w:type="spellStart"/>
      <w:r w:rsidR="005C3C6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C3C66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5C3C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3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6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C3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6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C3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C6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5C3C66">
        <w:rPr>
          <w:rFonts w:ascii="Times New Roman" w:hAnsi="Times New Roman" w:cs="Times New Roman"/>
          <w:sz w:val="24"/>
          <w:szCs w:val="24"/>
        </w:rPr>
        <w:t xml:space="preserve"> dan lama </w:t>
      </w:r>
      <w:proofErr w:type="spellStart"/>
      <w:r w:rsidR="005C3C66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6DBF62F3" w14:textId="76D340FE" w:rsidR="005C3C66" w:rsidRPr="005C3C66" w:rsidRDefault="005C3C66" w:rsidP="005C3C66">
      <w:pPr>
        <w:ind w:left="5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Bu Sari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ingin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meminjam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uang di Bank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sebanyak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Rp 17.000.000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dengan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pengembalian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secara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kredit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.</w:t>
      </w:r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Buatlah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algoritma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deskriptif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, pseudocode dan flowchart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untuk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menghitung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Cicilan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per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  <w:t xml:space="preserve">yang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harus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Bu Sari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bayarkan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dengan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proofErr w:type="gram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ketentuan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:</w:t>
      </w:r>
      <w:proofErr w:type="gram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  <w:t xml:space="preserve">1. Jika lama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cicilan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1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tahun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maka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bunganya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7%</w:t>
      </w:r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  <w:t xml:space="preserve">2. Jika lama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cicilan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2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tahun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maka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bunganya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13%</w:t>
      </w:r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  <w:t xml:space="preserve">3. Jika lama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cicilan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3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tahun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maka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bunganya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19%</w:t>
      </w:r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</w:r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Wajib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terdapat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input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nama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,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nim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&amp;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pinjaman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</w:r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</w:r>
      <w:proofErr w:type="spellStart"/>
      <w:proofErr w:type="gram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Rumus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:</w:t>
      </w:r>
      <w:proofErr w:type="gramEnd"/>
    </w:p>
    <w:p w14:paraId="6243FF9C" w14:textId="77777777" w:rsidR="005C3C66" w:rsidRPr="005C3C66" w:rsidRDefault="005C3C66" w:rsidP="005C3C66">
      <w:pPr>
        <w:numPr>
          <w:ilvl w:val="0"/>
          <w:numId w:val="4"/>
        </w:numPr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</w:pP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Rumus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menghitung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bunga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per </w:t>
      </w:r>
      <w:proofErr w:type="spellStart"/>
      <w:proofErr w:type="gram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:</w:t>
      </w:r>
      <w:proofErr w:type="gram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  <w:t xml:space="preserve">    Bunga per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= (Bunga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tahunan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/12)*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Jumlah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Pinjaman</w:t>
      </w:r>
      <w:proofErr w:type="spellEnd"/>
    </w:p>
    <w:p w14:paraId="4BC6977B" w14:textId="77777777" w:rsidR="00F435A3" w:rsidRDefault="005C3C66" w:rsidP="00F435A3">
      <w:pPr>
        <w:ind w:left="576"/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</w:pP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Rumus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menghitung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total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cicilan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per </w:t>
      </w:r>
      <w:proofErr w:type="spellStart"/>
      <w:proofErr w:type="gram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:</w:t>
      </w:r>
      <w:proofErr w:type="gram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br/>
        <w:t xml:space="preserve">    Total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cicilan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per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= (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Jumlah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pinjaman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+ Bunga per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bulan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) /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Jumlah</w:t>
      </w:r>
      <w:proofErr w:type="spellEnd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5C3C66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bulan</w:t>
      </w:r>
      <w:proofErr w:type="spellEnd"/>
    </w:p>
    <w:p w14:paraId="04CDADEC" w14:textId="4C614CA8" w:rsidR="00F435A3" w:rsidRPr="005C3C66" w:rsidRDefault="00F435A3" w:rsidP="00F435A3">
      <w:pPr>
        <w:ind w:left="576"/>
        <w:rPr>
          <w:rFonts w:ascii="Times New Roman" w:hAnsi="Times New Roman" w:cs="Times New Roman"/>
          <w:sz w:val="24"/>
          <w:szCs w:val="24"/>
        </w:rPr>
      </w:pPr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1.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Buatlah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agar program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tidak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berhenti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sampai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user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memilih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programnya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berhenti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F435A3">
        <w:rPr>
          <w:rFonts w:ascii="Times New Roman" w:hAnsi="Times New Roman" w:cs="Times New Roman"/>
          <w:spacing w:val="3"/>
          <w:sz w:val="24"/>
          <w:szCs w:val="24"/>
        </w:rPr>
        <w:br/>
        <w:t xml:space="preserve">2.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Menambah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fitur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login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dimana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jika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F435A3">
        <w:rPr>
          <w:rFonts w:ascii="Times New Roman" w:hAnsi="Times New Roman" w:cs="Times New Roman"/>
          <w:spacing w:val="3"/>
          <w:sz w:val="24"/>
          <w:szCs w:val="24"/>
        </w:rPr>
        <w:t>user  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menginput</w:t>
      </w:r>
      <w:proofErr w:type="spellEnd"/>
      <w:proofErr w:type="gram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username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atau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password yang salah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sebanyak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3 kali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maka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program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akan</w:t>
      </w:r>
      <w:proofErr w:type="spellEnd"/>
      <w:r w:rsidRPr="00F435A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F435A3">
        <w:rPr>
          <w:rFonts w:ascii="Times New Roman" w:hAnsi="Times New Roman" w:cs="Times New Roman"/>
          <w:spacing w:val="3"/>
          <w:sz w:val="24"/>
          <w:szCs w:val="24"/>
        </w:rPr>
        <w:t>berhenti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5B1DCE9" w14:textId="6195D6E0" w:rsidR="005C3C66" w:rsidRPr="005C3C66" w:rsidRDefault="005C3C66" w:rsidP="00F435A3">
      <w:pPr>
        <w:spacing w:before="100" w:beforeAutospacing="1" w:after="100" w:afterAutospacing="1" w:line="240" w:lineRule="auto"/>
        <w:ind w:left="1296"/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</w:pPr>
    </w:p>
    <w:p w14:paraId="05ABB5F2" w14:textId="0BD702B0" w:rsidR="005C3C66" w:rsidRDefault="00EF28A3" w:rsidP="00EF28A3">
      <w:pPr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15D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5D9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="00D1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a dan total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perbulan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D9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15D93">
        <w:rPr>
          <w:rFonts w:ascii="Times New Roman" w:hAnsi="Times New Roman" w:cs="Times New Roman"/>
          <w:sz w:val="24"/>
          <w:szCs w:val="24"/>
        </w:rPr>
        <w:t xml:space="preserve"> total.</w:t>
      </w:r>
    </w:p>
    <w:p w14:paraId="654F507B" w14:textId="55D9DF87" w:rsidR="00933BC0" w:rsidRDefault="0067022B" w:rsidP="00943A92">
      <w:pPr>
        <w:pStyle w:val="Heading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FLOWCHART</w:t>
      </w:r>
    </w:p>
    <w:p w14:paraId="226129F1" w14:textId="1729C5E1" w:rsidR="00943A92" w:rsidRDefault="00F435A3" w:rsidP="00943A92">
      <w:r>
        <w:rPr>
          <w:noProof/>
        </w:rPr>
        <w:drawing>
          <wp:inline distT="0" distB="0" distL="0" distR="0" wp14:anchorId="430A3C01" wp14:editId="3A8233EF">
            <wp:extent cx="5039995" cy="52216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F40C" w14:textId="5ED749BF" w:rsidR="00F435A3" w:rsidRDefault="00F435A3" w:rsidP="00943A92"/>
    <w:p w14:paraId="043518FB" w14:textId="5A98A561" w:rsidR="00F435A3" w:rsidRPr="00943A92" w:rsidRDefault="00F435A3" w:rsidP="00943A92">
      <w:r>
        <w:rPr>
          <w:noProof/>
        </w:rPr>
        <w:lastRenderedPageBreak/>
        <w:drawing>
          <wp:inline distT="0" distB="0" distL="0" distR="0" wp14:anchorId="2D0D5B1F" wp14:editId="209BF396">
            <wp:extent cx="5039995" cy="52578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D845F7" w:rsidRDefault="0067022B" w:rsidP="00943A92">
      <w:pPr>
        <w:pStyle w:val="Heading2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 CODINGAN</w:t>
      </w:r>
    </w:p>
    <w:p w14:paraId="00000022" w14:textId="7D5C952F" w:rsidR="00D845F7" w:rsidRDefault="00F435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D428E7" wp14:editId="2F0FCA77">
            <wp:extent cx="5039995" cy="39350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5F7" w:rsidSect="00694E02">
      <w:pgSz w:w="11906" w:h="16838"/>
      <w:pgMar w:top="2268" w:right="1701" w:bottom="1701" w:left="2268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1D03"/>
    <w:multiLevelType w:val="multilevel"/>
    <w:tmpl w:val="78748B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787659"/>
    <w:multiLevelType w:val="hybridMultilevel"/>
    <w:tmpl w:val="FAD8DA76"/>
    <w:lvl w:ilvl="0" w:tplc="B0F8BDDA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4A7E0A5F"/>
    <w:multiLevelType w:val="multilevel"/>
    <w:tmpl w:val="3210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30E33"/>
    <w:multiLevelType w:val="hybridMultilevel"/>
    <w:tmpl w:val="D4683F48"/>
    <w:lvl w:ilvl="0" w:tplc="460A6B9C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5F7"/>
    <w:rsid w:val="00035D35"/>
    <w:rsid w:val="0020158A"/>
    <w:rsid w:val="005C3C66"/>
    <w:rsid w:val="0067022B"/>
    <w:rsid w:val="00694E02"/>
    <w:rsid w:val="00835CCA"/>
    <w:rsid w:val="00876A03"/>
    <w:rsid w:val="00933BC0"/>
    <w:rsid w:val="00943A92"/>
    <w:rsid w:val="00991607"/>
    <w:rsid w:val="00D15D93"/>
    <w:rsid w:val="00D845F7"/>
    <w:rsid w:val="00E40031"/>
    <w:rsid w:val="00ED7CD2"/>
    <w:rsid w:val="00EF28A3"/>
    <w:rsid w:val="00F4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49CA"/>
  <w15:docId w15:val="{7E834F56-0320-4F36-B631-F29BB3CB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87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Ahnaf GK</dc:creator>
  <cp:lastModifiedBy>Ahnaf GK</cp:lastModifiedBy>
  <cp:revision>2</cp:revision>
  <cp:lastPrinted>2024-09-23T13:33:00Z</cp:lastPrinted>
  <dcterms:created xsi:type="dcterms:W3CDTF">2024-10-01T10:53:00Z</dcterms:created>
  <dcterms:modified xsi:type="dcterms:W3CDTF">2024-10-01T10:53:00Z</dcterms:modified>
</cp:coreProperties>
</file>