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15D6" w14:textId="0BAFD112" w:rsidR="00B41B51" w:rsidRPr="00632FBD" w:rsidRDefault="00632FBD" w:rsidP="00632FBD">
      <w:pPr>
        <w:jc w:val="center"/>
        <w:rPr>
          <w:sz w:val="56"/>
          <w:szCs w:val="56"/>
        </w:rPr>
      </w:pPr>
      <w:r w:rsidRPr="00632FBD">
        <w:rPr>
          <w:sz w:val="56"/>
          <w:szCs w:val="56"/>
        </w:rPr>
        <w:t>SOFT20181</w:t>
      </w:r>
    </w:p>
    <w:p w14:paraId="72F44E4B" w14:textId="77777777" w:rsidR="00632FBD" w:rsidRPr="00632FBD" w:rsidRDefault="00632FBD" w:rsidP="00632FBD">
      <w:pPr>
        <w:jc w:val="center"/>
        <w:rPr>
          <w:sz w:val="56"/>
          <w:szCs w:val="56"/>
        </w:rPr>
      </w:pPr>
    </w:p>
    <w:p w14:paraId="00BD014F" w14:textId="05023C34" w:rsidR="00632FBD" w:rsidRPr="00632FBD" w:rsidRDefault="00632FBD" w:rsidP="00632FBD">
      <w:pPr>
        <w:jc w:val="center"/>
        <w:rPr>
          <w:sz w:val="56"/>
          <w:szCs w:val="56"/>
        </w:rPr>
      </w:pPr>
      <w:r w:rsidRPr="00632FBD">
        <w:rPr>
          <w:sz w:val="56"/>
          <w:szCs w:val="56"/>
        </w:rPr>
        <w:t>Internet Applications Programming</w:t>
      </w:r>
    </w:p>
    <w:p w14:paraId="50BBA38C" w14:textId="216C7A46" w:rsidR="00632FBD" w:rsidRPr="00632FBD" w:rsidRDefault="00632FBD" w:rsidP="00632FBD">
      <w:pPr>
        <w:jc w:val="center"/>
        <w:rPr>
          <w:sz w:val="56"/>
          <w:szCs w:val="56"/>
        </w:rPr>
      </w:pPr>
    </w:p>
    <w:p w14:paraId="599B9FFA" w14:textId="77777777" w:rsidR="00632FBD" w:rsidRPr="00632FBD" w:rsidRDefault="00632FBD" w:rsidP="00632FBD">
      <w:pPr>
        <w:jc w:val="center"/>
        <w:rPr>
          <w:sz w:val="56"/>
          <w:szCs w:val="56"/>
        </w:rPr>
      </w:pPr>
    </w:p>
    <w:p w14:paraId="04C17620" w14:textId="42551DC6" w:rsidR="00632FBD" w:rsidRPr="00632FBD" w:rsidRDefault="00632FBD" w:rsidP="00632FBD">
      <w:pPr>
        <w:jc w:val="center"/>
        <w:rPr>
          <w:sz w:val="56"/>
          <w:szCs w:val="56"/>
        </w:rPr>
      </w:pPr>
      <w:r w:rsidRPr="00632FBD">
        <w:rPr>
          <w:sz w:val="56"/>
          <w:szCs w:val="56"/>
        </w:rPr>
        <w:t>Supporting Documentation</w:t>
      </w:r>
    </w:p>
    <w:p w14:paraId="56641A9B" w14:textId="595D98CE" w:rsidR="00632FBD" w:rsidRPr="00632FBD" w:rsidRDefault="00632FBD" w:rsidP="00632FBD">
      <w:pPr>
        <w:jc w:val="center"/>
        <w:rPr>
          <w:sz w:val="56"/>
          <w:szCs w:val="56"/>
        </w:rPr>
      </w:pPr>
    </w:p>
    <w:p w14:paraId="76BBF145" w14:textId="77777777" w:rsidR="00632FBD" w:rsidRPr="00632FBD" w:rsidRDefault="00632FBD" w:rsidP="00632FBD">
      <w:pPr>
        <w:jc w:val="center"/>
        <w:rPr>
          <w:sz w:val="56"/>
          <w:szCs w:val="56"/>
        </w:rPr>
      </w:pPr>
    </w:p>
    <w:p w14:paraId="530923F1" w14:textId="3108965D" w:rsidR="00632FBD" w:rsidRPr="00632FBD" w:rsidRDefault="00632FBD" w:rsidP="00632FBD">
      <w:pPr>
        <w:jc w:val="center"/>
        <w:rPr>
          <w:sz w:val="56"/>
          <w:szCs w:val="56"/>
        </w:rPr>
      </w:pPr>
      <w:r w:rsidRPr="00632FBD">
        <w:rPr>
          <w:sz w:val="56"/>
          <w:szCs w:val="56"/>
        </w:rPr>
        <w:t>N0958463</w:t>
      </w:r>
    </w:p>
    <w:p w14:paraId="317D4C1F" w14:textId="64E6F773" w:rsidR="00632FBD" w:rsidRPr="00632FBD" w:rsidRDefault="00632FBD" w:rsidP="00632FBD">
      <w:pPr>
        <w:jc w:val="center"/>
        <w:rPr>
          <w:sz w:val="56"/>
          <w:szCs w:val="56"/>
        </w:rPr>
      </w:pPr>
      <w:r w:rsidRPr="00632FBD">
        <w:rPr>
          <w:sz w:val="56"/>
          <w:szCs w:val="56"/>
        </w:rPr>
        <w:t>Ahnaf Bin Azad</w:t>
      </w:r>
    </w:p>
    <w:p w14:paraId="5F35B5FB" w14:textId="2A933D0B" w:rsidR="00632FBD" w:rsidRPr="00632FBD" w:rsidRDefault="00632FBD" w:rsidP="00632FBD">
      <w:pPr>
        <w:jc w:val="center"/>
        <w:rPr>
          <w:sz w:val="52"/>
          <w:szCs w:val="52"/>
        </w:rPr>
      </w:pPr>
    </w:p>
    <w:p w14:paraId="6D99A72F" w14:textId="2323ED7D" w:rsidR="00632FBD" w:rsidRDefault="00632FBD" w:rsidP="00632FBD">
      <w:pPr>
        <w:jc w:val="center"/>
        <w:rPr>
          <w:sz w:val="52"/>
          <w:szCs w:val="52"/>
        </w:rPr>
      </w:pPr>
    </w:p>
    <w:p w14:paraId="345A8CFB" w14:textId="10DF5859" w:rsidR="00632FBD" w:rsidRDefault="00632FBD" w:rsidP="00632FBD">
      <w:pPr>
        <w:jc w:val="center"/>
        <w:rPr>
          <w:sz w:val="52"/>
          <w:szCs w:val="52"/>
        </w:rPr>
      </w:pPr>
    </w:p>
    <w:p w14:paraId="634CF5AB" w14:textId="1A7988D3" w:rsidR="00632FBD" w:rsidRDefault="00632FBD" w:rsidP="00632FBD">
      <w:pPr>
        <w:jc w:val="center"/>
        <w:rPr>
          <w:sz w:val="52"/>
          <w:szCs w:val="52"/>
        </w:rPr>
      </w:pPr>
    </w:p>
    <w:p w14:paraId="4382C91D" w14:textId="3EF22E47" w:rsidR="00632FBD" w:rsidRDefault="00632FBD" w:rsidP="00632FBD">
      <w:pPr>
        <w:jc w:val="center"/>
      </w:pPr>
    </w:p>
    <w:p w14:paraId="375EE080" w14:textId="6CADC4AF" w:rsidR="00632FBD" w:rsidRDefault="00632FBD" w:rsidP="00632FBD">
      <w:pPr>
        <w:rPr>
          <w:sz w:val="32"/>
          <w:szCs w:val="32"/>
        </w:rPr>
      </w:pPr>
      <w:r w:rsidRPr="00632FBD">
        <w:rPr>
          <w:sz w:val="32"/>
          <w:szCs w:val="32"/>
        </w:rPr>
        <w:lastRenderedPageBreak/>
        <w:t xml:space="preserve">Declaration </w:t>
      </w:r>
    </w:p>
    <w:p w14:paraId="615F629C" w14:textId="77777777" w:rsidR="00632FBD" w:rsidRPr="00632FBD" w:rsidRDefault="00632FBD" w:rsidP="00632FBD">
      <w:pPr>
        <w:rPr>
          <w:sz w:val="32"/>
          <w:szCs w:val="32"/>
        </w:rPr>
      </w:pPr>
    </w:p>
    <w:p w14:paraId="08D3BE91" w14:textId="03218102" w:rsidR="00632FBD" w:rsidRPr="00632FBD" w:rsidRDefault="00632FBD" w:rsidP="00632FBD">
      <w:pPr>
        <w:rPr>
          <w:sz w:val="24"/>
          <w:szCs w:val="24"/>
        </w:rPr>
      </w:pPr>
      <w:r w:rsidRPr="00632FBD">
        <w:rPr>
          <w:sz w:val="24"/>
          <w:szCs w:val="24"/>
        </w:rPr>
        <w:t xml:space="preserve">I hereby declare that I am the sole author of this report and that all third-party items including code have been adequately acknowledge and referenced. </w:t>
      </w:r>
    </w:p>
    <w:p w14:paraId="7E0E3C05" w14:textId="2356F063" w:rsidR="00632FBD" w:rsidRDefault="00632FBD" w:rsidP="00632FBD">
      <w:pPr>
        <w:rPr>
          <w:sz w:val="24"/>
          <w:szCs w:val="24"/>
        </w:rPr>
      </w:pPr>
    </w:p>
    <w:p w14:paraId="5950C727" w14:textId="77777777" w:rsidR="00632FBD" w:rsidRPr="00632FBD" w:rsidRDefault="00632FBD" w:rsidP="00632FBD">
      <w:pPr>
        <w:rPr>
          <w:sz w:val="24"/>
          <w:szCs w:val="24"/>
        </w:rPr>
      </w:pPr>
    </w:p>
    <w:p w14:paraId="1C412D5F" w14:textId="0AF4FE0F" w:rsidR="00632FBD" w:rsidRPr="00632FBD" w:rsidRDefault="00632FBD" w:rsidP="00632FBD">
      <w:pPr>
        <w:rPr>
          <w:sz w:val="24"/>
          <w:szCs w:val="24"/>
        </w:rPr>
      </w:pPr>
      <w:r w:rsidRPr="00632FBD">
        <w:rPr>
          <w:sz w:val="24"/>
          <w:szCs w:val="24"/>
        </w:rPr>
        <w:t xml:space="preserve">Signature </w:t>
      </w:r>
    </w:p>
    <w:p w14:paraId="587B2E4C" w14:textId="73C34596" w:rsidR="00632FBD" w:rsidRDefault="00632FBD" w:rsidP="00632FBD">
      <w:pPr>
        <w:rPr>
          <w:sz w:val="24"/>
          <w:szCs w:val="24"/>
        </w:rPr>
      </w:pPr>
      <w:r w:rsidRPr="00632FBD">
        <w:rPr>
          <w:sz w:val="24"/>
          <w:szCs w:val="24"/>
        </w:rPr>
        <w:t>Ahnaf Bin Azad</w:t>
      </w:r>
    </w:p>
    <w:p w14:paraId="255177EA" w14:textId="41721F8E" w:rsidR="00632FBD" w:rsidRDefault="00632FBD" w:rsidP="00632FBD">
      <w:pPr>
        <w:rPr>
          <w:sz w:val="24"/>
          <w:szCs w:val="24"/>
        </w:rPr>
      </w:pPr>
    </w:p>
    <w:p w14:paraId="5231525E" w14:textId="4931BA70" w:rsidR="00632FBD" w:rsidRDefault="00632FBD" w:rsidP="00632FBD">
      <w:pPr>
        <w:rPr>
          <w:sz w:val="24"/>
          <w:szCs w:val="24"/>
        </w:rPr>
      </w:pPr>
    </w:p>
    <w:p w14:paraId="13CA2FCF" w14:textId="4E98D8DD" w:rsidR="00632FBD" w:rsidRDefault="00632FBD" w:rsidP="00632FBD">
      <w:pPr>
        <w:rPr>
          <w:sz w:val="24"/>
          <w:szCs w:val="24"/>
        </w:rPr>
      </w:pPr>
    </w:p>
    <w:p w14:paraId="58C466C2" w14:textId="01A6FD77" w:rsidR="00632FBD" w:rsidRDefault="00632FBD" w:rsidP="00632FBD">
      <w:pPr>
        <w:rPr>
          <w:sz w:val="24"/>
          <w:szCs w:val="24"/>
        </w:rPr>
      </w:pPr>
    </w:p>
    <w:p w14:paraId="7E5681AA" w14:textId="57B942E1" w:rsidR="00632FBD" w:rsidRDefault="00632FBD" w:rsidP="00632FBD">
      <w:pPr>
        <w:rPr>
          <w:sz w:val="24"/>
          <w:szCs w:val="24"/>
        </w:rPr>
      </w:pPr>
    </w:p>
    <w:p w14:paraId="79479B4F" w14:textId="4B1E2347" w:rsidR="00632FBD" w:rsidRDefault="00632FBD" w:rsidP="00632FBD">
      <w:pPr>
        <w:rPr>
          <w:sz w:val="24"/>
          <w:szCs w:val="24"/>
        </w:rPr>
      </w:pPr>
    </w:p>
    <w:p w14:paraId="5E3C451D" w14:textId="49346012" w:rsidR="00632FBD" w:rsidRDefault="00632FBD" w:rsidP="00632FBD">
      <w:pPr>
        <w:rPr>
          <w:sz w:val="24"/>
          <w:szCs w:val="24"/>
        </w:rPr>
      </w:pPr>
    </w:p>
    <w:p w14:paraId="79567A03" w14:textId="0593BF60" w:rsidR="00632FBD" w:rsidRDefault="00632FBD" w:rsidP="00632FBD">
      <w:pPr>
        <w:rPr>
          <w:sz w:val="24"/>
          <w:szCs w:val="24"/>
        </w:rPr>
      </w:pPr>
    </w:p>
    <w:p w14:paraId="10218A23" w14:textId="71BD2665" w:rsidR="00632FBD" w:rsidRDefault="00632FBD" w:rsidP="00632FBD">
      <w:pPr>
        <w:rPr>
          <w:sz w:val="24"/>
          <w:szCs w:val="24"/>
        </w:rPr>
      </w:pPr>
    </w:p>
    <w:p w14:paraId="0076EE0D" w14:textId="6D9717DA" w:rsidR="00632FBD" w:rsidRDefault="00632FBD" w:rsidP="00632FBD">
      <w:pPr>
        <w:rPr>
          <w:sz w:val="24"/>
          <w:szCs w:val="24"/>
        </w:rPr>
      </w:pPr>
    </w:p>
    <w:p w14:paraId="587AE9B3" w14:textId="7E6465CB" w:rsidR="00632FBD" w:rsidRDefault="00632FBD" w:rsidP="00632FBD">
      <w:pPr>
        <w:rPr>
          <w:sz w:val="24"/>
          <w:szCs w:val="24"/>
        </w:rPr>
      </w:pPr>
    </w:p>
    <w:p w14:paraId="6CA220EB" w14:textId="22D5C119" w:rsidR="00632FBD" w:rsidRDefault="00632FBD" w:rsidP="00632FBD">
      <w:pPr>
        <w:rPr>
          <w:sz w:val="24"/>
          <w:szCs w:val="24"/>
        </w:rPr>
      </w:pPr>
    </w:p>
    <w:p w14:paraId="7D5D9AF2" w14:textId="0B0E1EF8" w:rsidR="00632FBD" w:rsidRDefault="00632FBD" w:rsidP="00632FBD">
      <w:pPr>
        <w:rPr>
          <w:sz w:val="24"/>
          <w:szCs w:val="24"/>
        </w:rPr>
      </w:pPr>
    </w:p>
    <w:p w14:paraId="37C6B6AF" w14:textId="5D5B1FF4" w:rsidR="00632FBD" w:rsidRDefault="00632FBD" w:rsidP="00632FBD">
      <w:pPr>
        <w:rPr>
          <w:sz w:val="24"/>
          <w:szCs w:val="24"/>
        </w:rPr>
      </w:pPr>
    </w:p>
    <w:p w14:paraId="0BE5BF51" w14:textId="07E93A94" w:rsidR="00632FBD" w:rsidRDefault="00632FBD" w:rsidP="00632FBD">
      <w:pPr>
        <w:rPr>
          <w:sz w:val="24"/>
          <w:szCs w:val="24"/>
        </w:rPr>
      </w:pPr>
    </w:p>
    <w:p w14:paraId="1979036E" w14:textId="52854743" w:rsidR="00632FBD" w:rsidRDefault="00632FBD" w:rsidP="00632FBD">
      <w:pPr>
        <w:rPr>
          <w:sz w:val="24"/>
          <w:szCs w:val="24"/>
        </w:rPr>
      </w:pPr>
    </w:p>
    <w:p w14:paraId="5E0BA6EF" w14:textId="0010179D" w:rsidR="00632FBD" w:rsidRDefault="00632FBD" w:rsidP="00632FBD">
      <w:pPr>
        <w:rPr>
          <w:sz w:val="24"/>
          <w:szCs w:val="24"/>
        </w:rPr>
      </w:pPr>
    </w:p>
    <w:p w14:paraId="04668E06" w14:textId="6D632131" w:rsidR="00632FBD" w:rsidRDefault="00632FBD" w:rsidP="00632FBD">
      <w:pPr>
        <w:rPr>
          <w:sz w:val="24"/>
          <w:szCs w:val="24"/>
        </w:rPr>
      </w:pPr>
    </w:p>
    <w:p w14:paraId="0EFD5852" w14:textId="28320B72" w:rsidR="00632FBD" w:rsidRDefault="00632FBD" w:rsidP="00632FBD">
      <w:pPr>
        <w:rPr>
          <w:sz w:val="24"/>
          <w:szCs w:val="24"/>
        </w:rPr>
      </w:pPr>
    </w:p>
    <w:p w14:paraId="22EDDD19" w14:textId="5EE34423" w:rsidR="00632FBD" w:rsidRDefault="0044722E" w:rsidP="0044722E">
      <w:pPr>
        <w:jc w:val="center"/>
        <w:rPr>
          <w:sz w:val="48"/>
          <w:szCs w:val="48"/>
        </w:rPr>
      </w:pPr>
      <w:r w:rsidRPr="0044722E">
        <w:rPr>
          <w:sz w:val="48"/>
          <w:szCs w:val="48"/>
        </w:rPr>
        <w:lastRenderedPageBreak/>
        <w:t>Table of Content</w:t>
      </w:r>
    </w:p>
    <w:p w14:paraId="13B77F49" w14:textId="77777777" w:rsidR="0044722E" w:rsidRDefault="0044722E" w:rsidP="0044722E">
      <w:pPr>
        <w:jc w:val="both"/>
      </w:pPr>
      <w:r>
        <w:t xml:space="preserve">1. Introduction </w:t>
      </w:r>
    </w:p>
    <w:p w14:paraId="2CED327D" w14:textId="77777777" w:rsidR="0044722E" w:rsidRDefault="0044722E" w:rsidP="00E50B9E">
      <w:pPr>
        <w:ind w:firstLine="720"/>
        <w:jc w:val="both"/>
      </w:pPr>
      <w:r>
        <w:t xml:space="preserve">1.1 Success Criteria </w:t>
      </w:r>
    </w:p>
    <w:p w14:paraId="536A2A3F" w14:textId="77777777" w:rsidR="0044722E" w:rsidRDefault="0044722E" w:rsidP="0044722E">
      <w:pPr>
        <w:jc w:val="both"/>
      </w:pPr>
      <w:r>
        <w:t>2. Design Process</w:t>
      </w:r>
    </w:p>
    <w:p w14:paraId="79FA5657" w14:textId="2E1FA8AA" w:rsidR="0044722E" w:rsidRDefault="0044722E" w:rsidP="00E50B9E">
      <w:pPr>
        <w:ind w:firstLine="720"/>
        <w:jc w:val="both"/>
      </w:pPr>
      <w:r>
        <w:t xml:space="preserve">2.1 Initial Research </w:t>
      </w:r>
    </w:p>
    <w:p w14:paraId="0FCF3B4C" w14:textId="77777777" w:rsidR="0044722E" w:rsidRDefault="0044722E" w:rsidP="00E50B9E">
      <w:pPr>
        <w:ind w:firstLine="720"/>
        <w:jc w:val="both"/>
      </w:pPr>
      <w:r>
        <w:t xml:space="preserve">2.2. Initial Design (Justification) </w:t>
      </w:r>
    </w:p>
    <w:p w14:paraId="63051159" w14:textId="5477602B" w:rsidR="0044722E" w:rsidRDefault="0044722E" w:rsidP="0044722E">
      <w:pPr>
        <w:jc w:val="both"/>
      </w:pPr>
      <w:r>
        <w:t xml:space="preserve">3. Implementation </w:t>
      </w:r>
    </w:p>
    <w:p w14:paraId="6E72A4B0" w14:textId="77777777" w:rsidR="00E50B9E" w:rsidRDefault="0044722E" w:rsidP="00E50B9E">
      <w:pPr>
        <w:ind w:firstLine="720"/>
        <w:jc w:val="both"/>
      </w:pPr>
      <w:r>
        <w:t xml:space="preserve">3.1 Features Developed, Implementation Processes and Challenges Encountered </w:t>
      </w:r>
    </w:p>
    <w:p w14:paraId="05D110C3" w14:textId="77777777" w:rsidR="00E50B9E" w:rsidRDefault="0044722E" w:rsidP="0044722E">
      <w:pPr>
        <w:jc w:val="both"/>
      </w:pPr>
      <w:r>
        <w:t xml:space="preserve">4. Summary and Conclusion </w:t>
      </w:r>
    </w:p>
    <w:p w14:paraId="097A01D2" w14:textId="77777777" w:rsidR="00E50B9E" w:rsidRDefault="0044722E" w:rsidP="0044722E">
      <w:pPr>
        <w:jc w:val="both"/>
      </w:pPr>
      <w:r>
        <w:t xml:space="preserve">Sources and Reference </w:t>
      </w:r>
    </w:p>
    <w:p w14:paraId="4FB9CD27" w14:textId="41476BFE" w:rsidR="0044722E" w:rsidRDefault="0044722E" w:rsidP="0044722E">
      <w:pPr>
        <w:jc w:val="both"/>
      </w:pPr>
      <w:r>
        <w:t>Appendix</w:t>
      </w:r>
    </w:p>
    <w:p w14:paraId="6C06C630" w14:textId="5AEE1440" w:rsidR="00225CF7" w:rsidRDefault="00225CF7" w:rsidP="0044722E">
      <w:pPr>
        <w:jc w:val="both"/>
      </w:pPr>
    </w:p>
    <w:p w14:paraId="7A8BBBFB" w14:textId="5DB77921" w:rsidR="00225CF7" w:rsidRDefault="00225CF7" w:rsidP="0044722E">
      <w:pPr>
        <w:jc w:val="both"/>
      </w:pPr>
    </w:p>
    <w:p w14:paraId="62AEC506" w14:textId="65C94F71" w:rsidR="00225CF7" w:rsidRDefault="00225CF7" w:rsidP="0044722E">
      <w:pPr>
        <w:jc w:val="both"/>
      </w:pPr>
    </w:p>
    <w:p w14:paraId="76F9A133" w14:textId="61AA2B18" w:rsidR="00225CF7" w:rsidRDefault="00225CF7" w:rsidP="0044722E">
      <w:pPr>
        <w:jc w:val="both"/>
      </w:pPr>
    </w:p>
    <w:p w14:paraId="58442470" w14:textId="4936CC08" w:rsidR="00225CF7" w:rsidRDefault="00225CF7" w:rsidP="0044722E">
      <w:pPr>
        <w:jc w:val="both"/>
      </w:pPr>
    </w:p>
    <w:p w14:paraId="563E2599" w14:textId="29353E7E" w:rsidR="00225CF7" w:rsidRDefault="00225CF7" w:rsidP="0044722E">
      <w:pPr>
        <w:jc w:val="both"/>
      </w:pPr>
    </w:p>
    <w:p w14:paraId="7AAB2E6D" w14:textId="142116D1" w:rsidR="00225CF7" w:rsidRDefault="00225CF7" w:rsidP="0044722E">
      <w:pPr>
        <w:jc w:val="both"/>
      </w:pPr>
    </w:p>
    <w:p w14:paraId="54751648" w14:textId="2AE4B780" w:rsidR="00225CF7" w:rsidRDefault="00225CF7" w:rsidP="0044722E">
      <w:pPr>
        <w:jc w:val="both"/>
      </w:pPr>
    </w:p>
    <w:p w14:paraId="23608032" w14:textId="4822B7B5" w:rsidR="00225CF7" w:rsidRDefault="00225CF7" w:rsidP="0044722E">
      <w:pPr>
        <w:jc w:val="both"/>
      </w:pPr>
    </w:p>
    <w:p w14:paraId="76EE87C6" w14:textId="37DB9BC9" w:rsidR="00225CF7" w:rsidRDefault="00225CF7" w:rsidP="0044722E">
      <w:pPr>
        <w:jc w:val="both"/>
      </w:pPr>
    </w:p>
    <w:p w14:paraId="7EF43460" w14:textId="798A3637" w:rsidR="00225CF7" w:rsidRDefault="00225CF7" w:rsidP="0044722E">
      <w:pPr>
        <w:jc w:val="both"/>
      </w:pPr>
    </w:p>
    <w:p w14:paraId="464ED930" w14:textId="27138C76" w:rsidR="00225CF7" w:rsidRDefault="00225CF7" w:rsidP="0044722E">
      <w:pPr>
        <w:jc w:val="both"/>
      </w:pPr>
    </w:p>
    <w:p w14:paraId="34004BCB" w14:textId="0A68806E" w:rsidR="00E90C97" w:rsidRDefault="00E90C97" w:rsidP="0044722E">
      <w:pPr>
        <w:jc w:val="both"/>
      </w:pPr>
    </w:p>
    <w:p w14:paraId="6613B757" w14:textId="1D6D6FB8" w:rsidR="00E90C97" w:rsidRDefault="00E90C97" w:rsidP="0044722E">
      <w:pPr>
        <w:jc w:val="both"/>
      </w:pPr>
    </w:p>
    <w:p w14:paraId="0A639F3E" w14:textId="2AE0C63F" w:rsidR="00E90C97" w:rsidRDefault="00E90C97" w:rsidP="0044722E">
      <w:pPr>
        <w:jc w:val="both"/>
      </w:pPr>
    </w:p>
    <w:p w14:paraId="0C22259F" w14:textId="77777777" w:rsidR="00E90C97" w:rsidRDefault="00E90C97" w:rsidP="0044722E">
      <w:pPr>
        <w:jc w:val="both"/>
      </w:pPr>
    </w:p>
    <w:p w14:paraId="39617505" w14:textId="6AD3224C" w:rsidR="00225CF7" w:rsidRDefault="00225CF7" w:rsidP="0044722E">
      <w:pPr>
        <w:jc w:val="both"/>
      </w:pPr>
    </w:p>
    <w:p w14:paraId="40D7A383" w14:textId="79E84058" w:rsidR="00225CF7" w:rsidRPr="00225CF7" w:rsidRDefault="00225CF7" w:rsidP="00225CF7">
      <w:pPr>
        <w:pStyle w:val="ListParagraph"/>
        <w:numPr>
          <w:ilvl w:val="0"/>
          <w:numId w:val="1"/>
        </w:numPr>
        <w:jc w:val="both"/>
        <w:rPr>
          <w:b/>
          <w:bCs/>
          <w:sz w:val="24"/>
          <w:szCs w:val="24"/>
        </w:rPr>
      </w:pPr>
      <w:r w:rsidRPr="00225CF7">
        <w:rPr>
          <w:b/>
          <w:bCs/>
          <w:sz w:val="24"/>
          <w:szCs w:val="24"/>
        </w:rPr>
        <w:lastRenderedPageBreak/>
        <w:t>Introduction</w:t>
      </w:r>
    </w:p>
    <w:p w14:paraId="08B31E7E" w14:textId="634651B1" w:rsidR="00225CF7" w:rsidRDefault="00225CF7" w:rsidP="00225CF7">
      <w:pPr>
        <w:jc w:val="both"/>
        <w:rPr>
          <w:b/>
          <w:bCs/>
          <w:sz w:val="24"/>
          <w:szCs w:val="24"/>
        </w:rPr>
      </w:pPr>
    </w:p>
    <w:p w14:paraId="019629E5" w14:textId="4ECD346B" w:rsidR="00225CF7" w:rsidRPr="00714A7B" w:rsidRDefault="00225CF7" w:rsidP="00225CF7">
      <w:pPr>
        <w:jc w:val="both"/>
      </w:pPr>
      <w:r w:rsidRPr="00714A7B">
        <w:t xml:space="preserve">This is the supporting document for the e-commerce website created for SOFT20181 Internet Applications </w:t>
      </w:r>
      <w:r w:rsidR="00714A7B" w:rsidRPr="00714A7B">
        <w:t>Programming</w:t>
      </w:r>
      <w:r w:rsidRPr="00714A7B">
        <w:t xml:space="preserve">. </w:t>
      </w:r>
    </w:p>
    <w:p w14:paraId="36D5568D" w14:textId="2FAE91A6" w:rsidR="00714A7B" w:rsidRDefault="00714A7B" w:rsidP="00225CF7">
      <w:pPr>
        <w:jc w:val="both"/>
      </w:pPr>
      <w:r w:rsidRPr="00714A7B">
        <w:t>This e-commerce website is intended to promote three fruits, which includes an apple, a banana, and a mango. It contains a total of six pages built using a desktop browser first approach. This website has also been tested on a vast number of devices including different smart phones and different desktop browsers. This website has been written in HTML5 and is rendered using CSS level 3. Animations and functionalities like the top button are implemented using JavaScript.</w:t>
      </w:r>
    </w:p>
    <w:p w14:paraId="57165FBA" w14:textId="7A1436AD" w:rsidR="00483055" w:rsidRPr="00483055" w:rsidRDefault="00483055" w:rsidP="00483055">
      <w:pPr>
        <w:pStyle w:val="ListParagraph"/>
        <w:numPr>
          <w:ilvl w:val="1"/>
          <w:numId w:val="1"/>
        </w:numPr>
        <w:jc w:val="both"/>
        <w:rPr>
          <w:b/>
          <w:bCs/>
          <w:sz w:val="24"/>
          <w:szCs w:val="24"/>
        </w:rPr>
      </w:pPr>
      <w:r w:rsidRPr="00483055">
        <w:rPr>
          <w:b/>
          <w:bCs/>
          <w:sz w:val="24"/>
          <w:szCs w:val="24"/>
        </w:rPr>
        <w:t>Success Criteria</w:t>
      </w:r>
    </w:p>
    <w:p w14:paraId="548C7C60" w14:textId="6A732AC9" w:rsidR="00483055" w:rsidRDefault="00483055" w:rsidP="00483055">
      <w:pPr>
        <w:jc w:val="both"/>
      </w:pPr>
      <w:r>
        <w:t>The website contains all the required criteria mentioned in the coursework specification documentation. There have been problems with some of the criteria which will be mentioned in section 3.1. The functionalities will be briefly explained in the table below.</w:t>
      </w:r>
    </w:p>
    <w:tbl>
      <w:tblPr>
        <w:tblStyle w:val="TableGrid"/>
        <w:tblW w:w="0" w:type="auto"/>
        <w:tblLook w:val="04A0" w:firstRow="1" w:lastRow="0" w:firstColumn="1" w:lastColumn="0" w:noHBand="0" w:noVBand="1"/>
      </w:tblPr>
      <w:tblGrid>
        <w:gridCol w:w="3116"/>
        <w:gridCol w:w="3117"/>
        <w:gridCol w:w="3117"/>
      </w:tblGrid>
      <w:tr w:rsidR="00364940" w14:paraId="6C483555" w14:textId="77777777" w:rsidTr="00364940">
        <w:tc>
          <w:tcPr>
            <w:tcW w:w="3116" w:type="dxa"/>
          </w:tcPr>
          <w:p w14:paraId="46229559" w14:textId="6A1DCCF7" w:rsidR="00364940" w:rsidRPr="00364940" w:rsidRDefault="00364940" w:rsidP="00483055">
            <w:pPr>
              <w:jc w:val="both"/>
              <w:rPr>
                <w:b/>
                <w:bCs/>
              </w:rPr>
            </w:pPr>
            <w:r>
              <w:rPr>
                <w:b/>
                <w:bCs/>
              </w:rPr>
              <w:t>Success Criteria Point</w:t>
            </w:r>
          </w:p>
        </w:tc>
        <w:tc>
          <w:tcPr>
            <w:tcW w:w="3117" w:type="dxa"/>
          </w:tcPr>
          <w:p w14:paraId="37C84436" w14:textId="55C140FB" w:rsidR="00364940" w:rsidRPr="00364940" w:rsidRDefault="00364940" w:rsidP="00483055">
            <w:pPr>
              <w:jc w:val="both"/>
              <w:rPr>
                <w:b/>
                <w:bCs/>
              </w:rPr>
            </w:pPr>
            <w:r>
              <w:rPr>
                <w:b/>
                <w:bCs/>
              </w:rPr>
              <w:t>Priority</w:t>
            </w:r>
          </w:p>
        </w:tc>
        <w:tc>
          <w:tcPr>
            <w:tcW w:w="3117" w:type="dxa"/>
          </w:tcPr>
          <w:p w14:paraId="18ED8D08" w14:textId="7C03B6CA" w:rsidR="00364940" w:rsidRPr="00364940" w:rsidRDefault="00364940" w:rsidP="00483055">
            <w:pPr>
              <w:jc w:val="both"/>
              <w:rPr>
                <w:b/>
                <w:bCs/>
              </w:rPr>
            </w:pPr>
            <w:r>
              <w:rPr>
                <w:b/>
                <w:bCs/>
              </w:rPr>
              <w:t>Implementation</w:t>
            </w:r>
          </w:p>
        </w:tc>
      </w:tr>
      <w:tr w:rsidR="00364940" w14:paraId="56FCBC06" w14:textId="77777777" w:rsidTr="00364940">
        <w:tc>
          <w:tcPr>
            <w:tcW w:w="3116" w:type="dxa"/>
          </w:tcPr>
          <w:p w14:paraId="13DA11E5" w14:textId="484779A3" w:rsidR="00364940" w:rsidRPr="007B5A12" w:rsidRDefault="007B5A12" w:rsidP="00483055">
            <w:pPr>
              <w:jc w:val="both"/>
            </w:pPr>
            <w:r>
              <w:t>Navigation Bar</w:t>
            </w:r>
          </w:p>
        </w:tc>
        <w:tc>
          <w:tcPr>
            <w:tcW w:w="3117" w:type="dxa"/>
          </w:tcPr>
          <w:p w14:paraId="2FED2CF3" w14:textId="76D2B31C" w:rsidR="00364940" w:rsidRPr="007B5A12" w:rsidRDefault="007B5A12" w:rsidP="00483055">
            <w:pPr>
              <w:jc w:val="both"/>
            </w:pPr>
            <w:r>
              <w:t>Required</w:t>
            </w:r>
          </w:p>
        </w:tc>
        <w:tc>
          <w:tcPr>
            <w:tcW w:w="3117" w:type="dxa"/>
          </w:tcPr>
          <w:p w14:paraId="38E226F1" w14:textId="0321F562" w:rsidR="00364940" w:rsidRPr="007B5A12" w:rsidRDefault="007B5A12" w:rsidP="00483055">
            <w:pPr>
              <w:jc w:val="both"/>
            </w:pPr>
            <w:r>
              <w:t xml:space="preserve">Yes, </w:t>
            </w:r>
            <w:r w:rsidR="00FB168A">
              <w:t>a horizontal navigation bar is added to every page of the website linking to internal pages</w:t>
            </w:r>
          </w:p>
        </w:tc>
      </w:tr>
      <w:tr w:rsidR="00FB168A" w14:paraId="0C13AD40" w14:textId="77777777" w:rsidTr="00364940">
        <w:tc>
          <w:tcPr>
            <w:tcW w:w="3116" w:type="dxa"/>
          </w:tcPr>
          <w:p w14:paraId="72A0B4C8" w14:textId="35E5BE34" w:rsidR="00FB168A" w:rsidRDefault="00FB168A" w:rsidP="00FB168A">
            <w:r>
              <w:t>Registration pages with verification</w:t>
            </w:r>
          </w:p>
        </w:tc>
        <w:tc>
          <w:tcPr>
            <w:tcW w:w="3117" w:type="dxa"/>
          </w:tcPr>
          <w:p w14:paraId="1A445BBD" w14:textId="756DCB3F" w:rsidR="00FB168A" w:rsidRDefault="00FB168A" w:rsidP="00483055">
            <w:pPr>
              <w:jc w:val="both"/>
            </w:pPr>
            <w:r>
              <w:t>Required</w:t>
            </w:r>
          </w:p>
        </w:tc>
        <w:tc>
          <w:tcPr>
            <w:tcW w:w="3117" w:type="dxa"/>
          </w:tcPr>
          <w:p w14:paraId="4B801789" w14:textId="43803F09" w:rsidR="00FB168A" w:rsidRDefault="00FB168A" w:rsidP="00483055">
            <w:pPr>
              <w:jc w:val="both"/>
            </w:pPr>
            <w:r>
              <w:t xml:space="preserve">Yes, a registration page and a sign in page has been created. A non-email address cannot be entered into the email input, and a small popup shows up when done so </w:t>
            </w:r>
          </w:p>
        </w:tc>
      </w:tr>
      <w:tr w:rsidR="00FB168A" w14:paraId="2A3FA7B1" w14:textId="77777777" w:rsidTr="00364940">
        <w:tc>
          <w:tcPr>
            <w:tcW w:w="3116" w:type="dxa"/>
          </w:tcPr>
          <w:p w14:paraId="0C408AFB" w14:textId="5E3C0EFD" w:rsidR="00FB168A" w:rsidRDefault="00FB168A" w:rsidP="00FB168A">
            <w:r>
              <w:t>Thumbnail images with JavaScript animation on them</w:t>
            </w:r>
          </w:p>
        </w:tc>
        <w:tc>
          <w:tcPr>
            <w:tcW w:w="3117" w:type="dxa"/>
          </w:tcPr>
          <w:p w14:paraId="23207343" w14:textId="554BE715" w:rsidR="00FB168A" w:rsidRDefault="00FB168A" w:rsidP="00483055">
            <w:pPr>
              <w:jc w:val="both"/>
            </w:pPr>
            <w:r>
              <w:t>Required</w:t>
            </w:r>
          </w:p>
        </w:tc>
        <w:tc>
          <w:tcPr>
            <w:tcW w:w="3117" w:type="dxa"/>
          </w:tcPr>
          <w:p w14:paraId="2EF28E08" w14:textId="5A609A1D" w:rsidR="00FB168A" w:rsidRDefault="009F0881" w:rsidP="00483055">
            <w:pPr>
              <w:jc w:val="both"/>
            </w:pPr>
            <w:r>
              <w:t>Yes, the animations are not as smooth as I expected but they are there</w:t>
            </w:r>
          </w:p>
        </w:tc>
      </w:tr>
      <w:tr w:rsidR="00B631E6" w14:paraId="4F3179AA" w14:textId="77777777" w:rsidTr="00364940">
        <w:tc>
          <w:tcPr>
            <w:tcW w:w="3116" w:type="dxa"/>
          </w:tcPr>
          <w:p w14:paraId="30F14A9A" w14:textId="12D7AF1B" w:rsidR="00B631E6" w:rsidRDefault="00B631E6" w:rsidP="00FB168A">
            <w:r>
              <w:t>Product pages with a video</w:t>
            </w:r>
          </w:p>
        </w:tc>
        <w:tc>
          <w:tcPr>
            <w:tcW w:w="3117" w:type="dxa"/>
          </w:tcPr>
          <w:p w14:paraId="33C7BBEE" w14:textId="7EC48575" w:rsidR="00B631E6" w:rsidRDefault="00B631E6" w:rsidP="00483055">
            <w:pPr>
              <w:jc w:val="both"/>
            </w:pPr>
            <w:r>
              <w:t>Required</w:t>
            </w:r>
          </w:p>
        </w:tc>
        <w:tc>
          <w:tcPr>
            <w:tcW w:w="3117" w:type="dxa"/>
          </w:tcPr>
          <w:p w14:paraId="108165F7" w14:textId="3214AB75" w:rsidR="00B631E6" w:rsidRDefault="009F0881" w:rsidP="00483055">
            <w:pPr>
              <w:jc w:val="both"/>
            </w:pPr>
            <w:r>
              <w:t>No, for limited time and uncalled for family situations, this feature could not be added</w:t>
            </w:r>
          </w:p>
        </w:tc>
      </w:tr>
      <w:tr w:rsidR="00B631E6" w14:paraId="67582178" w14:textId="77777777" w:rsidTr="00364940">
        <w:tc>
          <w:tcPr>
            <w:tcW w:w="3116" w:type="dxa"/>
          </w:tcPr>
          <w:p w14:paraId="7B41C18B" w14:textId="08594FBE" w:rsidR="00B631E6" w:rsidRDefault="00B631E6" w:rsidP="00FB168A">
            <w:r>
              <w:t>Go to top button</w:t>
            </w:r>
          </w:p>
        </w:tc>
        <w:tc>
          <w:tcPr>
            <w:tcW w:w="3117" w:type="dxa"/>
          </w:tcPr>
          <w:p w14:paraId="24AAE69C" w14:textId="5438CB39" w:rsidR="00B631E6" w:rsidRDefault="00B631E6" w:rsidP="00483055">
            <w:pPr>
              <w:jc w:val="both"/>
            </w:pPr>
            <w:r>
              <w:t>Not required</w:t>
            </w:r>
          </w:p>
        </w:tc>
        <w:tc>
          <w:tcPr>
            <w:tcW w:w="3117" w:type="dxa"/>
          </w:tcPr>
          <w:p w14:paraId="4B5DC4EA" w14:textId="43879FD4" w:rsidR="00B631E6" w:rsidRDefault="00B631E6" w:rsidP="00483055">
            <w:pPr>
              <w:jc w:val="both"/>
            </w:pPr>
            <w:r>
              <w:t>A ‘TOP’ button is added which appears when scrolled down and takes to the top of the page when clicked on</w:t>
            </w:r>
          </w:p>
        </w:tc>
      </w:tr>
      <w:tr w:rsidR="00CC2859" w14:paraId="365D2606" w14:textId="77777777" w:rsidTr="00364940">
        <w:tc>
          <w:tcPr>
            <w:tcW w:w="3116" w:type="dxa"/>
          </w:tcPr>
          <w:p w14:paraId="0933895F" w14:textId="28013715" w:rsidR="00CC2859" w:rsidRDefault="00CC2859" w:rsidP="00FB168A">
            <w:proofErr w:type="spellStart"/>
            <w:r>
              <w:t>Customised</w:t>
            </w:r>
            <w:proofErr w:type="spellEnd"/>
            <w:r>
              <w:t xml:space="preserve"> preferences</w:t>
            </w:r>
          </w:p>
        </w:tc>
        <w:tc>
          <w:tcPr>
            <w:tcW w:w="3117" w:type="dxa"/>
          </w:tcPr>
          <w:p w14:paraId="1929BC2F" w14:textId="173C76CA" w:rsidR="00CC2859" w:rsidRDefault="00CC2859" w:rsidP="00483055">
            <w:pPr>
              <w:jc w:val="both"/>
            </w:pPr>
            <w:r>
              <w:t>Required</w:t>
            </w:r>
          </w:p>
        </w:tc>
        <w:tc>
          <w:tcPr>
            <w:tcW w:w="3117" w:type="dxa"/>
          </w:tcPr>
          <w:p w14:paraId="7125132A" w14:textId="440C10EF" w:rsidR="00CC2859" w:rsidRDefault="009F0881" w:rsidP="00483055">
            <w:pPr>
              <w:jc w:val="both"/>
            </w:pPr>
            <w:r>
              <w:t xml:space="preserve">Yes, on the footer, a part is added to increase or decrease font and change accent </w:t>
            </w:r>
            <w:proofErr w:type="spellStart"/>
            <w:r>
              <w:t>colours</w:t>
            </w:r>
            <w:proofErr w:type="spellEnd"/>
          </w:p>
        </w:tc>
      </w:tr>
      <w:tr w:rsidR="00CC2859" w14:paraId="5549EC81" w14:textId="77777777" w:rsidTr="00364940">
        <w:tc>
          <w:tcPr>
            <w:tcW w:w="3116" w:type="dxa"/>
          </w:tcPr>
          <w:p w14:paraId="504D036D" w14:textId="2AFEC4F2" w:rsidR="00CC2859" w:rsidRDefault="00CC2859" w:rsidP="00FB168A">
            <w:r>
              <w:t xml:space="preserve">Local storage </w:t>
            </w:r>
          </w:p>
        </w:tc>
        <w:tc>
          <w:tcPr>
            <w:tcW w:w="3117" w:type="dxa"/>
          </w:tcPr>
          <w:p w14:paraId="358955B9" w14:textId="1A7DF278" w:rsidR="00CC2859" w:rsidRDefault="00CC2859" w:rsidP="00483055">
            <w:pPr>
              <w:jc w:val="both"/>
            </w:pPr>
            <w:r>
              <w:t>Required</w:t>
            </w:r>
          </w:p>
        </w:tc>
        <w:tc>
          <w:tcPr>
            <w:tcW w:w="3117" w:type="dxa"/>
          </w:tcPr>
          <w:p w14:paraId="70AA6DF9" w14:textId="7F354CD2" w:rsidR="00CC2859" w:rsidRDefault="009F0881" w:rsidP="00483055">
            <w:pPr>
              <w:jc w:val="both"/>
            </w:pPr>
            <w:r>
              <w:t>No, for limited time and uncalled for family situations, this feature could not be added</w:t>
            </w:r>
          </w:p>
        </w:tc>
      </w:tr>
    </w:tbl>
    <w:p w14:paraId="5F3D5D2D" w14:textId="376F2B5A" w:rsidR="00483055" w:rsidRDefault="00483055" w:rsidP="00483055">
      <w:pPr>
        <w:jc w:val="both"/>
      </w:pPr>
    </w:p>
    <w:p w14:paraId="62CC6479" w14:textId="56375557" w:rsidR="00CC2859" w:rsidRDefault="00CC2859" w:rsidP="00483055">
      <w:pPr>
        <w:jc w:val="both"/>
      </w:pPr>
    </w:p>
    <w:p w14:paraId="23D1CD37" w14:textId="5EF689C8" w:rsidR="00CC2859" w:rsidRPr="00B77D54" w:rsidRDefault="00CC2859" w:rsidP="00483055">
      <w:pPr>
        <w:jc w:val="both"/>
        <w:rPr>
          <w:b/>
          <w:bCs/>
          <w:sz w:val="24"/>
          <w:szCs w:val="24"/>
        </w:rPr>
      </w:pPr>
      <w:r w:rsidRPr="00B77D54">
        <w:rPr>
          <w:b/>
          <w:bCs/>
          <w:sz w:val="24"/>
          <w:szCs w:val="24"/>
        </w:rPr>
        <w:lastRenderedPageBreak/>
        <w:t>2.0 Design Process</w:t>
      </w:r>
    </w:p>
    <w:p w14:paraId="3310B624" w14:textId="1A586656" w:rsidR="00CC2859" w:rsidRPr="00B77D54" w:rsidRDefault="00CC2859" w:rsidP="00CC2859">
      <w:pPr>
        <w:ind w:firstLine="720"/>
        <w:jc w:val="both"/>
        <w:rPr>
          <w:b/>
          <w:bCs/>
          <w:sz w:val="24"/>
          <w:szCs w:val="24"/>
        </w:rPr>
      </w:pPr>
      <w:r w:rsidRPr="00B77D54">
        <w:rPr>
          <w:b/>
          <w:bCs/>
          <w:sz w:val="24"/>
          <w:szCs w:val="24"/>
        </w:rPr>
        <w:t>2.1 Initial Research</w:t>
      </w:r>
    </w:p>
    <w:p w14:paraId="4C5AB880" w14:textId="608DE2C2" w:rsidR="00CC2859" w:rsidRDefault="00FC7777" w:rsidP="00FC7777">
      <w:pPr>
        <w:jc w:val="both"/>
      </w:pPr>
      <w:r>
        <w:t xml:space="preserve">The design idea was chosen as a sleek and easy navigation was wanted for the website. The website features designs and layouts so that each of the product is highlighted and is marketed as special. To attain such a design, a lot of websites were looked at. However, the most inspiring website was of the Apple website. </w:t>
      </w:r>
    </w:p>
    <w:p w14:paraId="5A77E065" w14:textId="7E7036A2" w:rsidR="005C4C40" w:rsidRDefault="005C4C40" w:rsidP="005C4C40">
      <w:pPr>
        <w:pStyle w:val="ListParagraph"/>
        <w:numPr>
          <w:ilvl w:val="0"/>
          <w:numId w:val="2"/>
        </w:numPr>
        <w:jc w:val="both"/>
      </w:pPr>
      <w:r>
        <w:t>The navigation bar at the top of the pages</w:t>
      </w:r>
      <w:r w:rsidR="00AD6E3F">
        <w:t xml:space="preserve"> makes sure that all the products are accessible from any site. The </w:t>
      </w:r>
      <w:proofErr w:type="spellStart"/>
      <w:r w:rsidR="00AD6E3F">
        <w:t>colour</w:t>
      </w:r>
      <w:proofErr w:type="spellEnd"/>
      <w:r w:rsidR="00AD6E3F">
        <w:t xml:space="preserve"> scheme makes it so that the writings are clear and easy to read</w:t>
      </w:r>
    </w:p>
    <w:p w14:paraId="1BF644DF" w14:textId="04C09C11" w:rsidR="00AD6E3F" w:rsidRDefault="00AD6E3F" w:rsidP="005C4C40">
      <w:pPr>
        <w:pStyle w:val="ListParagraph"/>
        <w:numPr>
          <w:ilvl w:val="0"/>
          <w:numId w:val="2"/>
        </w:numPr>
        <w:jc w:val="both"/>
      </w:pPr>
      <w:r>
        <w:t xml:space="preserve">The website uses a block format, as in, the products are showed in large blocks instead of slideshows or smaller images. They are made sure to be spotlighted </w:t>
      </w:r>
    </w:p>
    <w:p w14:paraId="6C2FE907" w14:textId="19515746" w:rsidR="00AD6E3F" w:rsidRDefault="00AD6E3F" w:rsidP="005C4C40">
      <w:pPr>
        <w:pStyle w:val="ListParagraph"/>
        <w:numPr>
          <w:ilvl w:val="0"/>
          <w:numId w:val="2"/>
        </w:numPr>
        <w:jc w:val="both"/>
      </w:pPr>
      <w:r>
        <w:t xml:space="preserve">The </w:t>
      </w:r>
      <w:proofErr w:type="spellStart"/>
      <w:r>
        <w:t>colour</w:t>
      </w:r>
      <w:proofErr w:type="spellEnd"/>
      <w:r>
        <w:t xml:space="preserve"> for the website is generally subtle and calm crayon </w:t>
      </w:r>
      <w:proofErr w:type="spellStart"/>
      <w:r>
        <w:t>colours</w:t>
      </w:r>
      <w:proofErr w:type="spellEnd"/>
      <w:r>
        <w:t xml:space="preserve"> so it is warm and inviting </w:t>
      </w:r>
    </w:p>
    <w:p w14:paraId="25D1D1B9" w14:textId="4364A388" w:rsidR="00AD6E3F" w:rsidRDefault="00AD6E3F" w:rsidP="00AD6E3F">
      <w:pPr>
        <w:pStyle w:val="ListParagraph"/>
        <w:jc w:val="both"/>
      </w:pPr>
    </w:p>
    <w:p w14:paraId="06E26237" w14:textId="35DE883C" w:rsidR="00B77D54" w:rsidRDefault="00B77D54" w:rsidP="00AD6E3F">
      <w:pPr>
        <w:pStyle w:val="ListParagraph"/>
        <w:jc w:val="both"/>
      </w:pPr>
    </w:p>
    <w:p w14:paraId="351D3EBD" w14:textId="3DFCA370" w:rsidR="00B77D54" w:rsidRDefault="00B77D54" w:rsidP="00AD6E3F">
      <w:pPr>
        <w:pStyle w:val="ListParagraph"/>
        <w:jc w:val="both"/>
      </w:pPr>
    </w:p>
    <w:p w14:paraId="2016E42B" w14:textId="293C0F5A" w:rsidR="00B77D54" w:rsidRDefault="00B77D54" w:rsidP="00AD6E3F">
      <w:pPr>
        <w:pStyle w:val="ListParagraph"/>
        <w:jc w:val="both"/>
      </w:pPr>
    </w:p>
    <w:p w14:paraId="0025BF59" w14:textId="432A7008" w:rsidR="00B77D54" w:rsidRDefault="00B77D54" w:rsidP="00AD6E3F">
      <w:pPr>
        <w:pStyle w:val="ListParagraph"/>
        <w:jc w:val="both"/>
      </w:pPr>
    </w:p>
    <w:p w14:paraId="4E18AD50" w14:textId="23BDA617" w:rsidR="00B77D54" w:rsidRDefault="00B77D54" w:rsidP="00AD6E3F">
      <w:pPr>
        <w:pStyle w:val="ListParagraph"/>
        <w:jc w:val="both"/>
      </w:pPr>
    </w:p>
    <w:p w14:paraId="3D997388" w14:textId="42F20491" w:rsidR="00B77D54" w:rsidRDefault="00B77D54" w:rsidP="00AD6E3F">
      <w:pPr>
        <w:pStyle w:val="ListParagraph"/>
        <w:jc w:val="both"/>
      </w:pPr>
    </w:p>
    <w:p w14:paraId="59A6188C" w14:textId="5408A5F3" w:rsidR="00B77D54" w:rsidRDefault="00B77D54" w:rsidP="00AD6E3F">
      <w:pPr>
        <w:pStyle w:val="ListParagraph"/>
        <w:jc w:val="both"/>
      </w:pPr>
    </w:p>
    <w:p w14:paraId="6AD3351D" w14:textId="43A99192" w:rsidR="00B77D54" w:rsidRDefault="00B77D54" w:rsidP="00AD6E3F">
      <w:pPr>
        <w:pStyle w:val="ListParagraph"/>
        <w:jc w:val="both"/>
      </w:pPr>
    </w:p>
    <w:p w14:paraId="5B426794" w14:textId="1D8C74EE" w:rsidR="00B77D54" w:rsidRDefault="00B77D54" w:rsidP="00AD6E3F">
      <w:pPr>
        <w:pStyle w:val="ListParagraph"/>
        <w:jc w:val="both"/>
      </w:pPr>
    </w:p>
    <w:p w14:paraId="306E91F9" w14:textId="1CE2CA30" w:rsidR="00B77D54" w:rsidRDefault="00B77D54" w:rsidP="00AD6E3F">
      <w:pPr>
        <w:pStyle w:val="ListParagraph"/>
        <w:jc w:val="both"/>
      </w:pPr>
    </w:p>
    <w:p w14:paraId="437346EA" w14:textId="387450AE" w:rsidR="00B77D54" w:rsidRDefault="00B77D54" w:rsidP="00AD6E3F">
      <w:pPr>
        <w:pStyle w:val="ListParagraph"/>
        <w:jc w:val="both"/>
      </w:pPr>
    </w:p>
    <w:p w14:paraId="6147FC99" w14:textId="21B26E2C" w:rsidR="00B77D54" w:rsidRDefault="00B77D54" w:rsidP="00AD6E3F">
      <w:pPr>
        <w:pStyle w:val="ListParagraph"/>
        <w:jc w:val="both"/>
      </w:pPr>
    </w:p>
    <w:p w14:paraId="553959BC" w14:textId="143473A4" w:rsidR="00B77D54" w:rsidRDefault="00B77D54" w:rsidP="00AD6E3F">
      <w:pPr>
        <w:pStyle w:val="ListParagraph"/>
        <w:jc w:val="both"/>
      </w:pPr>
    </w:p>
    <w:p w14:paraId="3B451519" w14:textId="64473499" w:rsidR="00B77D54" w:rsidRDefault="00B77D54" w:rsidP="00AD6E3F">
      <w:pPr>
        <w:pStyle w:val="ListParagraph"/>
        <w:jc w:val="both"/>
      </w:pPr>
    </w:p>
    <w:p w14:paraId="1AB9CD97" w14:textId="6510E4EF" w:rsidR="00B77D54" w:rsidRDefault="00B77D54" w:rsidP="00AD6E3F">
      <w:pPr>
        <w:pStyle w:val="ListParagraph"/>
        <w:jc w:val="both"/>
      </w:pPr>
    </w:p>
    <w:p w14:paraId="542B7ED0" w14:textId="23ACD12C" w:rsidR="00B77D54" w:rsidRDefault="00B77D54" w:rsidP="00AD6E3F">
      <w:pPr>
        <w:pStyle w:val="ListParagraph"/>
        <w:jc w:val="both"/>
      </w:pPr>
    </w:p>
    <w:p w14:paraId="37E15622" w14:textId="5AB22553" w:rsidR="00B77D54" w:rsidRDefault="00B77D54" w:rsidP="00AD6E3F">
      <w:pPr>
        <w:pStyle w:val="ListParagraph"/>
        <w:jc w:val="both"/>
      </w:pPr>
    </w:p>
    <w:p w14:paraId="7F4ECC39" w14:textId="0CFD9634" w:rsidR="00B77D54" w:rsidRDefault="00B77D54" w:rsidP="00AD6E3F">
      <w:pPr>
        <w:pStyle w:val="ListParagraph"/>
        <w:jc w:val="both"/>
      </w:pPr>
    </w:p>
    <w:p w14:paraId="77780727" w14:textId="52B76132" w:rsidR="00B77D54" w:rsidRDefault="00B77D54" w:rsidP="00AD6E3F">
      <w:pPr>
        <w:pStyle w:val="ListParagraph"/>
        <w:jc w:val="both"/>
      </w:pPr>
    </w:p>
    <w:p w14:paraId="6018A915" w14:textId="2D1B7661" w:rsidR="00B77D54" w:rsidRDefault="00B77D54" w:rsidP="00AD6E3F">
      <w:pPr>
        <w:pStyle w:val="ListParagraph"/>
        <w:jc w:val="both"/>
      </w:pPr>
    </w:p>
    <w:p w14:paraId="1199225C" w14:textId="3AC7E2F6" w:rsidR="00B77D54" w:rsidRDefault="00B77D54" w:rsidP="00AD6E3F">
      <w:pPr>
        <w:pStyle w:val="ListParagraph"/>
        <w:jc w:val="both"/>
      </w:pPr>
    </w:p>
    <w:p w14:paraId="215AD268" w14:textId="3446ADDC" w:rsidR="00B77D54" w:rsidRDefault="00B77D54" w:rsidP="00AD6E3F">
      <w:pPr>
        <w:pStyle w:val="ListParagraph"/>
        <w:jc w:val="both"/>
      </w:pPr>
    </w:p>
    <w:p w14:paraId="16888EBE" w14:textId="0FD8BCE2" w:rsidR="00B77D54" w:rsidRDefault="00B77D54" w:rsidP="00AD6E3F">
      <w:pPr>
        <w:pStyle w:val="ListParagraph"/>
        <w:jc w:val="both"/>
      </w:pPr>
    </w:p>
    <w:p w14:paraId="08D2E3E0" w14:textId="1D7CBD94" w:rsidR="00B77D54" w:rsidRDefault="00B77D54" w:rsidP="00AD6E3F">
      <w:pPr>
        <w:pStyle w:val="ListParagraph"/>
        <w:jc w:val="both"/>
      </w:pPr>
    </w:p>
    <w:p w14:paraId="558188E4" w14:textId="656D8085" w:rsidR="00B77D54" w:rsidRDefault="00B77D54" w:rsidP="00AD6E3F">
      <w:pPr>
        <w:pStyle w:val="ListParagraph"/>
        <w:jc w:val="both"/>
      </w:pPr>
    </w:p>
    <w:p w14:paraId="34E86B86" w14:textId="5371BB29" w:rsidR="00B77D54" w:rsidRDefault="00B77D54" w:rsidP="00AD6E3F">
      <w:pPr>
        <w:pStyle w:val="ListParagraph"/>
        <w:jc w:val="both"/>
      </w:pPr>
    </w:p>
    <w:p w14:paraId="4D25F8AC" w14:textId="44C1C416" w:rsidR="00B77D54" w:rsidRDefault="00B77D54" w:rsidP="00AD6E3F">
      <w:pPr>
        <w:pStyle w:val="ListParagraph"/>
        <w:jc w:val="both"/>
      </w:pPr>
    </w:p>
    <w:p w14:paraId="588C6585" w14:textId="1D1F7DE1" w:rsidR="00B77D54" w:rsidRDefault="00B77D54" w:rsidP="00AD6E3F">
      <w:pPr>
        <w:pStyle w:val="ListParagraph"/>
        <w:jc w:val="both"/>
      </w:pPr>
    </w:p>
    <w:p w14:paraId="5C2CDD0E" w14:textId="40294464" w:rsidR="00B77D54" w:rsidRDefault="00B77D54" w:rsidP="00AD6E3F">
      <w:pPr>
        <w:pStyle w:val="ListParagraph"/>
        <w:jc w:val="both"/>
      </w:pPr>
    </w:p>
    <w:p w14:paraId="68C403D7" w14:textId="42D443D8" w:rsidR="00B77D54" w:rsidRDefault="00B77D54" w:rsidP="00AD6E3F">
      <w:pPr>
        <w:pStyle w:val="ListParagraph"/>
        <w:jc w:val="both"/>
      </w:pPr>
    </w:p>
    <w:p w14:paraId="643B8F28" w14:textId="7F6AB59F" w:rsidR="00B77D54" w:rsidRDefault="00B77D54" w:rsidP="00AD6E3F">
      <w:pPr>
        <w:pStyle w:val="ListParagraph"/>
        <w:jc w:val="both"/>
        <w:rPr>
          <w:b/>
          <w:bCs/>
          <w:sz w:val="24"/>
          <w:szCs w:val="24"/>
        </w:rPr>
      </w:pPr>
      <w:r w:rsidRPr="00B77D54">
        <w:rPr>
          <w:b/>
          <w:bCs/>
          <w:sz w:val="24"/>
          <w:szCs w:val="24"/>
        </w:rPr>
        <w:lastRenderedPageBreak/>
        <w:t>3.0 Implementation</w:t>
      </w:r>
    </w:p>
    <w:p w14:paraId="3BC68142" w14:textId="77777777" w:rsidR="00E27E0E" w:rsidRPr="00B77D54" w:rsidRDefault="00E27E0E" w:rsidP="00AD6E3F">
      <w:pPr>
        <w:pStyle w:val="ListParagraph"/>
        <w:jc w:val="both"/>
        <w:rPr>
          <w:b/>
          <w:bCs/>
          <w:sz w:val="24"/>
          <w:szCs w:val="24"/>
        </w:rPr>
      </w:pPr>
    </w:p>
    <w:p w14:paraId="41E6D759" w14:textId="34AB48C2" w:rsidR="00B77D54" w:rsidRDefault="00B77D54" w:rsidP="00AD6E3F">
      <w:pPr>
        <w:pStyle w:val="ListParagraph"/>
        <w:jc w:val="both"/>
        <w:rPr>
          <w:b/>
          <w:bCs/>
          <w:sz w:val="24"/>
          <w:szCs w:val="24"/>
        </w:rPr>
      </w:pPr>
      <w:r w:rsidRPr="00B77D54">
        <w:rPr>
          <w:b/>
          <w:bCs/>
          <w:sz w:val="24"/>
          <w:szCs w:val="24"/>
        </w:rPr>
        <w:tab/>
        <w:t>3.1 Features Developed, Implementation Process and Challenges Encountered</w:t>
      </w:r>
    </w:p>
    <w:p w14:paraId="2A130242" w14:textId="77777777" w:rsidR="00B77D54" w:rsidRPr="00B77D54" w:rsidRDefault="00B77D54" w:rsidP="00AD6E3F">
      <w:pPr>
        <w:pStyle w:val="ListParagraph"/>
        <w:jc w:val="both"/>
        <w:rPr>
          <w:b/>
          <w:bCs/>
          <w:sz w:val="24"/>
          <w:szCs w:val="24"/>
        </w:rPr>
      </w:pPr>
    </w:p>
    <w:p w14:paraId="7B117C90" w14:textId="5A35A019" w:rsidR="00B77D54" w:rsidRDefault="00B77D54" w:rsidP="00AD6E3F">
      <w:pPr>
        <w:pStyle w:val="ListParagraph"/>
        <w:jc w:val="both"/>
      </w:pPr>
      <w:r>
        <w:rPr>
          <w:b/>
          <w:bCs/>
        </w:rPr>
        <w:t>The Home Page</w:t>
      </w:r>
    </w:p>
    <w:p w14:paraId="564BCAAE" w14:textId="364A7844" w:rsidR="00B77D54" w:rsidRDefault="00B77D54" w:rsidP="00AD6E3F">
      <w:pPr>
        <w:pStyle w:val="ListParagraph"/>
        <w:jc w:val="both"/>
      </w:pPr>
    </w:p>
    <w:p w14:paraId="61F49DD2" w14:textId="29CC1AAF" w:rsidR="00B77D54" w:rsidRDefault="00B77D54" w:rsidP="00AD6E3F">
      <w:pPr>
        <w:pStyle w:val="ListParagraph"/>
        <w:jc w:val="both"/>
      </w:pPr>
      <w:r>
        <w:t xml:space="preserve">The home page (index.html) is divided into sections using </w:t>
      </w:r>
      <w:r w:rsidR="00E27E0E">
        <w:t xml:space="preserve">the &lt;div&gt; elements. The page consists of the navigation bar, three parts for the product description and a footer. </w:t>
      </w:r>
    </w:p>
    <w:p w14:paraId="1628718F" w14:textId="1F03868A" w:rsidR="00E27E0E" w:rsidRDefault="00E27E0E" w:rsidP="00AD6E3F">
      <w:pPr>
        <w:pStyle w:val="ListParagraph"/>
        <w:jc w:val="both"/>
      </w:pPr>
      <w:r>
        <w:t>Each product has a broad summary of it beside its images and a ‘learn more’ link, which upon being clicked on, takes the user to the product pages which gives further information about the product.</w:t>
      </w:r>
    </w:p>
    <w:p w14:paraId="654D0F62" w14:textId="585405BB" w:rsidR="00E27E0E" w:rsidRDefault="00E27E0E" w:rsidP="00AD6E3F">
      <w:pPr>
        <w:pStyle w:val="ListParagraph"/>
        <w:jc w:val="both"/>
      </w:pPr>
    </w:p>
    <w:p w14:paraId="2A6CBCB0" w14:textId="5C7A2EFE" w:rsidR="00E27E0E" w:rsidRDefault="00E27E0E" w:rsidP="00AD6E3F">
      <w:pPr>
        <w:pStyle w:val="ListParagraph"/>
        <w:jc w:val="both"/>
        <w:rPr>
          <w:b/>
          <w:bCs/>
        </w:rPr>
      </w:pPr>
      <w:r>
        <w:rPr>
          <w:b/>
          <w:bCs/>
        </w:rPr>
        <w:t>The Product Pages</w:t>
      </w:r>
    </w:p>
    <w:p w14:paraId="5669AC79" w14:textId="2F0A94DF" w:rsidR="00E27E0E" w:rsidRDefault="00E27E0E" w:rsidP="00AD6E3F">
      <w:pPr>
        <w:pStyle w:val="ListParagraph"/>
        <w:jc w:val="both"/>
      </w:pPr>
    </w:p>
    <w:p w14:paraId="43FDEC9A" w14:textId="0E6073B3" w:rsidR="00E27E0E" w:rsidRDefault="009D4685" w:rsidP="00AD6E3F">
      <w:pPr>
        <w:pStyle w:val="ListParagraph"/>
        <w:jc w:val="both"/>
      </w:pPr>
      <w:r>
        <w:t xml:space="preserve">The product pages also have a layout similar to the home page, where additional photos are provided of the product. </w:t>
      </w:r>
    </w:p>
    <w:p w14:paraId="254362DC" w14:textId="25345AAE" w:rsidR="009D4685" w:rsidRDefault="009D4685" w:rsidP="00AD6E3F">
      <w:pPr>
        <w:pStyle w:val="ListParagraph"/>
        <w:jc w:val="both"/>
      </w:pPr>
    </w:p>
    <w:p w14:paraId="648786FF" w14:textId="38131342" w:rsidR="009D4685" w:rsidRDefault="009D4685" w:rsidP="00AD6E3F">
      <w:pPr>
        <w:pStyle w:val="ListParagraph"/>
        <w:jc w:val="both"/>
      </w:pPr>
      <w:r>
        <w:t>The product page also flaunts a video of the product.</w:t>
      </w:r>
    </w:p>
    <w:p w14:paraId="4ED68EC9" w14:textId="18309D9F" w:rsidR="009D4685" w:rsidRDefault="009D4685" w:rsidP="00AD6E3F">
      <w:pPr>
        <w:pStyle w:val="ListParagraph"/>
        <w:jc w:val="both"/>
      </w:pPr>
    </w:p>
    <w:p w14:paraId="1C1BA61E" w14:textId="69D200CD" w:rsidR="009D4685" w:rsidRDefault="009D4685" w:rsidP="00AD6E3F">
      <w:pPr>
        <w:pStyle w:val="ListParagraph"/>
        <w:jc w:val="both"/>
      </w:pPr>
      <w:r>
        <w:t>The articles included describe benefits of the uses of the products</w:t>
      </w:r>
    </w:p>
    <w:p w14:paraId="3875B022" w14:textId="15F2E544" w:rsidR="009D4685" w:rsidRDefault="009D4685" w:rsidP="00AD6E3F">
      <w:pPr>
        <w:pStyle w:val="ListParagraph"/>
        <w:jc w:val="both"/>
      </w:pPr>
    </w:p>
    <w:p w14:paraId="22521E2C" w14:textId="26A1663F" w:rsidR="009D4685" w:rsidRDefault="009D4685" w:rsidP="00AD6E3F">
      <w:pPr>
        <w:pStyle w:val="ListParagraph"/>
        <w:jc w:val="both"/>
        <w:rPr>
          <w:b/>
          <w:bCs/>
        </w:rPr>
      </w:pPr>
      <w:r>
        <w:rPr>
          <w:b/>
          <w:bCs/>
        </w:rPr>
        <w:t>Sign in/ Register Pages</w:t>
      </w:r>
    </w:p>
    <w:p w14:paraId="18DC422D" w14:textId="54E3702B" w:rsidR="009D4685" w:rsidRDefault="009D4685" w:rsidP="00AD6E3F">
      <w:pPr>
        <w:pStyle w:val="ListParagraph"/>
        <w:jc w:val="both"/>
        <w:rPr>
          <w:b/>
          <w:bCs/>
        </w:rPr>
      </w:pPr>
    </w:p>
    <w:p w14:paraId="6BCBAFAC" w14:textId="17D39ED3" w:rsidR="009D4685" w:rsidRDefault="009D4685" w:rsidP="009D4685">
      <w:pPr>
        <w:pStyle w:val="ListParagraph"/>
        <w:jc w:val="both"/>
      </w:pPr>
      <w:r>
        <w:t>The sign in page consists of a form asking for an email and a password, and a submit button at the bottom of the form</w:t>
      </w:r>
    </w:p>
    <w:p w14:paraId="2C80B3A2" w14:textId="6078236B" w:rsidR="009D4685" w:rsidRDefault="009D4685" w:rsidP="009D4685">
      <w:pPr>
        <w:pStyle w:val="ListParagraph"/>
        <w:jc w:val="both"/>
      </w:pPr>
    </w:p>
    <w:p w14:paraId="7BF3AA57" w14:textId="523D8BA7" w:rsidR="009D4685" w:rsidRDefault="009D4685" w:rsidP="009D4685">
      <w:pPr>
        <w:pStyle w:val="ListParagraph"/>
        <w:jc w:val="both"/>
      </w:pPr>
      <w:r>
        <w:t xml:space="preserve">The register page asks for the name, contact details and a password from users. </w:t>
      </w:r>
    </w:p>
    <w:p w14:paraId="1E2358FE" w14:textId="4D19BB26" w:rsidR="009D4685" w:rsidRDefault="009D4685" w:rsidP="009D4685">
      <w:pPr>
        <w:pStyle w:val="ListParagraph"/>
        <w:jc w:val="both"/>
      </w:pPr>
    </w:p>
    <w:p w14:paraId="6F2D8774" w14:textId="5D7609B0" w:rsidR="009D4685" w:rsidRDefault="009D4685" w:rsidP="009D4685">
      <w:pPr>
        <w:pStyle w:val="ListParagraph"/>
        <w:jc w:val="both"/>
      </w:pPr>
      <w:r>
        <w:t>Both form input for the email is added as type “email”, thus a non-email input would prompt a message saying to add an actual email</w:t>
      </w:r>
    </w:p>
    <w:p w14:paraId="145E7A0F" w14:textId="077D521E" w:rsidR="009D4685" w:rsidRDefault="009D4685" w:rsidP="009D4685">
      <w:pPr>
        <w:pStyle w:val="ListParagraph"/>
        <w:jc w:val="both"/>
      </w:pPr>
    </w:p>
    <w:p w14:paraId="25ED5FC8" w14:textId="1E804F81" w:rsidR="009D4685" w:rsidRDefault="009D4685" w:rsidP="009D4685">
      <w:pPr>
        <w:pStyle w:val="ListParagraph"/>
        <w:jc w:val="both"/>
      </w:pPr>
    </w:p>
    <w:p w14:paraId="3B76C528" w14:textId="150A0A39" w:rsidR="009D4685" w:rsidRDefault="009D4685" w:rsidP="009D4685">
      <w:pPr>
        <w:pStyle w:val="ListParagraph"/>
        <w:jc w:val="both"/>
      </w:pPr>
    </w:p>
    <w:p w14:paraId="3D36EECB" w14:textId="7F73C386" w:rsidR="00E90C97" w:rsidRDefault="00E90C97" w:rsidP="009D4685">
      <w:pPr>
        <w:pStyle w:val="ListParagraph"/>
        <w:jc w:val="both"/>
      </w:pPr>
    </w:p>
    <w:p w14:paraId="1720ED75" w14:textId="65426C0E" w:rsidR="00E90C97" w:rsidRDefault="00E90C97" w:rsidP="009D4685">
      <w:pPr>
        <w:pStyle w:val="ListParagraph"/>
        <w:jc w:val="both"/>
      </w:pPr>
    </w:p>
    <w:p w14:paraId="40384B06" w14:textId="4AA2FB46" w:rsidR="00E90C97" w:rsidRDefault="00E90C97" w:rsidP="009D4685">
      <w:pPr>
        <w:pStyle w:val="ListParagraph"/>
        <w:jc w:val="both"/>
      </w:pPr>
    </w:p>
    <w:p w14:paraId="698E7AF4" w14:textId="1A0FCA45" w:rsidR="00E90C97" w:rsidRDefault="00E90C97" w:rsidP="009D4685">
      <w:pPr>
        <w:pStyle w:val="ListParagraph"/>
        <w:jc w:val="both"/>
      </w:pPr>
    </w:p>
    <w:p w14:paraId="6ACF748F" w14:textId="33B77455" w:rsidR="00E90C97" w:rsidRDefault="00E90C97" w:rsidP="009D4685">
      <w:pPr>
        <w:pStyle w:val="ListParagraph"/>
        <w:jc w:val="both"/>
      </w:pPr>
    </w:p>
    <w:p w14:paraId="1FF6A764" w14:textId="548057E1" w:rsidR="00E90C97" w:rsidRDefault="00E90C97" w:rsidP="009D4685">
      <w:pPr>
        <w:pStyle w:val="ListParagraph"/>
        <w:jc w:val="both"/>
      </w:pPr>
    </w:p>
    <w:p w14:paraId="5AB8478D" w14:textId="6A9DCCE1" w:rsidR="00E90C97" w:rsidRDefault="00E90C97" w:rsidP="009D4685">
      <w:pPr>
        <w:pStyle w:val="ListParagraph"/>
        <w:jc w:val="both"/>
      </w:pPr>
    </w:p>
    <w:p w14:paraId="42C9B9B7" w14:textId="4FE6837C" w:rsidR="00E90C97" w:rsidRDefault="00E90C97" w:rsidP="009D4685">
      <w:pPr>
        <w:pStyle w:val="ListParagraph"/>
        <w:jc w:val="both"/>
      </w:pPr>
    </w:p>
    <w:p w14:paraId="594F1C5D" w14:textId="4B000057" w:rsidR="00E90C97" w:rsidRDefault="00E90C97" w:rsidP="009D4685">
      <w:pPr>
        <w:pStyle w:val="ListParagraph"/>
        <w:jc w:val="both"/>
      </w:pPr>
    </w:p>
    <w:p w14:paraId="5A19DA4D" w14:textId="2CD8ADDD" w:rsidR="00E90C97" w:rsidRDefault="00E90C97" w:rsidP="009D4685">
      <w:pPr>
        <w:pStyle w:val="ListParagraph"/>
        <w:jc w:val="both"/>
      </w:pPr>
    </w:p>
    <w:p w14:paraId="0F92D4B9" w14:textId="6803199C" w:rsidR="00E90C97" w:rsidRDefault="00E90C97" w:rsidP="009D4685">
      <w:pPr>
        <w:pStyle w:val="ListParagraph"/>
        <w:jc w:val="both"/>
        <w:rPr>
          <w:b/>
          <w:bCs/>
          <w:sz w:val="24"/>
          <w:szCs w:val="24"/>
        </w:rPr>
      </w:pPr>
      <w:r w:rsidRPr="00E90C97">
        <w:rPr>
          <w:b/>
          <w:bCs/>
          <w:sz w:val="24"/>
          <w:szCs w:val="24"/>
        </w:rPr>
        <w:t>4. Summary and Conclusion</w:t>
      </w:r>
    </w:p>
    <w:p w14:paraId="59FA7619" w14:textId="256777AB" w:rsidR="00E90C97" w:rsidRDefault="00E90C97" w:rsidP="009D4685">
      <w:pPr>
        <w:pStyle w:val="ListParagraph"/>
        <w:jc w:val="both"/>
      </w:pPr>
    </w:p>
    <w:p w14:paraId="457ADA22" w14:textId="77777777" w:rsidR="00E90C97" w:rsidRDefault="00E90C97" w:rsidP="009D4685">
      <w:pPr>
        <w:pStyle w:val="ListParagraph"/>
        <w:jc w:val="both"/>
      </w:pPr>
      <w:r>
        <w:t xml:space="preserve">The website lacks a few key components and is not complete. However, I have put my best effort and time into this despite having to go through a death in the family and another family member hospitalized. </w:t>
      </w:r>
    </w:p>
    <w:p w14:paraId="1D8C624A" w14:textId="77777777" w:rsidR="00E90C97" w:rsidRDefault="00E90C97" w:rsidP="009D4685">
      <w:pPr>
        <w:pStyle w:val="ListParagraph"/>
        <w:jc w:val="both"/>
      </w:pPr>
      <w:r>
        <w:t>This website does not fully demonstrate my full capabilities and I will aim to give my best on the next one</w:t>
      </w:r>
    </w:p>
    <w:p w14:paraId="71CF1DC3" w14:textId="77777777" w:rsidR="00E90C97" w:rsidRDefault="00E90C97" w:rsidP="009D4685">
      <w:pPr>
        <w:pStyle w:val="ListParagraph"/>
        <w:jc w:val="both"/>
      </w:pPr>
    </w:p>
    <w:p w14:paraId="406BC2C5" w14:textId="77777777" w:rsidR="00E90C97" w:rsidRDefault="00E90C97" w:rsidP="009D4685">
      <w:pPr>
        <w:pStyle w:val="ListParagraph"/>
        <w:jc w:val="both"/>
      </w:pPr>
      <w:r>
        <w:t>Thank you</w:t>
      </w:r>
    </w:p>
    <w:p w14:paraId="2519D4D3" w14:textId="77777777" w:rsidR="00E90C97" w:rsidRDefault="00E90C97" w:rsidP="009D4685">
      <w:pPr>
        <w:pStyle w:val="ListParagraph"/>
        <w:jc w:val="both"/>
      </w:pPr>
    </w:p>
    <w:p w14:paraId="70E04218" w14:textId="77777777" w:rsidR="00E90C97" w:rsidRDefault="00E90C97" w:rsidP="009D4685">
      <w:pPr>
        <w:pStyle w:val="ListParagraph"/>
        <w:jc w:val="both"/>
      </w:pPr>
    </w:p>
    <w:p w14:paraId="0D66B2DE" w14:textId="3EC803DF" w:rsidR="00E90C97" w:rsidRDefault="00E90C97" w:rsidP="009D4685">
      <w:pPr>
        <w:pStyle w:val="ListParagraph"/>
        <w:jc w:val="both"/>
        <w:rPr>
          <w:b/>
          <w:bCs/>
          <w:sz w:val="24"/>
          <w:szCs w:val="24"/>
        </w:rPr>
      </w:pPr>
      <w:r w:rsidRPr="00E90C97">
        <w:rPr>
          <w:b/>
          <w:bCs/>
          <w:sz w:val="24"/>
          <w:szCs w:val="24"/>
        </w:rPr>
        <w:t xml:space="preserve">References </w:t>
      </w:r>
    </w:p>
    <w:p w14:paraId="1A49479F" w14:textId="084D6ECA" w:rsidR="00E90C97" w:rsidRDefault="00E90C97" w:rsidP="009D4685">
      <w:pPr>
        <w:pStyle w:val="ListParagraph"/>
        <w:jc w:val="both"/>
        <w:rPr>
          <w:b/>
          <w:bCs/>
          <w:sz w:val="24"/>
          <w:szCs w:val="24"/>
        </w:rPr>
      </w:pPr>
    </w:p>
    <w:p w14:paraId="3FB41BA6" w14:textId="32147900" w:rsidR="00E90C97" w:rsidRDefault="00E90C97" w:rsidP="00E90C97">
      <w:pPr>
        <w:ind w:left="720"/>
      </w:pPr>
      <w:r>
        <w:t>Images</w:t>
      </w:r>
      <w:r w:rsidR="00205815">
        <w:t xml:space="preserve"> Information on nutrients and benefits</w:t>
      </w:r>
    </w:p>
    <w:p w14:paraId="7B958E7F" w14:textId="77777777" w:rsidR="00E90C97" w:rsidRDefault="00E90C97" w:rsidP="00E90C97">
      <w:pPr>
        <w:ind w:left="1440"/>
      </w:pPr>
      <w:hyperlink r:id="rId5" w:history="1">
        <w:r w:rsidRPr="008D7AA1">
          <w:rPr>
            <w:rStyle w:val="Hyperlink"/>
          </w:rPr>
          <w:t>https://pngtree.com/</w:t>
        </w:r>
      </w:hyperlink>
    </w:p>
    <w:p w14:paraId="3388A8E8" w14:textId="77777777" w:rsidR="00E90C97" w:rsidRDefault="00E90C97" w:rsidP="00E90C97">
      <w:pPr>
        <w:ind w:left="1440"/>
      </w:pPr>
    </w:p>
    <w:p w14:paraId="1CC48F0B" w14:textId="5D616AA3" w:rsidR="00E90C97" w:rsidRDefault="00E90C97" w:rsidP="00E90C97">
      <w:pPr>
        <w:ind w:left="1440"/>
        <w:rPr>
          <w:rStyle w:val="Hyperlink"/>
        </w:rPr>
      </w:pPr>
      <w:hyperlink r:id="rId6" w:anchor="8.-May-support-eye-health" w:history="1">
        <w:r w:rsidRPr="008D7AA1">
          <w:rPr>
            <w:rStyle w:val="Hyperlink"/>
          </w:rPr>
          <w:t>https://www.healthline.com/nutrition/mango#8.-May-support-eye-health</w:t>
        </w:r>
      </w:hyperlink>
    </w:p>
    <w:p w14:paraId="7D44E167" w14:textId="5688341D" w:rsidR="00E90C97" w:rsidRDefault="00E90C97" w:rsidP="00E90C97">
      <w:pPr>
        <w:ind w:left="720"/>
        <w:rPr>
          <w:rStyle w:val="Hyperlink"/>
        </w:rPr>
      </w:pPr>
    </w:p>
    <w:p w14:paraId="42441493" w14:textId="0CD7C6E5" w:rsidR="00E90C97" w:rsidRPr="00E90C97" w:rsidRDefault="00205815" w:rsidP="00E90C97">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Information on nutrients and benefits</w:t>
      </w:r>
    </w:p>
    <w:p w14:paraId="1D9FEE90" w14:textId="16720499" w:rsidR="00E90C97" w:rsidRDefault="00E90C97" w:rsidP="00E90C97">
      <w:pPr>
        <w:pStyle w:val="ListParagraph"/>
        <w:ind w:left="1440"/>
        <w:jc w:val="both"/>
      </w:pPr>
    </w:p>
    <w:p w14:paraId="322960A9" w14:textId="77777777" w:rsidR="00E90C97" w:rsidRDefault="00E90C97" w:rsidP="00E90C97">
      <w:pPr>
        <w:ind w:left="1440"/>
      </w:pPr>
      <w:hyperlink r:id="rId7" w:anchor="TOC_TITLE_HDR_12" w:history="1">
        <w:r w:rsidRPr="002B79AE">
          <w:rPr>
            <w:rStyle w:val="Hyperlink"/>
          </w:rPr>
          <w:t>https://www.healthline.com/nutrition/11-proven-benefits-of-bananas#TOC_TITLE_HDR_12</w:t>
        </w:r>
      </w:hyperlink>
    </w:p>
    <w:p w14:paraId="786E03B7" w14:textId="77777777" w:rsidR="00E90C97" w:rsidRDefault="00E90C97" w:rsidP="00E90C97">
      <w:pPr>
        <w:ind w:left="1440"/>
      </w:pPr>
    </w:p>
    <w:p w14:paraId="2F9178E5" w14:textId="77777777" w:rsidR="00E90C97" w:rsidRDefault="00E90C97" w:rsidP="00E90C97">
      <w:pPr>
        <w:ind w:left="1440"/>
      </w:pPr>
      <w:hyperlink r:id="rId8" w:anchor="TOC_TITLE_HDR_12" w:history="1">
        <w:r w:rsidRPr="00BA2AB0">
          <w:rPr>
            <w:rStyle w:val="Hyperlink"/>
          </w:rPr>
          <w:t>https://www.healthline.com/nutrition/10-health-benefits-of-apples#TOC_TITLE_HDR_12</w:t>
        </w:r>
      </w:hyperlink>
    </w:p>
    <w:p w14:paraId="54B4F631" w14:textId="77777777" w:rsidR="00205815" w:rsidRDefault="00205815" w:rsidP="00205815">
      <w:pPr>
        <w:ind w:left="720"/>
      </w:pPr>
      <w:proofErr w:type="spellStart"/>
      <w:r>
        <w:t>Colours</w:t>
      </w:r>
      <w:proofErr w:type="spellEnd"/>
    </w:p>
    <w:p w14:paraId="3D55A2BF" w14:textId="77777777" w:rsidR="00205815" w:rsidRDefault="00205815" w:rsidP="00205815">
      <w:pPr>
        <w:ind w:left="720" w:firstLine="720"/>
      </w:pPr>
      <w:r w:rsidRPr="006D75A6">
        <w:t>https://neilpatel.com/blog/psychology-of-color-and-conversions/</w:t>
      </w:r>
    </w:p>
    <w:p w14:paraId="2F2721A6" w14:textId="5A4F602C" w:rsidR="00E90C97" w:rsidRPr="00E90C97" w:rsidRDefault="00E90C97" w:rsidP="009D4685">
      <w:pPr>
        <w:pStyle w:val="ListParagraph"/>
        <w:jc w:val="both"/>
      </w:pPr>
    </w:p>
    <w:sectPr w:rsidR="00E90C97" w:rsidRPr="00E90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43B9"/>
    <w:multiLevelType w:val="hybridMultilevel"/>
    <w:tmpl w:val="9AFE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845FF"/>
    <w:multiLevelType w:val="multilevel"/>
    <w:tmpl w:val="09DA6B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51"/>
    <w:rsid w:val="00205815"/>
    <w:rsid w:val="00225CF7"/>
    <w:rsid w:val="00364940"/>
    <w:rsid w:val="0044722E"/>
    <w:rsid w:val="00483055"/>
    <w:rsid w:val="005C4C40"/>
    <w:rsid w:val="00632FBD"/>
    <w:rsid w:val="00714A7B"/>
    <w:rsid w:val="007B5A12"/>
    <w:rsid w:val="009D4685"/>
    <w:rsid w:val="009F0881"/>
    <w:rsid w:val="00AD6E3F"/>
    <w:rsid w:val="00B41B51"/>
    <w:rsid w:val="00B631E6"/>
    <w:rsid w:val="00B77D54"/>
    <w:rsid w:val="00BA27D7"/>
    <w:rsid w:val="00CC2859"/>
    <w:rsid w:val="00E27E0E"/>
    <w:rsid w:val="00E50B9E"/>
    <w:rsid w:val="00E90C97"/>
    <w:rsid w:val="00FB168A"/>
    <w:rsid w:val="00FC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1782"/>
  <w15:chartTrackingRefBased/>
  <w15:docId w15:val="{ABE119EA-FDC2-40FC-AD17-2E4351B8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F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5CF7"/>
    <w:pPr>
      <w:ind w:left="720"/>
      <w:contextualSpacing/>
    </w:pPr>
  </w:style>
  <w:style w:type="table" w:styleId="TableGrid">
    <w:name w:val="Table Grid"/>
    <w:basedOn w:val="TableNormal"/>
    <w:uiPriority w:val="39"/>
    <w:rsid w:val="0036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nutrition/10-health-benefits-of-apples" TargetMode="External"/><Relationship Id="rId3" Type="http://schemas.openxmlformats.org/officeDocument/2006/relationships/settings" Target="settings.xml"/><Relationship Id="rId7" Type="http://schemas.openxmlformats.org/officeDocument/2006/relationships/hyperlink" Target="https://www.healthline.com/nutrition/11-proven-benefits-of-bana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mango" TargetMode="External"/><Relationship Id="rId5" Type="http://schemas.openxmlformats.org/officeDocument/2006/relationships/hyperlink" Target="https://pngtre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Azad 2020 (N0958463)</dc:creator>
  <cp:keywords/>
  <dc:description/>
  <cp:lastModifiedBy>Ahnaf Azad 2020 (N0958463)</cp:lastModifiedBy>
  <cp:revision>8</cp:revision>
  <dcterms:created xsi:type="dcterms:W3CDTF">2022-01-26T18:31:00Z</dcterms:created>
  <dcterms:modified xsi:type="dcterms:W3CDTF">2022-01-28T10:54:00Z</dcterms:modified>
</cp:coreProperties>
</file>