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09B0E" w14:textId="77777777" w:rsidR="00E42C4E" w:rsidRDefault="00E42C4E" w:rsidP="00BE6EC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1A2783D8" w14:textId="77777777" w:rsidR="00E42C4E" w:rsidRDefault="00E42C4E" w:rsidP="00BE6EC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6CC19802" w14:textId="5C393808" w:rsidR="00BE2EF9" w:rsidRDefault="00BE6EC9" w:rsidP="00BE6EC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BE6EC9">
        <w:rPr>
          <w:rFonts w:ascii="Times New Roman" w:hAnsi="Times New Roman" w:cs="Times New Roman"/>
          <w:b/>
          <w:bCs/>
          <w:sz w:val="44"/>
          <w:szCs w:val="44"/>
        </w:rPr>
        <w:t>Project Title: Customer Category Classifier</w:t>
      </w:r>
    </w:p>
    <w:p w14:paraId="27D4CEC5" w14:textId="77777777" w:rsidR="00BE6EC9" w:rsidRDefault="00BE6EC9" w:rsidP="00BE6EC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7C15353D" w14:textId="526A64F5" w:rsidR="00BE6EC9" w:rsidRDefault="00BE6EC9" w:rsidP="00BE6EC9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</w:p>
    <w:p w14:paraId="57B2895B" w14:textId="77777777" w:rsidR="00BE6EC9" w:rsidRDefault="00BE6EC9" w:rsidP="00BE6EC9">
      <w:pPr>
        <w:rPr>
          <w:rFonts w:ascii="Times New Roman" w:hAnsi="Times New Roman" w:cs="Times New Roman"/>
        </w:rPr>
      </w:pPr>
    </w:p>
    <w:p w14:paraId="30B03850" w14:textId="43D82571" w:rsidR="00BE6EC9" w:rsidRPr="00BE6EC9" w:rsidRDefault="00BE6EC9" w:rsidP="00BE6EC9">
      <w:pPr>
        <w:jc w:val="center"/>
        <w:rPr>
          <w:rFonts w:ascii="Times New Roman" w:hAnsi="Times New Roman" w:cs="Times New Roman"/>
          <w:sz w:val="36"/>
          <w:szCs w:val="36"/>
        </w:rPr>
      </w:pPr>
      <w:r w:rsidRPr="00BE6EC9">
        <w:rPr>
          <w:rFonts w:ascii="Times New Roman" w:hAnsi="Times New Roman" w:cs="Times New Roman"/>
          <w:sz w:val="36"/>
          <w:szCs w:val="36"/>
        </w:rPr>
        <w:t>Member 1:  Ahnaf Jahin</w:t>
      </w:r>
    </w:p>
    <w:p w14:paraId="75936DA0" w14:textId="56213492" w:rsidR="00BE6EC9" w:rsidRDefault="00BE6EC9" w:rsidP="00BE6EC9">
      <w:pPr>
        <w:jc w:val="center"/>
        <w:rPr>
          <w:rFonts w:ascii="Times New Roman" w:hAnsi="Times New Roman" w:cs="Times New Roman"/>
          <w:sz w:val="36"/>
          <w:szCs w:val="36"/>
        </w:rPr>
      </w:pPr>
      <w:r w:rsidRPr="00BE6EC9">
        <w:rPr>
          <w:rFonts w:ascii="Times New Roman" w:hAnsi="Times New Roman" w:cs="Times New Roman"/>
          <w:sz w:val="36"/>
          <w:szCs w:val="36"/>
        </w:rPr>
        <w:t>ID: 24241206</w:t>
      </w:r>
    </w:p>
    <w:p w14:paraId="592ECA96" w14:textId="77777777" w:rsidR="00BE6EC9" w:rsidRDefault="00BE6EC9" w:rsidP="00BE6EC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4A73F7E" w14:textId="34CDA48C" w:rsidR="00BE6EC9" w:rsidRDefault="00BE6EC9" w:rsidP="00BE6EC9">
      <w:pPr>
        <w:jc w:val="center"/>
        <w:rPr>
          <w:rFonts w:ascii="Times New Roman" w:hAnsi="Times New Roman" w:cs="Times New Roman"/>
          <w:sz w:val="36"/>
          <w:szCs w:val="36"/>
        </w:rPr>
      </w:pPr>
      <w:r w:rsidRPr="00BE6EC9">
        <w:rPr>
          <w:rFonts w:ascii="Times New Roman" w:hAnsi="Times New Roman" w:cs="Times New Roman"/>
          <w:sz w:val="36"/>
          <w:szCs w:val="36"/>
        </w:rPr>
        <w:t>Member 2: Wasima Fahmida</w:t>
      </w:r>
      <w:r>
        <w:rPr>
          <w:rFonts w:ascii="Times New Roman" w:hAnsi="Times New Roman" w:cs="Times New Roman"/>
          <w:sz w:val="36"/>
          <w:szCs w:val="36"/>
        </w:rPr>
        <w:t xml:space="preserve"> Oishi</w:t>
      </w:r>
    </w:p>
    <w:p w14:paraId="1C62E420" w14:textId="18D661F0" w:rsidR="00BE6EC9" w:rsidRDefault="00BE6EC9" w:rsidP="00BE6EC9">
      <w:pPr>
        <w:jc w:val="center"/>
        <w:rPr>
          <w:rFonts w:ascii="Times New Roman" w:hAnsi="Times New Roman" w:cs="Times New Roman"/>
          <w:sz w:val="36"/>
          <w:szCs w:val="36"/>
        </w:rPr>
      </w:pPr>
      <w:r w:rsidRPr="00BE6EC9">
        <w:rPr>
          <w:rFonts w:ascii="Times New Roman" w:hAnsi="Times New Roman" w:cs="Times New Roman"/>
          <w:sz w:val="36"/>
          <w:szCs w:val="36"/>
        </w:rPr>
        <w:t>ID: 24241087</w:t>
      </w:r>
    </w:p>
    <w:p w14:paraId="5E51E4A3" w14:textId="77777777" w:rsidR="00BE6EC9" w:rsidRDefault="00BE6EC9" w:rsidP="00BE6EC9">
      <w:pPr>
        <w:rPr>
          <w:rFonts w:ascii="Times New Roman" w:hAnsi="Times New Roman" w:cs="Times New Roman"/>
          <w:sz w:val="36"/>
          <w:szCs w:val="36"/>
        </w:rPr>
      </w:pPr>
    </w:p>
    <w:p w14:paraId="23670FDC" w14:textId="77777777" w:rsidR="00BE6EC9" w:rsidRDefault="00BE6EC9" w:rsidP="00BE6EC9">
      <w:pPr>
        <w:rPr>
          <w:rFonts w:ascii="Times New Roman" w:hAnsi="Times New Roman" w:cs="Times New Roman"/>
          <w:sz w:val="36"/>
          <w:szCs w:val="36"/>
        </w:rPr>
      </w:pPr>
    </w:p>
    <w:p w14:paraId="7D230297" w14:textId="2AB13D10" w:rsidR="00BE6EC9" w:rsidRDefault="00BE6EC9" w:rsidP="00BE6EC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Section: 27</w:t>
      </w:r>
    </w:p>
    <w:p w14:paraId="120E24F1" w14:textId="7AE8DA70" w:rsidR="00BE6EC9" w:rsidRDefault="00BE6EC9" w:rsidP="00BE6EC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Course: CSE422</w:t>
      </w:r>
    </w:p>
    <w:p w14:paraId="6E4B079B" w14:textId="6E4C8D39" w:rsidR="00BE6EC9" w:rsidRDefault="00BE6EC9" w:rsidP="00BE6EC9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Semester: Summer 2025</w:t>
      </w:r>
    </w:p>
    <w:p w14:paraId="1C48D12C" w14:textId="77777777" w:rsidR="00BE6EC9" w:rsidRDefault="00BE6EC9" w:rsidP="00BE6EC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659C5EB" w14:textId="77777777" w:rsidR="00BE6EC9" w:rsidRDefault="00BE6EC9" w:rsidP="00BE6EC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93AA31B" w14:textId="77777777" w:rsidR="00BE6EC9" w:rsidRDefault="00BE6EC9" w:rsidP="00BE6EC9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73A09F48" w14:textId="77777777" w:rsidR="00BE6EC9" w:rsidRDefault="00BE6EC9" w:rsidP="00BE6EC9">
      <w:pPr>
        <w:rPr>
          <w:rFonts w:ascii="Times New Roman" w:hAnsi="Times New Roman" w:cs="Times New Roman"/>
          <w:sz w:val="36"/>
          <w:szCs w:val="36"/>
        </w:rPr>
      </w:pPr>
    </w:p>
    <w:p w14:paraId="2E3B1C2B" w14:textId="62D1AC80" w:rsidR="00BE6EC9" w:rsidRDefault="00BE6EC9" w:rsidP="00BE6EC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BE6EC9">
        <w:rPr>
          <w:rFonts w:ascii="Times New Roman" w:hAnsi="Times New Roman" w:cs="Times New Roman"/>
          <w:b/>
          <w:bCs/>
          <w:sz w:val="36"/>
          <w:szCs w:val="36"/>
        </w:rPr>
        <w:lastRenderedPageBreak/>
        <w:t>Table of Contents</w:t>
      </w:r>
    </w:p>
    <w:p w14:paraId="137B3094" w14:textId="77777777" w:rsidR="0022757E" w:rsidRDefault="0022757E" w:rsidP="0022757E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C5D4567" w14:textId="7AAFA20A" w:rsidR="000B5928" w:rsidRDefault="7FC41DE6" w:rsidP="0022757E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7FC41DE6">
        <w:rPr>
          <w:rFonts w:ascii="Times New Roman" w:hAnsi="Times New Roman" w:cs="Times New Roman"/>
          <w:b/>
          <w:bCs/>
          <w:sz w:val="36"/>
          <w:szCs w:val="36"/>
        </w:rPr>
        <w:t>Introduction---------------------------------------------------</w:t>
      </w:r>
      <w:r w:rsidR="00ED194F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D17E0C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Pr="7FC41DE6">
        <w:rPr>
          <w:rFonts w:ascii="Times New Roman" w:hAnsi="Times New Roman" w:cs="Times New Roman"/>
          <w:b/>
          <w:bCs/>
          <w:sz w:val="36"/>
          <w:szCs w:val="36"/>
        </w:rPr>
        <w:t>3</w:t>
      </w:r>
    </w:p>
    <w:p w14:paraId="317C6F97" w14:textId="5FD97B26" w:rsidR="7FC41DE6" w:rsidRDefault="7FC41DE6" w:rsidP="0022757E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7FC41DE6">
        <w:rPr>
          <w:rFonts w:ascii="Times New Roman" w:hAnsi="Times New Roman" w:cs="Times New Roman"/>
          <w:b/>
          <w:bCs/>
          <w:sz w:val="36"/>
          <w:szCs w:val="36"/>
        </w:rPr>
        <w:t>Dataset Description------------------------------------------</w:t>
      </w:r>
      <w:r w:rsidR="00ED194F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5A74C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D194F">
        <w:rPr>
          <w:rFonts w:ascii="Times New Roman" w:hAnsi="Times New Roman" w:cs="Times New Roman"/>
          <w:b/>
          <w:bCs/>
          <w:sz w:val="36"/>
          <w:szCs w:val="36"/>
        </w:rPr>
        <w:t>4-</w:t>
      </w:r>
      <w:r w:rsidR="0022757E">
        <w:rPr>
          <w:rFonts w:ascii="Times New Roman" w:hAnsi="Times New Roman" w:cs="Times New Roman"/>
          <w:b/>
          <w:bCs/>
          <w:sz w:val="36"/>
          <w:szCs w:val="36"/>
        </w:rPr>
        <w:t>9</w:t>
      </w:r>
    </w:p>
    <w:p w14:paraId="07283AB9" w14:textId="46345324" w:rsidR="7FC41DE6" w:rsidRDefault="7FC41DE6" w:rsidP="0022757E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7FC41DE6">
        <w:rPr>
          <w:rFonts w:ascii="Times New Roman" w:hAnsi="Times New Roman" w:cs="Times New Roman"/>
          <w:b/>
          <w:bCs/>
          <w:sz w:val="36"/>
          <w:szCs w:val="36"/>
        </w:rPr>
        <w:t>Dataset Preprocessing---------------------------------------</w:t>
      </w:r>
      <w:r w:rsidR="005A74C8">
        <w:rPr>
          <w:rFonts w:ascii="Times New Roman" w:hAnsi="Times New Roman" w:cs="Times New Roman"/>
          <w:b/>
          <w:bCs/>
          <w:sz w:val="36"/>
          <w:szCs w:val="36"/>
        </w:rPr>
        <w:t xml:space="preserve">  </w:t>
      </w:r>
      <w:r w:rsidR="00D17E0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22757E">
        <w:rPr>
          <w:rFonts w:ascii="Times New Roman" w:hAnsi="Times New Roman" w:cs="Times New Roman"/>
          <w:b/>
          <w:bCs/>
          <w:sz w:val="36"/>
          <w:szCs w:val="36"/>
        </w:rPr>
        <w:t>9-10</w:t>
      </w:r>
    </w:p>
    <w:p w14:paraId="284F49F9" w14:textId="534F7AD1" w:rsidR="7FC41DE6" w:rsidRDefault="7FC41DE6" w:rsidP="0022757E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  <w:r w:rsidRPr="7FC41DE6">
        <w:rPr>
          <w:rFonts w:ascii="Times New Roman" w:hAnsi="Times New Roman" w:cs="Times New Roman"/>
          <w:b/>
          <w:bCs/>
          <w:sz w:val="36"/>
          <w:szCs w:val="36"/>
        </w:rPr>
        <w:t>Dataset Splitting----------------------------------------------</w:t>
      </w:r>
      <w:r w:rsidR="00D17E0C">
        <w:rPr>
          <w:rFonts w:ascii="Times New Roman" w:hAnsi="Times New Roman" w:cs="Times New Roman"/>
          <w:b/>
          <w:bCs/>
          <w:sz w:val="36"/>
          <w:szCs w:val="36"/>
        </w:rPr>
        <w:t xml:space="preserve">   </w:t>
      </w:r>
      <w:r w:rsidRPr="7FC41DE6"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22757E">
        <w:rPr>
          <w:rFonts w:ascii="Times New Roman" w:hAnsi="Times New Roman" w:cs="Times New Roman"/>
          <w:b/>
          <w:bCs/>
          <w:sz w:val="36"/>
          <w:szCs w:val="36"/>
        </w:rPr>
        <w:t>0</w:t>
      </w:r>
    </w:p>
    <w:p w14:paraId="4966EC5F" w14:textId="3CD719AE" w:rsidR="7FC41DE6" w:rsidRDefault="7FC41DE6" w:rsidP="0022757E">
      <w:pPr>
        <w:spacing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7FC41DE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Model Training &amp; Testing----------------------------------</w:t>
      </w:r>
      <w:r w:rsidR="00D17E0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 </w:t>
      </w:r>
      <w:r w:rsidRPr="7FC41DE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1</w:t>
      </w:r>
      <w:r w:rsidR="0022757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0</w:t>
      </w:r>
      <w:r w:rsidR="00D17E0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-1</w:t>
      </w:r>
      <w:r w:rsidR="0022757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4</w:t>
      </w:r>
    </w:p>
    <w:p w14:paraId="25426538" w14:textId="07B3F3D0" w:rsidR="7FC41DE6" w:rsidRDefault="7FC41DE6" w:rsidP="0022757E">
      <w:pPr>
        <w:spacing w:line="480" w:lineRule="auto"/>
        <w:jc w:val="both"/>
        <w:rPr>
          <w:rFonts w:ascii="Times New Roman" w:eastAsia="Times New Roman" w:hAnsi="Times New Roman" w:cs="Times New Roman"/>
          <w:sz w:val="36"/>
          <w:szCs w:val="36"/>
        </w:rPr>
      </w:pPr>
      <w:r w:rsidRPr="7FC41DE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Model Comparison &amp; Evaluation------------------------</w:t>
      </w:r>
      <w:r w:rsidR="00D17E0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 xml:space="preserve">   </w:t>
      </w:r>
      <w:r w:rsidRPr="7FC41DE6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1</w:t>
      </w:r>
      <w:r w:rsidR="0022757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4</w:t>
      </w:r>
      <w:r w:rsidR="00D17E0C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-</w:t>
      </w:r>
      <w:r w:rsidR="0022757E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  <w:t>18</w:t>
      </w:r>
    </w:p>
    <w:p w14:paraId="513D55A3" w14:textId="760F0219" w:rsidR="7FC41DE6" w:rsidRDefault="7FC41DE6" w:rsidP="0022757E">
      <w:pPr>
        <w:spacing w:line="480" w:lineRule="auto"/>
        <w:rPr>
          <w:rFonts w:ascii="Times New Roman" w:eastAsia="Times New Roman" w:hAnsi="Times New Roman" w:cs="Times New Roman"/>
          <w:sz w:val="36"/>
          <w:szCs w:val="36"/>
        </w:rPr>
      </w:pPr>
      <w:r w:rsidRPr="7FC41DE6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>Conclusion----------------------------------------------</w:t>
      </w:r>
      <w:r w:rsidR="0022757E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0"/>
        </w:rPr>
        <w:t xml:space="preserve">   19</w:t>
      </w:r>
    </w:p>
    <w:p w14:paraId="28B7756B" w14:textId="6ACC9E96" w:rsidR="7FC41DE6" w:rsidRDefault="7FC41DE6" w:rsidP="7FC41DE6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1B90CAEF" w14:textId="573CF2A8" w:rsidR="7FC41DE6" w:rsidRDefault="7FC41DE6" w:rsidP="7FC41DE6">
      <w:pPr>
        <w:spacing w:line="48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46E453BB" w14:textId="771EA4A1" w:rsidR="7FC41DE6" w:rsidRDefault="7FC41DE6" w:rsidP="7FC41DE6">
      <w:pPr>
        <w:spacing w:line="48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</w:rPr>
      </w:pPr>
    </w:p>
    <w:p w14:paraId="71CCF9C0" w14:textId="77777777" w:rsidR="000B5928" w:rsidRDefault="000B5928" w:rsidP="00835D3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459FCF4" w14:textId="77777777" w:rsidR="0022757E" w:rsidRDefault="0022757E" w:rsidP="00835D3E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92FCD21" w14:textId="3D4A500D" w:rsidR="000B5928" w:rsidRPr="000B5928" w:rsidRDefault="7FC41DE6" w:rsidP="00F75AF4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7FC41DE6">
        <w:rPr>
          <w:rFonts w:ascii="Times New Roman" w:hAnsi="Times New Roman" w:cs="Times New Roman"/>
          <w:b/>
          <w:bCs/>
          <w:sz w:val="36"/>
          <w:szCs w:val="36"/>
        </w:rPr>
        <w:lastRenderedPageBreak/>
        <w:t>Introduction</w:t>
      </w:r>
    </w:p>
    <w:p w14:paraId="4F1F1949" w14:textId="68E37A4D" w:rsidR="000B5928" w:rsidRDefault="000B5928" w:rsidP="00F75AF4">
      <w:pPr>
        <w:spacing w:line="480" w:lineRule="auto"/>
        <w:rPr>
          <w:rFonts w:ascii="Times New Roman" w:hAnsi="Times New Roman" w:cs="Times New Roman"/>
        </w:rPr>
      </w:pPr>
      <w:r w:rsidRPr="000B5928">
        <w:rPr>
          <w:rFonts w:ascii="Times New Roman" w:hAnsi="Times New Roman" w:cs="Times New Roman"/>
        </w:rPr>
        <w:t>The aim of this project is to develop a machine learning</w:t>
      </w:r>
      <w:r>
        <w:rPr>
          <w:rFonts w:ascii="Times New Roman" w:hAnsi="Times New Roman" w:cs="Times New Roman"/>
        </w:rPr>
        <w:t xml:space="preserve"> </w:t>
      </w:r>
      <w:r w:rsidRPr="000B5928">
        <w:rPr>
          <w:rFonts w:ascii="Times New Roman" w:hAnsi="Times New Roman" w:cs="Times New Roman"/>
        </w:rPr>
        <w:t>based classification model that predicts whether a customer has ever been married based on demographic and behavioral data. The primary objective was to develop and evaluate machine learning models for a binary classification task targeting the Ever</w:t>
      </w:r>
      <w:r w:rsidR="003975C7">
        <w:rPr>
          <w:rFonts w:ascii="Times New Roman" w:hAnsi="Times New Roman" w:cs="Times New Roman"/>
        </w:rPr>
        <w:t>_</w:t>
      </w:r>
      <w:r w:rsidRPr="000B5928">
        <w:rPr>
          <w:rFonts w:ascii="Times New Roman" w:hAnsi="Times New Roman" w:cs="Times New Roman"/>
        </w:rPr>
        <w:t>Married attribute.</w:t>
      </w:r>
      <w:r>
        <w:rPr>
          <w:rFonts w:ascii="Times New Roman" w:hAnsi="Times New Roman" w:cs="Times New Roman"/>
        </w:rPr>
        <w:t xml:space="preserve"> </w:t>
      </w:r>
      <w:r w:rsidRPr="000B5928">
        <w:rPr>
          <w:rFonts w:ascii="Times New Roman" w:hAnsi="Times New Roman" w:cs="Times New Roman"/>
        </w:rPr>
        <w:t>The problem is framed as a binary classification (Yes = 1, No = 0). The motivation behind this project is to understand customer segmentation which is crucial in targeted marketing, recommendation systems and customer profiling.</w:t>
      </w:r>
      <w:r>
        <w:rPr>
          <w:rFonts w:ascii="Times New Roman" w:hAnsi="Times New Roman" w:cs="Times New Roman"/>
        </w:rPr>
        <w:t xml:space="preserve"> </w:t>
      </w:r>
      <w:r w:rsidRPr="000B5928">
        <w:rPr>
          <w:rFonts w:ascii="Times New Roman" w:hAnsi="Times New Roman" w:cs="Times New Roman"/>
        </w:rPr>
        <w:t>Three models were implemented: K-Nearest Neighbors (KNN), Decision Tree and a Neural Network.  We applied supervised learning models (KNN, Decision Tree, Neural Network) along with unsupervised clustering (K-Means) to evaluate model effectiveness and extract insights from the dataset.</w:t>
      </w:r>
      <w:r>
        <w:rPr>
          <w:rFonts w:ascii="Times New Roman" w:hAnsi="Times New Roman" w:cs="Times New Roman"/>
        </w:rPr>
        <w:t xml:space="preserve"> </w:t>
      </w:r>
    </w:p>
    <w:p w14:paraId="739488AD" w14:textId="361AB179" w:rsidR="000B5928" w:rsidRDefault="7FC41DE6" w:rsidP="00F75AF4">
      <w:pPr>
        <w:spacing w:line="480" w:lineRule="auto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 xml:space="preserve">Exploratory Data Analysis (EDA) revealed significant relationships between marital status and features like age, profession, and spending score. Model evaluation showed that the </w:t>
      </w:r>
      <w:r w:rsidRPr="7FC41DE6">
        <w:rPr>
          <w:rFonts w:ascii="Times New Roman" w:hAnsi="Times New Roman" w:cs="Times New Roman"/>
          <w:b/>
          <w:bCs/>
        </w:rPr>
        <w:t>Neural Network</w:t>
      </w:r>
      <w:r w:rsidRPr="7FC41DE6">
        <w:rPr>
          <w:rFonts w:ascii="Times New Roman" w:hAnsi="Times New Roman" w:cs="Times New Roman"/>
        </w:rPr>
        <w:t xml:space="preserve"> and </w:t>
      </w:r>
      <w:r w:rsidRPr="7FC41DE6">
        <w:rPr>
          <w:rFonts w:ascii="Times New Roman" w:hAnsi="Times New Roman" w:cs="Times New Roman"/>
          <w:b/>
          <w:bCs/>
        </w:rPr>
        <w:t>Decision Tree</w:t>
      </w:r>
      <w:r w:rsidRPr="7FC41DE6">
        <w:rPr>
          <w:rFonts w:ascii="Times New Roman" w:hAnsi="Times New Roman" w:cs="Times New Roman"/>
        </w:rPr>
        <w:t xml:space="preserve"> performed exceptionally well, achieving accuracies of </w:t>
      </w:r>
      <w:r w:rsidRPr="7FC41DE6">
        <w:rPr>
          <w:rFonts w:ascii="Times New Roman" w:hAnsi="Times New Roman" w:cs="Times New Roman"/>
          <w:b/>
          <w:bCs/>
        </w:rPr>
        <w:t>88.1%</w:t>
      </w:r>
      <w:r w:rsidRPr="7FC41DE6">
        <w:rPr>
          <w:rFonts w:ascii="Times New Roman" w:hAnsi="Times New Roman" w:cs="Times New Roman"/>
        </w:rPr>
        <w:t xml:space="preserve"> and </w:t>
      </w:r>
      <w:r w:rsidRPr="7FC41DE6">
        <w:rPr>
          <w:rFonts w:ascii="Times New Roman" w:hAnsi="Times New Roman" w:cs="Times New Roman"/>
          <w:b/>
          <w:bCs/>
        </w:rPr>
        <w:t>87%</w:t>
      </w:r>
      <w:r w:rsidRPr="7FC41DE6">
        <w:rPr>
          <w:rFonts w:ascii="Times New Roman" w:hAnsi="Times New Roman" w:cs="Times New Roman"/>
        </w:rPr>
        <w:t xml:space="preserve">, respectively, and an AUC of </w:t>
      </w:r>
      <w:r w:rsidRPr="7FC41DE6">
        <w:rPr>
          <w:rFonts w:ascii="Times New Roman" w:hAnsi="Times New Roman" w:cs="Times New Roman"/>
          <w:b/>
          <w:bCs/>
        </w:rPr>
        <w:t>0.95</w:t>
      </w:r>
      <w:r w:rsidRPr="7FC41DE6">
        <w:rPr>
          <w:rFonts w:ascii="Times New Roman" w:hAnsi="Times New Roman" w:cs="Times New Roman"/>
        </w:rPr>
        <w:t xml:space="preserve">. Additionally, an unsupervised K-Means clustering algorithm was applied, successfully identifying </w:t>
      </w:r>
      <w:r w:rsidRPr="7FC41DE6">
        <w:rPr>
          <w:rFonts w:ascii="Times New Roman" w:hAnsi="Times New Roman" w:cs="Times New Roman"/>
          <w:b/>
          <w:bCs/>
        </w:rPr>
        <w:t>four distinct customer segments</w:t>
      </w:r>
      <w:r w:rsidRPr="7FC41DE6">
        <w:rPr>
          <w:rFonts w:ascii="Times New Roman" w:hAnsi="Times New Roman" w:cs="Times New Roman"/>
        </w:rPr>
        <w:t>, which were visualized using Principal Component Analysis (PCA). These findings provide a robust framework for customer behavior prediction and strategic segmentation.</w:t>
      </w:r>
    </w:p>
    <w:p w14:paraId="725B989E" w14:textId="169DB601" w:rsidR="003975C7" w:rsidRDefault="003975C7" w:rsidP="00F75AF4">
      <w:pPr>
        <w:tabs>
          <w:tab w:val="left" w:pos="4054"/>
        </w:tabs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515CAEFE" w14:textId="77777777" w:rsidR="003975C7" w:rsidRDefault="003975C7" w:rsidP="00F75AF4">
      <w:pPr>
        <w:tabs>
          <w:tab w:val="left" w:pos="4054"/>
        </w:tabs>
        <w:spacing w:line="480" w:lineRule="auto"/>
        <w:rPr>
          <w:rFonts w:ascii="Times New Roman" w:hAnsi="Times New Roman" w:cs="Times New Roman"/>
        </w:rPr>
      </w:pPr>
    </w:p>
    <w:p w14:paraId="2E414AC8" w14:textId="77777777" w:rsidR="003975C7" w:rsidRDefault="003975C7" w:rsidP="00F75AF4">
      <w:pPr>
        <w:tabs>
          <w:tab w:val="left" w:pos="4054"/>
        </w:tabs>
        <w:spacing w:line="480" w:lineRule="auto"/>
        <w:rPr>
          <w:rFonts w:ascii="Times New Roman" w:hAnsi="Times New Roman" w:cs="Times New Roman"/>
        </w:rPr>
      </w:pPr>
    </w:p>
    <w:p w14:paraId="4FF11598" w14:textId="77777777" w:rsidR="003975C7" w:rsidRPr="003975C7" w:rsidRDefault="003975C7" w:rsidP="00F75AF4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975C7">
        <w:rPr>
          <w:rFonts w:ascii="Times New Roman" w:hAnsi="Times New Roman" w:cs="Times New Roman"/>
          <w:b/>
          <w:bCs/>
          <w:sz w:val="36"/>
          <w:szCs w:val="36"/>
        </w:rPr>
        <w:lastRenderedPageBreak/>
        <w:t xml:space="preserve">Dataset Description </w:t>
      </w:r>
    </w:p>
    <w:p w14:paraId="224C85F6" w14:textId="25F5DA06" w:rsidR="7FC41DE6" w:rsidRDefault="7FC41DE6" w:rsidP="00F75AF4">
      <w:pPr>
        <w:spacing w:line="480" w:lineRule="auto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 xml:space="preserve">The dataset contains 24,210 customer records with multiple demographic and lifestyle attributes. ● Target Variable: Ever_Married (Yes/No → Binary Classification) </w:t>
      </w:r>
    </w:p>
    <w:p w14:paraId="3A7F8232" w14:textId="297D7688" w:rsidR="7FC41DE6" w:rsidRDefault="7FC41DE6" w:rsidP="00F75AF4">
      <w:pPr>
        <w:spacing w:line="480" w:lineRule="auto"/>
        <w:rPr>
          <w:b/>
          <w:bCs/>
          <w:i/>
          <w:iCs/>
          <w:u w:val="single"/>
        </w:rPr>
      </w:pPr>
      <w:r w:rsidRPr="7FC41DE6">
        <w:rPr>
          <w:rFonts w:ascii="Times New Roman" w:hAnsi="Times New Roman" w:cs="Times New Roman"/>
        </w:rPr>
        <w:t>● Problem Type: Classification (Binary)</w:t>
      </w:r>
      <w:r>
        <w:t xml:space="preserve">    </w:t>
      </w:r>
    </w:p>
    <w:p w14:paraId="29172AAF" w14:textId="70AE18F1" w:rsidR="7FC41DE6" w:rsidRDefault="7FC41DE6" w:rsidP="00F75AF4">
      <w:pPr>
        <w:spacing w:line="480" w:lineRule="auto"/>
      </w:pPr>
      <w:r w:rsidRPr="7FC41DE6">
        <w:rPr>
          <w:rFonts w:ascii="Calibri" w:eastAsia="Calibri" w:hAnsi="Calibri" w:cs="Calibri"/>
        </w:rPr>
        <w:t xml:space="preserve">This is a </w:t>
      </w:r>
      <w:r w:rsidRPr="7FC41DE6">
        <w:rPr>
          <w:rFonts w:ascii="Calibri" w:eastAsia="Calibri" w:hAnsi="Calibri" w:cs="Calibri"/>
          <w:b/>
          <w:bCs/>
        </w:rPr>
        <w:t>binary classification problem</w:t>
      </w:r>
      <w:r w:rsidRPr="7FC41DE6">
        <w:rPr>
          <w:rFonts w:ascii="Calibri" w:eastAsia="Calibri" w:hAnsi="Calibri" w:cs="Calibri"/>
        </w:rPr>
        <w:t xml:space="preserve"> because the target variable, </w:t>
      </w:r>
      <w:r w:rsidRPr="7FC41DE6">
        <w:rPr>
          <w:rFonts w:ascii="Calibri" w:eastAsia="Calibri" w:hAnsi="Calibri" w:cs="Calibri"/>
          <w:i/>
          <w:iCs/>
        </w:rPr>
        <w:t>Ever_Married</w:t>
      </w:r>
      <w:r w:rsidRPr="7FC41DE6">
        <w:rPr>
          <w:rFonts w:ascii="Calibri" w:eastAsia="Calibri" w:hAnsi="Calibri" w:cs="Calibri"/>
        </w:rPr>
        <w:t>, has only two possible outcomes (</w:t>
      </w:r>
      <w:r w:rsidRPr="7FC41DE6">
        <w:rPr>
          <w:rFonts w:ascii="Calibri" w:eastAsia="Calibri" w:hAnsi="Calibri" w:cs="Calibri"/>
          <w:i/>
          <w:iCs/>
        </w:rPr>
        <w:t>Yes = 1, No = 0</w:t>
      </w:r>
      <w:r w:rsidRPr="7FC41DE6">
        <w:rPr>
          <w:rFonts w:ascii="Calibri" w:eastAsia="Calibri" w:hAnsi="Calibri" w:cs="Calibri"/>
        </w:rPr>
        <w:t>). The goal is to predict a categorical label rather than estimate a continuous numeric value. Classification models such as KNN, Decision Tree, and Neural Networks with a Sigmoid output are therefore appropriate. Additionally, the evaluation metrics used are: Accuracy, Precision, Recall, F1-score, and ROC-AUC are all designed for classification tasks, further confirming that the problem is not regression but classification.</w:t>
      </w:r>
    </w:p>
    <w:p w14:paraId="5E2AE25C" w14:textId="6D35B288" w:rsidR="00B874A6" w:rsidRPr="00B874A6" w:rsidRDefault="00B874A6" w:rsidP="00F75AF4">
      <w:pPr>
        <w:spacing w:line="480" w:lineRule="auto"/>
      </w:pPr>
      <w:r w:rsidRPr="003975C7">
        <w:rPr>
          <w:rFonts w:ascii="Times New Roman" w:hAnsi="Times New Roman" w:cs="Times New Roman"/>
        </w:rPr>
        <w:t>●</w:t>
      </w:r>
      <w:r>
        <w:rPr>
          <w:rFonts w:ascii="Times New Roman" w:hAnsi="Times New Roman" w:cs="Times New Roman"/>
        </w:rPr>
        <w:t xml:space="preserve"> </w:t>
      </w:r>
      <w:r>
        <w:t xml:space="preserve">Dataset: </w:t>
      </w:r>
      <w:r w:rsidRPr="003975C7">
        <w:rPr>
          <w:rFonts w:ascii="Times New Roman" w:hAnsi="Times New Roman" w:cs="Times New Roman"/>
        </w:rPr>
        <w:t>24,210</w:t>
      </w:r>
    </w:p>
    <w:p w14:paraId="4DECCE52" w14:textId="77777777" w:rsidR="003975C7" w:rsidRDefault="003975C7" w:rsidP="00F75AF4">
      <w:pPr>
        <w:spacing w:line="480" w:lineRule="auto"/>
        <w:rPr>
          <w:rFonts w:ascii="Times New Roman" w:hAnsi="Times New Roman" w:cs="Times New Roman"/>
        </w:rPr>
      </w:pPr>
      <w:r w:rsidRPr="003975C7">
        <w:rPr>
          <w:rFonts w:ascii="Times New Roman" w:hAnsi="Times New Roman" w:cs="Times New Roman"/>
        </w:rPr>
        <w:t xml:space="preserve">● Features: Both categorical (Gender, Profession, Spending_Score) and numerical (Age, Work_Experience, Family_Size). </w:t>
      </w:r>
    </w:p>
    <w:p w14:paraId="3ABF748C" w14:textId="222E8864" w:rsidR="001E3A11" w:rsidRDefault="003975C7" w:rsidP="00F75AF4">
      <w:pPr>
        <w:spacing w:line="480" w:lineRule="auto"/>
        <w:rPr>
          <w:rFonts w:ascii="Times New Roman" w:hAnsi="Times New Roman" w:cs="Times New Roman"/>
        </w:rPr>
      </w:pPr>
      <w:r w:rsidRPr="003975C7">
        <w:rPr>
          <w:rFonts w:ascii="Times New Roman" w:hAnsi="Times New Roman" w:cs="Times New Roman"/>
        </w:rPr>
        <w:t xml:space="preserve">● Encoding: </w:t>
      </w:r>
      <w:r w:rsidR="001E3A11" w:rsidRPr="001E3A11">
        <w:rPr>
          <w:rFonts w:ascii="Times New Roman" w:hAnsi="Times New Roman" w:cs="Times New Roman"/>
        </w:rPr>
        <w:t xml:space="preserve">Categorical features cannot be used directly in ML models. Therefore, One-Hot Encoding was applied. For example:  </w:t>
      </w:r>
    </w:p>
    <w:p w14:paraId="060DC10E" w14:textId="38F56F66" w:rsidR="001E3A11" w:rsidRPr="001E3A11" w:rsidRDefault="001E3A11" w:rsidP="00F75AF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1E3A11">
        <w:rPr>
          <w:rFonts w:ascii="Times New Roman" w:hAnsi="Times New Roman" w:cs="Times New Roman"/>
        </w:rPr>
        <w:t xml:space="preserve">Gender → {Male, Female} → encoded as binary 0/1 </w:t>
      </w:r>
    </w:p>
    <w:p w14:paraId="48327F2B" w14:textId="5A80F022" w:rsidR="002E1D3F" w:rsidRPr="00BA796B" w:rsidRDefault="001E3A11" w:rsidP="00F75AF4">
      <w:pPr>
        <w:pStyle w:val="ListParagraph"/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1E3A11">
        <w:rPr>
          <w:rFonts w:ascii="Times New Roman" w:hAnsi="Times New Roman" w:cs="Times New Roman"/>
        </w:rPr>
        <w:t>Spending_Score → {Low, Average, High} → expanded into dummy variables</w:t>
      </w:r>
    </w:p>
    <w:p w14:paraId="2C7041E7" w14:textId="6D1C4A83" w:rsidR="002E1D3F" w:rsidRDefault="00BA796B" w:rsidP="00F75AF4">
      <w:pPr>
        <w:spacing w:line="480" w:lineRule="auto"/>
        <w:rPr>
          <w:rFonts w:ascii="Times New Roman" w:hAnsi="Times New Roman" w:cs="Times New Roman"/>
        </w:rPr>
      </w:pPr>
      <w:r w:rsidRPr="003975C7">
        <w:rPr>
          <w:rFonts w:ascii="Times New Roman" w:hAnsi="Times New Roman" w:cs="Times New Roman"/>
        </w:rPr>
        <w:t xml:space="preserve">● </w:t>
      </w:r>
      <w:r w:rsidR="00A1796A" w:rsidRPr="00A1796A">
        <w:rPr>
          <w:rFonts w:ascii="Times New Roman" w:hAnsi="Times New Roman" w:cs="Times New Roman"/>
        </w:rPr>
        <w:t>Correlation Heatmap</w:t>
      </w:r>
      <w:r>
        <w:rPr>
          <w:rFonts w:ascii="Times New Roman" w:hAnsi="Times New Roman" w:cs="Times New Roman"/>
        </w:rPr>
        <w:t>:</w:t>
      </w:r>
    </w:p>
    <w:p w14:paraId="1AFC6D0F" w14:textId="6DA95DF8" w:rsidR="00112DCA" w:rsidRDefault="7FC41DE6" w:rsidP="00F75AF4">
      <w:pPr>
        <w:spacing w:line="480" w:lineRule="auto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 xml:space="preserve">Correlation analysis revealed moderate correlations between Age and Ever_Married, as older individuals were more likely to be married. Family_Size had a moderate correlation. Other </w:t>
      </w:r>
      <w:r w:rsidRPr="7FC41DE6">
        <w:rPr>
          <w:rFonts w:ascii="Times New Roman" w:hAnsi="Times New Roman" w:cs="Times New Roman"/>
        </w:rPr>
        <w:lastRenderedPageBreak/>
        <w:t xml:space="preserve">features (Profession, Spending_Score) showed weak correlations individually, suggesting that a combination of features is required for strong predictive performance. </w:t>
      </w:r>
    </w:p>
    <w:p w14:paraId="0FD55481" w14:textId="08EE5C97" w:rsidR="7FC41DE6" w:rsidRDefault="008134FA" w:rsidP="00F75AF4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t>2</w:t>
      </w:r>
      <w:r w:rsidR="7FC41DE6">
        <w:rPr>
          <w:noProof/>
        </w:rPr>
        <w:drawing>
          <wp:inline distT="0" distB="0" distL="0" distR="0" wp14:anchorId="63AF4C9E" wp14:editId="5E1BA779">
            <wp:extent cx="5943600" cy="4686300"/>
            <wp:effectExtent l="0" t="0" r="0" b="0"/>
            <wp:docPr id="14897388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73889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DC3A" w14:textId="19D0C835" w:rsidR="7FC41DE6" w:rsidRDefault="7FC41DE6" w:rsidP="00F75AF4">
      <w:pPr>
        <w:spacing w:line="480" w:lineRule="auto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>Figure: Correlation Heatmap</w:t>
      </w:r>
    </w:p>
    <w:p w14:paraId="0AE96A18" w14:textId="7163673E" w:rsidR="00112DCA" w:rsidRDefault="00BA796B" w:rsidP="00F75AF4">
      <w:pPr>
        <w:spacing w:line="480" w:lineRule="auto"/>
        <w:rPr>
          <w:rFonts w:ascii="Times New Roman" w:hAnsi="Times New Roman" w:cs="Times New Roman"/>
        </w:rPr>
      </w:pPr>
      <w:r w:rsidRPr="003975C7">
        <w:rPr>
          <w:rFonts w:ascii="Times New Roman" w:hAnsi="Times New Roman" w:cs="Times New Roman"/>
        </w:rPr>
        <w:t xml:space="preserve">● </w:t>
      </w:r>
      <w:r w:rsidR="00A1796A" w:rsidRPr="00A1796A">
        <w:rPr>
          <w:rFonts w:ascii="Times New Roman" w:hAnsi="Times New Roman" w:cs="Times New Roman"/>
        </w:rPr>
        <w:t xml:space="preserve">Class Balance </w:t>
      </w:r>
    </w:p>
    <w:p w14:paraId="5EB7CA8A" w14:textId="77777777" w:rsidR="00112DCA" w:rsidRDefault="00A1796A" w:rsidP="00F75AF4">
      <w:pPr>
        <w:spacing w:line="480" w:lineRule="auto"/>
        <w:rPr>
          <w:rFonts w:ascii="Times New Roman" w:hAnsi="Times New Roman" w:cs="Times New Roman"/>
        </w:rPr>
      </w:pPr>
      <w:r w:rsidRPr="00A1796A">
        <w:rPr>
          <w:rFonts w:ascii="Times New Roman" w:hAnsi="Times New Roman" w:cs="Times New Roman"/>
        </w:rPr>
        <w:t>The dataset was slightly imbalanced:</w:t>
      </w:r>
    </w:p>
    <w:p w14:paraId="368EB379" w14:textId="67325818" w:rsidR="00112DCA" w:rsidRPr="00BA796B" w:rsidRDefault="00A1796A" w:rsidP="00F75AF4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BA796B">
        <w:rPr>
          <w:rFonts w:ascii="Times New Roman" w:hAnsi="Times New Roman" w:cs="Times New Roman"/>
        </w:rPr>
        <w:t xml:space="preserve">Married (Yes): Majority </w:t>
      </w:r>
      <w:r w:rsidR="003E1D42">
        <w:rPr>
          <w:rFonts w:ascii="Times New Roman" w:hAnsi="Times New Roman" w:cs="Times New Roman"/>
        </w:rPr>
        <w:t>(</w:t>
      </w:r>
      <w:r w:rsidR="003E1D42" w:rsidRPr="003E1D42">
        <w:rPr>
          <w:rFonts w:ascii="Times New Roman" w:hAnsi="Times New Roman" w:cs="Times New Roman"/>
        </w:rPr>
        <w:t>60%</w:t>
      </w:r>
      <w:r w:rsidR="003E1D42">
        <w:rPr>
          <w:rFonts w:ascii="Times New Roman" w:hAnsi="Times New Roman" w:cs="Times New Roman"/>
        </w:rPr>
        <w:t>)</w:t>
      </w:r>
    </w:p>
    <w:p w14:paraId="49EBF449" w14:textId="0105CFCB" w:rsidR="00112DCA" w:rsidRPr="00BA796B" w:rsidRDefault="00A1796A" w:rsidP="00F75AF4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BA796B">
        <w:rPr>
          <w:rFonts w:ascii="Times New Roman" w:hAnsi="Times New Roman" w:cs="Times New Roman"/>
        </w:rPr>
        <w:t xml:space="preserve">Not Married (No): Minority </w:t>
      </w:r>
      <w:r w:rsidR="003E1D42">
        <w:rPr>
          <w:rFonts w:ascii="Times New Roman" w:hAnsi="Times New Roman" w:cs="Times New Roman"/>
        </w:rPr>
        <w:t>(</w:t>
      </w:r>
      <w:r w:rsidR="00E840EE" w:rsidRPr="00E840EE">
        <w:rPr>
          <w:rFonts w:ascii="Times New Roman" w:hAnsi="Times New Roman" w:cs="Times New Roman"/>
        </w:rPr>
        <w:t>40%</w:t>
      </w:r>
      <w:r w:rsidR="00E840EE">
        <w:rPr>
          <w:rFonts w:ascii="Times New Roman" w:hAnsi="Times New Roman" w:cs="Times New Roman"/>
        </w:rPr>
        <w:t>)</w:t>
      </w:r>
    </w:p>
    <w:p w14:paraId="58E78224" w14:textId="3A8E9280" w:rsidR="00112DCA" w:rsidRDefault="7FC41DE6" w:rsidP="00F75AF4">
      <w:pPr>
        <w:spacing w:line="480" w:lineRule="auto"/>
      </w:pPr>
      <w:r w:rsidRPr="7FC41DE6">
        <w:rPr>
          <w:rFonts w:ascii="Times New Roman" w:hAnsi="Times New Roman" w:cs="Times New Roman"/>
        </w:rPr>
        <w:lastRenderedPageBreak/>
        <w:t xml:space="preserve">This imbalance was visualized through a class distribution bar chart. </w:t>
      </w:r>
      <w:r w:rsidR="00A1796A">
        <w:br/>
      </w:r>
      <w:r w:rsidR="00A1796A">
        <w:br/>
      </w:r>
      <w:r w:rsidR="00A1796A">
        <w:rPr>
          <w:noProof/>
        </w:rPr>
        <w:drawing>
          <wp:inline distT="0" distB="0" distL="0" distR="0" wp14:anchorId="601A7DF3" wp14:editId="23FAD8C5">
            <wp:extent cx="5589270" cy="3354885"/>
            <wp:effectExtent l="0" t="0" r="0" b="0"/>
            <wp:docPr id="8642339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23399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4057" cy="336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A264E" w14:textId="6EE07C06" w:rsidR="00112DCA" w:rsidRDefault="00A1796A" w:rsidP="00F75AF4">
      <w:pPr>
        <w:spacing w:line="480" w:lineRule="auto"/>
        <w:rPr>
          <w:rFonts w:ascii="Times New Roman" w:hAnsi="Times New Roman" w:cs="Times New Roman"/>
        </w:rPr>
      </w:pPr>
      <w:r w:rsidRPr="00A1796A">
        <w:rPr>
          <w:rFonts w:ascii="Times New Roman" w:hAnsi="Times New Roman" w:cs="Times New Roman"/>
        </w:rPr>
        <w:t xml:space="preserve">Exploratory Data Analysis (EDA) </w:t>
      </w:r>
    </w:p>
    <w:p w14:paraId="6F75B135" w14:textId="3502D7EF" w:rsidR="7FC41DE6" w:rsidRDefault="000B120C" w:rsidP="00F75AF4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F642D7" wp14:editId="03F9427B">
            <wp:simplePos x="0" y="0"/>
            <wp:positionH relativeFrom="margin">
              <wp:posOffset>182880</wp:posOffset>
            </wp:positionH>
            <wp:positionV relativeFrom="margin">
              <wp:posOffset>5422265</wp:posOffset>
            </wp:positionV>
            <wp:extent cx="5875655" cy="3227705"/>
            <wp:effectExtent l="0" t="0" r="0" b="0"/>
            <wp:wrapSquare wrapText="bothSides"/>
            <wp:docPr id="15568753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7538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565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FC41DE6" w:rsidRPr="7FC41DE6">
        <w:rPr>
          <w:rFonts w:ascii="Times New Roman" w:hAnsi="Times New Roman" w:cs="Times New Roman"/>
        </w:rPr>
        <w:t xml:space="preserve">● </w:t>
      </w:r>
      <w:r w:rsidR="7FC41DE6" w:rsidRPr="7FC41DE6">
        <w:rPr>
          <w:rFonts w:ascii="Times New Roman" w:hAnsi="Times New Roman" w:cs="Times New Roman"/>
          <w:b/>
          <w:bCs/>
        </w:rPr>
        <w:t>Age vs. Marital Status</w:t>
      </w:r>
      <w:r w:rsidR="7FC41DE6" w:rsidRPr="7FC41DE6">
        <w:rPr>
          <w:rFonts w:ascii="Times New Roman" w:hAnsi="Times New Roman" w:cs="Times New Roman"/>
        </w:rPr>
        <w:t>: Married individuals tend to be older. (</w:t>
      </w:r>
      <w:r w:rsidR="7FC41DE6" w:rsidRPr="7FC41DE6">
        <w:rPr>
          <w:rFonts w:ascii="Times New Roman" w:eastAsia="Times New Roman" w:hAnsi="Times New Roman" w:cs="Times New Roman"/>
        </w:rPr>
        <w:t>marriage likelihood increases with age.</w:t>
      </w:r>
      <w:r w:rsidR="7FC41DE6" w:rsidRPr="7FC41DE6">
        <w:rPr>
          <w:rFonts w:ascii="Times New Roman" w:hAnsi="Times New Roman" w:cs="Times New Roman"/>
        </w:rPr>
        <w:t>)</w:t>
      </w:r>
      <w:r w:rsidR="0099509C" w:rsidRPr="0099509C">
        <w:rPr>
          <w:noProof/>
        </w:rPr>
        <w:t xml:space="preserve"> </w:t>
      </w:r>
    </w:p>
    <w:p w14:paraId="28E673ED" w14:textId="3005B100" w:rsidR="00112DCA" w:rsidRPr="00D34E46" w:rsidRDefault="000B120C" w:rsidP="00F75AF4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021285DF" wp14:editId="1DC61831">
            <wp:simplePos x="0" y="0"/>
            <wp:positionH relativeFrom="margin">
              <wp:posOffset>-71755</wp:posOffset>
            </wp:positionH>
            <wp:positionV relativeFrom="margin">
              <wp:posOffset>890270</wp:posOffset>
            </wp:positionV>
            <wp:extent cx="6082030" cy="3545840"/>
            <wp:effectExtent l="0" t="0" r="0" b="0"/>
            <wp:wrapSquare wrapText="bothSides"/>
            <wp:docPr id="7814892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48923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FC41DE6" w:rsidRPr="7FC41DE6">
        <w:rPr>
          <w:rFonts w:ascii="Times New Roman" w:hAnsi="Times New Roman" w:cs="Times New Roman"/>
        </w:rPr>
        <w:t xml:space="preserve">● </w:t>
      </w:r>
      <w:r w:rsidR="7FC41DE6" w:rsidRPr="7FC41DE6">
        <w:rPr>
          <w:rFonts w:ascii="Times New Roman" w:hAnsi="Times New Roman" w:cs="Times New Roman"/>
          <w:b/>
          <w:bCs/>
        </w:rPr>
        <w:t>Profession Distribution</w:t>
      </w:r>
      <w:r w:rsidR="7FC41DE6" w:rsidRPr="7FC41DE6">
        <w:rPr>
          <w:rFonts w:ascii="Times New Roman" w:hAnsi="Times New Roman" w:cs="Times New Roman"/>
        </w:rPr>
        <w:t>: Certain professions have a higher likelihood of being married.</w:t>
      </w:r>
      <w:r w:rsidR="7FC41DE6">
        <w:t xml:space="preserve"> </w:t>
      </w:r>
      <w:r w:rsidR="7FC41DE6" w:rsidRPr="7FC41DE6">
        <w:rPr>
          <w:rFonts w:ascii="Times New Roman" w:hAnsi="Times New Roman" w:cs="Times New Roman"/>
        </w:rPr>
        <w:t>Customers in stable professions were more likely to be married.</w:t>
      </w:r>
    </w:p>
    <w:p w14:paraId="365C5D61" w14:textId="1B6D2633" w:rsidR="00112DCA" w:rsidRDefault="00D34E46" w:rsidP="00F75AF4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5E9CBB5" wp14:editId="7613417D">
            <wp:simplePos x="0" y="0"/>
            <wp:positionH relativeFrom="margin">
              <wp:posOffset>-342265</wp:posOffset>
            </wp:positionH>
            <wp:positionV relativeFrom="margin">
              <wp:posOffset>5247640</wp:posOffset>
            </wp:positionV>
            <wp:extent cx="6438900" cy="3204210"/>
            <wp:effectExtent l="0" t="0" r="0" b="0"/>
            <wp:wrapSquare wrapText="bothSides"/>
            <wp:docPr id="2534505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450593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FC41DE6" w:rsidRPr="7FC41DE6">
        <w:rPr>
          <w:rFonts w:ascii="Times New Roman" w:hAnsi="Times New Roman" w:cs="Times New Roman"/>
        </w:rPr>
        <w:t>●</w:t>
      </w:r>
      <w:r w:rsidR="7FC41DE6" w:rsidRPr="7FC41DE6">
        <w:rPr>
          <w:rFonts w:ascii="Times New Roman" w:hAnsi="Times New Roman" w:cs="Times New Roman"/>
          <w:b/>
          <w:bCs/>
        </w:rPr>
        <w:t xml:space="preserve"> Spending Score &amp; Gender</w:t>
      </w:r>
      <w:r w:rsidR="7FC41DE6" w:rsidRPr="7FC41DE6">
        <w:rPr>
          <w:rFonts w:ascii="Times New Roman" w:hAnsi="Times New Roman" w:cs="Times New Roman"/>
        </w:rPr>
        <w:t>: Spending behavior shows differences across marital status and gender. Males showed slightly higher marriage rates than females.</w:t>
      </w:r>
    </w:p>
    <w:p w14:paraId="3554F614" w14:textId="1EC234B7" w:rsidR="7FC41DE6" w:rsidRDefault="7FC41DE6" w:rsidP="00F75AF4">
      <w:pPr>
        <w:spacing w:line="480" w:lineRule="auto"/>
        <w:rPr>
          <w:rFonts w:ascii="Times New Roman" w:hAnsi="Times New Roman" w:cs="Times New Roman"/>
        </w:rPr>
      </w:pPr>
    </w:p>
    <w:p w14:paraId="0E29003A" w14:textId="36E0A581" w:rsidR="7FC41DE6" w:rsidRPr="00D34E46" w:rsidRDefault="7FC41DE6" w:rsidP="00F75AF4">
      <w:pPr>
        <w:spacing w:line="480" w:lineRule="auto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 xml:space="preserve">● </w:t>
      </w:r>
      <w:r w:rsidRPr="7FC41DE6">
        <w:rPr>
          <w:rFonts w:ascii="Times New Roman" w:hAnsi="Times New Roman" w:cs="Times New Roman"/>
          <w:b/>
          <w:bCs/>
        </w:rPr>
        <w:t>Histogram of Age</w:t>
      </w:r>
      <w:r w:rsidRPr="7FC41DE6">
        <w:rPr>
          <w:rFonts w:ascii="Times New Roman" w:hAnsi="Times New Roman" w:cs="Times New Roman"/>
        </w:rPr>
        <w:t>: Younger customers dominate the dataset, but older ones show higher probability of being married (after age 28).</w:t>
      </w:r>
    </w:p>
    <w:p w14:paraId="6C9F15A7" w14:textId="512023C1" w:rsidR="7FC41DE6" w:rsidRPr="0022757E" w:rsidRDefault="00D34E46" w:rsidP="0022757E">
      <w:pPr>
        <w:spacing w:line="480" w:lineRule="auto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C52D7CC" wp14:editId="60B05166">
            <wp:simplePos x="0" y="0"/>
            <wp:positionH relativeFrom="margin">
              <wp:posOffset>-247015</wp:posOffset>
            </wp:positionH>
            <wp:positionV relativeFrom="margin">
              <wp:posOffset>5335270</wp:posOffset>
            </wp:positionV>
            <wp:extent cx="6368415" cy="3259455"/>
            <wp:effectExtent l="0" t="0" r="0" b="0"/>
            <wp:wrapSquare wrapText="bothSides"/>
            <wp:docPr id="7044107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41078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841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7FC41DE6">
        <w:rPr>
          <w:noProof/>
        </w:rPr>
        <w:drawing>
          <wp:inline distT="0" distB="0" distL="0" distR="0" wp14:anchorId="424827DE" wp14:editId="142BAAD0">
            <wp:extent cx="5943600" cy="3819525"/>
            <wp:effectExtent l="0" t="0" r="0" b="0"/>
            <wp:docPr id="13089208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2080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FC51C" w14:textId="7660E884" w:rsidR="7FC41DE6" w:rsidRDefault="7FC41DE6" w:rsidP="00F75AF4">
      <w:pPr>
        <w:pStyle w:val="ListParagraph"/>
        <w:numPr>
          <w:ilvl w:val="0"/>
          <w:numId w:val="1"/>
        </w:numPr>
        <w:spacing w:before="240" w:after="240" w:line="480" w:lineRule="auto"/>
        <w:rPr>
          <w:rFonts w:ascii="Times New Roman" w:eastAsia="Times New Roman" w:hAnsi="Times New Roman" w:cs="Times New Roman"/>
        </w:rPr>
      </w:pPr>
      <w:r w:rsidRPr="7FC41DE6">
        <w:rPr>
          <w:rFonts w:ascii="Times New Roman" w:eastAsia="Times New Roman" w:hAnsi="Times New Roman" w:cs="Times New Roman"/>
        </w:rPr>
        <w:lastRenderedPageBreak/>
        <w:t>The bars are divided into two parts: one for individuals who have never been married (labeled "No" in dark gray) and another for those who have ever been married (labeled "Yes" in a light tan color).</w:t>
      </w:r>
    </w:p>
    <w:p w14:paraId="482587BE" w14:textId="745823FC" w:rsidR="7FC41DE6" w:rsidRDefault="7FC41DE6" w:rsidP="00F75AF4">
      <w:pPr>
        <w:pStyle w:val="ListParagraph"/>
        <w:numPr>
          <w:ilvl w:val="0"/>
          <w:numId w:val="1"/>
        </w:numPr>
        <w:spacing w:before="240" w:after="240" w:line="480" w:lineRule="auto"/>
        <w:rPr>
          <w:rFonts w:ascii="Times New Roman" w:eastAsia="Times New Roman" w:hAnsi="Times New Roman" w:cs="Times New Roman"/>
        </w:rPr>
      </w:pPr>
      <w:r w:rsidRPr="7FC41DE6">
        <w:rPr>
          <w:rFonts w:ascii="Times New Roman" w:eastAsia="Times New Roman" w:hAnsi="Times New Roman" w:cs="Times New Roman"/>
        </w:rPr>
        <w:t>The chart shows that the number of males who have ever been married is higher than the number of males who have never been married, with a similar trend for females, although the count of ever-married females appears slightly lower compared to ever-married males.</w:t>
      </w:r>
    </w:p>
    <w:p w14:paraId="0652A51D" w14:textId="77777777" w:rsidR="00ED194F" w:rsidRDefault="00ED194F" w:rsidP="00F75AF4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30718C33" w14:textId="0F1C3D4C" w:rsidR="00385066" w:rsidRPr="00101D1E" w:rsidRDefault="00200D8A" w:rsidP="00F75AF4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01D1E">
        <w:rPr>
          <w:rFonts w:ascii="Times New Roman" w:hAnsi="Times New Roman" w:cs="Times New Roman"/>
          <w:b/>
          <w:bCs/>
          <w:sz w:val="36"/>
          <w:szCs w:val="36"/>
        </w:rPr>
        <w:t>Dataset Preprocessing</w:t>
      </w:r>
    </w:p>
    <w:p w14:paraId="7A4ACB5B" w14:textId="2BE1FE1E" w:rsidR="00832A86" w:rsidRPr="006D7701" w:rsidRDefault="7FC41DE6" w:rsidP="00F75AF4">
      <w:pPr>
        <w:spacing w:line="480" w:lineRule="auto"/>
        <w:rPr>
          <w:rFonts w:ascii="Times New Roman" w:hAnsi="Times New Roman" w:cs="Times New Roman"/>
          <w:b/>
          <w:bCs/>
        </w:rPr>
      </w:pPr>
      <w:r w:rsidRPr="7FC41DE6">
        <w:rPr>
          <w:rFonts w:ascii="Times New Roman" w:hAnsi="Times New Roman" w:cs="Times New Roman"/>
          <w:b/>
          <w:bCs/>
        </w:rPr>
        <w:t>Handling Missing Values:</w:t>
      </w:r>
    </w:p>
    <w:p w14:paraId="51CD0A42" w14:textId="5D646C06" w:rsidR="7FC41DE6" w:rsidRDefault="7FC41DE6" w:rsidP="00F75AF4">
      <w:pPr>
        <w:spacing w:line="480" w:lineRule="auto"/>
        <w:rPr>
          <w:rFonts w:ascii="Times New Roman" w:eastAsia="Times New Roman" w:hAnsi="Times New Roman" w:cs="Times New Roman"/>
        </w:rPr>
      </w:pPr>
      <w:r w:rsidRPr="7FC41DE6">
        <w:rPr>
          <w:rFonts w:ascii="Times New Roman" w:eastAsia="Times New Roman" w:hAnsi="Times New Roman" w:cs="Times New Roman"/>
          <w:b/>
          <w:bCs/>
        </w:rPr>
        <w:t>Problem</w:t>
      </w:r>
      <w:r w:rsidRPr="7FC41DE6">
        <w:rPr>
          <w:rFonts w:ascii="Times New Roman" w:eastAsia="Times New Roman" w:hAnsi="Times New Roman" w:cs="Times New Roman"/>
        </w:rPr>
        <w:t>: The dataset had missing values in both numerical and categorical features, which could lead to biased training or data loss if ignored.</w:t>
      </w:r>
      <w:r>
        <w:br/>
      </w:r>
      <w:r w:rsidRPr="7FC41DE6">
        <w:rPr>
          <w:rFonts w:ascii="Times New Roman" w:eastAsia="Times New Roman" w:hAnsi="Times New Roman" w:cs="Times New Roman"/>
          <w:b/>
          <w:bCs/>
        </w:rPr>
        <w:t xml:space="preserve">Solution: </w:t>
      </w:r>
    </w:p>
    <w:p w14:paraId="0C4327FA" w14:textId="0761585F" w:rsidR="006D7701" w:rsidRDefault="00200D8A" w:rsidP="00F75AF4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6D7701">
        <w:rPr>
          <w:rFonts w:ascii="Times New Roman" w:hAnsi="Times New Roman" w:cs="Times New Roman"/>
        </w:rPr>
        <w:t xml:space="preserve"> Numerical Features: Missing values were replaced with the mean (preserves dataset size). </w:t>
      </w:r>
    </w:p>
    <w:p w14:paraId="46519AA5" w14:textId="06E14C92" w:rsidR="006D7701" w:rsidRPr="006D7701" w:rsidRDefault="00200D8A" w:rsidP="00F75AF4">
      <w:pPr>
        <w:pStyle w:val="ListParagraph"/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6D7701">
        <w:rPr>
          <w:rFonts w:ascii="Times New Roman" w:hAnsi="Times New Roman" w:cs="Times New Roman"/>
        </w:rPr>
        <w:t xml:space="preserve"> Categorical Features: Missing values were filled with the mode (most frequent value). </w:t>
      </w:r>
    </w:p>
    <w:p w14:paraId="08CBA83A" w14:textId="77777777" w:rsidR="006D7701" w:rsidRPr="006D7701" w:rsidRDefault="7FC41DE6" w:rsidP="00F75AF4">
      <w:pPr>
        <w:spacing w:line="480" w:lineRule="auto"/>
        <w:rPr>
          <w:rFonts w:ascii="Times New Roman" w:hAnsi="Times New Roman" w:cs="Times New Roman"/>
          <w:b/>
          <w:bCs/>
        </w:rPr>
      </w:pPr>
      <w:r w:rsidRPr="7FC41DE6">
        <w:rPr>
          <w:rFonts w:ascii="Times New Roman" w:hAnsi="Times New Roman" w:cs="Times New Roman"/>
          <w:b/>
          <w:bCs/>
        </w:rPr>
        <w:t>Encoding:</w:t>
      </w:r>
    </w:p>
    <w:p w14:paraId="5CA610B3" w14:textId="15AAE61A" w:rsidR="006D7701" w:rsidRDefault="7FC41DE6" w:rsidP="00F75AF4">
      <w:pPr>
        <w:spacing w:line="480" w:lineRule="auto"/>
        <w:rPr>
          <w:rFonts w:ascii="Times New Roman" w:hAnsi="Times New Roman" w:cs="Times New Roman"/>
        </w:rPr>
      </w:pPr>
      <w:r w:rsidRPr="7FC41DE6">
        <w:rPr>
          <w:rFonts w:ascii="Times New Roman" w:eastAsia="Times New Roman" w:hAnsi="Times New Roman" w:cs="Times New Roman"/>
          <w:b/>
          <w:bCs/>
        </w:rPr>
        <w:t>Problem</w:t>
      </w:r>
      <w:r w:rsidRPr="7FC41DE6">
        <w:rPr>
          <w:rFonts w:ascii="Times New Roman" w:eastAsia="Times New Roman" w:hAnsi="Times New Roman" w:cs="Times New Roman"/>
        </w:rPr>
        <w:t>: Categorical features (e.g., Gender, Profession, Spending_Score) could not be directly used in machine learning models because they are non-numeric</w:t>
      </w:r>
      <w:r w:rsidR="00200D8A">
        <w:br/>
      </w:r>
      <w:r w:rsidRPr="7FC41DE6">
        <w:rPr>
          <w:rFonts w:ascii="Times New Roman" w:eastAsia="Times New Roman" w:hAnsi="Times New Roman" w:cs="Times New Roman"/>
          <w:b/>
          <w:bCs/>
        </w:rPr>
        <w:lastRenderedPageBreak/>
        <w:t xml:space="preserve">Solution: </w:t>
      </w:r>
      <w:r w:rsidRPr="7FC41DE6">
        <w:rPr>
          <w:rFonts w:ascii="Times New Roman" w:hAnsi="Times New Roman" w:cs="Times New Roman"/>
        </w:rPr>
        <w:t xml:space="preserve">One-Hot Encoding was applied to categorical features to convert them into numerical vectors. </w:t>
      </w:r>
    </w:p>
    <w:p w14:paraId="55C1527D" w14:textId="45FC0631" w:rsidR="006D7701" w:rsidRDefault="7FC41DE6" w:rsidP="00F75AF4">
      <w:pPr>
        <w:spacing w:line="480" w:lineRule="auto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  <w:b/>
          <w:bCs/>
        </w:rPr>
        <w:t>Feature Scaling:</w:t>
      </w:r>
    </w:p>
    <w:p w14:paraId="4FC170E5" w14:textId="1327AEFF" w:rsidR="7FC41DE6" w:rsidRDefault="7FC41DE6" w:rsidP="00F75AF4">
      <w:pPr>
        <w:spacing w:line="480" w:lineRule="auto"/>
      </w:pPr>
      <w:r w:rsidRPr="7FC41DE6">
        <w:rPr>
          <w:rFonts w:ascii="Times New Roman" w:eastAsia="Times New Roman" w:hAnsi="Times New Roman" w:cs="Times New Roman"/>
          <w:b/>
          <w:bCs/>
        </w:rPr>
        <w:t>Problem</w:t>
      </w:r>
      <w:r w:rsidRPr="7FC41DE6">
        <w:rPr>
          <w:rFonts w:ascii="Times New Roman" w:eastAsia="Times New Roman" w:hAnsi="Times New Roman" w:cs="Times New Roman"/>
        </w:rPr>
        <w:t>: Numerical features (Age, Family_Size, Work_Experience) were measured on different scales, which could mislead models are: especially KNN, which depends on Euclidean distance.</w:t>
      </w:r>
    </w:p>
    <w:p w14:paraId="2FFCA5EE" w14:textId="6AA25599" w:rsidR="000E01A3" w:rsidRDefault="7FC41DE6" w:rsidP="00F75AF4">
      <w:pPr>
        <w:spacing w:line="480" w:lineRule="auto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  <w:b/>
          <w:bCs/>
        </w:rPr>
        <w:t>Solution</w:t>
      </w:r>
      <w:r w:rsidRPr="7FC41DE6">
        <w:rPr>
          <w:rFonts w:ascii="Times New Roman" w:hAnsi="Times New Roman" w:cs="Times New Roman"/>
        </w:rPr>
        <w:t xml:space="preserve">: StandardScaler was used to normalize numerical features (Age, Family_Size, Work_Experience). Scaling is critical for KNN because it relies on Euclidean distance. </w:t>
      </w:r>
    </w:p>
    <w:p w14:paraId="3FF0D5D5" w14:textId="70C24189" w:rsidR="7FC41DE6" w:rsidRDefault="7FC41DE6" w:rsidP="0022757E">
      <w:pPr>
        <w:spacing w:line="480" w:lineRule="auto"/>
        <w:rPr>
          <w:rFonts w:ascii="Times New Roman" w:hAnsi="Times New Roman" w:cs="Times New Roman"/>
          <w:b/>
          <w:bCs/>
          <w:sz w:val="36"/>
          <w:szCs w:val="36"/>
        </w:rPr>
      </w:pPr>
    </w:p>
    <w:p w14:paraId="51FE02E0" w14:textId="45E2B376" w:rsidR="00522115" w:rsidRPr="00522115" w:rsidRDefault="00200D8A" w:rsidP="00F75AF4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22115">
        <w:rPr>
          <w:rFonts w:ascii="Times New Roman" w:hAnsi="Times New Roman" w:cs="Times New Roman"/>
          <w:b/>
          <w:bCs/>
          <w:sz w:val="36"/>
          <w:szCs w:val="36"/>
        </w:rPr>
        <w:t>Dataset Splitting</w:t>
      </w:r>
    </w:p>
    <w:p w14:paraId="033D286B" w14:textId="77777777" w:rsidR="00EC4C74" w:rsidRDefault="00200D8A" w:rsidP="00F75AF4">
      <w:pPr>
        <w:spacing w:line="480" w:lineRule="auto"/>
        <w:rPr>
          <w:rFonts w:ascii="Times New Roman" w:hAnsi="Times New Roman" w:cs="Times New Roman"/>
        </w:rPr>
      </w:pPr>
      <w:r w:rsidRPr="00200D8A">
        <w:rPr>
          <w:rFonts w:ascii="Times New Roman" w:hAnsi="Times New Roman" w:cs="Times New Roman"/>
        </w:rPr>
        <w:t xml:space="preserve">The dataset was split into training and testing subsets using stratified sampling to maintain class balance: </w:t>
      </w:r>
    </w:p>
    <w:p w14:paraId="3F3BBBD2" w14:textId="77777777" w:rsidR="00EC4C74" w:rsidRDefault="00200D8A" w:rsidP="00F75AF4">
      <w:pPr>
        <w:spacing w:line="480" w:lineRule="auto"/>
        <w:rPr>
          <w:rFonts w:ascii="Times New Roman" w:hAnsi="Times New Roman" w:cs="Times New Roman"/>
        </w:rPr>
      </w:pPr>
      <w:r w:rsidRPr="00200D8A">
        <w:rPr>
          <w:rFonts w:ascii="Times New Roman" w:hAnsi="Times New Roman" w:cs="Times New Roman"/>
        </w:rPr>
        <w:t xml:space="preserve">● Training Set: 70% (16,947 records) </w:t>
      </w:r>
    </w:p>
    <w:p w14:paraId="52607FC1" w14:textId="77777777" w:rsidR="00EC4C74" w:rsidRDefault="00200D8A" w:rsidP="00F75AF4">
      <w:pPr>
        <w:spacing w:line="480" w:lineRule="auto"/>
        <w:rPr>
          <w:rFonts w:ascii="Times New Roman" w:hAnsi="Times New Roman" w:cs="Times New Roman"/>
        </w:rPr>
      </w:pPr>
      <w:r w:rsidRPr="00200D8A">
        <w:rPr>
          <w:rFonts w:ascii="Times New Roman" w:hAnsi="Times New Roman" w:cs="Times New Roman"/>
        </w:rPr>
        <w:t xml:space="preserve">● Testing Set: 30% (7,263 records) </w:t>
      </w:r>
    </w:p>
    <w:p w14:paraId="51538A2D" w14:textId="1234F343" w:rsidR="00ED20E7" w:rsidRDefault="00ED20E7" w:rsidP="00F75AF4">
      <w:pPr>
        <w:spacing w:line="480" w:lineRule="auto"/>
        <w:rPr>
          <w:rFonts w:ascii="Times New Roman" w:hAnsi="Times New Roman" w:cs="Times New Roman"/>
        </w:rPr>
      </w:pPr>
    </w:p>
    <w:p w14:paraId="0567B5B8" w14:textId="77777777" w:rsidR="0022757E" w:rsidRDefault="0022757E" w:rsidP="00F75AF4">
      <w:pPr>
        <w:spacing w:line="480" w:lineRule="auto"/>
        <w:rPr>
          <w:rFonts w:ascii="Times New Roman" w:hAnsi="Times New Roman" w:cs="Times New Roman"/>
        </w:rPr>
      </w:pPr>
    </w:p>
    <w:p w14:paraId="2F7B0F1D" w14:textId="1EFFA11B" w:rsidR="00EC4C74" w:rsidRPr="00EC4C74" w:rsidRDefault="00200D8A" w:rsidP="00F75AF4">
      <w:pPr>
        <w:spacing w:line="48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C4C74">
        <w:rPr>
          <w:rFonts w:ascii="Times New Roman" w:hAnsi="Times New Roman" w:cs="Times New Roman"/>
          <w:b/>
          <w:bCs/>
          <w:sz w:val="36"/>
          <w:szCs w:val="36"/>
        </w:rPr>
        <w:t>Model Training &amp; Testing</w:t>
      </w:r>
    </w:p>
    <w:p w14:paraId="0124124B" w14:textId="77777777" w:rsidR="0091223E" w:rsidRDefault="0091223E" w:rsidP="00F75AF4">
      <w:pPr>
        <w:spacing w:line="480" w:lineRule="auto"/>
        <w:rPr>
          <w:rFonts w:ascii="Times New Roman" w:hAnsi="Times New Roman" w:cs="Times New Roman"/>
        </w:rPr>
      </w:pPr>
      <w:r w:rsidRPr="0091223E">
        <w:rPr>
          <w:rFonts w:ascii="Times New Roman" w:hAnsi="Times New Roman" w:cs="Times New Roman"/>
        </w:rPr>
        <w:t>We applied three supervised learning models and one unsupervised method</w:t>
      </w:r>
      <w:r>
        <w:rPr>
          <w:rFonts w:ascii="Times New Roman" w:hAnsi="Times New Roman" w:cs="Times New Roman"/>
        </w:rPr>
        <w:t>.</w:t>
      </w:r>
    </w:p>
    <w:p w14:paraId="5C69261C" w14:textId="77777777" w:rsidR="000C5A95" w:rsidRPr="00832B2F" w:rsidRDefault="00200D8A" w:rsidP="00F75AF4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832B2F">
        <w:rPr>
          <w:rFonts w:ascii="Times New Roman" w:hAnsi="Times New Roman" w:cs="Times New Roman"/>
          <w:b/>
          <w:bCs/>
        </w:rPr>
        <w:t>K-Nearest Neighbors (KNN)</w:t>
      </w:r>
      <w:r w:rsidR="000C5A95" w:rsidRPr="00832B2F">
        <w:rPr>
          <w:rFonts w:ascii="Times New Roman" w:hAnsi="Times New Roman" w:cs="Times New Roman"/>
          <w:b/>
          <w:bCs/>
        </w:rPr>
        <w:t>:</w:t>
      </w:r>
    </w:p>
    <w:p w14:paraId="3BB20D48" w14:textId="76B30152" w:rsidR="000C5A95" w:rsidRDefault="00200D8A" w:rsidP="00F75AF4">
      <w:pPr>
        <w:pStyle w:val="ListParagraph"/>
        <w:spacing w:line="480" w:lineRule="auto"/>
        <w:ind w:left="775"/>
        <w:rPr>
          <w:rFonts w:ascii="Times New Roman" w:hAnsi="Times New Roman" w:cs="Times New Roman"/>
        </w:rPr>
      </w:pPr>
      <w:r w:rsidRPr="004626EC">
        <w:rPr>
          <w:rFonts w:ascii="Times New Roman" w:hAnsi="Times New Roman" w:cs="Times New Roman"/>
        </w:rPr>
        <w:lastRenderedPageBreak/>
        <w:t>● Parameters: k = 5, Euclidean distance</w:t>
      </w:r>
    </w:p>
    <w:p w14:paraId="7B96E657" w14:textId="409E5D83" w:rsidR="000C5A95" w:rsidRDefault="7FC41DE6" w:rsidP="00F75AF4">
      <w:pPr>
        <w:pStyle w:val="ListParagraph"/>
        <w:spacing w:line="480" w:lineRule="auto"/>
        <w:ind w:left="775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 xml:space="preserve">● Accuracy: 84% </w:t>
      </w:r>
    </w:p>
    <w:p w14:paraId="623D7DB9" w14:textId="3587AE08" w:rsidR="0019163D" w:rsidRDefault="7FC41DE6" w:rsidP="00F75AF4">
      <w:pPr>
        <w:pStyle w:val="ListParagraph"/>
        <w:spacing w:line="480" w:lineRule="auto"/>
        <w:ind w:left="775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 xml:space="preserve">● Observations:  Worked reasonably well but was sensitive to high-dimensional data. Recall for “Married” was strong, but precision for “Not Married” was weaker. </w:t>
      </w:r>
    </w:p>
    <w:p w14:paraId="6AFD29EB" w14:textId="6092398A" w:rsidR="7FC41DE6" w:rsidRDefault="7FC41DE6" w:rsidP="00F75AF4">
      <w:pPr>
        <w:spacing w:line="480" w:lineRule="auto"/>
        <w:ind w:left="775"/>
      </w:pPr>
    </w:p>
    <w:p w14:paraId="166B28B0" w14:textId="77777777" w:rsidR="000C5A95" w:rsidRPr="00832B2F" w:rsidRDefault="00200D8A" w:rsidP="00F75AF4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832B2F">
        <w:rPr>
          <w:rFonts w:ascii="Times New Roman" w:hAnsi="Times New Roman" w:cs="Times New Roman"/>
          <w:b/>
          <w:bCs/>
        </w:rPr>
        <w:t xml:space="preserve"> Decision Tree Classifier</w:t>
      </w:r>
      <w:r w:rsidR="000C5A95" w:rsidRPr="00832B2F">
        <w:rPr>
          <w:rFonts w:ascii="Times New Roman" w:hAnsi="Times New Roman" w:cs="Times New Roman"/>
          <w:b/>
          <w:bCs/>
        </w:rPr>
        <w:t>:</w:t>
      </w:r>
    </w:p>
    <w:p w14:paraId="57C77545" w14:textId="77777777" w:rsidR="000C5A95" w:rsidRDefault="00200D8A" w:rsidP="00F75AF4">
      <w:pPr>
        <w:pStyle w:val="ListParagraph"/>
        <w:spacing w:line="480" w:lineRule="auto"/>
        <w:ind w:left="775"/>
        <w:rPr>
          <w:rFonts w:ascii="Times New Roman" w:hAnsi="Times New Roman" w:cs="Times New Roman"/>
        </w:rPr>
      </w:pPr>
      <w:r w:rsidRPr="004626EC">
        <w:rPr>
          <w:rFonts w:ascii="Times New Roman" w:hAnsi="Times New Roman" w:cs="Times New Roman"/>
        </w:rPr>
        <w:t xml:space="preserve"> ● Parameters: Max Depth = 6, Criterion = Gini Index</w:t>
      </w:r>
    </w:p>
    <w:p w14:paraId="5AE04CA7" w14:textId="02DC0EBE" w:rsidR="000C5A95" w:rsidRDefault="7FC41DE6" w:rsidP="00F75AF4">
      <w:pPr>
        <w:pStyle w:val="ListParagraph"/>
        <w:spacing w:line="480" w:lineRule="auto"/>
        <w:ind w:left="775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 xml:space="preserve"> ● Accuracy: 87%</w:t>
      </w:r>
    </w:p>
    <w:p w14:paraId="2DDCA196" w14:textId="057FB435" w:rsidR="0019163D" w:rsidRDefault="7FC41DE6" w:rsidP="00F75AF4">
      <w:pPr>
        <w:pStyle w:val="ListParagraph"/>
        <w:spacing w:line="480" w:lineRule="auto"/>
        <w:ind w:left="775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 xml:space="preserve"> ● Observations: Balanced performance across classes. Easy to interpret (rules such as “If Age &gt; 30 → likely Married”). Slightly overfitted compared to Neural Network but still strong. </w:t>
      </w:r>
    </w:p>
    <w:p w14:paraId="4B0AA12A" w14:textId="48406637" w:rsidR="7FC41DE6" w:rsidRDefault="7FC41DE6" w:rsidP="00F75AF4">
      <w:pPr>
        <w:spacing w:line="480" w:lineRule="auto"/>
        <w:ind w:left="775"/>
      </w:pPr>
    </w:p>
    <w:p w14:paraId="2FE688A0" w14:textId="31F38013" w:rsidR="7FC41DE6" w:rsidRDefault="7FC41DE6" w:rsidP="00F75AF4">
      <w:pPr>
        <w:pStyle w:val="ListParagraph"/>
        <w:numPr>
          <w:ilvl w:val="0"/>
          <w:numId w:val="7"/>
        </w:numPr>
        <w:spacing w:line="480" w:lineRule="auto"/>
        <w:rPr>
          <w:rFonts w:ascii="Times New Roman" w:hAnsi="Times New Roman" w:cs="Times New Roman"/>
          <w:b/>
          <w:bCs/>
        </w:rPr>
      </w:pPr>
      <w:r w:rsidRPr="7FC41DE6">
        <w:rPr>
          <w:rFonts w:ascii="Times New Roman" w:hAnsi="Times New Roman" w:cs="Times New Roman"/>
          <w:b/>
          <w:bCs/>
        </w:rPr>
        <w:t xml:space="preserve"> Neural Network :</w:t>
      </w:r>
    </w:p>
    <w:p w14:paraId="66CA8AB8" w14:textId="051F2B81" w:rsidR="7FC41DE6" w:rsidRDefault="7FC41DE6" w:rsidP="00F75AF4">
      <w:pPr>
        <w:pStyle w:val="ListParagraph"/>
        <w:numPr>
          <w:ilvl w:val="0"/>
          <w:numId w:val="2"/>
        </w:numPr>
        <w:spacing w:before="240" w:after="240" w:line="480" w:lineRule="auto"/>
      </w:pPr>
      <w:r w:rsidRPr="7FC41DE6">
        <w:rPr>
          <w:b/>
          <w:bCs/>
        </w:rPr>
        <w:t xml:space="preserve">   Architecture</w:t>
      </w:r>
      <w:r w:rsidRPr="7FC41DE6">
        <w:t>:</w:t>
      </w:r>
    </w:p>
    <w:p w14:paraId="16A51230" w14:textId="6729B303" w:rsidR="7FC41DE6" w:rsidRDefault="7FC41DE6" w:rsidP="00F75AF4">
      <w:pPr>
        <w:pStyle w:val="ListParagraph"/>
        <w:numPr>
          <w:ilvl w:val="1"/>
          <w:numId w:val="2"/>
        </w:numPr>
        <w:spacing w:before="240" w:after="240" w:line="480" w:lineRule="auto"/>
      </w:pPr>
      <w:r w:rsidRPr="7FC41DE6">
        <w:rPr>
          <w:b/>
          <w:bCs/>
        </w:rPr>
        <w:t>Input Layer</w:t>
      </w:r>
      <w:r w:rsidRPr="7FC41DE6">
        <w:t>: Number of neurons equal to the feature dimension.</w:t>
      </w:r>
    </w:p>
    <w:p w14:paraId="1D99FB2E" w14:textId="77419FC7" w:rsidR="7FC41DE6" w:rsidRDefault="7FC41DE6" w:rsidP="00F75AF4">
      <w:pPr>
        <w:pStyle w:val="ListParagraph"/>
        <w:numPr>
          <w:ilvl w:val="1"/>
          <w:numId w:val="2"/>
        </w:numPr>
        <w:spacing w:before="240" w:after="240" w:line="480" w:lineRule="auto"/>
      </w:pPr>
      <w:r w:rsidRPr="7FC41DE6">
        <w:rPr>
          <w:b/>
          <w:bCs/>
        </w:rPr>
        <w:t>Hidden Layer 1</w:t>
      </w:r>
      <w:r w:rsidRPr="7FC41DE6">
        <w:t>: 64 neurons, ReLU activation, Dropout = 0.3 (to reduce overfitting).</w:t>
      </w:r>
    </w:p>
    <w:p w14:paraId="130C0661" w14:textId="77A40D21" w:rsidR="7FC41DE6" w:rsidRDefault="7FC41DE6" w:rsidP="00F75AF4">
      <w:pPr>
        <w:pStyle w:val="ListParagraph"/>
        <w:numPr>
          <w:ilvl w:val="1"/>
          <w:numId w:val="2"/>
        </w:numPr>
        <w:spacing w:before="240" w:after="240" w:line="480" w:lineRule="auto"/>
      </w:pPr>
      <w:r w:rsidRPr="7FC41DE6">
        <w:rPr>
          <w:b/>
          <w:bCs/>
        </w:rPr>
        <w:t>Hidden Layer 2</w:t>
      </w:r>
      <w:r w:rsidRPr="7FC41DE6">
        <w:t>: 32 neurons, ReLU activation.</w:t>
      </w:r>
    </w:p>
    <w:p w14:paraId="7C358E62" w14:textId="3D1E7CF9" w:rsidR="7FC41DE6" w:rsidRDefault="7FC41DE6" w:rsidP="00F75AF4">
      <w:pPr>
        <w:pStyle w:val="ListParagraph"/>
        <w:numPr>
          <w:ilvl w:val="1"/>
          <w:numId w:val="2"/>
        </w:numPr>
        <w:spacing w:before="240" w:after="240" w:line="480" w:lineRule="auto"/>
      </w:pPr>
      <w:r w:rsidRPr="7FC41DE6">
        <w:rPr>
          <w:b/>
          <w:bCs/>
        </w:rPr>
        <w:t>Output Layer</w:t>
      </w:r>
      <w:r w:rsidRPr="7FC41DE6">
        <w:t>: 1 neuron, Sigmoid activation (for binary classification).</w:t>
      </w:r>
    </w:p>
    <w:p w14:paraId="4EF9BF27" w14:textId="77777777" w:rsidR="0022757E" w:rsidRDefault="0022757E" w:rsidP="0022757E">
      <w:pPr>
        <w:pStyle w:val="ListParagraph"/>
        <w:spacing w:before="240" w:after="240" w:line="480" w:lineRule="auto"/>
        <w:ind w:left="1440"/>
      </w:pPr>
    </w:p>
    <w:p w14:paraId="5F028A1B" w14:textId="409BE5E3" w:rsidR="7FC41DE6" w:rsidRDefault="7FC41DE6" w:rsidP="00F75AF4">
      <w:pPr>
        <w:pStyle w:val="ListParagraph"/>
        <w:numPr>
          <w:ilvl w:val="0"/>
          <w:numId w:val="2"/>
        </w:numPr>
        <w:spacing w:before="240" w:after="240" w:line="480" w:lineRule="auto"/>
      </w:pPr>
      <w:r w:rsidRPr="7FC41DE6">
        <w:rPr>
          <w:b/>
          <w:bCs/>
        </w:rPr>
        <w:t>Training Configuration</w:t>
      </w:r>
      <w:r w:rsidRPr="7FC41DE6">
        <w:t>:</w:t>
      </w:r>
    </w:p>
    <w:p w14:paraId="642E2E25" w14:textId="5A783BE7" w:rsidR="7FC41DE6" w:rsidRDefault="7FC41DE6" w:rsidP="00F75AF4">
      <w:pPr>
        <w:pStyle w:val="ListParagraph"/>
        <w:numPr>
          <w:ilvl w:val="1"/>
          <w:numId w:val="2"/>
        </w:numPr>
        <w:spacing w:before="240" w:after="240" w:line="480" w:lineRule="auto"/>
      </w:pPr>
      <w:r w:rsidRPr="7FC41DE6">
        <w:rPr>
          <w:b/>
          <w:bCs/>
        </w:rPr>
        <w:t>Optimizer</w:t>
      </w:r>
      <w:r w:rsidRPr="7FC41DE6">
        <w:t>: Adam</w:t>
      </w:r>
    </w:p>
    <w:p w14:paraId="5CF521B6" w14:textId="12F4445E" w:rsidR="7FC41DE6" w:rsidRDefault="7FC41DE6" w:rsidP="00F75AF4">
      <w:pPr>
        <w:pStyle w:val="ListParagraph"/>
        <w:numPr>
          <w:ilvl w:val="1"/>
          <w:numId w:val="2"/>
        </w:numPr>
        <w:spacing w:before="240" w:after="240" w:line="480" w:lineRule="auto"/>
      </w:pPr>
      <w:r w:rsidRPr="7FC41DE6">
        <w:rPr>
          <w:b/>
          <w:bCs/>
        </w:rPr>
        <w:lastRenderedPageBreak/>
        <w:t>Loss Function</w:t>
      </w:r>
      <w:r w:rsidRPr="7FC41DE6">
        <w:t>: Binary Crossentropy</w:t>
      </w:r>
    </w:p>
    <w:p w14:paraId="784005F5" w14:textId="05B6D9FC" w:rsidR="7FC41DE6" w:rsidRDefault="7FC41DE6" w:rsidP="00F75AF4">
      <w:pPr>
        <w:pStyle w:val="ListParagraph"/>
        <w:numPr>
          <w:ilvl w:val="1"/>
          <w:numId w:val="2"/>
        </w:numPr>
        <w:spacing w:before="240" w:after="240" w:line="480" w:lineRule="auto"/>
      </w:pPr>
      <w:r w:rsidRPr="7FC41DE6">
        <w:rPr>
          <w:b/>
          <w:bCs/>
        </w:rPr>
        <w:t>Epochs</w:t>
      </w:r>
      <w:r w:rsidRPr="7FC41DE6">
        <w:t>: 50</w:t>
      </w:r>
    </w:p>
    <w:p w14:paraId="28F6615B" w14:textId="593278CC" w:rsidR="7FC41DE6" w:rsidRDefault="7FC41DE6" w:rsidP="00F75AF4">
      <w:pPr>
        <w:pStyle w:val="ListParagraph"/>
        <w:numPr>
          <w:ilvl w:val="1"/>
          <w:numId w:val="2"/>
        </w:numPr>
        <w:spacing w:before="240" w:after="240" w:line="480" w:lineRule="auto"/>
      </w:pPr>
      <w:r w:rsidRPr="7FC41DE6">
        <w:rPr>
          <w:b/>
          <w:bCs/>
        </w:rPr>
        <w:t>Batch Size</w:t>
      </w:r>
      <w:r w:rsidRPr="7FC41DE6">
        <w:t>: 32</w:t>
      </w:r>
    </w:p>
    <w:p w14:paraId="1DF8CCE8" w14:textId="77777777" w:rsidR="0022757E" w:rsidRDefault="0022757E" w:rsidP="0022757E">
      <w:pPr>
        <w:pStyle w:val="ListParagraph"/>
        <w:spacing w:before="240" w:after="240" w:line="480" w:lineRule="auto"/>
        <w:ind w:left="1440"/>
      </w:pPr>
    </w:p>
    <w:p w14:paraId="651354CA" w14:textId="33D6596C" w:rsidR="7FC41DE6" w:rsidRDefault="7FC41DE6" w:rsidP="00F75AF4">
      <w:pPr>
        <w:pStyle w:val="ListParagraph"/>
        <w:numPr>
          <w:ilvl w:val="0"/>
          <w:numId w:val="2"/>
        </w:numPr>
        <w:spacing w:before="240" w:after="240" w:line="480" w:lineRule="auto"/>
      </w:pPr>
      <w:r w:rsidRPr="7FC41DE6">
        <w:rPr>
          <w:b/>
          <w:bCs/>
        </w:rPr>
        <w:t>Performance</w:t>
      </w:r>
      <w:r w:rsidRPr="7FC41DE6">
        <w:t>:</w:t>
      </w:r>
      <w:r>
        <w:br/>
      </w:r>
      <w:r w:rsidRPr="7FC41DE6">
        <w:t xml:space="preserve">The neural network achieved an accuracy of </w:t>
      </w:r>
      <w:r w:rsidRPr="7FC41DE6">
        <w:rPr>
          <w:b/>
          <w:bCs/>
        </w:rPr>
        <w:t>88.1%</w:t>
      </w:r>
      <w:r w:rsidRPr="7FC41DE6">
        <w:t xml:space="preserve"> on the test set. It captured complex non-linear relationships in the dataset, outperforming KNN and Decision Tree. However, it was more computationally expensive and less interpretable compared to simpler models.</w:t>
      </w:r>
    </w:p>
    <w:p w14:paraId="0BDE331A" w14:textId="7C208639" w:rsidR="7FC41DE6" w:rsidRPr="005A74C8" w:rsidRDefault="7FC41DE6" w:rsidP="00F75AF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65B9889A" w14:textId="3A097031" w:rsidR="00832D83" w:rsidRPr="008D609F" w:rsidRDefault="7FC41DE6" w:rsidP="00F75AF4">
      <w:pPr>
        <w:spacing w:line="480" w:lineRule="auto"/>
        <w:ind w:left="720"/>
        <w:rPr>
          <w:rFonts w:ascii="Times New Roman" w:hAnsi="Times New Roman" w:cs="Times New Roman"/>
          <w:b/>
          <w:bCs/>
        </w:rPr>
      </w:pPr>
      <w:r w:rsidRPr="7FC41DE6">
        <w:rPr>
          <w:rFonts w:ascii="Times New Roman" w:hAnsi="Times New Roman" w:cs="Times New Roman"/>
          <w:b/>
          <w:bCs/>
        </w:rPr>
        <w:t>K-Means Clustering (Unsupervised):</w:t>
      </w:r>
    </w:p>
    <w:p w14:paraId="62AFD307" w14:textId="699E767F" w:rsidR="00F80374" w:rsidRDefault="7FC41DE6" w:rsidP="00F75AF4">
      <w:pPr>
        <w:pStyle w:val="ListParagraph"/>
        <w:numPr>
          <w:ilvl w:val="0"/>
          <w:numId w:val="1"/>
        </w:numPr>
        <w:spacing w:before="240" w:after="240" w:line="480" w:lineRule="auto"/>
      </w:pPr>
      <w:r w:rsidRPr="7FC41DE6">
        <w:rPr>
          <w:b/>
          <w:bCs/>
        </w:rPr>
        <w:t>Optimal K (Number of Clusters):</w:t>
      </w:r>
      <w:r w:rsidRPr="7FC41DE6">
        <w:t xml:space="preserve"> The </w:t>
      </w:r>
      <w:r w:rsidRPr="7FC41DE6">
        <w:rPr>
          <w:b/>
          <w:bCs/>
        </w:rPr>
        <w:t>Elbow Method</w:t>
      </w:r>
      <w:r w:rsidRPr="7FC41DE6">
        <w:t xml:space="preserve"> was applied by plotting the Within-Cluster Sum of Squares (WCSS) against the number of clusters. The curve showed a noticeable “bend” (elbow) at </w:t>
      </w:r>
      <w:r w:rsidRPr="7FC41DE6">
        <w:rPr>
          <w:b/>
          <w:bCs/>
        </w:rPr>
        <w:t>K = 4</w:t>
      </w:r>
      <w:r w:rsidRPr="7FC41DE6">
        <w:t>, indicating that four clusters provide the best balance between model simplicity and explained variance.</w:t>
      </w:r>
    </w:p>
    <w:p w14:paraId="1660F7F9" w14:textId="7B5975A1" w:rsidR="00F80374" w:rsidRDefault="7FC41DE6" w:rsidP="00F75AF4">
      <w:pPr>
        <w:pStyle w:val="ListParagraph"/>
        <w:numPr>
          <w:ilvl w:val="0"/>
          <w:numId w:val="1"/>
        </w:numPr>
        <w:spacing w:before="240" w:after="240" w:line="480" w:lineRule="auto"/>
      </w:pPr>
      <w:r w:rsidRPr="7FC41DE6">
        <w:rPr>
          <w:b/>
          <w:bCs/>
        </w:rPr>
        <w:t>Visualization:</w:t>
      </w:r>
      <w:r w:rsidRPr="7FC41DE6">
        <w:t xml:space="preserve"> Principal Component Analysis (PCA) reduced the high-dimensional feature space into 2D for visualization. The four clusters were clearly distinguishable in this reduced space.</w:t>
      </w:r>
    </w:p>
    <w:p w14:paraId="050FBF51" w14:textId="57F69F78" w:rsidR="00F80374" w:rsidRDefault="00F80374" w:rsidP="00F75AF4">
      <w:pPr>
        <w:pStyle w:val="ListParagraph"/>
        <w:spacing w:before="240" w:after="240" w:line="48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ED4B4A1" wp14:editId="24600665">
            <wp:extent cx="5715000" cy="4222139"/>
            <wp:effectExtent l="0" t="0" r="0" b="0"/>
            <wp:docPr id="17402579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534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22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E46B" w14:textId="77777777" w:rsidR="0022757E" w:rsidRDefault="0022757E" w:rsidP="00F75AF4">
      <w:pPr>
        <w:pStyle w:val="ListParagraph"/>
        <w:spacing w:before="240" w:after="240" w:line="480" w:lineRule="auto"/>
        <w:rPr>
          <w:rFonts w:ascii="Times New Roman" w:hAnsi="Times New Roman" w:cs="Times New Roman"/>
        </w:rPr>
      </w:pPr>
    </w:p>
    <w:p w14:paraId="3C5CBCB9" w14:textId="77777777" w:rsidR="0022757E" w:rsidRDefault="0022757E" w:rsidP="00F75AF4">
      <w:pPr>
        <w:pStyle w:val="ListParagraph"/>
        <w:spacing w:before="240" w:after="240" w:line="480" w:lineRule="auto"/>
        <w:rPr>
          <w:rFonts w:ascii="Times New Roman" w:hAnsi="Times New Roman" w:cs="Times New Roman"/>
        </w:rPr>
      </w:pPr>
    </w:p>
    <w:p w14:paraId="771F7506" w14:textId="0759400F" w:rsidR="00F80374" w:rsidRDefault="7FC41DE6" w:rsidP="00F75AF4">
      <w:pPr>
        <w:pStyle w:val="ListParagraph"/>
        <w:numPr>
          <w:ilvl w:val="0"/>
          <w:numId w:val="1"/>
        </w:numPr>
        <w:spacing w:before="240" w:after="240" w:line="480" w:lineRule="auto"/>
        <w:rPr>
          <w:rFonts w:ascii="Times New Roman" w:hAnsi="Times New Roman" w:cs="Times New Roman"/>
        </w:rPr>
      </w:pPr>
      <w:r w:rsidRPr="7FC41DE6">
        <w:rPr>
          <w:b/>
          <w:bCs/>
        </w:rPr>
        <w:t>Findings:</w:t>
      </w:r>
      <w:r w:rsidRPr="7FC41DE6">
        <w:t xml:space="preserve"> The clustering revealed </w:t>
      </w:r>
      <w:r w:rsidRPr="7FC41DE6">
        <w:rPr>
          <w:b/>
          <w:bCs/>
        </w:rPr>
        <w:t>distinct customer segments</w:t>
      </w:r>
      <w:r w:rsidRPr="7FC41DE6">
        <w:t xml:space="preserve">. These segments showed partial alignment with marital status, but also reflected differences in </w:t>
      </w:r>
      <w:r w:rsidRPr="7FC41DE6">
        <w:rPr>
          <w:b/>
          <w:bCs/>
        </w:rPr>
        <w:t>spending score</w:t>
      </w:r>
      <w:r w:rsidRPr="7FC41DE6">
        <w:t xml:space="preserve"> and </w:t>
      </w:r>
      <w:r w:rsidRPr="7FC41DE6">
        <w:rPr>
          <w:b/>
          <w:bCs/>
        </w:rPr>
        <w:t>profession</w:t>
      </w:r>
      <w:r w:rsidRPr="7FC41DE6">
        <w:t xml:space="preserve">, suggesting that customer behavior is influenced by multiple attributes rather than a single demographic factor. </w:t>
      </w:r>
      <w:r w:rsidRPr="7FC41DE6">
        <w:rPr>
          <w:rFonts w:ascii="Times New Roman" w:hAnsi="Times New Roman" w:cs="Times New Roman"/>
        </w:rPr>
        <w:t xml:space="preserve"> </w:t>
      </w:r>
    </w:p>
    <w:p w14:paraId="3E145304" w14:textId="5966A75C" w:rsidR="00F80374" w:rsidRDefault="00F80374" w:rsidP="00F75AF4">
      <w:pPr>
        <w:spacing w:before="240" w:after="240" w:line="480" w:lineRule="auto"/>
        <w:ind w:left="720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C7F4B83" wp14:editId="693C1AEE">
            <wp:extent cx="5641092" cy="3866910"/>
            <wp:effectExtent l="0" t="0" r="0" b="635"/>
            <wp:docPr id="14656808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680848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79" cy="3872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2F012" w14:textId="2E55E3C3" w:rsidR="00F80374" w:rsidRDefault="00F80374" w:rsidP="00F75AF4">
      <w:pPr>
        <w:spacing w:before="240" w:after="240" w:line="480" w:lineRule="auto"/>
        <w:ind w:left="720"/>
        <w:rPr>
          <w:rFonts w:ascii="Times New Roman" w:hAnsi="Times New Roman" w:cs="Times New Roman"/>
        </w:rPr>
      </w:pPr>
    </w:p>
    <w:p w14:paraId="167EA4F5" w14:textId="77777777" w:rsidR="0022757E" w:rsidRDefault="0022757E" w:rsidP="00F75AF4">
      <w:pPr>
        <w:spacing w:before="240" w:after="240" w:line="480" w:lineRule="auto"/>
        <w:ind w:left="720"/>
        <w:rPr>
          <w:rFonts w:ascii="Times New Roman" w:hAnsi="Times New Roman" w:cs="Times New Roman"/>
        </w:rPr>
      </w:pPr>
    </w:p>
    <w:p w14:paraId="3E39783F" w14:textId="38A89D2D" w:rsidR="00F80374" w:rsidRPr="00F80374" w:rsidRDefault="00200D8A" w:rsidP="00F75AF4">
      <w:pPr>
        <w:pStyle w:val="ListParagraph"/>
        <w:spacing w:line="480" w:lineRule="auto"/>
        <w:ind w:left="775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F80374">
        <w:rPr>
          <w:rFonts w:ascii="Times New Roman" w:hAnsi="Times New Roman" w:cs="Times New Roman"/>
          <w:b/>
          <w:bCs/>
          <w:sz w:val="36"/>
          <w:szCs w:val="36"/>
        </w:rPr>
        <w:t>Model Comparison &amp; Evaluation</w:t>
      </w:r>
    </w:p>
    <w:p w14:paraId="33FD8453" w14:textId="77777777" w:rsidR="00992787" w:rsidRDefault="00992787" w:rsidP="00F75AF4">
      <w:pPr>
        <w:pStyle w:val="ListParagraph"/>
        <w:spacing w:line="480" w:lineRule="auto"/>
        <w:ind w:left="775"/>
        <w:rPr>
          <w:rFonts w:ascii="Times New Roman" w:hAnsi="Times New Roman" w:cs="Times New Roman"/>
        </w:rPr>
      </w:pPr>
      <w:r w:rsidRPr="00992787">
        <w:rPr>
          <w:rFonts w:ascii="Times New Roman" w:hAnsi="Times New Roman" w:cs="Times New Roman"/>
        </w:rPr>
        <w:t>The models were compared using multiple evaluation metrics:</w:t>
      </w:r>
    </w:p>
    <w:p w14:paraId="09C4243F" w14:textId="77777777" w:rsidR="0032529F" w:rsidRDefault="00200D8A" w:rsidP="00F75AF4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32529F">
        <w:rPr>
          <w:rFonts w:ascii="Times New Roman" w:hAnsi="Times New Roman" w:cs="Times New Roman"/>
          <w:b/>
          <w:bCs/>
        </w:rPr>
        <w:t>Accuracy Comparison</w:t>
      </w:r>
      <w:r w:rsidR="0032529F" w:rsidRPr="0032529F">
        <w:rPr>
          <w:rFonts w:ascii="Times New Roman" w:hAnsi="Times New Roman" w:cs="Times New Roman"/>
          <w:b/>
          <w:bCs/>
        </w:rPr>
        <w:t>:</w:t>
      </w:r>
      <w:r w:rsidRPr="0032529F">
        <w:rPr>
          <w:rFonts w:ascii="Times New Roman" w:hAnsi="Times New Roman" w:cs="Times New Roman"/>
        </w:rPr>
        <w:t xml:space="preserve"> </w:t>
      </w:r>
    </w:p>
    <w:p w14:paraId="0F37CECD" w14:textId="77777777" w:rsidR="0032529F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32529F">
        <w:rPr>
          <w:rFonts w:ascii="Times New Roman" w:hAnsi="Times New Roman" w:cs="Times New Roman"/>
        </w:rPr>
        <w:t xml:space="preserve">● Neural Network = 88.1% </w:t>
      </w:r>
    </w:p>
    <w:p w14:paraId="126FBD74" w14:textId="4A0A272E" w:rsidR="00B9019D" w:rsidRDefault="7FC41DE6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 xml:space="preserve">● Decision Tree = 87% </w:t>
      </w:r>
    </w:p>
    <w:p w14:paraId="1743C206" w14:textId="68B01FEB" w:rsidR="7FC41DE6" w:rsidRDefault="7FC41DE6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 xml:space="preserve">● KNN = 84% </w:t>
      </w:r>
    </w:p>
    <w:p w14:paraId="75A101A2" w14:textId="77777777" w:rsidR="0022757E" w:rsidRDefault="0022757E" w:rsidP="00F75AF4">
      <w:pPr>
        <w:spacing w:line="480" w:lineRule="auto"/>
        <w:ind w:left="1135"/>
        <w:rPr>
          <w:rFonts w:ascii="Times New Roman" w:hAnsi="Times New Roman" w:cs="Times New Roman"/>
        </w:rPr>
      </w:pPr>
    </w:p>
    <w:p w14:paraId="75761F6B" w14:textId="77777777" w:rsidR="0022757E" w:rsidRDefault="0022757E" w:rsidP="00F75AF4">
      <w:pPr>
        <w:spacing w:line="480" w:lineRule="auto"/>
        <w:ind w:left="1135"/>
        <w:rPr>
          <w:rFonts w:ascii="Times New Roman" w:hAnsi="Times New Roman" w:cs="Times New Roman"/>
        </w:rPr>
      </w:pPr>
    </w:p>
    <w:p w14:paraId="740B91D8" w14:textId="470F8300" w:rsidR="0022757E" w:rsidRDefault="7FC41DE6" w:rsidP="0022757E">
      <w:pPr>
        <w:spacing w:line="480" w:lineRule="auto"/>
        <w:ind w:left="1135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6B74A721" wp14:editId="3FAEE735">
            <wp:extent cx="5330497" cy="4325510"/>
            <wp:effectExtent l="0" t="0" r="3810" b="0"/>
            <wp:docPr id="143643270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43270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492" cy="432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A5014" w14:textId="77777777" w:rsidR="0022757E" w:rsidRDefault="0022757E" w:rsidP="0022757E">
      <w:pPr>
        <w:spacing w:line="480" w:lineRule="auto"/>
        <w:ind w:left="1135"/>
        <w:rPr>
          <w:rFonts w:ascii="Times New Roman" w:hAnsi="Times New Roman" w:cs="Times New Roman"/>
        </w:rPr>
      </w:pPr>
    </w:p>
    <w:p w14:paraId="208CE702" w14:textId="77777777" w:rsidR="0022757E" w:rsidRDefault="0022757E" w:rsidP="0022757E">
      <w:pPr>
        <w:spacing w:line="480" w:lineRule="auto"/>
        <w:ind w:left="1135"/>
        <w:rPr>
          <w:rFonts w:ascii="Times New Roman" w:hAnsi="Times New Roman" w:cs="Times New Roman"/>
        </w:rPr>
      </w:pPr>
    </w:p>
    <w:p w14:paraId="4F46EA08" w14:textId="77777777" w:rsidR="0022757E" w:rsidRDefault="0022757E" w:rsidP="0022757E">
      <w:pPr>
        <w:spacing w:line="480" w:lineRule="auto"/>
        <w:ind w:left="1135"/>
        <w:rPr>
          <w:rFonts w:ascii="Times New Roman" w:hAnsi="Times New Roman" w:cs="Times New Roman"/>
        </w:rPr>
      </w:pPr>
    </w:p>
    <w:p w14:paraId="2753264E" w14:textId="4FE1EF16" w:rsidR="000840FA" w:rsidRPr="0022757E" w:rsidRDefault="00200D8A" w:rsidP="0022757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22757E">
        <w:rPr>
          <w:rFonts w:ascii="Times New Roman" w:hAnsi="Times New Roman" w:cs="Times New Roman"/>
          <w:b/>
          <w:bCs/>
        </w:rPr>
        <w:t>Precision, Recall, F1-score</w:t>
      </w:r>
      <w:r w:rsidR="000840FA" w:rsidRPr="0022757E">
        <w:rPr>
          <w:rFonts w:ascii="Times New Roman" w:hAnsi="Times New Roman" w:cs="Times New Roman"/>
          <w:b/>
          <w:bCs/>
        </w:rPr>
        <w:t>:</w:t>
      </w:r>
    </w:p>
    <w:p w14:paraId="677B6E0F" w14:textId="77777777" w:rsidR="000840FA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32529F">
        <w:rPr>
          <w:rFonts w:ascii="Times New Roman" w:hAnsi="Times New Roman" w:cs="Times New Roman"/>
        </w:rPr>
        <w:t xml:space="preserve"> ● Neural Network performed best across all metrics.</w:t>
      </w:r>
    </w:p>
    <w:p w14:paraId="2490C032" w14:textId="77777777" w:rsidR="000840FA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32529F">
        <w:rPr>
          <w:rFonts w:ascii="Times New Roman" w:hAnsi="Times New Roman" w:cs="Times New Roman"/>
        </w:rPr>
        <w:t xml:space="preserve"> ● Decision Tree was competitive but less precise than NN. </w:t>
      </w:r>
    </w:p>
    <w:p w14:paraId="1BF4A483" w14:textId="77777777" w:rsidR="00AD5B91" w:rsidRDefault="7FC41DE6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 xml:space="preserve">● KNN had lower recall for “Not Married.” </w:t>
      </w:r>
    </w:p>
    <w:p w14:paraId="0DB89C93" w14:textId="505289A3" w:rsidR="7FC41DE6" w:rsidRDefault="7FC41DE6" w:rsidP="00F75AF4">
      <w:pPr>
        <w:spacing w:line="480" w:lineRule="auto"/>
        <w:ind w:left="1135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1B46F520" wp14:editId="4E4D1241">
            <wp:simplePos x="1637969" y="914400"/>
            <wp:positionH relativeFrom="margin">
              <wp:align>left</wp:align>
            </wp:positionH>
            <wp:positionV relativeFrom="margin">
              <wp:align>top</wp:align>
            </wp:positionV>
            <wp:extent cx="5943600" cy="4143375"/>
            <wp:effectExtent l="0" t="0" r="0" b="9525"/>
            <wp:wrapSquare wrapText="bothSides"/>
            <wp:docPr id="20557389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3895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3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13251D" w14:textId="7ECF80FB" w:rsidR="000840FA" w:rsidRPr="00AD5B91" w:rsidRDefault="00200D8A" w:rsidP="00F75AF4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AD5B91">
        <w:rPr>
          <w:rFonts w:ascii="Times New Roman" w:hAnsi="Times New Roman" w:cs="Times New Roman"/>
          <w:b/>
          <w:bCs/>
        </w:rPr>
        <w:t>Confusion Matrices</w:t>
      </w:r>
      <w:r w:rsidR="00AD5B91">
        <w:rPr>
          <w:rFonts w:ascii="Times New Roman" w:hAnsi="Times New Roman" w:cs="Times New Roman"/>
          <w:b/>
          <w:bCs/>
        </w:rPr>
        <w:t>:</w:t>
      </w:r>
      <w:r w:rsidRPr="00AD5B91">
        <w:rPr>
          <w:rFonts w:ascii="Times New Roman" w:hAnsi="Times New Roman" w:cs="Times New Roman"/>
          <w:b/>
          <w:bCs/>
        </w:rPr>
        <w:t xml:space="preserve"> </w:t>
      </w:r>
    </w:p>
    <w:p w14:paraId="444BF8B6" w14:textId="77777777" w:rsidR="00AD5B91" w:rsidRDefault="7FC41DE6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 xml:space="preserve">● </w:t>
      </w:r>
      <w:r w:rsidRPr="7FC41DE6">
        <w:rPr>
          <w:rFonts w:ascii="Times New Roman" w:hAnsi="Times New Roman" w:cs="Times New Roman"/>
          <w:b/>
          <w:bCs/>
        </w:rPr>
        <w:t>Neural Network:</w:t>
      </w:r>
      <w:r w:rsidRPr="7FC41DE6">
        <w:rPr>
          <w:rFonts w:ascii="Times New Roman" w:hAnsi="Times New Roman" w:cs="Times New Roman"/>
        </w:rPr>
        <w:t xml:space="preserve"> Smallest number of misclassifications. </w:t>
      </w:r>
    </w:p>
    <w:p w14:paraId="5420D972" w14:textId="5FBAEB43" w:rsidR="7FC41DE6" w:rsidRDefault="7FC41DE6" w:rsidP="00F75AF4">
      <w:pPr>
        <w:spacing w:line="480" w:lineRule="auto"/>
        <w:ind w:left="1135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91DD814" wp14:editId="78948C9E">
            <wp:simplePos x="0" y="0"/>
            <wp:positionH relativeFrom="margin">
              <wp:posOffset>349250</wp:posOffset>
            </wp:positionH>
            <wp:positionV relativeFrom="margin">
              <wp:posOffset>5414645</wp:posOffset>
            </wp:positionV>
            <wp:extent cx="5024755" cy="3131820"/>
            <wp:effectExtent l="0" t="0" r="4445" b="0"/>
            <wp:wrapSquare wrapText="bothSides"/>
            <wp:docPr id="16520270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02709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475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D06B53" w14:textId="372AD0EA" w:rsidR="00AD5B91" w:rsidRDefault="7FC41DE6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lastRenderedPageBreak/>
        <w:t>●</w:t>
      </w:r>
      <w:r w:rsidRPr="7FC41DE6">
        <w:rPr>
          <w:rFonts w:ascii="Times New Roman" w:hAnsi="Times New Roman" w:cs="Times New Roman"/>
          <w:b/>
          <w:bCs/>
        </w:rPr>
        <w:t xml:space="preserve"> Decision Tree</w:t>
      </w:r>
      <w:r w:rsidRPr="7FC41DE6">
        <w:rPr>
          <w:rFonts w:ascii="Times New Roman" w:hAnsi="Times New Roman" w:cs="Times New Roman"/>
        </w:rPr>
        <w:t xml:space="preserve">: Balanced errors across classes. </w:t>
      </w:r>
    </w:p>
    <w:p w14:paraId="493372FE" w14:textId="6A75C0BF" w:rsidR="00AD5B91" w:rsidRDefault="00200D8A" w:rsidP="00F75AF4">
      <w:pPr>
        <w:spacing w:line="480" w:lineRule="auto"/>
        <w:ind w:left="1135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DD7C05" wp14:editId="492033BF">
            <wp:extent cx="4426385" cy="3680294"/>
            <wp:effectExtent l="0" t="0" r="0" b="0"/>
            <wp:docPr id="14802356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23565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5026" cy="3687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E9871" w14:textId="2E083EBE" w:rsidR="00AD5B91" w:rsidRDefault="7FC41DE6" w:rsidP="00F75AF4">
      <w:pPr>
        <w:spacing w:line="480" w:lineRule="auto"/>
        <w:ind w:left="1135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 xml:space="preserve">● </w:t>
      </w:r>
      <w:r w:rsidRPr="7FC41DE6">
        <w:rPr>
          <w:rFonts w:ascii="Times New Roman" w:hAnsi="Times New Roman" w:cs="Times New Roman"/>
          <w:b/>
          <w:bCs/>
        </w:rPr>
        <w:t>KNN</w:t>
      </w:r>
      <w:r w:rsidRPr="7FC41DE6">
        <w:rPr>
          <w:rFonts w:ascii="Times New Roman" w:hAnsi="Times New Roman" w:cs="Times New Roman"/>
        </w:rPr>
        <w:t xml:space="preserve">: More false negatives for “Not Married.” </w:t>
      </w:r>
    </w:p>
    <w:p w14:paraId="5AFCB7E0" w14:textId="1E114E03" w:rsidR="004D4706" w:rsidRDefault="0022757E" w:rsidP="00F75AF4">
      <w:pPr>
        <w:spacing w:line="480" w:lineRule="auto"/>
        <w:ind w:left="1135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2E662A4" wp14:editId="35C8E89A">
            <wp:simplePos x="0" y="0"/>
            <wp:positionH relativeFrom="margin">
              <wp:posOffset>628015</wp:posOffset>
            </wp:positionH>
            <wp:positionV relativeFrom="margin">
              <wp:align>bottom</wp:align>
            </wp:positionV>
            <wp:extent cx="4738370" cy="3227705"/>
            <wp:effectExtent l="0" t="0" r="5080" b="0"/>
            <wp:wrapSquare wrapText="bothSides"/>
            <wp:docPr id="7026267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2674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837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1B792" w14:textId="554047DA" w:rsidR="004D4706" w:rsidRDefault="004D4706" w:rsidP="00F75AF4">
      <w:pPr>
        <w:spacing w:line="480" w:lineRule="auto"/>
        <w:ind w:left="1135"/>
        <w:rPr>
          <w:rFonts w:ascii="Times New Roman" w:hAnsi="Times New Roman" w:cs="Times New Roman"/>
        </w:rPr>
      </w:pPr>
    </w:p>
    <w:p w14:paraId="6A7EEDCB" w14:textId="40EEBB95" w:rsidR="7FC41DE6" w:rsidRDefault="7FC41DE6" w:rsidP="00F75AF4">
      <w:pPr>
        <w:spacing w:line="480" w:lineRule="auto"/>
        <w:ind w:left="1135"/>
        <w:rPr>
          <w:rFonts w:ascii="Times New Roman" w:hAnsi="Times New Roman" w:cs="Times New Roman"/>
        </w:rPr>
      </w:pPr>
    </w:p>
    <w:p w14:paraId="7F117D95" w14:textId="77777777" w:rsidR="0022757E" w:rsidRDefault="0022757E" w:rsidP="00F75AF4">
      <w:pPr>
        <w:spacing w:line="480" w:lineRule="auto"/>
        <w:ind w:left="1135"/>
        <w:rPr>
          <w:rFonts w:ascii="Times New Roman" w:hAnsi="Times New Roman" w:cs="Times New Roman"/>
        </w:rPr>
      </w:pPr>
    </w:p>
    <w:p w14:paraId="6F4BEF4D" w14:textId="77777777" w:rsidR="0022757E" w:rsidRDefault="0022757E" w:rsidP="00F75AF4">
      <w:pPr>
        <w:spacing w:line="480" w:lineRule="auto"/>
        <w:ind w:left="1135"/>
        <w:rPr>
          <w:rFonts w:ascii="Times New Roman" w:hAnsi="Times New Roman" w:cs="Times New Roman"/>
        </w:rPr>
      </w:pPr>
    </w:p>
    <w:p w14:paraId="5672285F" w14:textId="77777777" w:rsidR="0022757E" w:rsidRDefault="0022757E" w:rsidP="00F75AF4">
      <w:pPr>
        <w:spacing w:line="480" w:lineRule="auto"/>
        <w:ind w:left="1135"/>
        <w:rPr>
          <w:rFonts w:ascii="Times New Roman" w:hAnsi="Times New Roman" w:cs="Times New Roman"/>
        </w:rPr>
      </w:pPr>
    </w:p>
    <w:p w14:paraId="7B97AF3F" w14:textId="77777777" w:rsidR="0022757E" w:rsidRDefault="0022757E" w:rsidP="00F75AF4">
      <w:pPr>
        <w:spacing w:line="480" w:lineRule="auto"/>
        <w:ind w:left="1135"/>
        <w:rPr>
          <w:rFonts w:ascii="Times New Roman" w:hAnsi="Times New Roman" w:cs="Times New Roman"/>
        </w:rPr>
      </w:pPr>
    </w:p>
    <w:p w14:paraId="5F346D7F" w14:textId="77777777" w:rsidR="0022757E" w:rsidRDefault="0022757E" w:rsidP="00F75AF4">
      <w:pPr>
        <w:spacing w:line="480" w:lineRule="auto"/>
        <w:ind w:left="1135"/>
        <w:rPr>
          <w:rFonts w:ascii="Times New Roman" w:hAnsi="Times New Roman" w:cs="Times New Roman"/>
        </w:rPr>
      </w:pPr>
    </w:p>
    <w:p w14:paraId="6BC57758" w14:textId="77777777" w:rsidR="00E63151" w:rsidRPr="00E63151" w:rsidRDefault="00200D8A" w:rsidP="00F75AF4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E63151">
        <w:rPr>
          <w:rFonts w:ascii="Times New Roman" w:hAnsi="Times New Roman" w:cs="Times New Roman"/>
          <w:b/>
          <w:bCs/>
        </w:rPr>
        <w:lastRenderedPageBreak/>
        <w:t>ROC Curve &amp; AUC</w:t>
      </w:r>
      <w:r w:rsidR="00E63151" w:rsidRPr="00E63151">
        <w:rPr>
          <w:rFonts w:ascii="Times New Roman" w:hAnsi="Times New Roman" w:cs="Times New Roman"/>
          <w:b/>
          <w:bCs/>
        </w:rPr>
        <w:t>:</w:t>
      </w:r>
    </w:p>
    <w:p w14:paraId="0240FAEA" w14:textId="77777777" w:rsidR="00E63151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E63151">
        <w:rPr>
          <w:rFonts w:ascii="Times New Roman" w:hAnsi="Times New Roman" w:cs="Times New Roman"/>
        </w:rPr>
        <w:t xml:space="preserve"> ● Neural Network achieved the highest AUC, showing superior ability to separate the two classes. </w:t>
      </w:r>
    </w:p>
    <w:p w14:paraId="554A8EAE" w14:textId="77777777" w:rsidR="00E63151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E63151">
        <w:rPr>
          <w:rFonts w:ascii="Times New Roman" w:hAnsi="Times New Roman" w:cs="Times New Roman"/>
        </w:rPr>
        <w:t xml:space="preserve">● Decision Tree performed moderately well. </w:t>
      </w:r>
    </w:p>
    <w:p w14:paraId="31ACF4BF" w14:textId="06211B3E" w:rsidR="00E63151" w:rsidRDefault="7FC41DE6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>● KNN showed the weakest curve but still acceptable.</w:t>
      </w:r>
    </w:p>
    <w:p w14:paraId="35861FB4" w14:textId="3F1EC8A7" w:rsidR="00E63151" w:rsidRDefault="00E42C4E" w:rsidP="00F75AF4">
      <w:pPr>
        <w:spacing w:line="480" w:lineRule="auto"/>
        <w:ind w:left="1135"/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64676C0" wp14:editId="7213A9BF">
            <wp:simplePos x="0" y="0"/>
            <wp:positionH relativeFrom="margin">
              <wp:align>right</wp:align>
            </wp:positionH>
            <wp:positionV relativeFrom="margin">
              <wp:posOffset>2247155</wp:posOffset>
            </wp:positionV>
            <wp:extent cx="5943600" cy="4705350"/>
            <wp:effectExtent l="0" t="0" r="0" b="0"/>
            <wp:wrapSquare wrapText="bothSides"/>
            <wp:docPr id="18251830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8307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0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88BE27" w14:textId="77777777" w:rsidR="004D4706" w:rsidRDefault="004D4706" w:rsidP="00F75AF4">
      <w:pPr>
        <w:pStyle w:val="ListParagraph"/>
        <w:spacing w:line="480" w:lineRule="auto"/>
        <w:ind w:left="1135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69A7D2E" w14:textId="77777777" w:rsidR="0022757E" w:rsidRDefault="0022757E" w:rsidP="00F75AF4">
      <w:pPr>
        <w:pStyle w:val="ListParagraph"/>
        <w:spacing w:line="480" w:lineRule="auto"/>
        <w:ind w:left="1135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A155965" w14:textId="3D01BC1D" w:rsidR="00E63151" w:rsidRPr="00E63151" w:rsidRDefault="00200D8A" w:rsidP="00F75AF4">
      <w:pPr>
        <w:pStyle w:val="ListParagraph"/>
        <w:spacing w:line="480" w:lineRule="auto"/>
        <w:ind w:left="1135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63151">
        <w:rPr>
          <w:rFonts w:ascii="Times New Roman" w:hAnsi="Times New Roman" w:cs="Times New Roman"/>
          <w:b/>
          <w:bCs/>
          <w:sz w:val="40"/>
          <w:szCs w:val="40"/>
        </w:rPr>
        <w:lastRenderedPageBreak/>
        <w:t>Conclusion</w:t>
      </w:r>
    </w:p>
    <w:p w14:paraId="0AEBCB52" w14:textId="77777777" w:rsidR="00E63151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E63151">
        <w:rPr>
          <w:rFonts w:ascii="Times New Roman" w:hAnsi="Times New Roman" w:cs="Times New Roman"/>
        </w:rPr>
        <w:t>This project successfully demonstrated how supervised machine learning models can predict marital status using demographic and lifestyle data.</w:t>
      </w:r>
    </w:p>
    <w:p w14:paraId="4621C9B8" w14:textId="0C4FA21A" w:rsidR="00E63151" w:rsidRDefault="7FC41DE6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7FC41DE6">
        <w:rPr>
          <w:rFonts w:ascii="Times New Roman" w:hAnsi="Times New Roman" w:cs="Times New Roman"/>
        </w:rPr>
        <w:t xml:space="preserve"> ● </w:t>
      </w:r>
      <w:r w:rsidRPr="7FC41DE6">
        <w:rPr>
          <w:rFonts w:ascii="Times New Roman" w:hAnsi="Times New Roman" w:cs="Times New Roman"/>
          <w:b/>
          <w:bCs/>
        </w:rPr>
        <w:t>Best Model:</w:t>
      </w:r>
      <w:r w:rsidRPr="7FC41DE6">
        <w:rPr>
          <w:rFonts w:ascii="Times New Roman" w:hAnsi="Times New Roman" w:cs="Times New Roman"/>
        </w:rPr>
        <w:t xml:space="preserve"> Neural Network  with 88.1% accuracy. </w:t>
      </w:r>
    </w:p>
    <w:p w14:paraId="76BDA96E" w14:textId="77777777" w:rsidR="00711DEA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E63151">
        <w:rPr>
          <w:rFonts w:ascii="Times New Roman" w:hAnsi="Times New Roman" w:cs="Times New Roman"/>
        </w:rPr>
        <w:t xml:space="preserve">● </w:t>
      </w:r>
      <w:r w:rsidRPr="00C65885">
        <w:rPr>
          <w:rFonts w:ascii="Times New Roman" w:hAnsi="Times New Roman" w:cs="Times New Roman"/>
          <w:b/>
          <w:bCs/>
        </w:rPr>
        <w:t>Interpretability vs. Performance:</w:t>
      </w:r>
      <w:r w:rsidRPr="00E63151">
        <w:rPr>
          <w:rFonts w:ascii="Times New Roman" w:hAnsi="Times New Roman" w:cs="Times New Roman"/>
        </w:rPr>
        <w:t xml:space="preserve"> </w:t>
      </w:r>
    </w:p>
    <w:p w14:paraId="147EF230" w14:textId="77777777" w:rsidR="00711DEA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711DEA">
        <w:rPr>
          <w:rFonts w:ascii="Times New Roman" w:hAnsi="Times New Roman" w:cs="Times New Roman"/>
        </w:rPr>
        <w:t xml:space="preserve">Neural Network → best performance, less interpretable. </w:t>
      </w:r>
    </w:p>
    <w:p w14:paraId="2D345A41" w14:textId="77777777" w:rsidR="00711DEA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711DEA">
        <w:rPr>
          <w:rFonts w:ascii="Times New Roman" w:hAnsi="Times New Roman" w:cs="Times New Roman"/>
        </w:rPr>
        <w:t xml:space="preserve">Decision Tree → good balance between accuracy and interpretability. </w:t>
      </w:r>
    </w:p>
    <w:p w14:paraId="1B7F4BFE" w14:textId="392A776D" w:rsidR="00C65885" w:rsidRPr="00711DEA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711DEA">
        <w:rPr>
          <w:rFonts w:ascii="Times New Roman" w:hAnsi="Times New Roman" w:cs="Times New Roman"/>
        </w:rPr>
        <w:t xml:space="preserve">KNN → weaker but still useful for small-scale applications. </w:t>
      </w:r>
    </w:p>
    <w:p w14:paraId="14B7766E" w14:textId="77777777" w:rsidR="00711DEA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711DEA">
        <w:rPr>
          <w:rFonts w:ascii="Times New Roman" w:hAnsi="Times New Roman" w:cs="Times New Roman"/>
          <w:b/>
          <w:bCs/>
        </w:rPr>
        <w:t>Challenges Faced:</w:t>
      </w:r>
    </w:p>
    <w:p w14:paraId="0D3C8C70" w14:textId="77777777" w:rsidR="00711DEA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E63151">
        <w:rPr>
          <w:rFonts w:ascii="Times New Roman" w:hAnsi="Times New Roman" w:cs="Times New Roman"/>
        </w:rPr>
        <w:t xml:space="preserve"> 1. Handling class imbalance. </w:t>
      </w:r>
    </w:p>
    <w:p w14:paraId="7B98413C" w14:textId="77777777" w:rsidR="00711DEA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E63151">
        <w:rPr>
          <w:rFonts w:ascii="Times New Roman" w:hAnsi="Times New Roman" w:cs="Times New Roman"/>
        </w:rPr>
        <w:t xml:space="preserve">2. Encoding high-cardinality categorical variables </w:t>
      </w:r>
      <w:r w:rsidR="00711DEA">
        <w:rPr>
          <w:rFonts w:ascii="Times New Roman" w:hAnsi="Times New Roman" w:cs="Times New Roman"/>
        </w:rPr>
        <w:t>(</w:t>
      </w:r>
      <w:r w:rsidRPr="00E63151">
        <w:rPr>
          <w:rFonts w:ascii="Times New Roman" w:hAnsi="Times New Roman" w:cs="Times New Roman"/>
        </w:rPr>
        <w:t xml:space="preserve">Profession). </w:t>
      </w:r>
    </w:p>
    <w:p w14:paraId="27ECD93F" w14:textId="77777777" w:rsidR="00711DEA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E63151">
        <w:rPr>
          <w:rFonts w:ascii="Times New Roman" w:hAnsi="Times New Roman" w:cs="Times New Roman"/>
        </w:rPr>
        <w:t xml:space="preserve">3. Trade-off between interpretability (Decision Tree) and performance (Neural Net). </w:t>
      </w:r>
      <w:r w:rsidRPr="00711DEA">
        <w:rPr>
          <w:rFonts w:ascii="Times New Roman" w:hAnsi="Times New Roman" w:cs="Times New Roman"/>
          <w:b/>
          <w:bCs/>
        </w:rPr>
        <w:t>Future Improvements:</w:t>
      </w:r>
      <w:r w:rsidRPr="00E63151">
        <w:rPr>
          <w:rFonts w:ascii="Times New Roman" w:hAnsi="Times New Roman" w:cs="Times New Roman"/>
        </w:rPr>
        <w:t xml:space="preserve"> </w:t>
      </w:r>
    </w:p>
    <w:p w14:paraId="5D0FD840" w14:textId="77777777" w:rsidR="00711DEA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E63151">
        <w:rPr>
          <w:rFonts w:ascii="Times New Roman" w:hAnsi="Times New Roman" w:cs="Times New Roman"/>
        </w:rPr>
        <w:t>● Apply hyperparameter tuning for all models.</w:t>
      </w:r>
    </w:p>
    <w:p w14:paraId="34BA73F3" w14:textId="77777777" w:rsidR="00711DEA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E63151">
        <w:rPr>
          <w:rFonts w:ascii="Times New Roman" w:hAnsi="Times New Roman" w:cs="Times New Roman"/>
        </w:rPr>
        <w:t xml:space="preserve"> ● Use ensemble methods (Random Forest, XGBoost) for stronger performance. </w:t>
      </w:r>
    </w:p>
    <w:p w14:paraId="235AD21A" w14:textId="77777777" w:rsidR="00711DEA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E63151">
        <w:rPr>
          <w:rFonts w:ascii="Times New Roman" w:hAnsi="Times New Roman" w:cs="Times New Roman"/>
        </w:rPr>
        <w:t xml:space="preserve">● Experiment with SMOTE to handle imbalance. </w:t>
      </w:r>
    </w:p>
    <w:p w14:paraId="6F09D3BD" w14:textId="6FFEF71C" w:rsidR="00200D8A" w:rsidRPr="00E63151" w:rsidRDefault="00200D8A" w:rsidP="00F75AF4">
      <w:pPr>
        <w:pStyle w:val="ListParagraph"/>
        <w:spacing w:line="480" w:lineRule="auto"/>
        <w:ind w:left="1135"/>
        <w:rPr>
          <w:rFonts w:ascii="Times New Roman" w:hAnsi="Times New Roman" w:cs="Times New Roman"/>
        </w:rPr>
      </w:pPr>
      <w:r w:rsidRPr="00E63151">
        <w:rPr>
          <w:rFonts w:ascii="Times New Roman" w:hAnsi="Times New Roman" w:cs="Times New Roman"/>
        </w:rPr>
        <w:t>● Explore deep learning architectures for improved generalization.</w:t>
      </w:r>
    </w:p>
    <w:sectPr w:rsidR="00200D8A" w:rsidRPr="00E63151">
      <w:headerReference w:type="defaul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9304A3" w14:textId="77777777" w:rsidR="00804C84" w:rsidRDefault="00804C84" w:rsidP="000B5928">
      <w:pPr>
        <w:spacing w:after="0" w:line="240" w:lineRule="auto"/>
      </w:pPr>
      <w:r>
        <w:separator/>
      </w:r>
    </w:p>
  </w:endnote>
  <w:endnote w:type="continuationSeparator" w:id="0">
    <w:p w14:paraId="2B332B8D" w14:textId="77777777" w:rsidR="00804C84" w:rsidRDefault="00804C84" w:rsidP="000B59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C7739" w14:textId="77777777" w:rsidR="00804C84" w:rsidRDefault="00804C84" w:rsidP="000B5928">
      <w:pPr>
        <w:spacing w:after="0" w:line="240" w:lineRule="auto"/>
      </w:pPr>
      <w:r>
        <w:separator/>
      </w:r>
    </w:p>
  </w:footnote>
  <w:footnote w:type="continuationSeparator" w:id="0">
    <w:p w14:paraId="75CB46F0" w14:textId="77777777" w:rsidR="00804C84" w:rsidRDefault="00804C84" w:rsidP="000B59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376904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5B34170" w14:textId="7C133F8C" w:rsidR="000B5928" w:rsidRDefault="000B5928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2AEEE2" w14:textId="77777777" w:rsidR="000B5928" w:rsidRDefault="000B592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15EDC"/>
    <w:multiLevelType w:val="hybridMultilevel"/>
    <w:tmpl w:val="CEF41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3631D5"/>
    <w:multiLevelType w:val="hybridMultilevel"/>
    <w:tmpl w:val="E3329DCE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2" w15:restartNumberingAfterBreak="0">
    <w:nsid w:val="39907752"/>
    <w:multiLevelType w:val="hybridMultilevel"/>
    <w:tmpl w:val="1556D2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36276"/>
    <w:multiLevelType w:val="hybridMultilevel"/>
    <w:tmpl w:val="1632BAFA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4" w15:restartNumberingAfterBreak="0">
    <w:nsid w:val="54D82E1F"/>
    <w:multiLevelType w:val="hybridMultilevel"/>
    <w:tmpl w:val="A9105410"/>
    <w:lvl w:ilvl="0" w:tplc="AF0E3536">
      <w:start w:val="1"/>
      <w:numFmt w:val="decimal"/>
      <w:lvlText w:val="%1."/>
      <w:lvlJc w:val="left"/>
      <w:pPr>
        <w:ind w:left="11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55" w:hanging="360"/>
      </w:pPr>
    </w:lvl>
    <w:lvl w:ilvl="2" w:tplc="0409001B" w:tentative="1">
      <w:start w:val="1"/>
      <w:numFmt w:val="lowerRoman"/>
      <w:lvlText w:val="%3."/>
      <w:lvlJc w:val="right"/>
      <w:pPr>
        <w:ind w:left="2575" w:hanging="180"/>
      </w:pPr>
    </w:lvl>
    <w:lvl w:ilvl="3" w:tplc="0409000F" w:tentative="1">
      <w:start w:val="1"/>
      <w:numFmt w:val="decimal"/>
      <w:lvlText w:val="%4."/>
      <w:lvlJc w:val="left"/>
      <w:pPr>
        <w:ind w:left="3295" w:hanging="360"/>
      </w:pPr>
    </w:lvl>
    <w:lvl w:ilvl="4" w:tplc="04090019" w:tentative="1">
      <w:start w:val="1"/>
      <w:numFmt w:val="lowerLetter"/>
      <w:lvlText w:val="%5."/>
      <w:lvlJc w:val="left"/>
      <w:pPr>
        <w:ind w:left="4015" w:hanging="360"/>
      </w:pPr>
    </w:lvl>
    <w:lvl w:ilvl="5" w:tplc="0409001B" w:tentative="1">
      <w:start w:val="1"/>
      <w:numFmt w:val="lowerRoman"/>
      <w:lvlText w:val="%6."/>
      <w:lvlJc w:val="right"/>
      <w:pPr>
        <w:ind w:left="4735" w:hanging="180"/>
      </w:pPr>
    </w:lvl>
    <w:lvl w:ilvl="6" w:tplc="0409000F" w:tentative="1">
      <w:start w:val="1"/>
      <w:numFmt w:val="decimal"/>
      <w:lvlText w:val="%7."/>
      <w:lvlJc w:val="left"/>
      <w:pPr>
        <w:ind w:left="5455" w:hanging="360"/>
      </w:pPr>
    </w:lvl>
    <w:lvl w:ilvl="7" w:tplc="04090019" w:tentative="1">
      <w:start w:val="1"/>
      <w:numFmt w:val="lowerLetter"/>
      <w:lvlText w:val="%8."/>
      <w:lvlJc w:val="left"/>
      <w:pPr>
        <w:ind w:left="6175" w:hanging="360"/>
      </w:pPr>
    </w:lvl>
    <w:lvl w:ilvl="8" w:tplc="0409001B" w:tentative="1">
      <w:start w:val="1"/>
      <w:numFmt w:val="lowerRoman"/>
      <w:lvlText w:val="%9."/>
      <w:lvlJc w:val="right"/>
      <w:pPr>
        <w:ind w:left="6895" w:hanging="180"/>
      </w:pPr>
    </w:lvl>
  </w:abstractNum>
  <w:abstractNum w:abstractNumId="5" w15:restartNumberingAfterBreak="0">
    <w:nsid w:val="5B77D2E2"/>
    <w:multiLevelType w:val="hybridMultilevel"/>
    <w:tmpl w:val="D4ECF1E8"/>
    <w:lvl w:ilvl="0" w:tplc="D46253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1242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8E47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64E16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2010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BAC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0A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B48F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34B2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659FBF"/>
    <w:multiLevelType w:val="hybridMultilevel"/>
    <w:tmpl w:val="3B463AA0"/>
    <w:lvl w:ilvl="0" w:tplc="77325E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1A33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6EAE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2EAD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065D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DC90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3A48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A01C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C29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591263"/>
    <w:multiLevelType w:val="hybridMultilevel"/>
    <w:tmpl w:val="189A09F4"/>
    <w:lvl w:ilvl="0" w:tplc="0409000F">
      <w:start w:val="1"/>
      <w:numFmt w:val="decimal"/>
      <w:lvlText w:val="%1."/>
      <w:lvlJc w:val="left"/>
      <w:pPr>
        <w:ind w:left="775" w:hanging="360"/>
      </w:pPr>
    </w:lvl>
    <w:lvl w:ilvl="1" w:tplc="04090019" w:tentative="1">
      <w:start w:val="1"/>
      <w:numFmt w:val="lowerLetter"/>
      <w:lvlText w:val="%2."/>
      <w:lvlJc w:val="left"/>
      <w:pPr>
        <w:ind w:left="1495" w:hanging="360"/>
      </w:pPr>
    </w:lvl>
    <w:lvl w:ilvl="2" w:tplc="0409001B" w:tentative="1">
      <w:start w:val="1"/>
      <w:numFmt w:val="lowerRoman"/>
      <w:lvlText w:val="%3."/>
      <w:lvlJc w:val="right"/>
      <w:pPr>
        <w:ind w:left="2215" w:hanging="180"/>
      </w:pPr>
    </w:lvl>
    <w:lvl w:ilvl="3" w:tplc="0409000F" w:tentative="1">
      <w:start w:val="1"/>
      <w:numFmt w:val="decimal"/>
      <w:lvlText w:val="%4."/>
      <w:lvlJc w:val="left"/>
      <w:pPr>
        <w:ind w:left="2935" w:hanging="360"/>
      </w:pPr>
    </w:lvl>
    <w:lvl w:ilvl="4" w:tplc="04090019" w:tentative="1">
      <w:start w:val="1"/>
      <w:numFmt w:val="lowerLetter"/>
      <w:lvlText w:val="%5."/>
      <w:lvlJc w:val="left"/>
      <w:pPr>
        <w:ind w:left="3655" w:hanging="360"/>
      </w:pPr>
    </w:lvl>
    <w:lvl w:ilvl="5" w:tplc="0409001B" w:tentative="1">
      <w:start w:val="1"/>
      <w:numFmt w:val="lowerRoman"/>
      <w:lvlText w:val="%6."/>
      <w:lvlJc w:val="right"/>
      <w:pPr>
        <w:ind w:left="4375" w:hanging="180"/>
      </w:pPr>
    </w:lvl>
    <w:lvl w:ilvl="6" w:tplc="0409000F" w:tentative="1">
      <w:start w:val="1"/>
      <w:numFmt w:val="decimal"/>
      <w:lvlText w:val="%7."/>
      <w:lvlJc w:val="left"/>
      <w:pPr>
        <w:ind w:left="5095" w:hanging="360"/>
      </w:pPr>
    </w:lvl>
    <w:lvl w:ilvl="7" w:tplc="04090019" w:tentative="1">
      <w:start w:val="1"/>
      <w:numFmt w:val="lowerLetter"/>
      <w:lvlText w:val="%8."/>
      <w:lvlJc w:val="left"/>
      <w:pPr>
        <w:ind w:left="5815" w:hanging="360"/>
      </w:pPr>
    </w:lvl>
    <w:lvl w:ilvl="8" w:tplc="0409001B" w:tentative="1">
      <w:start w:val="1"/>
      <w:numFmt w:val="lowerRoman"/>
      <w:lvlText w:val="%9."/>
      <w:lvlJc w:val="right"/>
      <w:pPr>
        <w:ind w:left="6535" w:hanging="180"/>
      </w:pPr>
    </w:lvl>
  </w:abstractNum>
  <w:num w:numId="1" w16cid:durableId="1852596923">
    <w:abstractNumId w:val="6"/>
  </w:num>
  <w:num w:numId="2" w16cid:durableId="1081176289">
    <w:abstractNumId w:val="5"/>
  </w:num>
  <w:num w:numId="3" w16cid:durableId="2076393670">
    <w:abstractNumId w:val="2"/>
  </w:num>
  <w:num w:numId="4" w16cid:durableId="1520124692">
    <w:abstractNumId w:val="0"/>
  </w:num>
  <w:num w:numId="5" w16cid:durableId="901334516">
    <w:abstractNumId w:val="7"/>
  </w:num>
  <w:num w:numId="6" w16cid:durableId="735595229">
    <w:abstractNumId w:val="3"/>
  </w:num>
  <w:num w:numId="7" w16cid:durableId="283737323">
    <w:abstractNumId w:val="1"/>
  </w:num>
  <w:num w:numId="8" w16cid:durableId="12288834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EC9"/>
    <w:rsid w:val="00055BC5"/>
    <w:rsid w:val="00056BC8"/>
    <w:rsid w:val="0007712C"/>
    <w:rsid w:val="000840FA"/>
    <w:rsid w:val="000B120C"/>
    <w:rsid w:val="000B5928"/>
    <w:rsid w:val="000C5A95"/>
    <w:rsid w:val="000E01A3"/>
    <w:rsid w:val="00101D1E"/>
    <w:rsid w:val="00112DCA"/>
    <w:rsid w:val="00160F56"/>
    <w:rsid w:val="0019163D"/>
    <w:rsid w:val="001E3A11"/>
    <w:rsid w:val="001F1302"/>
    <w:rsid w:val="00200D8A"/>
    <w:rsid w:val="00217ED3"/>
    <w:rsid w:val="0022757E"/>
    <w:rsid w:val="002345F9"/>
    <w:rsid w:val="00236928"/>
    <w:rsid w:val="002D24E3"/>
    <w:rsid w:val="002E1D3F"/>
    <w:rsid w:val="0030741E"/>
    <w:rsid w:val="0032529F"/>
    <w:rsid w:val="00385066"/>
    <w:rsid w:val="003975C7"/>
    <w:rsid w:val="003E1D42"/>
    <w:rsid w:val="004626EC"/>
    <w:rsid w:val="00483C68"/>
    <w:rsid w:val="004D4706"/>
    <w:rsid w:val="00522115"/>
    <w:rsid w:val="005619B7"/>
    <w:rsid w:val="005A74C8"/>
    <w:rsid w:val="005C6D92"/>
    <w:rsid w:val="00662319"/>
    <w:rsid w:val="00672073"/>
    <w:rsid w:val="006D7479"/>
    <w:rsid w:val="006D7701"/>
    <w:rsid w:val="00711DEA"/>
    <w:rsid w:val="007522B4"/>
    <w:rsid w:val="00793739"/>
    <w:rsid w:val="00804C84"/>
    <w:rsid w:val="008134FA"/>
    <w:rsid w:val="00832A86"/>
    <w:rsid w:val="00832B2F"/>
    <w:rsid w:val="00832D83"/>
    <w:rsid w:val="00835D3E"/>
    <w:rsid w:val="008D609F"/>
    <w:rsid w:val="0091223E"/>
    <w:rsid w:val="00952578"/>
    <w:rsid w:val="00992787"/>
    <w:rsid w:val="0099509C"/>
    <w:rsid w:val="00A1343A"/>
    <w:rsid w:val="00A1796A"/>
    <w:rsid w:val="00A64493"/>
    <w:rsid w:val="00AD5B91"/>
    <w:rsid w:val="00B874A6"/>
    <w:rsid w:val="00B9019D"/>
    <w:rsid w:val="00BA796B"/>
    <w:rsid w:val="00BB2429"/>
    <w:rsid w:val="00BE2EF9"/>
    <w:rsid w:val="00BE6EC9"/>
    <w:rsid w:val="00BF13A9"/>
    <w:rsid w:val="00C63A52"/>
    <w:rsid w:val="00C65885"/>
    <w:rsid w:val="00D17E0C"/>
    <w:rsid w:val="00D34E46"/>
    <w:rsid w:val="00D441A8"/>
    <w:rsid w:val="00E11148"/>
    <w:rsid w:val="00E20071"/>
    <w:rsid w:val="00E42C4E"/>
    <w:rsid w:val="00E63151"/>
    <w:rsid w:val="00E840EE"/>
    <w:rsid w:val="00EA409E"/>
    <w:rsid w:val="00EC4C74"/>
    <w:rsid w:val="00ED194F"/>
    <w:rsid w:val="00ED20E7"/>
    <w:rsid w:val="00EF5E2A"/>
    <w:rsid w:val="00F75AF4"/>
    <w:rsid w:val="00F80374"/>
    <w:rsid w:val="00F95A4E"/>
    <w:rsid w:val="00FD1670"/>
    <w:rsid w:val="1EF5A713"/>
    <w:rsid w:val="7FC4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900B9"/>
  <w15:chartTrackingRefBased/>
  <w15:docId w15:val="{FB409408-6E0C-44D2-AC46-3E99C0162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E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E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E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E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E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E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E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E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E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E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E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E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E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E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E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E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E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E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E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E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E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E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E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E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E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E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E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E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EC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B5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5928"/>
  </w:style>
  <w:style w:type="paragraph" w:styleId="Footer">
    <w:name w:val="footer"/>
    <w:basedOn w:val="Normal"/>
    <w:link w:val="FooterChar"/>
    <w:uiPriority w:val="99"/>
    <w:unhideWhenUsed/>
    <w:rsid w:val="000B59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59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19</Pages>
  <Words>1491</Words>
  <Characters>8505</Characters>
  <Application>Microsoft Office Word</Application>
  <DocSecurity>0</DocSecurity>
  <Lines>70</Lines>
  <Paragraphs>19</Paragraphs>
  <ScaleCrop>false</ScaleCrop>
  <Company/>
  <LinksUpToDate>false</LinksUpToDate>
  <CharactersWithSpaces>9977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Wasima Fahmida Oishi</dc:creator>
  <cp:keywords/>
  <dc:description/>
  <cp:lastModifiedBy>Wasima Fahmida Oishi</cp:lastModifiedBy>
  <cp:revision>68</cp:revision>
  <dcterms:created xsi:type="dcterms:W3CDTF">2025-09-03T11:15:00Z</dcterms:created>
  <dcterms:modified xsi:type="dcterms:W3CDTF">2025-09-04T10:08:00Z</dcterms:modified>
</cp:coreProperties>
</file>