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A00F8" w14:textId="7FC4572E" w:rsidR="00F3615A" w:rsidRDefault="00F3615A" w:rsidP="00F3615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15A">
        <w:rPr>
          <w:rFonts w:ascii="Times New Roman" w:hAnsi="Times New Roman" w:cs="Times New Roman"/>
          <w:b/>
          <w:bCs/>
          <w:sz w:val="24"/>
          <w:szCs w:val="24"/>
        </w:rPr>
        <w:t>APLIKASI DAPUR LEZAT</w:t>
      </w:r>
    </w:p>
    <w:p w14:paraId="1185CBEA" w14:textId="77777777" w:rsidR="00F3615A" w:rsidRDefault="00F3615A" w:rsidP="00F3615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670BC" w14:textId="3C306A2B" w:rsidR="00F3615A" w:rsidRDefault="00F3615A" w:rsidP="00F3615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13D64CE" w14:textId="544FDCFC" w:rsidR="00F3615A" w:rsidRDefault="00F3615A" w:rsidP="00F3615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98E4E0" w14:textId="77777777" w:rsidR="00F3615A" w:rsidRDefault="00F3615A" w:rsidP="00F3615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BED1F" w14:textId="60FB5315" w:rsidR="00F3615A" w:rsidRDefault="00F3615A" w:rsidP="00F3615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(Mockup/Wireframe)</w:t>
      </w:r>
    </w:p>
    <w:p w14:paraId="621097B5" w14:textId="1E78110F" w:rsidR="00F3615A" w:rsidRDefault="00F3615A" w:rsidP="00F3615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Desain:</w:t>
      </w:r>
    </w:p>
    <w:p w14:paraId="6756D907" w14:textId="381354DF" w:rsidR="00F3615A" w:rsidRDefault="00F3615A" w:rsidP="00F361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1</w:t>
      </w:r>
    </w:p>
    <w:p w14:paraId="4ED2810F" w14:textId="3EE0CE50" w:rsidR="00F3615A" w:rsidRDefault="00F3615A" w:rsidP="00F3615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C7F6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https://www.figma.com/design/QHCwV7TkLkghNaP0oyVWgn/Wireframe-Prak-MPPL?node-id=46-6&amp;t=O64HvkYFjknKslbE-1</w:t>
        </w:r>
      </w:hyperlink>
    </w:p>
    <w:p w14:paraId="15480C34" w14:textId="5F597B5B" w:rsidR="00F3615A" w:rsidRDefault="00F3615A" w:rsidP="00F361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2</w:t>
      </w:r>
    </w:p>
    <w:p w14:paraId="163848DC" w14:textId="2C10016C" w:rsidR="00F3615A" w:rsidRDefault="00F3615A" w:rsidP="00F3615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C7F6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https://www.figma.com/design/QHCwV7TkLkghNaP0oyVWgn/Wireframe-Prak-MPPL?node-id=46-2549&amp;t=O64HvkYFjknKslbE-1</w:t>
        </w:r>
      </w:hyperlink>
    </w:p>
    <w:p w14:paraId="4188EC5C" w14:textId="77777777" w:rsidR="00F3615A" w:rsidRDefault="00F3615A" w:rsidP="00F361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CA810" w14:textId="6A2A7F2F" w:rsidR="00F3615A" w:rsidRDefault="00F3615A" w:rsidP="00F361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Prototype:;</w:t>
      </w:r>
      <w:proofErr w:type="gramEnd"/>
    </w:p>
    <w:p w14:paraId="7C3BE324" w14:textId="20E098E9" w:rsidR="00F3615A" w:rsidRDefault="00F3615A" w:rsidP="00F361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1</w:t>
      </w:r>
    </w:p>
    <w:p w14:paraId="2E0F8C54" w14:textId="49603BB2" w:rsidR="00F3615A" w:rsidRDefault="00F3615A" w:rsidP="00F3615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C7F6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https://www.figma.com/proto/QHCwV7TkLkghNaP0oyVWgn/Wireframe-Prak-MPPL?page-id=46%3A6&amp;node-id=46-1125&amp;viewport=777%2C-445%2C0.29&amp;t=Hbwjav1CT0Tl0yD4-1&amp;scaling=min-zoom&amp;starting-point-node-id=46%3A1123</w:t>
        </w:r>
      </w:hyperlink>
    </w:p>
    <w:p w14:paraId="1B928DDC" w14:textId="77777777" w:rsidR="00F3615A" w:rsidRPr="00F3615A" w:rsidRDefault="00F3615A" w:rsidP="00F3615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2EA119" w14:textId="62FB87D9" w:rsidR="00F3615A" w:rsidRDefault="00F3615A" w:rsidP="00F3615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(JIRA)</w:t>
      </w:r>
    </w:p>
    <w:p w14:paraId="5C4A3FCC" w14:textId="1CA0E651" w:rsidR="00F3615A" w:rsidRPr="00F3615A" w:rsidRDefault="00F3615A" w:rsidP="00F3615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JIRA</w:t>
      </w:r>
    </w:p>
    <w:sectPr w:rsidR="00F3615A" w:rsidRPr="00F3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0605B"/>
    <w:multiLevelType w:val="hybridMultilevel"/>
    <w:tmpl w:val="9DB839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856"/>
    <w:multiLevelType w:val="hybridMultilevel"/>
    <w:tmpl w:val="8E6E8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D0A90"/>
    <w:multiLevelType w:val="hybridMultilevel"/>
    <w:tmpl w:val="CE3EBD58"/>
    <w:lvl w:ilvl="0" w:tplc="F3C0D0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4303764">
    <w:abstractNumId w:val="1"/>
  </w:num>
  <w:num w:numId="2" w16cid:durableId="105544917">
    <w:abstractNumId w:val="0"/>
  </w:num>
  <w:num w:numId="3" w16cid:durableId="1882787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5A"/>
    <w:rsid w:val="002A25D5"/>
    <w:rsid w:val="00F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6C45"/>
  <w15:chartTrackingRefBased/>
  <w15:docId w15:val="{E0FD50BA-D868-4608-A90F-E31529B1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QHCwV7TkLkghNaP0oyVWgn/Wireframe-Prak-MPPL?page-id=46%3A6&amp;node-id=46-1125&amp;viewport=777%2C-445%2C0.29&amp;t=Hbwjav1CT0Tl0yD4-1&amp;scaling=min-zoom&amp;starting-point-node-id=46%3A1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QHCwV7TkLkghNaP0oyVWgn/Wireframe-Prak-MPPL?node-id=46-2549&amp;t=O64HvkYFjknKslbE-1" TargetMode="External"/><Relationship Id="rId5" Type="http://schemas.openxmlformats.org/officeDocument/2006/relationships/hyperlink" Target="https://www.figma.com/design/QHCwV7TkLkghNaP0oyVWgn/Wireframe-Prak-MPPL?node-id=46-6&amp;t=O64HvkYFjknKslbE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Juwita dewi</dc:creator>
  <cp:keywords/>
  <dc:description/>
  <cp:lastModifiedBy>Juwita dewi</cp:lastModifiedBy>
  <cp:revision>1</cp:revision>
  <dcterms:created xsi:type="dcterms:W3CDTF">2024-05-29T03:28:00Z</dcterms:created>
  <dcterms:modified xsi:type="dcterms:W3CDTF">2024-05-29T03:34:00Z</dcterms:modified>
</cp:coreProperties>
</file>