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704DF" w14:textId="77777777" w:rsidR="00041042" w:rsidRPr="00041042" w:rsidRDefault="00041042" w:rsidP="00C81EA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1042">
        <w:rPr>
          <w:rFonts w:ascii="Times New Roman" w:hAnsi="Times New Roman" w:cs="Times New Roman"/>
          <w:sz w:val="24"/>
          <w:szCs w:val="24"/>
        </w:rPr>
        <w:t>KETENTUAN LAYANAN</w:t>
      </w:r>
    </w:p>
    <w:p w14:paraId="2F72D4F3" w14:textId="77777777" w:rsidR="00041042" w:rsidRPr="00041042" w:rsidRDefault="00041042" w:rsidP="000410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3604485" w14:textId="51D6EE8A" w:rsidR="00041042" w:rsidRPr="00041042" w:rsidRDefault="00041042" w:rsidP="000410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1042">
        <w:rPr>
          <w:rFonts w:ascii="Times New Roman" w:hAnsi="Times New Roman" w:cs="Times New Roman"/>
          <w:sz w:val="24"/>
          <w:szCs w:val="24"/>
        </w:rPr>
        <w:t xml:space="preserve">Selamat datang di aplikasi </w:t>
      </w:r>
      <w:r w:rsidR="00C81EA0">
        <w:rPr>
          <w:rFonts w:ascii="Times New Roman" w:hAnsi="Times New Roman" w:cs="Times New Roman"/>
          <w:sz w:val="24"/>
          <w:szCs w:val="24"/>
        </w:rPr>
        <w:t>Dapur Leza</w:t>
      </w:r>
      <w:r w:rsidRPr="00041042">
        <w:rPr>
          <w:rFonts w:ascii="Times New Roman" w:hAnsi="Times New Roman" w:cs="Times New Roman"/>
          <w:sz w:val="24"/>
          <w:szCs w:val="24"/>
        </w:rPr>
        <w:t>t. Dengan menggunakan aplikasi ini, Anda setuju untuk mematuhi ketentuan berikut:</w:t>
      </w:r>
    </w:p>
    <w:p w14:paraId="7F317EC6" w14:textId="77777777" w:rsidR="00041042" w:rsidRPr="00041042" w:rsidRDefault="00041042" w:rsidP="000410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8D977AE" w14:textId="77777777" w:rsidR="00041042" w:rsidRPr="00041042" w:rsidRDefault="00041042" w:rsidP="000410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1042">
        <w:rPr>
          <w:rFonts w:ascii="Times New Roman" w:hAnsi="Times New Roman" w:cs="Times New Roman"/>
          <w:sz w:val="24"/>
          <w:szCs w:val="24"/>
        </w:rPr>
        <w:t>1. Penerimaan Ketentuan</w:t>
      </w:r>
    </w:p>
    <w:p w14:paraId="39D10A87" w14:textId="3EB8EC08" w:rsidR="00041042" w:rsidRPr="00041042" w:rsidRDefault="00041042" w:rsidP="00041042">
      <w:pPr>
        <w:spacing w:after="0"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41042">
        <w:rPr>
          <w:rFonts w:ascii="Times New Roman" w:hAnsi="Times New Roman" w:cs="Times New Roman"/>
          <w:sz w:val="24"/>
          <w:szCs w:val="24"/>
        </w:rPr>
        <w:t xml:space="preserve">Dengan mengakses aplikasi ini,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041042">
        <w:rPr>
          <w:rFonts w:ascii="Times New Roman" w:hAnsi="Times New Roman" w:cs="Times New Roman"/>
          <w:sz w:val="24"/>
          <w:szCs w:val="24"/>
        </w:rPr>
        <w:t>nda</w:t>
      </w:r>
      <w:proofErr w:type="spellEnd"/>
      <w:r w:rsidRPr="00041042">
        <w:rPr>
          <w:rFonts w:ascii="Times New Roman" w:hAnsi="Times New Roman" w:cs="Times New Roman"/>
          <w:sz w:val="24"/>
          <w:szCs w:val="24"/>
        </w:rPr>
        <w:t xml:space="preserve"> setuju untuk terikat oleh Ketentuan Layanan ini. Jika tidak setuju, jangan gunakan aplikasi ini.</w:t>
      </w:r>
    </w:p>
    <w:p w14:paraId="238DBF5A" w14:textId="77777777" w:rsidR="00041042" w:rsidRPr="00041042" w:rsidRDefault="00041042" w:rsidP="000410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FF29F2A" w14:textId="77777777" w:rsidR="00041042" w:rsidRPr="00041042" w:rsidRDefault="00041042" w:rsidP="000410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1042">
        <w:rPr>
          <w:rFonts w:ascii="Times New Roman" w:hAnsi="Times New Roman" w:cs="Times New Roman"/>
          <w:sz w:val="24"/>
          <w:szCs w:val="24"/>
        </w:rPr>
        <w:t>2. Perubahan Ketentuan</w:t>
      </w:r>
    </w:p>
    <w:p w14:paraId="69D0BBF6" w14:textId="77777777" w:rsidR="00041042" w:rsidRPr="00041042" w:rsidRDefault="00041042" w:rsidP="00041042">
      <w:pPr>
        <w:spacing w:after="0"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41042">
        <w:rPr>
          <w:rFonts w:ascii="Times New Roman" w:hAnsi="Times New Roman" w:cs="Times New Roman"/>
          <w:sz w:val="24"/>
          <w:szCs w:val="24"/>
        </w:rPr>
        <w:t>Kami dapat mengubah ketentuan ini kapan saja tanpa pemberitahuan. Anda harus memeriksa ketentuan ini secara berkala.</w:t>
      </w:r>
    </w:p>
    <w:p w14:paraId="07C7C4EE" w14:textId="77777777" w:rsidR="00041042" w:rsidRPr="00041042" w:rsidRDefault="00041042" w:rsidP="000410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5DA9BE8" w14:textId="77777777" w:rsidR="00041042" w:rsidRPr="00041042" w:rsidRDefault="00041042" w:rsidP="000410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1042">
        <w:rPr>
          <w:rFonts w:ascii="Times New Roman" w:hAnsi="Times New Roman" w:cs="Times New Roman"/>
          <w:sz w:val="24"/>
          <w:szCs w:val="24"/>
        </w:rPr>
        <w:t>3. Penggunaan Layanan</w:t>
      </w:r>
    </w:p>
    <w:p w14:paraId="7E9BC4A8" w14:textId="77777777" w:rsidR="00041042" w:rsidRPr="00041042" w:rsidRDefault="00041042" w:rsidP="00041042">
      <w:pPr>
        <w:spacing w:after="0"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41042">
        <w:rPr>
          <w:rFonts w:ascii="Times New Roman" w:hAnsi="Times New Roman" w:cs="Times New Roman"/>
          <w:sz w:val="24"/>
          <w:szCs w:val="24"/>
        </w:rPr>
        <w:t>Keanggotaan: Anda mungkin perlu mendaftar untuk menggunakan beberapa fitur. Anda bertanggung jawab atas keamanan akun Anda.</w:t>
      </w:r>
    </w:p>
    <w:p w14:paraId="38D455C5" w14:textId="77777777" w:rsidR="00041042" w:rsidRPr="00041042" w:rsidRDefault="00041042" w:rsidP="00041042">
      <w:pPr>
        <w:spacing w:after="0"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41042">
        <w:rPr>
          <w:rFonts w:ascii="Times New Roman" w:hAnsi="Times New Roman" w:cs="Times New Roman"/>
          <w:sz w:val="24"/>
          <w:szCs w:val="24"/>
        </w:rPr>
        <w:t>Konten: Konten dalam aplikasi ini hanya untuk informasi dan pendidikan. Kami tidak menjamin keakuratan atau kelengkapan informasi.</w:t>
      </w:r>
    </w:p>
    <w:p w14:paraId="44EB4068" w14:textId="77777777" w:rsidR="00041042" w:rsidRDefault="00041042" w:rsidP="00041042">
      <w:pPr>
        <w:spacing w:after="0"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41042">
        <w:rPr>
          <w:rFonts w:ascii="Times New Roman" w:hAnsi="Times New Roman" w:cs="Times New Roman"/>
          <w:sz w:val="24"/>
          <w:szCs w:val="24"/>
        </w:rPr>
        <w:t>Hak Kekayaan Intelektual: Semua konten adalah milik kami atau pemberi lisensi kami dan dilindungi oleh undang-undang hak cipta.</w:t>
      </w:r>
    </w:p>
    <w:p w14:paraId="6041F7D7" w14:textId="77777777" w:rsidR="00041042" w:rsidRPr="00041042" w:rsidRDefault="00041042" w:rsidP="00041042">
      <w:pPr>
        <w:spacing w:after="0"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1012A775" w14:textId="77777777" w:rsidR="00041042" w:rsidRPr="00041042" w:rsidRDefault="00041042" w:rsidP="000410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1042">
        <w:rPr>
          <w:rFonts w:ascii="Times New Roman" w:hAnsi="Times New Roman" w:cs="Times New Roman"/>
          <w:sz w:val="24"/>
          <w:szCs w:val="24"/>
        </w:rPr>
        <w:t>4. Tanggung Jawab Pengguna</w:t>
      </w:r>
    </w:p>
    <w:p w14:paraId="36AEE688" w14:textId="77777777" w:rsidR="00041042" w:rsidRPr="00041042" w:rsidRDefault="00041042" w:rsidP="00041042">
      <w:pPr>
        <w:spacing w:after="0"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41042">
        <w:rPr>
          <w:rFonts w:ascii="Times New Roman" w:hAnsi="Times New Roman" w:cs="Times New Roman"/>
          <w:sz w:val="24"/>
          <w:szCs w:val="24"/>
        </w:rPr>
        <w:t>Anda setuju untuk menggunakan aplikasi ini hanya untuk tujuan yang sah dan tidak melanggar hukum atau hak orang lain.</w:t>
      </w:r>
    </w:p>
    <w:p w14:paraId="6ECEBDA1" w14:textId="77777777" w:rsidR="00041042" w:rsidRPr="00041042" w:rsidRDefault="00041042" w:rsidP="000410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C4DBB9C" w14:textId="77777777" w:rsidR="00041042" w:rsidRPr="00041042" w:rsidRDefault="00041042" w:rsidP="000410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1042">
        <w:rPr>
          <w:rFonts w:ascii="Times New Roman" w:hAnsi="Times New Roman" w:cs="Times New Roman"/>
          <w:sz w:val="24"/>
          <w:szCs w:val="24"/>
        </w:rPr>
        <w:t>5. Pembatasan Tanggung Jawab</w:t>
      </w:r>
    </w:p>
    <w:p w14:paraId="1D22F55D" w14:textId="77777777" w:rsidR="00041042" w:rsidRPr="00041042" w:rsidRDefault="00041042" w:rsidP="00041042">
      <w:pPr>
        <w:spacing w:after="0"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41042">
        <w:rPr>
          <w:rFonts w:ascii="Times New Roman" w:hAnsi="Times New Roman" w:cs="Times New Roman"/>
          <w:sz w:val="24"/>
          <w:szCs w:val="24"/>
        </w:rPr>
        <w:t xml:space="preserve">Layanan dan konten disediakan "sebagaimana adanya" tanpa jaminan </w:t>
      </w:r>
      <w:proofErr w:type="spellStart"/>
      <w:r w:rsidRPr="00041042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041042">
        <w:rPr>
          <w:rFonts w:ascii="Times New Roman" w:hAnsi="Times New Roman" w:cs="Times New Roman"/>
          <w:sz w:val="24"/>
          <w:szCs w:val="24"/>
        </w:rPr>
        <w:t>. Kami tidak bertanggung jawab atas kerugian akibat penggunaan aplikasi ini.</w:t>
      </w:r>
    </w:p>
    <w:p w14:paraId="612BB245" w14:textId="77777777" w:rsidR="00041042" w:rsidRPr="00041042" w:rsidRDefault="00041042" w:rsidP="000410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462F7D3" w14:textId="77777777" w:rsidR="00041042" w:rsidRPr="00041042" w:rsidRDefault="00041042" w:rsidP="000410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1042">
        <w:rPr>
          <w:rFonts w:ascii="Times New Roman" w:hAnsi="Times New Roman" w:cs="Times New Roman"/>
          <w:sz w:val="24"/>
          <w:szCs w:val="24"/>
        </w:rPr>
        <w:t>6. Pengakhiran</w:t>
      </w:r>
    </w:p>
    <w:p w14:paraId="43CA5609" w14:textId="77777777" w:rsidR="00041042" w:rsidRPr="00041042" w:rsidRDefault="00041042" w:rsidP="00041042">
      <w:pPr>
        <w:spacing w:after="0"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41042">
        <w:rPr>
          <w:rFonts w:ascii="Times New Roman" w:hAnsi="Times New Roman" w:cs="Times New Roman"/>
          <w:sz w:val="24"/>
          <w:szCs w:val="24"/>
        </w:rPr>
        <w:t>Kami dapat menghentikan akses Anda ke aplikasi ini kapan saja tanpa pemberitahuan jika Anda melanggar ketentuan ini.</w:t>
      </w:r>
    </w:p>
    <w:p w14:paraId="44535ED3" w14:textId="77777777" w:rsidR="00041042" w:rsidRPr="00041042" w:rsidRDefault="00041042" w:rsidP="000410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D69B066" w14:textId="77777777" w:rsidR="00041042" w:rsidRPr="00041042" w:rsidRDefault="00041042" w:rsidP="000410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1042">
        <w:rPr>
          <w:rFonts w:ascii="Times New Roman" w:hAnsi="Times New Roman" w:cs="Times New Roman"/>
          <w:sz w:val="24"/>
          <w:szCs w:val="24"/>
        </w:rPr>
        <w:t>7. Hukum yang Berlaku</w:t>
      </w:r>
    </w:p>
    <w:p w14:paraId="6AA11A89" w14:textId="77777777" w:rsidR="00041042" w:rsidRPr="00041042" w:rsidRDefault="00041042" w:rsidP="00041042">
      <w:pPr>
        <w:spacing w:after="0"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41042">
        <w:rPr>
          <w:rFonts w:ascii="Times New Roman" w:hAnsi="Times New Roman" w:cs="Times New Roman"/>
          <w:sz w:val="24"/>
          <w:szCs w:val="24"/>
        </w:rPr>
        <w:t>Ketentuan ini diatur oleh hukum Negara Indonesia. Sengketa akan diselesaikan di pengadilan Indonesia.</w:t>
      </w:r>
    </w:p>
    <w:p w14:paraId="4183DFAC" w14:textId="77777777" w:rsidR="00041042" w:rsidRPr="00041042" w:rsidRDefault="00041042" w:rsidP="000410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B28A485" w14:textId="77777777" w:rsidR="00041042" w:rsidRPr="00041042" w:rsidRDefault="00041042" w:rsidP="000410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1042">
        <w:rPr>
          <w:rFonts w:ascii="Times New Roman" w:hAnsi="Times New Roman" w:cs="Times New Roman"/>
          <w:sz w:val="24"/>
          <w:szCs w:val="24"/>
        </w:rPr>
        <w:t>8. Kontak</w:t>
      </w:r>
    </w:p>
    <w:p w14:paraId="67A4AE71" w14:textId="12F0FACE" w:rsidR="00041042" w:rsidRPr="00041042" w:rsidRDefault="00041042" w:rsidP="000410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41042">
        <w:rPr>
          <w:rFonts w:ascii="Times New Roman" w:hAnsi="Times New Roman" w:cs="Times New Roman"/>
          <w:sz w:val="24"/>
          <w:szCs w:val="24"/>
        </w:rPr>
        <w:t>Jika ada pertanyaan, hubungi kami di support@</w:t>
      </w:r>
      <w:r>
        <w:rPr>
          <w:rFonts w:ascii="Times New Roman" w:hAnsi="Times New Roman" w:cs="Times New Roman"/>
          <w:sz w:val="24"/>
          <w:szCs w:val="24"/>
        </w:rPr>
        <w:t>dapurlezat</w:t>
      </w:r>
      <w:r w:rsidRPr="00041042">
        <w:rPr>
          <w:rFonts w:ascii="Times New Roman" w:hAnsi="Times New Roman" w:cs="Times New Roman"/>
          <w:sz w:val="24"/>
          <w:szCs w:val="24"/>
        </w:rPr>
        <w:t>.com</w:t>
      </w:r>
    </w:p>
    <w:p w14:paraId="67C37F62" w14:textId="77777777" w:rsidR="00041042" w:rsidRDefault="00041042" w:rsidP="0004104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41042">
        <w:rPr>
          <w:rFonts w:ascii="Times New Roman" w:hAnsi="Times New Roman" w:cs="Times New Roman"/>
          <w:sz w:val="24"/>
          <w:szCs w:val="24"/>
        </w:rPr>
        <w:t>Dengan menggunakan aplikasi ini, Anda menyatakan setuju dengan Ketentuan Layanan ini.</w:t>
      </w:r>
    </w:p>
    <w:p w14:paraId="39533ED3" w14:textId="686AE441" w:rsidR="00DC0500" w:rsidRPr="00041042" w:rsidRDefault="00041042" w:rsidP="0004104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41042">
        <w:rPr>
          <w:rFonts w:ascii="Times New Roman" w:hAnsi="Times New Roman" w:cs="Times New Roman"/>
          <w:sz w:val="24"/>
          <w:szCs w:val="24"/>
        </w:rPr>
        <w:t>Terima kasih telah menggunakan aplikasi Resep Sehat.</w:t>
      </w:r>
    </w:p>
    <w:sectPr w:rsidR="00DC0500" w:rsidRPr="00041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42"/>
    <w:rsid w:val="00041042"/>
    <w:rsid w:val="00571372"/>
    <w:rsid w:val="007354EB"/>
    <w:rsid w:val="00C81EA0"/>
    <w:rsid w:val="00DB3545"/>
    <w:rsid w:val="00DC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47EC"/>
  <w15:chartTrackingRefBased/>
  <w15:docId w15:val="{51810E8E-482B-47E3-91A1-E77CB6E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 Gaming</dc:creator>
  <cp:keywords/>
  <dc:description/>
  <cp:lastModifiedBy>Tuf Gaming</cp:lastModifiedBy>
  <cp:revision>1</cp:revision>
  <dcterms:created xsi:type="dcterms:W3CDTF">2024-05-20T11:45:00Z</dcterms:created>
  <dcterms:modified xsi:type="dcterms:W3CDTF">2024-05-20T11:58:00Z</dcterms:modified>
</cp:coreProperties>
</file>