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AF574" w14:textId="1FC4B156" w:rsidR="00DC0500" w:rsidRDefault="00AB4E15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>: AHNAF RIZQI MUSYAFFA</w:t>
      </w:r>
    </w:p>
    <w:p w14:paraId="7A26B53B" w14:textId="4001DE7F" w:rsidR="00AB4E15" w:rsidRDefault="00AB4E15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202110370311049</w:t>
      </w:r>
    </w:p>
    <w:p w14:paraId="7508F94F" w14:textId="4B22ECC9" w:rsidR="00AB4E15" w:rsidRDefault="00AB4E15" w:rsidP="00AB4E15">
      <w:pPr>
        <w:jc w:val="center"/>
        <w:rPr>
          <w:lang w:val="en-US"/>
        </w:rPr>
      </w:pPr>
      <w:r>
        <w:rPr>
          <w:lang w:val="en-US"/>
        </w:rPr>
        <w:t>CODELAB</w:t>
      </w:r>
    </w:p>
    <w:p w14:paraId="33F69C78" w14:textId="154B0A10" w:rsidR="00AB4E15" w:rsidRDefault="00AB4E15" w:rsidP="00AB4E15">
      <w:pPr>
        <w:jc w:val="center"/>
        <w:rPr>
          <w:lang w:val="en-US"/>
        </w:rPr>
      </w:pPr>
      <w:r>
        <w:rPr>
          <w:lang w:val="en-US"/>
        </w:rPr>
        <w:t>PEMROGRAMAN WEB MODUL 5</w:t>
      </w:r>
    </w:p>
    <w:p w14:paraId="46D4FDE3" w14:textId="6AFB84D7" w:rsidR="00AB4E15" w:rsidRDefault="00AB4E15" w:rsidP="00AB4E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</w:t>
      </w:r>
    </w:p>
    <w:p w14:paraId="02F5D347" w14:textId="412DD4F9" w:rsidR="00AB4E15" w:rsidRDefault="00AB4E15" w:rsidP="00AB4E15">
      <w:pPr>
        <w:pStyle w:val="ListParagraph"/>
        <w:rPr>
          <w:lang w:val="en-US"/>
        </w:rPr>
      </w:pPr>
      <w:r w:rsidRPr="00AB4E15">
        <w:rPr>
          <w:lang w:val="en-US"/>
        </w:rPr>
        <w:drawing>
          <wp:inline distT="0" distB="0" distL="0" distR="0" wp14:anchorId="16503305" wp14:editId="7C69189E">
            <wp:extent cx="5731510" cy="3223895"/>
            <wp:effectExtent l="0" t="0" r="0" b="0"/>
            <wp:docPr id="162616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0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CFBB" w14:textId="2C86DD46" w:rsidR="00AB4E15" w:rsidRDefault="00AB4E15" w:rsidP="00AB4E15">
      <w:pPr>
        <w:pStyle w:val="ListParagraph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>:</w:t>
      </w:r>
    </w:p>
    <w:p w14:paraId="493037C2" w14:textId="30F19ADE" w:rsidR="00AB4E15" w:rsidRDefault="00AB4E15" w:rsidP="00AB4E1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GET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restapi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database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>.</w:t>
      </w:r>
    </w:p>
    <w:p w14:paraId="0678F46C" w14:textId="77777777" w:rsidR="00AB4E15" w:rsidRPr="00AB4E15" w:rsidRDefault="00AB4E15" w:rsidP="00AB4E15">
      <w:pPr>
        <w:pStyle w:val="ListParagraph"/>
        <w:ind w:left="1080"/>
        <w:rPr>
          <w:lang w:val="en-US"/>
        </w:rPr>
      </w:pPr>
    </w:p>
    <w:p w14:paraId="38AB2FE6" w14:textId="4E189CD9" w:rsidR="00AB4E15" w:rsidRDefault="00AB4E15" w:rsidP="00AB4E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BY ID</w:t>
      </w:r>
    </w:p>
    <w:p w14:paraId="18DD2736" w14:textId="5E98CEC5" w:rsidR="00AB4E15" w:rsidRDefault="00AB4E15" w:rsidP="00AB4E15">
      <w:pPr>
        <w:pStyle w:val="ListParagraph"/>
        <w:rPr>
          <w:lang w:val="en-US"/>
        </w:rPr>
      </w:pPr>
      <w:r w:rsidRPr="00AB4E15">
        <w:rPr>
          <w:lang w:val="en-US"/>
        </w:rPr>
        <w:drawing>
          <wp:inline distT="0" distB="0" distL="0" distR="0" wp14:anchorId="274131E3" wp14:editId="01DF5D8F">
            <wp:extent cx="5731510" cy="3223895"/>
            <wp:effectExtent l="0" t="0" r="0" b="0"/>
            <wp:docPr id="1850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33A1" w14:textId="3676DF07" w:rsidR="00AB4E15" w:rsidRDefault="00AB4E15" w:rsidP="00AB4E15">
      <w:pPr>
        <w:pStyle w:val="ListParagraph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>:</w:t>
      </w:r>
    </w:p>
    <w:p w14:paraId="637B4658" w14:textId="5ADD5F68" w:rsidR="00AB4E15" w:rsidRDefault="00AB4E15" w:rsidP="00AB4E1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GET juga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/3 yang </w:t>
      </w:r>
      <w:proofErr w:type="spellStart"/>
      <w:r>
        <w:rPr>
          <w:lang w:val="en-US"/>
        </w:rPr>
        <w:t>menandakan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ingin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memilik</w:t>
      </w:r>
      <w:proofErr w:type="spellEnd"/>
      <w:r>
        <w:rPr>
          <w:lang w:val="en-US"/>
        </w:rPr>
        <w:t xml:space="preserve"> id 3.</w:t>
      </w:r>
    </w:p>
    <w:p w14:paraId="552A8C54" w14:textId="77777777" w:rsidR="00AB4E15" w:rsidRDefault="00AB4E15" w:rsidP="00AB4E15">
      <w:pPr>
        <w:pStyle w:val="ListParagraph"/>
        <w:ind w:left="1080"/>
        <w:rPr>
          <w:lang w:val="en-US"/>
        </w:rPr>
      </w:pPr>
    </w:p>
    <w:p w14:paraId="192DC1FA" w14:textId="2DFBB1CF" w:rsidR="00AB4E15" w:rsidRDefault="00AB4E15" w:rsidP="00AB4E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</w:t>
      </w:r>
    </w:p>
    <w:p w14:paraId="781D754F" w14:textId="5CB44D4E" w:rsidR="00AB4E15" w:rsidRDefault="00983C05" w:rsidP="00AB4E15">
      <w:pPr>
        <w:pStyle w:val="ListParagraph"/>
        <w:rPr>
          <w:lang w:val="en-US"/>
        </w:rPr>
      </w:pPr>
      <w:r w:rsidRPr="00983C05">
        <w:rPr>
          <w:lang w:val="en-US"/>
        </w:rPr>
        <w:drawing>
          <wp:inline distT="0" distB="0" distL="0" distR="0" wp14:anchorId="0C068C9F" wp14:editId="6DE9C9C4">
            <wp:extent cx="5731510" cy="3223895"/>
            <wp:effectExtent l="0" t="0" r="0" b="0"/>
            <wp:docPr id="71645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54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B8C7" w14:textId="7C1FB5BA" w:rsidR="00983C05" w:rsidRDefault="00983C05" w:rsidP="00AB4E15">
      <w:pPr>
        <w:pStyle w:val="ListParagraph"/>
        <w:rPr>
          <w:lang w:val="en-US"/>
        </w:rPr>
      </w:pPr>
      <w:r w:rsidRPr="00983C05">
        <w:rPr>
          <w:lang w:val="en-US"/>
        </w:rPr>
        <w:drawing>
          <wp:inline distT="0" distB="0" distL="0" distR="0" wp14:anchorId="678BA86A" wp14:editId="2FA79415">
            <wp:extent cx="5731510" cy="3223895"/>
            <wp:effectExtent l="0" t="0" r="0" b="0"/>
            <wp:docPr id="82779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97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E324" w14:textId="3538EE12" w:rsidR="00983C05" w:rsidRDefault="00983C05" w:rsidP="00AB4E15">
      <w:pPr>
        <w:pStyle w:val="ListParagraph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>:</w:t>
      </w:r>
    </w:p>
    <w:p w14:paraId="20E6C0F1" w14:textId="108D2DAC" w:rsidR="00983C05" w:rsidRDefault="00983C05" w:rsidP="00983C0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POST untuk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 product “susu”.</w:t>
      </w:r>
    </w:p>
    <w:p w14:paraId="5CE7D80D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73BD42D8" w14:textId="4A07DDF8" w:rsidR="00AB4E15" w:rsidRDefault="00AB4E15" w:rsidP="00AB4E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</w:t>
      </w:r>
    </w:p>
    <w:p w14:paraId="68BADDEB" w14:textId="7D8B2CB5" w:rsidR="00983C05" w:rsidRDefault="00983C05" w:rsidP="00983C05">
      <w:pPr>
        <w:pStyle w:val="ListParagraph"/>
        <w:rPr>
          <w:lang w:val="en-US"/>
        </w:rPr>
      </w:pPr>
      <w:r w:rsidRPr="00983C05">
        <w:rPr>
          <w:lang w:val="en-US"/>
        </w:rPr>
        <w:lastRenderedPageBreak/>
        <w:drawing>
          <wp:inline distT="0" distB="0" distL="0" distR="0" wp14:anchorId="5F3F289E" wp14:editId="6458EE02">
            <wp:extent cx="5731510" cy="3223895"/>
            <wp:effectExtent l="0" t="0" r="0" b="0"/>
            <wp:docPr id="208998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4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3B81" w14:textId="31BB850D" w:rsidR="00983C05" w:rsidRDefault="00983C05" w:rsidP="00983C05">
      <w:pPr>
        <w:pStyle w:val="ListParagraph"/>
        <w:rPr>
          <w:lang w:val="en-US"/>
        </w:rPr>
      </w:pPr>
      <w:r w:rsidRPr="00983C05">
        <w:rPr>
          <w:lang w:val="en-US"/>
        </w:rPr>
        <w:drawing>
          <wp:inline distT="0" distB="0" distL="0" distR="0" wp14:anchorId="01EBFFF8" wp14:editId="3B30D3B5">
            <wp:extent cx="5731510" cy="3223895"/>
            <wp:effectExtent l="0" t="0" r="0" b="0"/>
            <wp:docPr id="80031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17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F9D" w14:textId="1C2BFC2B" w:rsidR="00983C05" w:rsidRDefault="00983C05" w:rsidP="00983C05">
      <w:pPr>
        <w:pStyle w:val="ListParagraph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>:</w:t>
      </w:r>
    </w:p>
    <w:p w14:paraId="656B0E7E" w14:textId="40B6D6C1" w:rsidR="00983C05" w:rsidRDefault="00983C05" w:rsidP="00983C0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PUT yang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meng-update data yang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id </w:t>
      </w:r>
      <w:proofErr w:type="spellStart"/>
      <w:r>
        <w:rPr>
          <w:lang w:val="en-US"/>
        </w:rPr>
        <w:t>berapa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update/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meng-update data yang </w:t>
      </w:r>
      <w:proofErr w:type="spellStart"/>
      <w:r>
        <w:rPr>
          <w:lang w:val="en-US"/>
        </w:rPr>
        <w:t>ber</w:t>
      </w:r>
      <w:proofErr w:type="spellEnd"/>
      <w:r>
        <w:rPr>
          <w:lang w:val="en-US"/>
        </w:rPr>
        <w:t>-id 2</w:t>
      </w:r>
    </w:p>
    <w:p w14:paraId="207E8C74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5601115B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62DB9FBD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7EF06ACD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3707690A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14F5D8BA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1D786D63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696CBB5E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07E89ECC" w14:textId="77777777" w:rsidR="00983C05" w:rsidRDefault="00983C05" w:rsidP="00983C05">
      <w:pPr>
        <w:pStyle w:val="ListParagraph"/>
        <w:ind w:left="1080"/>
        <w:rPr>
          <w:lang w:val="en-US"/>
        </w:rPr>
      </w:pPr>
    </w:p>
    <w:p w14:paraId="3988057B" w14:textId="62260DEC" w:rsidR="00AB4E15" w:rsidRDefault="00AB4E15" w:rsidP="00AB4E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DELETE</w:t>
      </w:r>
    </w:p>
    <w:p w14:paraId="3AEA8516" w14:textId="58990706" w:rsidR="00983C05" w:rsidRDefault="00983C05" w:rsidP="00983C05">
      <w:pPr>
        <w:pStyle w:val="ListParagraph"/>
        <w:rPr>
          <w:lang w:val="en-US"/>
        </w:rPr>
      </w:pPr>
      <w:r w:rsidRPr="00983C05">
        <w:rPr>
          <w:lang w:val="en-US"/>
        </w:rPr>
        <w:drawing>
          <wp:inline distT="0" distB="0" distL="0" distR="0" wp14:anchorId="01AF43E8" wp14:editId="4AA03CF4">
            <wp:extent cx="5731510" cy="3223895"/>
            <wp:effectExtent l="0" t="0" r="0" b="0"/>
            <wp:docPr id="186914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43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BA24" w14:textId="22A51735" w:rsidR="00983C05" w:rsidRDefault="00983C05" w:rsidP="00983C05">
      <w:pPr>
        <w:pStyle w:val="ListParagraph"/>
        <w:rPr>
          <w:lang w:val="en-US"/>
        </w:rPr>
      </w:pPr>
      <w:r w:rsidRPr="00983C05">
        <w:rPr>
          <w:lang w:val="en-US"/>
        </w:rPr>
        <w:drawing>
          <wp:inline distT="0" distB="0" distL="0" distR="0" wp14:anchorId="32780679" wp14:editId="764E8EB4">
            <wp:extent cx="5731510" cy="3223895"/>
            <wp:effectExtent l="0" t="0" r="0" b="0"/>
            <wp:docPr id="86156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69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A7E7" w14:textId="506CEECE" w:rsidR="00983C05" w:rsidRDefault="00983C05" w:rsidP="00983C05">
      <w:pPr>
        <w:pStyle w:val="ListParagraph"/>
        <w:rPr>
          <w:lang w:val="en-US"/>
        </w:rPr>
      </w:pP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>:</w:t>
      </w:r>
    </w:p>
    <w:p w14:paraId="1A19DA15" w14:textId="5B0B6388" w:rsidR="00983C05" w:rsidRPr="00AB4E15" w:rsidRDefault="003E1549" w:rsidP="00983C05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DELETE untuk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data.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dengan id = 1</w:t>
      </w:r>
    </w:p>
    <w:sectPr w:rsidR="00983C05" w:rsidRPr="00AB4E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A58C5"/>
    <w:multiLevelType w:val="hybridMultilevel"/>
    <w:tmpl w:val="6480E7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F2DF4"/>
    <w:multiLevelType w:val="hybridMultilevel"/>
    <w:tmpl w:val="DF16FB1C"/>
    <w:lvl w:ilvl="0" w:tplc="B0D8C4A0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17022340">
    <w:abstractNumId w:val="0"/>
  </w:num>
  <w:num w:numId="2" w16cid:durableId="172842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15"/>
    <w:rsid w:val="003E1549"/>
    <w:rsid w:val="007354EB"/>
    <w:rsid w:val="00983C05"/>
    <w:rsid w:val="00AB4E15"/>
    <w:rsid w:val="00B7138B"/>
    <w:rsid w:val="00DB3545"/>
    <w:rsid w:val="00DC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F2E71"/>
  <w15:chartTrackingRefBased/>
  <w15:docId w15:val="{F0EF3FB2-3D92-4183-B151-941AD6721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E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Tuf Gaming</dc:creator>
  <cp:keywords/>
  <dc:description/>
  <cp:lastModifiedBy>Tuf Gaming</cp:lastModifiedBy>
  <cp:revision>2</cp:revision>
  <dcterms:created xsi:type="dcterms:W3CDTF">2023-11-27T12:30:00Z</dcterms:created>
  <dcterms:modified xsi:type="dcterms:W3CDTF">2023-11-27T12:30:00Z</dcterms:modified>
</cp:coreProperties>
</file>