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AA8E" w14:textId="502BDF50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Reverse Outline </w:t>
      </w:r>
    </w:p>
    <w:p w14:paraId="05CA4887" w14:textId="1ABD118E" w:rsidR="00BE543E" w:rsidRPr="00D25F94" w:rsidRDefault="00BE543E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Paragraph 6: </w:t>
      </w:r>
    </w:p>
    <w:p w14:paraId="5A5C5C3E" w14:textId="7787F895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it does: Talks about COVID making streaming bigger and gives two different opinions about it - some economists think it's good, some critic</w:t>
      </w:r>
      <w:r w:rsidR="000813A3" w:rsidRPr="00D25F94">
        <w:rPr>
          <w:rFonts w:ascii="Times New Roman" w:hAnsi="Times New Roman" w:cs="Times New Roman"/>
          <w:sz w:val="22"/>
          <w:szCs w:val="22"/>
        </w:rPr>
        <w:t xml:space="preserve"> (is this a credible source even)</w:t>
      </w:r>
      <w:r w:rsidRPr="00D25F94">
        <w:rPr>
          <w:rFonts w:ascii="Times New Roman" w:hAnsi="Times New Roman" w:cs="Times New Roman"/>
          <w:sz w:val="22"/>
          <w:szCs w:val="22"/>
        </w:rPr>
        <w:t xml:space="preserve"> thinks it's bad for workers</w:t>
      </w:r>
    </w:p>
    <w:p w14:paraId="244B8F17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Main point: Digital stuff is changing Hollywood but people disagree if it's good or bad</w:t>
      </w:r>
    </w:p>
    <w:p w14:paraId="01BD33A9" w14:textId="7518C269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Connects to thesis: </w:t>
      </w:r>
      <w:r w:rsidR="00E06BA9" w:rsidRPr="00D25F94">
        <w:rPr>
          <w:rFonts w:ascii="Times New Roman" w:hAnsi="Times New Roman" w:cs="Times New Roman"/>
          <w:sz w:val="22"/>
          <w:szCs w:val="22"/>
        </w:rPr>
        <w:t>Connects to digitalization (appropriate to put at the end?)</w:t>
      </w:r>
    </w:p>
    <w:p w14:paraId="76BC5627" w14:textId="4BB8BA4A" w:rsidR="00BE543E" w:rsidRPr="00D25F94" w:rsidRDefault="00BE543E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Paragraph 5: </w:t>
      </w:r>
    </w:p>
    <w:p w14:paraId="350561F9" w14:textId="35436D14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it does: Says other countries give better tax breaks than California, so Newsom tried to fix it with $750 million but people think it won't work</w:t>
      </w:r>
    </w:p>
    <w:p w14:paraId="2A8C5F5B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Main point: California is losing to other places because of money/tax issues</w:t>
      </w:r>
    </w:p>
    <w:p w14:paraId="6632EDFD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Connects to thesis: This is the "desperate policy changes" part</w:t>
      </w:r>
    </w:p>
    <w:p w14:paraId="4AE0EB23" w14:textId="51640492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Paragraph 4</w:t>
      </w:r>
      <w:r w:rsidR="00BE543E" w:rsidRPr="00D25F94">
        <w:rPr>
          <w:rFonts w:ascii="Times New Roman" w:hAnsi="Times New Roman" w:cs="Times New Roman"/>
          <w:sz w:val="22"/>
          <w:szCs w:val="22"/>
        </w:rPr>
        <w:t>:</w:t>
      </w:r>
    </w:p>
    <w:p w14:paraId="31A96A98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it does: Shows actual numbers - 22% drop in filming, 18,000 jobs lost, companies going overseas</w:t>
      </w:r>
    </w:p>
    <w:p w14:paraId="4B6B0AA1" w14:textId="73888CD2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Main point: Here's proof Hollywood is </w:t>
      </w:r>
      <w:r w:rsidR="00E55751" w:rsidRPr="00D25F94">
        <w:rPr>
          <w:rFonts w:ascii="Times New Roman" w:hAnsi="Times New Roman" w:cs="Times New Roman"/>
          <w:sz w:val="22"/>
          <w:szCs w:val="22"/>
        </w:rPr>
        <w:t>leaving</w:t>
      </w:r>
      <w:r w:rsidRPr="00D25F94">
        <w:rPr>
          <w:rFonts w:ascii="Times New Roman" w:hAnsi="Times New Roman" w:cs="Times New Roman"/>
          <w:sz w:val="22"/>
          <w:szCs w:val="22"/>
        </w:rPr>
        <w:t xml:space="preserve"> LA</w:t>
      </w:r>
      <w:r w:rsidR="00D25F94" w:rsidRPr="00D25F94">
        <w:rPr>
          <w:rFonts w:ascii="Times New Roman" w:hAnsi="Times New Roman" w:cs="Times New Roman"/>
          <w:sz w:val="22"/>
          <w:szCs w:val="22"/>
        </w:rPr>
        <w:t xml:space="preserve"> according to what others say</w:t>
      </w:r>
    </w:p>
    <w:p w14:paraId="6483B248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Connects to thesis: Shows the "decline" you talk about with real evidence</w:t>
      </w:r>
    </w:p>
    <w:p w14:paraId="2B5B4E4C" w14:textId="48556F92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Paragraph 3</w:t>
      </w:r>
      <w:r w:rsidR="00BE543E" w:rsidRPr="00D25F9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68D780CA" w14:textId="7AF45EAA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What it does: Explains how the writers/actors </w:t>
      </w:r>
      <w:r w:rsidR="00E55751" w:rsidRPr="00D25F94">
        <w:rPr>
          <w:rFonts w:ascii="Times New Roman" w:hAnsi="Times New Roman" w:cs="Times New Roman"/>
          <w:sz w:val="22"/>
          <w:szCs w:val="22"/>
        </w:rPr>
        <w:t>strike</w:t>
      </w:r>
      <w:r w:rsidR="00E55751">
        <w:rPr>
          <w:rFonts w:ascii="Times New Roman" w:hAnsi="Times New Roman" w:cs="Times New Roman"/>
          <w:sz w:val="22"/>
          <w:szCs w:val="22"/>
        </w:rPr>
        <w:t>s</w:t>
      </w:r>
      <w:r w:rsidRPr="00D25F94">
        <w:rPr>
          <w:rFonts w:ascii="Times New Roman" w:hAnsi="Times New Roman" w:cs="Times New Roman"/>
          <w:sz w:val="22"/>
          <w:szCs w:val="22"/>
        </w:rPr>
        <w:t xml:space="preserve"> made everything more expensive, so companies started firing people</w:t>
      </w:r>
    </w:p>
    <w:p w14:paraId="2E74B4A7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Main point: Strikes led to higher costs which led to layoffs</w:t>
      </w:r>
    </w:p>
    <w:p w14:paraId="4E433A64" w14:textId="6C91B051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Connects to thesis: </w:t>
      </w:r>
      <w:r w:rsidR="00D25F94" w:rsidRPr="00D25F94">
        <w:rPr>
          <w:rFonts w:ascii="Times New Roman" w:hAnsi="Times New Roman" w:cs="Times New Roman"/>
          <w:sz w:val="22"/>
          <w:szCs w:val="22"/>
        </w:rPr>
        <w:t>Relates to the unionized strikes</w:t>
      </w:r>
    </w:p>
    <w:p w14:paraId="0423F25D" w14:textId="695F3FC8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Paragraph 2</w:t>
      </w:r>
      <w:r w:rsidR="00BE543E" w:rsidRPr="00D25F9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21579B4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it does: Gives background about how Hollywood used to work with suburbs through prop houses and local workers</w:t>
      </w:r>
    </w:p>
    <w:p w14:paraId="3CEAD6C4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Main point: Hollywood used to be spread out in suburbs and employed local people</w:t>
      </w:r>
    </w:p>
    <w:p w14:paraId="183DF818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Connects to thesis: Sets up the contrast - shows what's being lost</w:t>
      </w:r>
    </w:p>
    <w:p w14:paraId="1C6370DC" w14:textId="33C3A1CD" w:rsidR="00B3245B" w:rsidRPr="00D25F94" w:rsidRDefault="00BE543E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Paragraph 1: </w:t>
      </w:r>
    </w:p>
    <w:p w14:paraId="2DED6DFB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it does: Starts with restaurant example, gives thesis</w:t>
      </w:r>
    </w:p>
    <w:p w14:paraId="08A109A8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Main point: Hollywood leaving is hurting local businesses</w:t>
      </w:r>
    </w:p>
    <w:p w14:paraId="24FC32D9" w14:textId="30EE91CE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Connects to thesis: </w:t>
      </w:r>
      <w:r w:rsidR="00BE543E" w:rsidRPr="00D25F94">
        <w:rPr>
          <w:rFonts w:ascii="Times New Roman" w:hAnsi="Times New Roman" w:cs="Times New Roman"/>
          <w:sz w:val="22"/>
          <w:szCs w:val="22"/>
        </w:rPr>
        <w:t>Thesis is rather loose looking back</w:t>
      </w:r>
    </w:p>
    <w:p w14:paraId="7A3766E0" w14:textId="718850B0" w:rsidR="00B3245B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lastRenderedPageBreak/>
        <w:t>Problems</w:t>
      </w:r>
      <w:r w:rsidR="00BE543E" w:rsidRPr="00D25F9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47F0643D" w14:textId="2885A357" w:rsidR="00D25F94" w:rsidRPr="00D25F94" w:rsidRDefault="00D25F94" w:rsidP="00B324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Title could use some work: Title is okay for first draft I suppose</w:t>
      </w:r>
    </w:p>
    <w:p w14:paraId="78BC6187" w14:textId="05BF9405" w:rsidR="007102C1" w:rsidRPr="00D25F94" w:rsidRDefault="007102C1" w:rsidP="007102C1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Lack of </w:t>
      </w:r>
      <w:r w:rsidR="004C440D" w:rsidRPr="00D25F94">
        <w:rPr>
          <w:rFonts w:ascii="Times New Roman" w:hAnsi="Times New Roman" w:cs="Times New Roman"/>
          <w:sz w:val="22"/>
          <w:szCs w:val="22"/>
        </w:rPr>
        <w:t>a</w:t>
      </w:r>
      <w:r w:rsidRPr="00D25F94">
        <w:rPr>
          <w:rFonts w:ascii="Times New Roman" w:hAnsi="Times New Roman" w:cs="Times New Roman"/>
          <w:sz w:val="22"/>
          <w:szCs w:val="22"/>
        </w:rPr>
        <w:t>nalysis</w:t>
      </w:r>
      <w:r w:rsidR="004C440D" w:rsidRPr="00D25F94">
        <w:rPr>
          <w:rFonts w:ascii="Times New Roman" w:hAnsi="Times New Roman" w:cs="Times New Roman"/>
          <w:sz w:val="22"/>
          <w:szCs w:val="22"/>
        </w:rPr>
        <w:t>:</w:t>
      </w:r>
      <w:r w:rsidRPr="00D25F94">
        <w:rPr>
          <w:rFonts w:ascii="Times New Roman" w:hAnsi="Times New Roman" w:cs="Times New Roman"/>
          <w:sz w:val="22"/>
          <w:szCs w:val="22"/>
        </w:rPr>
        <w:t xml:space="preserve"> Could use more analysis from my part after quotes (stack the sandwich)</w:t>
      </w:r>
    </w:p>
    <w:p w14:paraId="3A729A7C" w14:textId="16F93364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Repetitive stuff: Paragraphs 3 and 4 both talk about job losses and companies cutting costs - says the same thing twice</w:t>
      </w:r>
    </w:p>
    <w:p w14:paraId="599D4B4E" w14:textId="423F1810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 xml:space="preserve">Too much in one paragraph: That last paragraph tries to cover both COVID impact AND two different expert opinions </w:t>
      </w:r>
      <w:r w:rsidR="007102C1" w:rsidRPr="00D25F94">
        <w:rPr>
          <w:rFonts w:ascii="Times New Roman" w:hAnsi="Times New Roman" w:cs="Times New Roman"/>
          <w:sz w:val="22"/>
          <w:szCs w:val="22"/>
        </w:rPr>
        <w:t>–</w:t>
      </w:r>
      <w:r w:rsidRPr="00D25F94">
        <w:rPr>
          <w:rFonts w:ascii="Times New Roman" w:hAnsi="Times New Roman" w:cs="Times New Roman"/>
          <w:sz w:val="22"/>
          <w:szCs w:val="22"/>
        </w:rPr>
        <w:t xml:space="preserve"> </w:t>
      </w:r>
      <w:r w:rsidR="007102C1" w:rsidRPr="00D25F94">
        <w:rPr>
          <w:rFonts w:ascii="Times New Roman" w:hAnsi="Times New Roman" w:cs="Times New Roman"/>
          <w:sz w:val="22"/>
          <w:szCs w:val="22"/>
        </w:rPr>
        <w:t xml:space="preserve">not coherent (copy and pasted from integrating sources) </w:t>
      </w:r>
    </w:p>
    <w:p w14:paraId="025EDB63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Jumpy organization: Goes from history to strikes to data to policy to digital - feels scattered</w:t>
      </w:r>
    </w:p>
    <w:p w14:paraId="0C131599" w14:textId="77777777" w:rsidR="00B3245B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Weird connection: The digital part feels disconnected from the rest about geography and economics</w:t>
      </w:r>
    </w:p>
    <w:p w14:paraId="05440FCF" w14:textId="698A30D8" w:rsidR="00C02D68" w:rsidRPr="00D25F94" w:rsidRDefault="00C02D68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How does this tie into suburbia? – Maybe find another source or two to really connect it</w:t>
      </w:r>
    </w:p>
    <w:p w14:paraId="53303DA3" w14:textId="71354CE8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What to Fix</w:t>
      </w:r>
      <w:r w:rsidR="00BE543E" w:rsidRPr="00D25F94">
        <w:rPr>
          <w:rFonts w:ascii="Times New Roman" w:hAnsi="Times New Roman" w:cs="Times New Roman"/>
          <w:sz w:val="22"/>
          <w:szCs w:val="22"/>
        </w:rPr>
        <w:t>:</w:t>
      </w:r>
    </w:p>
    <w:p w14:paraId="7CB989BE" w14:textId="77777777" w:rsidR="00B3245B" w:rsidRPr="00D25F94" w:rsidRDefault="00B3245B" w:rsidP="00B3245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Combine paragraphs 3 and 4 - merge the strikes stuff with the data stuff, cut out repeated info about layoffs</w:t>
      </w:r>
    </w:p>
    <w:p w14:paraId="74E63262" w14:textId="77777777" w:rsidR="00B3245B" w:rsidRPr="00D25F94" w:rsidRDefault="00B3245B" w:rsidP="00B3245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Split the last paragraph - separate COVID impact from the expert debate</w:t>
      </w:r>
    </w:p>
    <w:p w14:paraId="3E27DD40" w14:textId="77777777" w:rsidR="00B3245B" w:rsidRPr="00D25F94" w:rsidRDefault="00B3245B" w:rsidP="00B3245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Better transitions - connect the dots between strikes → costs → outsourcing → digitalization</w:t>
      </w:r>
    </w:p>
    <w:p w14:paraId="1A5FBFA3" w14:textId="77777777" w:rsidR="00B3245B" w:rsidRPr="00D25F94" w:rsidRDefault="00B3245B" w:rsidP="00B3245B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Reorder maybe - put the data earlier to show how bad it is before explaining why</w:t>
      </w:r>
    </w:p>
    <w:p w14:paraId="66478C75" w14:textId="5DEE7CB1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Revision Plan</w:t>
      </w:r>
      <w:r w:rsidR="007102C1" w:rsidRPr="00D25F9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61E43FD7" w14:textId="651771A9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Basically make it flow better from: here's how it used to work → here's what went wrong → here's the proof it's bad → here's how Hollywood is responding. Right now it jumps around too much</w:t>
      </w:r>
      <w:r w:rsidR="00BE543E" w:rsidRPr="00D25F94">
        <w:rPr>
          <w:rFonts w:ascii="Times New Roman" w:hAnsi="Times New Roman" w:cs="Times New Roman"/>
          <w:sz w:val="22"/>
          <w:szCs w:val="22"/>
        </w:rPr>
        <w:t xml:space="preserve"> without a clear thesis either. </w:t>
      </w:r>
    </w:p>
    <w:p w14:paraId="0C72050F" w14:textId="2C1DAEB9" w:rsidR="00B3245B" w:rsidRPr="00D25F94" w:rsidRDefault="00B3245B" w:rsidP="00B3245B">
      <w:pPr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Better Outline</w:t>
      </w:r>
      <w:r w:rsidR="007102C1" w:rsidRPr="00D25F9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0D38BDC9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I. Intro - restaurant example, thesis</w:t>
      </w:r>
    </w:p>
    <w:p w14:paraId="54D57760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II. How it used to work - prop houses, suburban network</w:t>
      </w:r>
    </w:p>
    <w:p w14:paraId="1C516FED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III. What went wrong - strikes + costs + job losses + data all together</w:t>
      </w:r>
    </w:p>
    <w:p w14:paraId="7B3F8699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IV. Hollywood's response #1 - going overseas, tax competition</w:t>
      </w:r>
    </w:p>
    <w:p w14:paraId="4F1BA1EE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V. Hollywood's response #2 - COVID pushed digital streaming</w:t>
      </w:r>
    </w:p>
    <w:p w14:paraId="721FF529" w14:textId="77777777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VI. Digital debate - is this good or bad for workers?</w:t>
      </w:r>
    </w:p>
    <w:p w14:paraId="4F0D0D98" w14:textId="288E54B2" w:rsidR="00B3245B" w:rsidRPr="00D25F94" w:rsidRDefault="00B3245B" w:rsidP="00BE543E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VII. Conclusion - what this means for suburbs</w:t>
      </w:r>
      <w:r w:rsidR="007102C1" w:rsidRPr="00D25F94">
        <w:rPr>
          <w:rFonts w:ascii="Times New Roman" w:hAnsi="Times New Roman" w:cs="Times New Roman"/>
          <w:sz w:val="22"/>
          <w:szCs w:val="22"/>
        </w:rPr>
        <w:t>, wrap-up</w:t>
      </w:r>
    </w:p>
    <w:p w14:paraId="451C74E3" w14:textId="7753F991" w:rsidR="00FE7328" w:rsidRPr="00D25F94" w:rsidRDefault="00B3245B" w:rsidP="007102C1">
      <w:pPr>
        <w:ind w:left="720"/>
        <w:rPr>
          <w:rFonts w:ascii="Times New Roman" w:hAnsi="Times New Roman" w:cs="Times New Roman"/>
          <w:sz w:val="22"/>
          <w:szCs w:val="22"/>
        </w:rPr>
      </w:pPr>
      <w:r w:rsidRPr="00D25F94">
        <w:rPr>
          <w:rFonts w:ascii="Times New Roman" w:hAnsi="Times New Roman" w:cs="Times New Roman"/>
          <w:sz w:val="22"/>
          <w:szCs w:val="22"/>
        </w:rPr>
        <w:t>Way cleaner and more logical flow.</w:t>
      </w:r>
    </w:p>
    <w:sectPr w:rsidR="00FE7328" w:rsidRPr="00D2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79DC"/>
    <w:multiLevelType w:val="multilevel"/>
    <w:tmpl w:val="974E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18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3C"/>
    <w:rsid w:val="000813A3"/>
    <w:rsid w:val="0016078A"/>
    <w:rsid w:val="00190AEA"/>
    <w:rsid w:val="001B59A5"/>
    <w:rsid w:val="00284A73"/>
    <w:rsid w:val="002B2EAC"/>
    <w:rsid w:val="00367F16"/>
    <w:rsid w:val="003E4226"/>
    <w:rsid w:val="004C440D"/>
    <w:rsid w:val="005F4DD1"/>
    <w:rsid w:val="00681D50"/>
    <w:rsid w:val="007102C1"/>
    <w:rsid w:val="00784181"/>
    <w:rsid w:val="00A00A3C"/>
    <w:rsid w:val="00B3245B"/>
    <w:rsid w:val="00BD6B97"/>
    <w:rsid w:val="00BD7309"/>
    <w:rsid w:val="00BE543E"/>
    <w:rsid w:val="00C02D68"/>
    <w:rsid w:val="00C259AA"/>
    <w:rsid w:val="00C6432D"/>
    <w:rsid w:val="00C87C87"/>
    <w:rsid w:val="00D117C1"/>
    <w:rsid w:val="00D25F94"/>
    <w:rsid w:val="00DC0350"/>
    <w:rsid w:val="00E06BA9"/>
    <w:rsid w:val="00E55751"/>
    <w:rsid w:val="00EB68B2"/>
    <w:rsid w:val="00F779CD"/>
    <w:rsid w:val="00FA0E14"/>
    <w:rsid w:val="00FE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FF91"/>
  <w15:chartTrackingRefBased/>
  <w15:docId w15:val="{EC4F1C68-87A9-4333-818F-3E69CE41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Ahn</dc:creator>
  <cp:keywords/>
  <dc:description/>
  <cp:lastModifiedBy>Anthony Ahn</cp:lastModifiedBy>
  <cp:revision>14</cp:revision>
  <dcterms:created xsi:type="dcterms:W3CDTF">2025-06-21T19:44:00Z</dcterms:created>
  <dcterms:modified xsi:type="dcterms:W3CDTF">2025-07-14T15:33:00Z</dcterms:modified>
</cp:coreProperties>
</file>