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B6" w:rsidRDefault="007C70AF" w:rsidP="007C70AF">
      <w:pPr>
        <w:pStyle w:val="Title"/>
      </w:pPr>
      <w:r>
        <w:rPr>
          <w:rFonts w:hint="eastAsia"/>
        </w:rPr>
        <w:t>扇形求交</w:t>
      </w:r>
    </w:p>
    <w:p w:rsidR="007C70AF" w:rsidRDefault="005E02A8" w:rsidP="005E02A8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C70AF">
        <w:rPr>
          <w:rFonts w:hint="eastAsia"/>
        </w:rPr>
        <w:t>所有的角度位于</w:t>
      </w:r>
      <w:r w:rsidR="007C70AF">
        <w:t>[ 0</w:t>
      </w:r>
      <w:r w:rsidR="007C70AF">
        <w:rPr>
          <w:rFonts w:hint="eastAsia"/>
        </w:rPr>
        <w:t>，</w:t>
      </w:r>
      <w:r w:rsidR="007C70AF">
        <w:t>360 ]</w:t>
      </w:r>
      <w:r w:rsidR="007C70AF">
        <w:rPr>
          <w:rFonts w:hint="eastAsia"/>
        </w:rPr>
        <w:t>，当角度为小于</w:t>
      </w:r>
      <w:r w:rsidR="007C70AF">
        <w:rPr>
          <w:rFonts w:hint="eastAsia"/>
        </w:rPr>
        <w:t>0</w:t>
      </w:r>
      <w:r w:rsidR="007C70AF">
        <w:rPr>
          <w:rFonts w:hint="eastAsia"/>
        </w:rPr>
        <w:t>或者大于</w:t>
      </w:r>
      <w:r w:rsidR="007C70AF">
        <w:rPr>
          <w:rFonts w:hint="eastAsia"/>
        </w:rPr>
        <w:t>360</w:t>
      </w:r>
      <w:r w:rsidR="007C70AF">
        <w:rPr>
          <w:rFonts w:hint="eastAsia"/>
        </w:rPr>
        <w:t>，变换到合法区间中。</w:t>
      </w:r>
    </w:p>
    <w:p w:rsidR="007C70AF" w:rsidRDefault="007C70AF" w:rsidP="005E02A8">
      <w:pPr>
        <w:spacing w:line="400" w:lineRule="exact"/>
      </w:pPr>
      <w:r>
        <w:rPr>
          <w:rFonts w:hint="eastAsia"/>
        </w:rPr>
        <w:tab/>
      </w:r>
      <w:r w:rsidR="00C31A45">
        <w:rPr>
          <w:rFonts w:hint="eastAsia"/>
        </w:rPr>
        <w:t>所有扇形区域为：</w:t>
      </w:r>
    </w:p>
    <w:p w:rsidR="00C31A45" w:rsidRDefault="002622CE" w:rsidP="005E02A8">
      <w:pPr>
        <w:spacing w:line="400" w:lineRule="exact"/>
        <w:ind w:firstLine="420"/>
        <w:rPr>
          <w:rFonts w:hint="eastAsia"/>
        </w:rPr>
      </w:pPr>
      <w:r>
        <w:t xml:space="preserve">[ r1, r2 ], </w:t>
      </w:r>
      <w:r w:rsidR="00DF79A0">
        <w:t>[ r2, r3] …</w:t>
      </w:r>
    </w:p>
    <w:p w:rsidR="005E02A8" w:rsidRDefault="005E02A8" w:rsidP="005E02A8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，下面这个柱状图分析：</w:t>
      </w:r>
    </w:p>
    <w:p w:rsidR="005E02A8" w:rsidRPr="005E02A8" w:rsidRDefault="005E02A8" w:rsidP="005E02A8">
      <w:pPr>
        <w:spacing w:line="400" w:lineRule="exact"/>
        <w:jc w:val="center"/>
        <w:rPr>
          <w:rFonts w:hint="eastAsia"/>
          <w:shd w:val="pct15" w:color="auto" w:fill="FFFFFF"/>
        </w:rPr>
      </w:pPr>
      <w:r w:rsidRPr="005E02A8">
        <w:rPr>
          <w:rFonts w:hint="eastAsia"/>
          <w:shd w:val="pct15" w:color="auto" w:fill="FFFFFF"/>
        </w:rPr>
        <w:t>扇形，挤出，分层，随机体分布</w:t>
      </w:r>
    </w:p>
    <w:p w:rsidR="005E02A8" w:rsidRDefault="005E02A8" w:rsidP="005E02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3200400"/>
            <wp:effectExtent l="0" t="0" r="0" b="0"/>
            <wp:docPr id="1" name="Picture 1" descr="C:\Users\Administrator\Desktop\Image\color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\color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E36" w:rsidRPr="007C70AF" w:rsidRDefault="00C92E36" w:rsidP="00C92E36">
      <w:r>
        <w:rPr>
          <w:rFonts w:hint="eastAsia"/>
        </w:rPr>
        <w:t>再加上一个颜色渐变</w:t>
      </w:r>
      <w:r w:rsidR="008E0931">
        <w:rPr>
          <w:rFonts w:hint="eastAsia"/>
        </w:rPr>
        <w:t>：从上到下是从白到</w:t>
      </w:r>
      <w:bookmarkStart w:id="0" w:name="_GoBack"/>
      <w:bookmarkEnd w:id="0"/>
      <w:r w:rsidR="008E0931">
        <w:rPr>
          <w:rFonts w:hint="eastAsia"/>
        </w:rPr>
        <w:t>黑</w:t>
      </w:r>
    </w:p>
    <w:sectPr w:rsidR="00C92E36" w:rsidRPr="007C7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63"/>
    <w:rsid w:val="00202963"/>
    <w:rsid w:val="002622CE"/>
    <w:rsid w:val="00315CB6"/>
    <w:rsid w:val="005E02A8"/>
    <w:rsid w:val="007C70AF"/>
    <w:rsid w:val="008E0931"/>
    <w:rsid w:val="00C31A45"/>
    <w:rsid w:val="00C92E36"/>
    <w:rsid w:val="00D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70AF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A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A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70AF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A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A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HDU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11</cp:revision>
  <dcterms:created xsi:type="dcterms:W3CDTF">2010-07-16T01:16:00Z</dcterms:created>
  <dcterms:modified xsi:type="dcterms:W3CDTF">2010-07-16T04:18:00Z</dcterms:modified>
</cp:coreProperties>
</file>