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99009" w14:textId="77777777" w:rsidR="005F6719" w:rsidRDefault="005F6719" w:rsidP="005F6719"/>
    <w:p w14:paraId="03B772DA" w14:textId="77777777" w:rsidR="005F6719" w:rsidRDefault="005F6719" w:rsidP="005F6719"/>
    <w:p w14:paraId="2FBDD6E9" w14:textId="77777777" w:rsidR="005F6719" w:rsidRDefault="005F6719" w:rsidP="005F6719"/>
    <w:p w14:paraId="20EA6796" w14:textId="77777777" w:rsidR="005F6719" w:rsidRDefault="005F6719" w:rsidP="005F6719"/>
    <w:p w14:paraId="5B94AF25" w14:textId="77777777" w:rsidR="005F6719" w:rsidRDefault="005F6719" w:rsidP="005F6719"/>
    <w:p w14:paraId="72100D7B" w14:textId="77777777" w:rsidR="005F6719" w:rsidRDefault="005F6719" w:rsidP="005F6719"/>
    <w:p w14:paraId="6CE22F3A" w14:textId="77777777" w:rsidR="005F6719" w:rsidRDefault="005F6719" w:rsidP="005F6719"/>
    <w:p w14:paraId="1C710D20" w14:textId="201D41B6" w:rsidR="001A7681" w:rsidRDefault="001A7681" w:rsidP="001A7681">
      <w:pPr>
        <w:pStyle w:val="Title"/>
      </w:pPr>
      <w:r>
        <w:t>Open Peer – A Proposed Peer-to-Peer</w:t>
      </w:r>
      <w:r w:rsidR="00AC296D">
        <w:t xml:space="preserve"> </w:t>
      </w:r>
      <w:r>
        <w:t>Signaling Protocol for WebRTC</w:t>
      </w:r>
    </w:p>
    <w:p w14:paraId="36C03F58" w14:textId="77777777" w:rsidR="00AC296D" w:rsidRDefault="001A7681" w:rsidP="001A7681">
      <w:pPr>
        <w:rPr>
          <w:sz w:val="16"/>
          <w:szCs w:val="16"/>
        </w:rPr>
      </w:pPr>
      <w:r w:rsidRPr="00210C21">
        <w:rPr>
          <w:sz w:val="16"/>
          <w:szCs w:val="16"/>
        </w:rPr>
        <w:t>By Robin Raymond</w:t>
      </w:r>
    </w:p>
    <w:p w14:paraId="2572D7EE" w14:textId="41D288D2" w:rsidR="00EC4573" w:rsidRPr="00210C21" w:rsidRDefault="00AC296D" w:rsidP="001A7681">
      <w:pPr>
        <w:rPr>
          <w:sz w:val="16"/>
          <w:szCs w:val="16"/>
        </w:rPr>
      </w:pPr>
      <w:r>
        <w:rPr>
          <w:sz w:val="16"/>
          <w:szCs w:val="16"/>
        </w:rPr>
        <w:t>Chief Architect, Hookflash Inc.</w:t>
      </w:r>
    </w:p>
    <w:p w14:paraId="606A892A" w14:textId="09A777D8" w:rsidR="001A7681" w:rsidRPr="00210C21" w:rsidRDefault="001A7681" w:rsidP="001A7681">
      <w:pPr>
        <w:pStyle w:val="Title"/>
        <w:rPr>
          <w:sz w:val="16"/>
          <w:szCs w:val="16"/>
        </w:rPr>
      </w:pPr>
      <w:r>
        <w:br w:type="page"/>
      </w:r>
    </w:p>
    <w:p w14:paraId="4629DFA6" w14:textId="4D377EB8" w:rsidR="00681AFE" w:rsidRDefault="00C517E6" w:rsidP="00BE6AEE">
      <w:pPr>
        <w:pStyle w:val="Heading2"/>
      </w:pPr>
      <w:r>
        <w:lastRenderedPageBreak/>
        <w:t xml:space="preserve">What is </w:t>
      </w:r>
      <w:r w:rsidR="00681AFE">
        <w:t>Open</w:t>
      </w:r>
      <w:r w:rsidR="00210C21">
        <w:t xml:space="preserve"> Peer</w:t>
      </w:r>
      <w:r>
        <w:t>?</w:t>
      </w:r>
    </w:p>
    <w:p w14:paraId="4F75BB92" w14:textId="5B5A58AA" w:rsidR="00BE6AEE" w:rsidRDefault="00681AFE" w:rsidP="00681AFE">
      <w:r>
        <w:t xml:space="preserve">Open Peer </w:t>
      </w:r>
      <w:r w:rsidR="00AD0A4F">
        <w:t xml:space="preserve">(OP) </w:t>
      </w:r>
      <w:r>
        <w:t>is a</w:t>
      </w:r>
      <w:r w:rsidR="006D6A01">
        <w:t xml:space="preserve"> </w:t>
      </w:r>
      <w:r>
        <w:t xml:space="preserve">Peer-to-Peer </w:t>
      </w:r>
      <w:r w:rsidR="00C92B16">
        <w:t xml:space="preserve">protocol designed to offer peer-to-peer </w:t>
      </w:r>
      <w:r w:rsidR="000F2FD2">
        <w:t xml:space="preserve">signaling </w:t>
      </w:r>
      <w:r w:rsidR="00AD0A4F">
        <w:t xml:space="preserve">(on the wire) </w:t>
      </w:r>
      <w:r w:rsidR="00BE6AEE">
        <w:t xml:space="preserve">and </w:t>
      </w:r>
      <w:r w:rsidR="00AD0A4F">
        <w:t xml:space="preserve">P2P </w:t>
      </w:r>
      <w:r w:rsidR="00BE6AEE">
        <w:t>services</w:t>
      </w:r>
      <w:r w:rsidR="000F2FD2">
        <w:t xml:space="preserve"> for Real-Time Communications (RTC) applications</w:t>
      </w:r>
      <w:r w:rsidR="00BE6AEE">
        <w:t xml:space="preserve">. Open Peer works as a </w:t>
      </w:r>
      <w:r w:rsidR="006A4382">
        <w:t xml:space="preserve">signaling </w:t>
      </w:r>
      <w:r w:rsidR="00BE6AEE">
        <w:t>layer on top of WebRTC</w:t>
      </w:r>
      <w:r w:rsidR="00CC42E5">
        <w:t xml:space="preserve"> in browsers</w:t>
      </w:r>
      <w:r w:rsidR="00AD0A4F">
        <w:t>.</w:t>
      </w:r>
      <w:r w:rsidR="00BE6AEE">
        <w:t xml:space="preserve"> </w:t>
      </w:r>
      <w:r w:rsidR="00AD0A4F">
        <w:t>OP</w:t>
      </w:r>
      <w:r w:rsidR="00A9243B">
        <w:t xml:space="preserve"> can </w:t>
      </w:r>
      <w:r w:rsidR="00AD0A4F">
        <w:t xml:space="preserve">also </w:t>
      </w:r>
      <w:r w:rsidR="00A9243B">
        <w:t xml:space="preserve">act </w:t>
      </w:r>
      <w:r w:rsidR="00BE6AEE">
        <w:t xml:space="preserve">as an independent </w:t>
      </w:r>
      <w:r w:rsidR="00AD0A4F">
        <w:t xml:space="preserve">P2P </w:t>
      </w:r>
      <w:r w:rsidR="000F2FD2">
        <w:t>signaling</w:t>
      </w:r>
      <w:r w:rsidR="00BE6AEE">
        <w:t xml:space="preserve"> stack for </w:t>
      </w:r>
      <w:r w:rsidR="006E3EF1">
        <w:t>RTC</w:t>
      </w:r>
      <w:r w:rsidR="00B0558C">
        <w:t xml:space="preserve"> </w:t>
      </w:r>
      <w:r w:rsidR="00BE6AEE">
        <w:t>standalone applications.</w:t>
      </w:r>
      <w:r w:rsidR="00AD0A4F">
        <w:t xml:space="preserve"> An example of this is the </w:t>
      </w:r>
      <w:hyperlink r:id="rId7" w:history="1">
        <w:r w:rsidR="00AD0A4F" w:rsidRPr="00AD0A4F">
          <w:rPr>
            <w:rStyle w:val="Hyperlink"/>
          </w:rPr>
          <w:t>Hookflash iPad app</w:t>
        </w:r>
      </w:hyperlink>
      <w:r w:rsidR="005F6719">
        <w:t>.</w:t>
      </w:r>
    </w:p>
    <w:p w14:paraId="3C3AB48A" w14:textId="77777777" w:rsidR="005F6719" w:rsidRDefault="005F6719" w:rsidP="00681AFE">
      <w:bookmarkStart w:id="0" w:name="_GoBack"/>
      <w:bookmarkEnd w:id="0"/>
    </w:p>
    <w:p w14:paraId="72A9A8D4" w14:textId="36BCA666" w:rsidR="00BE6AEE" w:rsidRDefault="00210C21" w:rsidP="00BE6AEE">
      <w:pPr>
        <w:pStyle w:val="Heading2"/>
      </w:pPr>
      <w:r>
        <w:t>WebRTC</w:t>
      </w:r>
      <w:r w:rsidR="00385F6D">
        <w:t xml:space="preserve"> Overview</w:t>
      </w:r>
    </w:p>
    <w:p w14:paraId="1F6BC30C" w14:textId="1611248C" w:rsidR="007E28BF" w:rsidRPr="00AD0A4F" w:rsidRDefault="00AD0A4F" w:rsidP="007E28BF">
      <w:pPr>
        <w:ind w:left="720"/>
        <w:rPr>
          <w:color w:val="7F7F7F" w:themeColor="text1" w:themeTint="80"/>
          <w:sz w:val="20"/>
          <w:szCs w:val="20"/>
        </w:rPr>
      </w:pPr>
      <w:r w:rsidRPr="00AD0A4F">
        <w:rPr>
          <w:color w:val="7F7F7F" w:themeColor="text1" w:themeTint="80"/>
          <w:sz w:val="20"/>
          <w:szCs w:val="20"/>
        </w:rPr>
        <w:t>“WebRTC” as referenced in this document refers to the newly proposed open standard and not the open source project created and maintained by Google</w:t>
      </w:r>
      <w:r w:rsidR="007E28BF">
        <w:rPr>
          <w:color w:val="7F7F7F" w:themeColor="text1" w:themeTint="80"/>
          <w:sz w:val="20"/>
          <w:szCs w:val="20"/>
        </w:rPr>
        <w:t xml:space="preserve"> unless otherwise specified</w:t>
      </w:r>
      <w:r w:rsidRPr="00AD0A4F">
        <w:rPr>
          <w:color w:val="7F7F7F" w:themeColor="text1" w:themeTint="80"/>
          <w:sz w:val="20"/>
          <w:szCs w:val="20"/>
        </w:rPr>
        <w:t>.</w:t>
      </w:r>
      <w:r w:rsidR="007E28BF">
        <w:rPr>
          <w:color w:val="7F7F7F" w:themeColor="text1" w:themeTint="80"/>
          <w:sz w:val="20"/>
          <w:szCs w:val="20"/>
        </w:rPr>
        <w:br/>
      </w:r>
    </w:p>
    <w:p w14:paraId="2E740ED7" w14:textId="69ED697E" w:rsidR="00210C21" w:rsidRDefault="00003CA6" w:rsidP="00210C21">
      <w:r>
        <w:t>WebRTC is a standard</w:t>
      </w:r>
      <w:r w:rsidR="00B0558C">
        <w:t xml:space="preserve"> proposed</w:t>
      </w:r>
      <w:r>
        <w:t xml:space="preserve"> by joint effort of the IETF and the W3C for browser-to-browser </w:t>
      </w:r>
      <w:r w:rsidR="006C4FB5">
        <w:t>RTC via simple JavaS</w:t>
      </w:r>
      <w:r w:rsidR="000F2FD2">
        <w:t>cript APIs</w:t>
      </w:r>
      <w:r w:rsidR="00210C21">
        <w:t>, whose efforts are being supported by the major browser vendors.</w:t>
      </w:r>
    </w:p>
    <w:p w14:paraId="258E9B8B" w14:textId="35A93C14" w:rsidR="006D5FF3" w:rsidRDefault="00210C21" w:rsidP="00210C21">
      <w:r>
        <w:t xml:space="preserve">While WebRTC allows for browsers to perform </w:t>
      </w:r>
      <w:r w:rsidR="00AD0A4F">
        <w:t xml:space="preserve">tasks around </w:t>
      </w:r>
      <w:r>
        <w:t xml:space="preserve">real-time communications, WebRTC on it's </w:t>
      </w:r>
      <w:r w:rsidR="000B5EE9">
        <w:t xml:space="preserve">own does not offer a comprehensive approach to how two browsers should initiate communication </w:t>
      </w:r>
      <w:r w:rsidR="00E760F5">
        <w:t xml:space="preserve">to </w:t>
      </w:r>
      <w:r w:rsidR="006C4FB5">
        <w:t>browsers</w:t>
      </w:r>
      <w:r w:rsidR="00E760F5">
        <w:t xml:space="preserve"> on other machines</w:t>
      </w:r>
      <w:r w:rsidR="000B5EE9">
        <w:t xml:space="preserve">. In other words, each website must devise its own approach to initiating communication </w:t>
      </w:r>
      <w:r w:rsidR="006C4FB5">
        <w:t xml:space="preserve">so that </w:t>
      </w:r>
      <w:r w:rsidR="00E760F5">
        <w:t xml:space="preserve">a </w:t>
      </w:r>
      <w:r w:rsidR="006C4FB5">
        <w:t xml:space="preserve">browser </w:t>
      </w:r>
      <w:r w:rsidR="00E760F5">
        <w:t xml:space="preserve">on machine </w:t>
      </w:r>
      <w:r w:rsidR="006C4FB5">
        <w:t>"A" can communicate with browser</w:t>
      </w:r>
      <w:r w:rsidR="00E760F5">
        <w:t xml:space="preserve"> on machine</w:t>
      </w:r>
      <w:r w:rsidR="006C4FB5">
        <w:t xml:space="preserve"> "B"</w:t>
      </w:r>
      <w:r w:rsidR="000B5EE9">
        <w:t>.</w:t>
      </w:r>
      <w:r w:rsidR="00AC296D">
        <w:t xml:space="preserve"> This in essence </w:t>
      </w:r>
      <w:r w:rsidR="007E28BF">
        <w:t xml:space="preserve">is </w:t>
      </w:r>
      <w:r w:rsidR="00AC296D">
        <w:t xml:space="preserve">the problem that </w:t>
      </w:r>
      <w:r w:rsidR="007E28BF">
        <w:t xml:space="preserve">Hookflash is proposing </w:t>
      </w:r>
      <w:r w:rsidR="00AC296D">
        <w:t xml:space="preserve">Open Peer </w:t>
      </w:r>
      <w:r w:rsidR="007E28BF">
        <w:t xml:space="preserve">would </w:t>
      </w:r>
      <w:r w:rsidR="00AC296D">
        <w:t>resolve.</w:t>
      </w:r>
    </w:p>
    <w:p w14:paraId="069F1F40" w14:textId="5A542612" w:rsidR="00356F27" w:rsidRDefault="000B5EE9" w:rsidP="00210C21">
      <w:r>
        <w:t xml:space="preserve">WebRTC allows JavaScript to obtain information from </w:t>
      </w:r>
      <w:r w:rsidR="00E760F5">
        <w:t>the</w:t>
      </w:r>
      <w:r>
        <w:t xml:space="preserve"> browser on how to create an audio, video or data session, known as Session Description Protocol (SDP), and JavaScript can request</w:t>
      </w:r>
      <w:r w:rsidR="00E760F5">
        <w:t xml:space="preserve"> access to a microphone, camera, or</w:t>
      </w:r>
      <w:r>
        <w:t xml:space="preserve"> speaker and allow video to be re</w:t>
      </w:r>
      <w:r w:rsidR="00356F27">
        <w:t>ndered inside a browser window.</w:t>
      </w:r>
    </w:p>
    <w:p w14:paraId="0E1CD8F0" w14:textId="2BBE4185" w:rsidR="000B5EE9" w:rsidRDefault="00E760F5" w:rsidP="00210C21">
      <w:r>
        <w:t>Simply obtaining</w:t>
      </w:r>
      <w:r w:rsidR="00356F27">
        <w:t xml:space="preserve"> SDP </w:t>
      </w:r>
      <w:r>
        <w:t xml:space="preserve">information from the browser </w:t>
      </w:r>
      <w:r w:rsidR="00356F27">
        <w:t xml:space="preserve">is insufficient to initiate communication between two browsers. </w:t>
      </w:r>
      <w:r w:rsidR="006C4FB5">
        <w:t>Each browser wanting to communicate</w:t>
      </w:r>
      <w:r w:rsidR="00356F27">
        <w:t xml:space="preserve"> must mutually exchange their SDP</w:t>
      </w:r>
      <w:r>
        <w:t xml:space="preserve"> obtained from JavaScript </w:t>
      </w:r>
      <w:r w:rsidR="00356F27">
        <w:t xml:space="preserve">through an intermediate </w:t>
      </w:r>
      <w:r>
        <w:t>server before the browsers</w:t>
      </w:r>
      <w:r w:rsidR="00356F27">
        <w:t xml:space="preserve"> are able to communication</w:t>
      </w:r>
      <w:r>
        <w:t xml:space="preserve"> with each other</w:t>
      </w:r>
      <w:r w:rsidR="00356F27">
        <w:t>.</w:t>
      </w:r>
    </w:p>
    <w:p w14:paraId="53E4FA9D" w14:textId="08CA6572" w:rsidR="00356F27" w:rsidRDefault="00356F27" w:rsidP="00210C21">
      <w:r>
        <w:t xml:space="preserve">In </w:t>
      </w:r>
      <w:r w:rsidR="006C4FB5">
        <w:t xml:space="preserve">the </w:t>
      </w:r>
      <w:r>
        <w:t xml:space="preserve">simplest </w:t>
      </w:r>
      <w:r w:rsidR="006C4FB5">
        <w:t>approach</w:t>
      </w:r>
      <w:r>
        <w:t>, to start real-time communications from JavaScript within a browser, an SDP can be obtained from</w:t>
      </w:r>
      <w:r w:rsidR="00E760F5">
        <w:t xml:space="preserve"> the</w:t>
      </w:r>
      <w:r>
        <w:t xml:space="preserve"> bro</w:t>
      </w:r>
      <w:r w:rsidR="006C4FB5">
        <w:t xml:space="preserve">wser </w:t>
      </w:r>
      <w:r w:rsidR="00E760F5">
        <w:t xml:space="preserve">on machine </w:t>
      </w:r>
      <w:r w:rsidR="006C4FB5">
        <w:t>"A", posted to a webserver and in turn</w:t>
      </w:r>
      <w:r>
        <w:t xml:space="preserve"> fetched</w:t>
      </w:r>
      <w:r w:rsidR="006C4FB5">
        <w:t xml:space="preserve"> by </w:t>
      </w:r>
      <w:r w:rsidR="00E760F5">
        <w:t xml:space="preserve">the </w:t>
      </w:r>
      <w:r w:rsidR="006C4FB5">
        <w:t xml:space="preserve">browser </w:t>
      </w:r>
      <w:r w:rsidR="00E760F5">
        <w:t xml:space="preserve">on machine </w:t>
      </w:r>
      <w:r w:rsidR="006C4FB5">
        <w:t>"B" from that</w:t>
      </w:r>
      <w:r>
        <w:t xml:space="preserve"> </w:t>
      </w:r>
      <w:r w:rsidR="00E760F5">
        <w:t xml:space="preserve">same </w:t>
      </w:r>
      <w:r>
        <w:t xml:space="preserve">webserver. The reciprocal SDP can be </w:t>
      </w:r>
      <w:r w:rsidR="006C4FB5">
        <w:t>obtained</w:t>
      </w:r>
      <w:r>
        <w:t xml:space="preserve"> from </w:t>
      </w:r>
      <w:r w:rsidR="00E760F5">
        <w:t xml:space="preserve">the </w:t>
      </w:r>
      <w:r>
        <w:t>browser</w:t>
      </w:r>
      <w:r w:rsidR="00E760F5">
        <w:t xml:space="preserve"> on machine</w:t>
      </w:r>
      <w:r>
        <w:t xml:space="preserve"> "B" and posted to the webserver and fetched by the original browser "A"</w:t>
      </w:r>
      <w:r w:rsidR="006C4FB5">
        <w:t xml:space="preserve">. With the two SDPs exchanged, </w:t>
      </w:r>
      <w:r w:rsidR="00E760F5">
        <w:t xml:space="preserve">the </w:t>
      </w:r>
      <w:r w:rsidR="006C4FB5">
        <w:t xml:space="preserve">browser </w:t>
      </w:r>
      <w:r w:rsidR="00E760F5">
        <w:t xml:space="preserve">on machine </w:t>
      </w:r>
      <w:r w:rsidR="006C4FB5">
        <w:t xml:space="preserve">"A" can quite literally talk to browser </w:t>
      </w:r>
      <w:r w:rsidR="00E760F5">
        <w:t xml:space="preserve">on machine </w:t>
      </w:r>
      <w:r w:rsidR="006C4FB5">
        <w:t>"B"</w:t>
      </w:r>
      <w:r>
        <w:t>.</w:t>
      </w:r>
    </w:p>
    <w:p w14:paraId="0A3558BB" w14:textId="6B98B55C" w:rsidR="00356F27" w:rsidRDefault="00356F27" w:rsidP="00210C21">
      <w:r>
        <w:t xml:space="preserve">Simple enough? </w:t>
      </w:r>
      <w:r w:rsidR="007E28BF">
        <w:t>Maybe n</w:t>
      </w:r>
      <w:r>
        <w:t>o</w:t>
      </w:r>
      <w:r w:rsidR="007E28BF">
        <w:t>t.</w:t>
      </w:r>
    </w:p>
    <w:p w14:paraId="2700667D" w14:textId="32E59E72" w:rsidR="00356F27" w:rsidRDefault="00356F27" w:rsidP="00210C21">
      <w:r>
        <w:t>That approach ignores many things that need to happen in a typical communication scenario, which signaling protocols are designed to perform.</w:t>
      </w:r>
    </w:p>
    <w:p w14:paraId="6234DD04" w14:textId="65CEE070" w:rsidR="00B4349E" w:rsidRDefault="00CD55D8" w:rsidP="00210C21">
      <w:r>
        <w:lastRenderedPageBreak/>
        <w:t>In a signaling scenario, w</w:t>
      </w:r>
      <w:r w:rsidR="00356F27">
        <w:t>hen one user initiates communication to another user, the initiator has to signal to the remote party their desire to comm</w:t>
      </w:r>
      <w:r w:rsidR="00B942FF">
        <w:t>unicate</w:t>
      </w:r>
      <w:r w:rsidR="00D87149">
        <w:t xml:space="preserve"> and the receiving party has to signal its willingness to accept the communication</w:t>
      </w:r>
      <w:r w:rsidR="00B942FF">
        <w:t xml:space="preserve">. </w:t>
      </w:r>
      <w:r>
        <w:t xml:space="preserve">Without signaling, a service would have to presume that </w:t>
      </w:r>
      <w:r w:rsidR="00B942FF">
        <w:t xml:space="preserve">two </w:t>
      </w:r>
      <w:r w:rsidR="006C4FB5">
        <w:t xml:space="preserve">independent </w:t>
      </w:r>
      <w:r w:rsidR="00B942FF">
        <w:t xml:space="preserve">parties immediately </w:t>
      </w:r>
      <w:r>
        <w:t xml:space="preserve">want to </w:t>
      </w:r>
      <w:r w:rsidR="00B942FF">
        <w:t xml:space="preserve">communicate regardless </w:t>
      </w:r>
      <w:r>
        <w:t xml:space="preserve">if they actually do. Making that presumption </w:t>
      </w:r>
      <w:r w:rsidR="00B942FF">
        <w:t>might work fine for some</w:t>
      </w:r>
      <w:r w:rsidR="006C4FB5">
        <w:t xml:space="preserve"> specific</w:t>
      </w:r>
      <w:r w:rsidR="00B942FF">
        <w:t xml:space="preserve"> application scenarios but certainly not</w:t>
      </w:r>
      <w:r w:rsidR="006C4FB5">
        <w:t xml:space="preserve"> most or</w:t>
      </w:r>
      <w:r w:rsidR="00B942FF">
        <w:t xml:space="preserve"> all scenarios.</w:t>
      </w:r>
      <w:r w:rsidR="00B942FF" w:rsidRPr="00B942FF">
        <w:t xml:space="preserve"> </w:t>
      </w:r>
      <w:r w:rsidR="00B942FF">
        <w:t xml:space="preserve">After all, the </w:t>
      </w:r>
      <w:r>
        <w:t>contacted</w:t>
      </w:r>
      <w:r w:rsidR="00B942FF">
        <w:t xml:space="preserve"> party might be indisposed or unwilling to communicate</w:t>
      </w:r>
      <w:r w:rsidR="006C4FB5">
        <w:t xml:space="preserve"> when the initiator attempts communication</w:t>
      </w:r>
      <w:r w:rsidR="00B942FF">
        <w:t>.</w:t>
      </w:r>
      <w:r w:rsidR="00D87149">
        <w:t xml:space="preserve"> Once two parties </w:t>
      </w:r>
      <w:r>
        <w:t>have finished communicating</w:t>
      </w:r>
      <w:r w:rsidR="00B4349E">
        <w:t xml:space="preserve">, one </w:t>
      </w:r>
      <w:r w:rsidR="00D87149">
        <w:t>party</w:t>
      </w:r>
      <w:r w:rsidR="00B4349E">
        <w:t xml:space="preserve"> must signal to the other that it no longer wishes to </w:t>
      </w:r>
      <w:r w:rsidR="00D87149">
        <w:t>communicate and terminate the communication</w:t>
      </w:r>
      <w:r w:rsidR="00B4349E">
        <w:t>.</w:t>
      </w:r>
    </w:p>
    <w:p w14:paraId="4C8528E4" w14:textId="2E7AE41C" w:rsidR="00CD55D8" w:rsidRDefault="00CD55D8" w:rsidP="00210C21">
      <w:r>
        <w:t>Even if the presumption is that both parties wish to communicate immediate</w:t>
      </w:r>
      <w:r w:rsidR="00A41AFE">
        <w:t>ly</w:t>
      </w:r>
      <w:r>
        <w:t>, signaling is still required. A party that wishes to communicate must literally sit in waiting to be contacted or must somehow be pushed notificatio</w:t>
      </w:r>
      <w:r w:rsidR="00A41AFE">
        <w:t>n that communication is desired.</w:t>
      </w:r>
    </w:p>
    <w:p w14:paraId="1016DBB9" w14:textId="15C6A6F6" w:rsidR="00B942FF" w:rsidRDefault="00B4349E" w:rsidP="00210C21">
      <w:r>
        <w:t xml:space="preserve">None of that signaling process is defined </w:t>
      </w:r>
      <w:r w:rsidR="00055D3E">
        <w:t>by</w:t>
      </w:r>
      <w:r>
        <w:t xml:space="preserve"> WebRTC and </w:t>
      </w:r>
      <w:r w:rsidR="00055D3E">
        <w:t>the scenario outlined</w:t>
      </w:r>
      <w:r>
        <w:t xml:space="preserve"> assumes only the most basic of signaling scenarios of initiating, ringing, answering and</w:t>
      </w:r>
      <w:r w:rsidR="00055D3E">
        <w:t xml:space="preserve"> hanging up</w:t>
      </w:r>
      <w:r w:rsidR="00D87149">
        <w:t xml:space="preserve"> (let alone </w:t>
      </w:r>
      <w:r w:rsidR="00A41AFE">
        <w:t xml:space="preserve">advanced scenarios </w:t>
      </w:r>
      <w:r w:rsidR="00D87149">
        <w:t xml:space="preserve">like call forwarding, </w:t>
      </w:r>
      <w:r w:rsidR="00A41AFE">
        <w:t>or conference calling)</w:t>
      </w:r>
      <w:r w:rsidR="00055D3E">
        <w:t>.</w:t>
      </w:r>
      <w:r w:rsidR="006D5FF3">
        <w:t xml:space="preserve"> </w:t>
      </w:r>
      <w:r w:rsidR="00A41AFE">
        <w:t>T</w:t>
      </w:r>
      <w:r w:rsidR="006D5FF3">
        <w:t xml:space="preserve">he technical mechanisms of exactly how browsers sit in waiting for SDPs to be exchanged and how to </w:t>
      </w:r>
      <w:r w:rsidR="00A41AFE">
        <w:t xml:space="preserve">browsers respond to requests </w:t>
      </w:r>
      <w:r w:rsidR="006D5FF3">
        <w:t>is missing</w:t>
      </w:r>
      <w:r w:rsidR="00A41AFE">
        <w:t xml:space="preserve"> from WebRTC</w:t>
      </w:r>
      <w:r w:rsidR="006D5FF3">
        <w:t>.</w:t>
      </w:r>
    </w:p>
    <w:p w14:paraId="60799EF2" w14:textId="5DEB6C71" w:rsidR="006D5FF3" w:rsidRDefault="00A41AFE" w:rsidP="00210C21">
      <w:r>
        <w:t xml:space="preserve">While this might seem like a huge oversight, </w:t>
      </w:r>
      <w:r w:rsidR="006D5FF3">
        <w:t xml:space="preserve">WebRTC lacks </w:t>
      </w:r>
      <w:r>
        <w:t xml:space="preserve">this </w:t>
      </w:r>
      <w:r w:rsidR="006D5FF3">
        <w:t>signaling by design</w:t>
      </w:r>
      <w:r w:rsidR="00473AEE">
        <w:t>. The IETF and W3C were wise to know that fixating on a single solution for signaling now would hamper advances in</w:t>
      </w:r>
      <w:r>
        <w:t xml:space="preserve"> new</w:t>
      </w:r>
      <w:r w:rsidR="00473AEE">
        <w:t xml:space="preserve"> </w:t>
      </w:r>
      <w:r w:rsidR="00C517E6">
        <w:t xml:space="preserve">or no </w:t>
      </w:r>
      <w:r w:rsidR="00473AEE">
        <w:t>signaling technologies. Technologies like Open Peer would never have been developed if WebRTC had chosen to use an existing protocol</w:t>
      </w:r>
      <w:r w:rsidR="006D5FF3">
        <w:t xml:space="preserve">. </w:t>
      </w:r>
      <w:r w:rsidR="00473AEE">
        <w:t>Plus, t</w:t>
      </w:r>
      <w:r w:rsidR="006D5FF3">
        <w:t>he various sig</w:t>
      </w:r>
      <w:r w:rsidR="00473AEE">
        <w:t>naling vendors behind SIP, XMPP and</w:t>
      </w:r>
      <w:r w:rsidR="006D5FF3">
        <w:t xml:space="preserve"> Skype are all vying to be position themselves </w:t>
      </w:r>
      <w:r w:rsidR="00BD2090">
        <w:t>to leverage</w:t>
      </w:r>
      <w:r w:rsidR="006D5FF3">
        <w:t xml:space="preserve"> WebRTC </w:t>
      </w:r>
      <w:r>
        <w:t>and</w:t>
      </w:r>
      <w:r w:rsidR="006D5FF3">
        <w:t xml:space="preserve"> </w:t>
      </w:r>
      <w:r w:rsidR="00BD2090">
        <w:t>promote their own signaling protocol</w:t>
      </w:r>
      <w:r w:rsidR="00473AEE">
        <w:t xml:space="preserve"> </w:t>
      </w:r>
      <w:r>
        <w:t>in combination with WebRTC. T</w:t>
      </w:r>
      <w:r w:rsidR="00473AEE">
        <w:t xml:space="preserve">hus adopting a signaling protocol standard by the IETF and W3C would </w:t>
      </w:r>
      <w:r>
        <w:t xml:space="preserve">have caused a war between signaling providers that would </w:t>
      </w:r>
      <w:r w:rsidR="00473AEE">
        <w:t>have set the</w:t>
      </w:r>
      <w:r>
        <w:t xml:space="preserve"> </w:t>
      </w:r>
      <w:r w:rsidR="00473AEE">
        <w:t>efforts to get WebRTC adopted by browser venders pushed back for years to come</w:t>
      </w:r>
      <w:r>
        <w:t>.</w:t>
      </w:r>
    </w:p>
    <w:p w14:paraId="00A7EC49" w14:textId="1557AFA0" w:rsidR="00BD2090" w:rsidRDefault="006D5FF3" w:rsidP="006D5FF3">
      <w:r>
        <w:t>As WebRTC lacks signaling, each website</w:t>
      </w:r>
      <w:r w:rsidR="00C0457A">
        <w:t xml:space="preserve"> wishing to use WebRTC</w:t>
      </w:r>
      <w:r>
        <w:t xml:space="preserve"> is left without a critical piece of technology to make the peer-to-peer </w:t>
      </w:r>
      <w:r w:rsidR="00385F6D">
        <w:t xml:space="preserve">real-time communication </w:t>
      </w:r>
      <w:r>
        <w:t>capabilities functional. As a result, each website will either implement their own custom solution</w:t>
      </w:r>
      <w:r w:rsidR="00C0457A">
        <w:t xml:space="preserve"> (which will </w:t>
      </w:r>
      <w:r w:rsidR="00C517E6">
        <w:t xml:space="preserve">likely </w:t>
      </w:r>
      <w:r w:rsidR="00C0457A">
        <w:t xml:space="preserve">not </w:t>
      </w:r>
      <w:r w:rsidR="00C517E6">
        <w:t xml:space="preserve">openly </w:t>
      </w:r>
      <w:r w:rsidR="00C0457A">
        <w:t>interoperate with any other website)</w:t>
      </w:r>
      <w:r>
        <w:t xml:space="preserve"> or chose to use a</w:t>
      </w:r>
      <w:r w:rsidR="00BD2090">
        <w:t xml:space="preserve"> </w:t>
      </w:r>
      <w:r w:rsidR="00473AEE">
        <w:t>JavaScript</w:t>
      </w:r>
      <w:r w:rsidR="00B423A7">
        <w:t>/</w:t>
      </w:r>
      <w:r w:rsidR="00473AEE">
        <w:t xml:space="preserve">webserver </w:t>
      </w:r>
      <w:r w:rsidR="00BD2090">
        <w:t>signaling</w:t>
      </w:r>
      <w:r>
        <w:t xml:space="preserve"> </w:t>
      </w:r>
      <w:r w:rsidR="00385F6D">
        <w:t>bridge</w:t>
      </w:r>
      <w:r>
        <w:t xml:space="preserve"> mechanism to interface </w:t>
      </w:r>
      <w:r w:rsidR="00385F6D">
        <w:t>to</w:t>
      </w:r>
      <w:r>
        <w:t xml:space="preserve"> an existing</w:t>
      </w:r>
      <w:r w:rsidR="00385F6D">
        <w:t xml:space="preserve"> signaling</w:t>
      </w:r>
      <w:r>
        <w:t xml:space="preserve"> protocol like SIP, XMPP or Skype.</w:t>
      </w:r>
      <w:r w:rsidR="00B423A7">
        <w:t xml:space="preserve"> Now websites </w:t>
      </w:r>
      <w:r w:rsidR="00C0457A">
        <w:t>have another alt</w:t>
      </w:r>
      <w:r w:rsidR="00B423A7">
        <w:t xml:space="preserve">ernative, Open Peer, a stack being directly written in JavaScript (and is available in other languages </w:t>
      </w:r>
      <w:r w:rsidR="00C517E6">
        <w:t>as well</w:t>
      </w:r>
      <w:r w:rsidR="00B423A7">
        <w:t>).</w:t>
      </w:r>
    </w:p>
    <w:p w14:paraId="4201EAD9" w14:textId="5643369D" w:rsidR="00BD2090" w:rsidRDefault="008766F7" w:rsidP="00BD2090">
      <w:pPr>
        <w:pStyle w:val="Heading2"/>
      </w:pPr>
      <w:r>
        <w:t xml:space="preserve">SIP, </w:t>
      </w:r>
      <w:r w:rsidR="00DF25F3">
        <w:t>XMPP</w:t>
      </w:r>
      <w:r>
        <w:t xml:space="preserve"> and Skype</w:t>
      </w:r>
      <w:r w:rsidR="00DF25F3">
        <w:t xml:space="preserve"> </w:t>
      </w:r>
      <w:r w:rsidR="00531FE4">
        <w:t>may</w:t>
      </w:r>
      <w:r w:rsidR="00DF25F3">
        <w:t xml:space="preserve"> not </w:t>
      </w:r>
      <w:r w:rsidR="00531FE4">
        <w:t xml:space="preserve">be </w:t>
      </w:r>
      <w:r w:rsidR="00DF25F3">
        <w:t xml:space="preserve">the Best Answer </w:t>
      </w:r>
    </w:p>
    <w:p w14:paraId="3EA31217" w14:textId="27CB2BC4" w:rsidR="00BD2090" w:rsidRDefault="00BD2090" w:rsidP="006D5FF3">
      <w:r>
        <w:t xml:space="preserve">The natural solution </w:t>
      </w:r>
      <w:r w:rsidR="008766F7">
        <w:t xml:space="preserve">for the lack of WebRTC signaling </w:t>
      </w:r>
      <w:r>
        <w:t xml:space="preserve">would be to take an </w:t>
      </w:r>
      <w:r w:rsidR="00DF25F3">
        <w:t>existing open standards</w:t>
      </w:r>
      <w:r>
        <w:t xml:space="preserve"> technology like SIP and write up some kind of bridging from JavaSc</w:t>
      </w:r>
      <w:r w:rsidR="00473AEE">
        <w:t>r</w:t>
      </w:r>
      <w:r>
        <w:t xml:space="preserve">ipt via a webserver to </w:t>
      </w:r>
      <w:r w:rsidR="00B423A7">
        <w:t>talk with</w:t>
      </w:r>
      <w:r>
        <w:t xml:space="preserve"> SIP servers</w:t>
      </w:r>
      <w:r w:rsidR="00B423A7">
        <w:t>,</w:t>
      </w:r>
      <w:r>
        <w:t xml:space="preserve"> thus a</w:t>
      </w:r>
      <w:r w:rsidR="00B423A7">
        <w:t>llowing WebRTC to function. SIP</w:t>
      </w:r>
      <w:r>
        <w:t xml:space="preserve"> is highly successful, but it's success is also it's </w:t>
      </w:r>
      <w:r w:rsidR="00473AEE">
        <w:t xml:space="preserve">greatest </w:t>
      </w:r>
      <w:r>
        <w:t>failing.</w:t>
      </w:r>
    </w:p>
    <w:p w14:paraId="57307A4F" w14:textId="34D550D9" w:rsidR="00BD2090" w:rsidRDefault="00BD2090" w:rsidP="006D5FF3">
      <w:r>
        <w:lastRenderedPageBreak/>
        <w:t xml:space="preserve">The SIP protocol is </w:t>
      </w:r>
      <w:r w:rsidR="00B423A7">
        <w:t xml:space="preserve">now </w:t>
      </w:r>
      <w:r>
        <w:t xml:space="preserve">old and </w:t>
      </w:r>
      <w:r w:rsidR="000B2D52">
        <w:t xml:space="preserve">long expanded </w:t>
      </w:r>
      <w:r>
        <w:t xml:space="preserve">from its early days </w:t>
      </w:r>
      <w:r w:rsidR="000B2D52">
        <w:t>as</w:t>
      </w:r>
      <w:r>
        <w:t xml:space="preserve"> RFC 3261 into a tangled complex web of</w:t>
      </w:r>
      <w:r w:rsidR="00DF25F3">
        <w:t xml:space="preserve"> RFCs and</w:t>
      </w:r>
      <w:r>
        <w:t xml:space="preserve"> technologies </w:t>
      </w:r>
      <w:r w:rsidR="00DF25F3">
        <w:t>to address many of the non</w:t>
      </w:r>
      <w:r w:rsidR="000B2D52">
        <w:t>-</w:t>
      </w:r>
      <w:r w:rsidR="00DF25F3">
        <w:t xml:space="preserve"> addressed issues in the original SIP</w:t>
      </w:r>
      <w:r w:rsidR="00B423A7">
        <w:t xml:space="preserve"> design and</w:t>
      </w:r>
      <w:r w:rsidR="00DF25F3">
        <w:t xml:space="preserve"> </w:t>
      </w:r>
      <w:r w:rsidR="000B2D52">
        <w:t>specification</w:t>
      </w:r>
      <w:r w:rsidR="00DF25F3">
        <w:t xml:space="preserve">. As such, no two </w:t>
      </w:r>
      <w:r w:rsidR="00B423A7">
        <w:t xml:space="preserve">SIP </w:t>
      </w:r>
      <w:r w:rsidR="00DF25F3">
        <w:t xml:space="preserve">server vendors can now </w:t>
      </w:r>
      <w:r w:rsidR="000B2D52">
        <w:t xml:space="preserve">firmly </w:t>
      </w:r>
      <w:r w:rsidR="00DF25F3">
        <w:t>agree what fundamentally is "SIP". Worse, no two SIP endpoint devices from different vendors can fully agree what is "SIP".</w:t>
      </w:r>
      <w:r w:rsidR="000B2D52">
        <w:t xml:space="preserve"> To say that a device or server is "SIP" compatible isn't truly giving the full picture.</w:t>
      </w:r>
      <w:r w:rsidR="00B423A7">
        <w:t xml:space="preserve"> </w:t>
      </w:r>
      <w:r w:rsidR="000B2D52">
        <w:t>Sure, the devices might be RFC 3261 compliant but what other set of related technologies do they support or not support?</w:t>
      </w:r>
      <w:r w:rsidR="00DF25F3">
        <w:t xml:space="preserve"> If companies using various SIP technologies want to inter-communicate, they have to go through an extensive series of inter-op testing to ensure basic compatibility</w:t>
      </w:r>
      <w:r w:rsidR="00B423A7">
        <w:t xml:space="preserve"> that their definition of SIP can talk to some other party's definition of SIP</w:t>
      </w:r>
      <w:r w:rsidR="00DF25F3">
        <w:t xml:space="preserve">. That's simply unacceptable </w:t>
      </w:r>
      <w:r w:rsidR="00B423A7">
        <w:t>to expect each</w:t>
      </w:r>
      <w:r w:rsidR="00DF25F3">
        <w:t xml:space="preserve"> website </w:t>
      </w:r>
      <w:r w:rsidR="00B423A7">
        <w:t>to go through an extensive testing process to ensure it can talk with every other website on the plan</w:t>
      </w:r>
      <w:r w:rsidR="00BA15AF">
        <w:t>et, one-by-</w:t>
      </w:r>
      <w:r w:rsidR="00B423A7">
        <w:t>one. U</w:t>
      </w:r>
      <w:r w:rsidR="00DF25F3">
        <w:t xml:space="preserve">sers </w:t>
      </w:r>
      <w:r w:rsidR="00B423A7">
        <w:t xml:space="preserve">will </w:t>
      </w:r>
      <w:r w:rsidR="00DF25F3">
        <w:t xml:space="preserve">expect to talk to </w:t>
      </w:r>
      <w:r w:rsidR="00B423A7">
        <w:t xml:space="preserve">other </w:t>
      </w:r>
      <w:r w:rsidR="000B2D52">
        <w:t xml:space="preserve">users on </w:t>
      </w:r>
      <w:r w:rsidR="00DF25F3">
        <w:t>other</w:t>
      </w:r>
      <w:r w:rsidR="000B2D52">
        <w:t xml:space="preserve"> website</w:t>
      </w:r>
      <w:r w:rsidR="00B423A7">
        <w:t>s</w:t>
      </w:r>
      <w:r w:rsidR="000B2D52">
        <w:t xml:space="preserve"> without problems</w:t>
      </w:r>
      <w:r w:rsidR="00BA15AF">
        <w:t>.</w:t>
      </w:r>
    </w:p>
    <w:p w14:paraId="5564C0A5" w14:textId="5071628C" w:rsidR="008766F7" w:rsidRDefault="00DF25F3" w:rsidP="006D5FF3">
      <w:r>
        <w:t>Both SIP and XMPP suffer from scalability challenges. SIP al</w:t>
      </w:r>
      <w:r w:rsidR="008766F7">
        <w:t xml:space="preserve">lows for stateless routing mechanisms that in theory should help (but suffer inter-op problems between vendors). XMPP is challenging to scale as messages from any users can be directed to any other user at random and thus complex messaging systems have to be built into the servers to achieve any form of </w:t>
      </w:r>
      <w:r w:rsidR="00C43336">
        <w:t xml:space="preserve">real </w:t>
      </w:r>
      <w:r w:rsidR="008766F7">
        <w:t>scalability.</w:t>
      </w:r>
      <w:r w:rsidR="008446A1">
        <w:t xml:space="preserve"> To help solve this issue standard proposals like XMPP relay nodes are used. However, like SIP, the simple XMPP standard isn't XMPP anymore. XMPP is XMPP plus a bunch of other standards to make it useable. Unless the vendors agree on the standards, issues start to emerge with XMPP. One advantage to XMPP over SIP is that it at least allows for easier discovery </w:t>
      </w:r>
      <w:r w:rsidR="00F878AD">
        <w:t xml:space="preserve">capability </w:t>
      </w:r>
      <w:r w:rsidR="008446A1">
        <w:t>than SIP</w:t>
      </w:r>
      <w:r w:rsidR="00F878AD">
        <w:t>, at least</w:t>
      </w:r>
      <w:r w:rsidR="008446A1">
        <w:t xml:space="preserve"> </w:t>
      </w:r>
      <w:r w:rsidR="00F878AD">
        <w:t xml:space="preserve">during negotiation as to understand </w:t>
      </w:r>
      <w:r w:rsidR="008446A1">
        <w:t>what two XMPP clients support.</w:t>
      </w:r>
    </w:p>
    <w:p w14:paraId="3B9B94D8" w14:textId="7A6FFF60" w:rsidR="008766F7" w:rsidRDefault="008766F7" w:rsidP="006D5FF3">
      <w:r>
        <w:t>Typical</w:t>
      </w:r>
      <w:r w:rsidR="000B2D52">
        <w:t>ly,</w:t>
      </w:r>
      <w:r>
        <w:t xml:space="preserve"> SIP and XMPP installations are done for small companies with limited users and with complex setup processes. Websites wanting to use WebRTC can have hundreds, thousands</w:t>
      </w:r>
      <w:r w:rsidR="00F878AD">
        <w:t xml:space="preserve"> and millions</w:t>
      </w:r>
      <w:r>
        <w:t xml:space="preserve"> </w:t>
      </w:r>
      <w:r w:rsidR="00F878AD">
        <w:t xml:space="preserve">(and more) of </w:t>
      </w:r>
      <w:r>
        <w:t>users coming and going constantly. Using a technology like SIP and XMPP for WebRTC will absolutely require that scaling is addressed</w:t>
      </w:r>
      <w:r w:rsidR="008446A1">
        <w:t xml:space="preserve"> properly and inter-op across sites is handled</w:t>
      </w:r>
      <w:r>
        <w:t>.</w:t>
      </w:r>
      <w:r w:rsidR="006C4FB5">
        <w:t xml:space="preserve"> That's not to say it's impossible, but scaling </w:t>
      </w:r>
      <w:r w:rsidR="00F878AD">
        <w:t xml:space="preserve">can be </w:t>
      </w:r>
      <w:r w:rsidR="00531FE4">
        <w:t xml:space="preserve">a </w:t>
      </w:r>
      <w:r w:rsidR="00F878AD">
        <w:t>formidable</w:t>
      </w:r>
      <w:r w:rsidR="00531FE4">
        <w:t xml:space="preserve"> effort</w:t>
      </w:r>
      <w:r w:rsidR="006C4FB5">
        <w:t>.</w:t>
      </w:r>
    </w:p>
    <w:p w14:paraId="54C1E35A" w14:textId="1887D7BA" w:rsidR="006C4FB5" w:rsidRDefault="008766F7" w:rsidP="008766F7">
      <w:r>
        <w:t>There are ser</w:t>
      </w:r>
      <w:r w:rsidR="00B32E6D">
        <w:t>vices,</w:t>
      </w:r>
      <w:r w:rsidR="006C4FB5">
        <w:t xml:space="preserve"> such as Google </w:t>
      </w:r>
      <w:r w:rsidR="00531FE4">
        <w:t>T</w:t>
      </w:r>
      <w:r w:rsidR="006C4FB5">
        <w:t>alk and S</w:t>
      </w:r>
      <w:r>
        <w:t>kype</w:t>
      </w:r>
      <w:r w:rsidR="00385F6D">
        <w:t>,</w:t>
      </w:r>
      <w:r>
        <w:t xml:space="preserve"> </w:t>
      </w:r>
      <w:r w:rsidR="00B32E6D">
        <w:t>that</w:t>
      </w:r>
      <w:r>
        <w:t xml:space="preserve"> address the scalability issues but they have </w:t>
      </w:r>
      <w:r w:rsidR="00385F6D">
        <w:t>a</w:t>
      </w:r>
      <w:r w:rsidR="006C4FB5">
        <w:t xml:space="preserve"> major drawbac</w:t>
      </w:r>
      <w:r w:rsidR="000B2D52">
        <w:t>k for websites. They require a Google or S</w:t>
      </w:r>
      <w:r w:rsidR="006C4FB5">
        <w:t>kype account</w:t>
      </w:r>
      <w:r w:rsidR="00385F6D">
        <w:t>s</w:t>
      </w:r>
      <w:r w:rsidR="006C4FB5">
        <w:t xml:space="preserve">. That's simply not </w:t>
      </w:r>
      <w:r w:rsidR="00385F6D">
        <w:t>going to be acceptable to ask users from every</w:t>
      </w:r>
      <w:r w:rsidR="006C4FB5">
        <w:t xml:space="preserve"> website </w:t>
      </w:r>
      <w:r w:rsidR="00385F6D">
        <w:t xml:space="preserve">everywhere </w:t>
      </w:r>
      <w:r w:rsidR="006C4FB5">
        <w:t>wanti</w:t>
      </w:r>
      <w:r w:rsidR="000B2D52">
        <w:t>ng to use WebRTC to go setup a G</w:t>
      </w:r>
      <w:r w:rsidR="006C4FB5">
        <w:t xml:space="preserve">mail or Skype account. </w:t>
      </w:r>
      <w:r w:rsidR="00385F6D">
        <w:t xml:space="preserve">Skype is also a closed </w:t>
      </w:r>
      <w:r w:rsidR="00C43336">
        <w:t>protocol owed by Microsoft</w:t>
      </w:r>
      <w:r w:rsidR="00385F6D">
        <w:t xml:space="preserve"> </w:t>
      </w:r>
      <w:r w:rsidR="00C43336">
        <w:t>and website owners</w:t>
      </w:r>
      <w:r w:rsidR="000B2D52">
        <w:t xml:space="preserve"> can never be sure what is really going on behind the </w:t>
      </w:r>
      <w:r w:rsidR="00C43336">
        <w:t>scenes</w:t>
      </w:r>
      <w:r w:rsidR="00385F6D">
        <w:t>.</w:t>
      </w:r>
    </w:p>
    <w:p w14:paraId="2C2976E7" w14:textId="76371A8D" w:rsidR="008766F7" w:rsidRDefault="000B2D52" w:rsidP="006D5FF3">
      <w:r>
        <w:t xml:space="preserve">Lastly, </w:t>
      </w:r>
      <w:r w:rsidR="00C43336">
        <w:t>as the</w:t>
      </w:r>
      <w:r w:rsidR="00385F6D">
        <w:t xml:space="preserve"> messaging is</w:t>
      </w:r>
      <w:r w:rsidR="006C4FB5">
        <w:t xml:space="preserve"> continuously relayed </w:t>
      </w:r>
      <w:r>
        <w:t>through servers</w:t>
      </w:r>
      <w:r w:rsidR="00B32E6D">
        <w:t xml:space="preserve"> for SIP and XMPP</w:t>
      </w:r>
      <w:r>
        <w:t>, i</w:t>
      </w:r>
      <w:r w:rsidR="008766F7">
        <w:t xml:space="preserve">f </w:t>
      </w:r>
      <w:r w:rsidR="00385F6D">
        <w:t>a</w:t>
      </w:r>
      <w:r w:rsidR="006C4FB5">
        <w:t xml:space="preserve"> </w:t>
      </w:r>
      <w:r w:rsidR="00385F6D">
        <w:t>server</w:t>
      </w:r>
      <w:r w:rsidR="008766F7">
        <w:t xml:space="preserve"> go</w:t>
      </w:r>
      <w:r w:rsidR="00385F6D">
        <w:t>es</w:t>
      </w:r>
      <w:r w:rsidR="00C43336">
        <w:t xml:space="preserve"> down then</w:t>
      </w:r>
      <w:r w:rsidR="008766F7">
        <w:t xml:space="preserve"> </w:t>
      </w:r>
      <w:r w:rsidR="00385F6D">
        <w:t xml:space="preserve">all the connected peers go down </w:t>
      </w:r>
      <w:r w:rsidR="00531FE4">
        <w:t>as well</w:t>
      </w:r>
      <w:r w:rsidR="008766F7">
        <w:t>.</w:t>
      </w:r>
    </w:p>
    <w:p w14:paraId="59878B9F" w14:textId="4004287B" w:rsidR="000B2D52" w:rsidRDefault="000B2D52" w:rsidP="000B2D52">
      <w:pPr>
        <w:pStyle w:val="Heading2"/>
      </w:pPr>
      <w:r>
        <w:t>Open Peer is a Proposed Solution</w:t>
      </w:r>
    </w:p>
    <w:p w14:paraId="7A91C8BA" w14:textId="38341AA3" w:rsidR="000B2D52" w:rsidRDefault="000B2D52" w:rsidP="000B2D52">
      <w:r>
        <w:t xml:space="preserve">Open Peer </w:t>
      </w:r>
      <w:r w:rsidR="00A27565">
        <w:t xml:space="preserve">was designed and architected specifically in response to the challenges that will exist for WebRTC when </w:t>
      </w:r>
      <w:r w:rsidR="00254A67">
        <w:t>it</w:t>
      </w:r>
      <w:r w:rsidR="00A27565">
        <w:t xml:space="preserve"> becomes ready for prime time. Based on years of </w:t>
      </w:r>
      <w:r w:rsidR="00A27565">
        <w:lastRenderedPageBreak/>
        <w:t xml:space="preserve">experience working with </w:t>
      </w:r>
      <w:r w:rsidR="00203E70">
        <w:t xml:space="preserve">mostly </w:t>
      </w:r>
      <w:r w:rsidR="00A27565">
        <w:t xml:space="preserve">SIP and XMPP, </w:t>
      </w:r>
      <w:r w:rsidR="0000500C">
        <w:t xml:space="preserve">Open Peer </w:t>
      </w:r>
      <w:r w:rsidR="008B3C7E">
        <w:t>became a</w:t>
      </w:r>
      <w:r w:rsidR="0000500C">
        <w:t xml:space="preserve"> </w:t>
      </w:r>
      <w:r w:rsidR="00203E70">
        <w:t xml:space="preserve">proposed </w:t>
      </w:r>
      <w:r w:rsidR="005625AE">
        <w:t>solution to address these challenges.</w:t>
      </w:r>
    </w:p>
    <w:p w14:paraId="726D80AB" w14:textId="2E38909F" w:rsidR="005726C4" w:rsidRDefault="005726C4" w:rsidP="005726C4">
      <w:pPr>
        <w:pStyle w:val="Heading3"/>
      </w:pPr>
      <w:r>
        <w:t>Federated Websites and Identities</w:t>
      </w:r>
    </w:p>
    <w:p w14:paraId="456F6F02" w14:textId="1112F125" w:rsidR="008977D8" w:rsidRDefault="007E6DF7" w:rsidP="000B2D52">
      <w:r>
        <w:t xml:space="preserve">WebRTC is being introduced in an environment where many websites exist that have thousands of users already signed up with existing accounts. </w:t>
      </w:r>
      <w:r w:rsidR="00AF5113">
        <w:t>E</w:t>
      </w:r>
      <w:r w:rsidR="008977D8">
        <w:t>ach user on each website</w:t>
      </w:r>
      <w:r w:rsidR="00AF5113">
        <w:t xml:space="preserve"> likely</w:t>
      </w:r>
      <w:r w:rsidR="008977D8">
        <w:t xml:space="preserve"> has a profile that represents themselves</w:t>
      </w:r>
      <w:r w:rsidR="00AF5113">
        <w:t xml:space="preserve"> </w:t>
      </w:r>
      <w:r w:rsidR="00135A47">
        <w:t xml:space="preserve">on each website </w:t>
      </w:r>
      <w:r w:rsidR="00AF5113">
        <w:t>and</w:t>
      </w:r>
      <w:r w:rsidR="00B32E6D">
        <w:t xml:space="preserve"> may contain</w:t>
      </w:r>
      <w:r w:rsidR="00394968">
        <w:t xml:space="preserve"> a directory user</w:t>
      </w:r>
      <w:r w:rsidR="00AF5113">
        <w:t>s</w:t>
      </w:r>
      <w:r w:rsidR="004102E9">
        <w:t xml:space="preserve"> that are </w:t>
      </w:r>
      <w:r w:rsidR="00135A47">
        <w:t xml:space="preserve">somehow connected or </w:t>
      </w:r>
      <w:r w:rsidR="00EB5F59">
        <w:t>related</w:t>
      </w:r>
      <w:r w:rsidR="00AF5113">
        <w:t>.</w:t>
      </w:r>
    </w:p>
    <w:p w14:paraId="5B59ABD5" w14:textId="744F1E9E" w:rsidR="00AF5113" w:rsidRDefault="00AF5113" w:rsidP="00AF5113">
      <w:r>
        <w:t xml:space="preserve">For example, Alice might have a Facebook, LinkedIn, Twitter and a </w:t>
      </w:r>
      <w:r w:rsidR="00D25C11">
        <w:t>"foo.com"</w:t>
      </w:r>
      <w:r>
        <w:t xml:space="preserve"> account and profile. Each one of those is a profiles is an i</w:t>
      </w:r>
      <w:r w:rsidR="004102E9">
        <w:t>dentity of Alice, but all point to the same</w:t>
      </w:r>
      <w:r>
        <w:t xml:space="preserve"> Alice behind the scenes. Bob, a friend and college of Alice, might be friends with</w:t>
      </w:r>
      <w:r w:rsidR="004102E9">
        <w:t xml:space="preserve"> Alice on Facebook and colleague</w:t>
      </w:r>
      <w:r>
        <w:t xml:space="preserve"> on LinkedIn. Bob should be able to contact Alice regardless </w:t>
      </w:r>
      <w:r w:rsidR="00EB5F59">
        <w:t>which website</w:t>
      </w:r>
      <w:r>
        <w:t xml:space="preserve"> Alice </w:t>
      </w:r>
      <w:r w:rsidR="00EB5F59">
        <w:t>is logged into, be it</w:t>
      </w:r>
      <w:r>
        <w:t xml:space="preserve"> Facebook, LinkedIn, Twitter</w:t>
      </w:r>
      <w:r w:rsidR="008E164C">
        <w:t>,</w:t>
      </w:r>
      <w:r>
        <w:t xml:space="preserve"> or </w:t>
      </w:r>
      <w:r w:rsidR="00EB5F59">
        <w:t>"foo.com"</w:t>
      </w:r>
      <w:r>
        <w:t>. In fact, Alice s</w:t>
      </w:r>
      <w:r w:rsidR="008E164C">
        <w:t>hould be omnipresent on all of her accounts without having to leave a window per website open all the time.</w:t>
      </w:r>
    </w:p>
    <w:p w14:paraId="3E3342B9" w14:textId="78690E98" w:rsidR="0056510E" w:rsidRDefault="00AF5113" w:rsidP="0056510E">
      <w:r>
        <w:t>WebRTC</w:t>
      </w:r>
      <w:r w:rsidR="0056510E">
        <w:t>,</w:t>
      </w:r>
      <w:r>
        <w:t xml:space="preserve"> </w:t>
      </w:r>
      <w:r w:rsidR="00647279">
        <w:t>on its own</w:t>
      </w:r>
      <w:r w:rsidR="0056510E">
        <w:t>,</w:t>
      </w:r>
      <w:r w:rsidR="00647279">
        <w:t xml:space="preserve"> </w:t>
      </w:r>
      <w:r>
        <w:t>offers no mechanism for one website to contact users logged into another website, or</w:t>
      </w:r>
      <w:r w:rsidR="008E164C">
        <w:t xml:space="preserve"> for</w:t>
      </w:r>
      <w:r>
        <w:t xml:space="preserve"> </w:t>
      </w:r>
      <w:r w:rsidR="0056510E">
        <w:t>a website to contact an</w:t>
      </w:r>
      <w:r w:rsidR="00647279">
        <w:t xml:space="preserve"> independent</w:t>
      </w:r>
      <w:r w:rsidR="00372B92">
        <w:t xml:space="preserve"> mobile</w:t>
      </w:r>
      <w:r w:rsidR="008E164C">
        <w:t xml:space="preserve"> real-time communication</w:t>
      </w:r>
      <w:r w:rsidR="00372B92">
        <w:t xml:space="preserve"> application</w:t>
      </w:r>
      <w:r w:rsidR="00531FE4">
        <w:t>, web or native</w:t>
      </w:r>
      <w:r w:rsidR="00372B92">
        <w:t>.</w:t>
      </w:r>
      <w:r w:rsidR="0056510E">
        <w:t xml:space="preserve"> Without a protocol like Open Peer, the website will only </w:t>
      </w:r>
      <w:r w:rsidR="008E164C">
        <w:t>be capable of getting</w:t>
      </w:r>
      <w:r w:rsidR="0056510E">
        <w:t xml:space="preserve"> users to talk to other users on the same website, as no agreed signaling protocol exists </w:t>
      </w:r>
      <w:r w:rsidR="008E164C">
        <w:t>across</w:t>
      </w:r>
      <w:r w:rsidR="0056510E">
        <w:t xml:space="preserve"> websites. Websites using WebRTC without adopting a protocol like Open Peer will become communication islands where their users can only talk amongst themselves. As a </w:t>
      </w:r>
      <w:r w:rsidR="00EB095C">
        <w:t>predictable</w:t>
      </w:r>
      <w:r w:rsidR="0056510E">
        <w:t xml:space="preserve"> result, users are likely to login to the one website they are most likely to find their friend</w:t>
      </w:r>
      <w:r w:rsidR="008E164C">
        <w:t>s</w:t>
      </w:r>
      <w:r w:rsidR="0056510E">
        <w:t xml:space="preserve"> or colleagues to the exclusion of other websites</w:t>
      </w:r>
      <w:r w:rsidR="008E164C">
        <w:t>,</w:t>
      </w:r>
      <w:r w:rsidR="0056510E">
        <w:t xml:space="preserve"> if forced </w:t>
      </w:r>
      <w:r w:rsidR="008E164C">
        <w:t xml:space="preserve">into a situation where they must </w:t>
      </w:r>
      <w:r w:rsidR="00EB095C">
        <w:t>monitor multiple websites independently</w:t>
      </w:r>
      <w:r w:rsidR="0056510E">
        <w:t>.</w:t>
      </w:r>
    </w:p>
    <w:p w14:paraId="2549E7D4" w14:textId="10F66FC6" w:rsidR="00AF5113" w:rsidRDefault="00AF5113" w:rsidP="00AF5113">
      <w:r>
        <w:t xml:space="preserve">Open </w:t>
      </w:r>
      <w:r w:rsidR="00372B92">
        <w:t xml:space="preserve">Peer is </w:t>
      </w:r>
      <w:r w:rsidR="00776D27">
        <w:t>the</w:t>
      </w:r>
      <w:r w:rsidR="00372B92">
        <w:t xml:space="preserve"> glue that allows users on various</w:t>
      </w:r>
      <w:r w:rsidR="00EB095C">
        <w:t xml:space="preserve"> independent</w:t>
      </w:r>
      <w:r>
        <w:t xml:space="preserve"> websites</w:t>
      </w:r>
      <w:r w:rsidR="00372B92">
        <w:t xml:space="preserve"> to talk</w:t>
      </w:r>
      <w:r>
        <w:t xml:space="preserve"> together</w:t>
      </w:r>
      <w:r w:rsidR="00372B92">
        <w:t xml:space="preserve">. Open Peer was designed </w:t>
      </w:r>
      <w:r w:rsidR="00EF0CA4">
        <w:t>with the concept that</w:t>
      </w:r>
      <w:r w:rsidR="00372B92">
        <w:t xml:space="preserve"> users have identities on various websites and these users should be able to login to one website or mobile application and </w:t>
      </w:r>
      <w:r w:rsidR="00776D27">
        <w:t>have an online presence</w:t>
      </w:r>
      <w:r w:rsidR="00372B92">
        <w:t xml:space="preserve"> across all the various websites that they belong.</w:t>
      </w:r>
    </w:p>
    <w:p w14:paraId="67ABE14C" w14:textId="7161D2A1" w:rsidR="008977D8" w:rsidRDefault="0094000C" w:rsidP="000B2D52">
      <w:r>
        <w:t>For Open Peer t</w:t>
      </w:r>
      <w:r w:rsidR="008977D8">
        <w:t xml:space="preserve">o allow intra-website </w:t>
      </w:r>
      <w:r w:rsidR="00D8688F">
        <w:t xml:space="preserve">&amp; intra-app </w:t>
      </w:r>
      <w:r w:rsidR="008977D8">
        <w:t>communication, certain principles must be introduced.</w:t>
      </w:r>
      <w:r>
        <w:t xml:space="preserve"> </w:t>
      </w:r>
      <w:r w:rsidR="008977D8">
        <w:t>Open Peer assumes that each user on</w:t>
      </w:r>
      <w:r>
        <w:t xml:space="preserve"> each</w:t>
      </w:r>
      <w:r w:rsidR="008977D8">
        <w:t xml:space="preserve"> </w:t>
      </w:r>
      <w:r>
        <w:t>website</w:t>
      </w:r>
      <w:r w:rsidR="005A53EC">
        <w:t xml:space="preserve"> ha</w:t>
      </w:r>
      <w:r>
        <w:t>s</w:t>
      </w:r>
      <w:r w:rsidR="005A53EC">
        <w:t xml:space="preserve"> their </w:t>
      </w:r>
      <w:r>
        <w:t xml:space="preserve">own identity (i.e. </w:t>
      </w:r>
      <w:r w:rsidR="00EB095C">
        <w:t xml:space="preserve">an </w:t>
      </w:r>
      <w:r>
        <w:t>account and optional profile)</w:t>
      </w:r>
      <w:r w:rsidR="006E44D0">
        <w:t xml:space="preserve"> and it assumes a user might have accounts on </w:t>
      </w:r>
      <w:r w:rsidR="00EB095C">
        <w:t>multiple independent</w:t>
      </w:r>
      <w:r w:rsidR="006E44D0">
        <w:t xml:space="preserve"> websites.</w:t>
      </w:r>
    </w:p>
    <w:p w14:paraId="523782EC" w14:textId="268B015F" w:rsidR="006E44D0" w:rsidRDefault="006E44D0" w:rsidP="000B2D52">
      <w:r>
        <w:t xml:space="preserve">Open Peer allows a </w:t>
      </w:r>
      <w:r w:rsidR="00EF0CA4">
        <w:t>user</w:t>
      </w:r>
      <w:r>
        <w:t xml:space="preserve"> to login to all their identities on all their websites</w:t>
      </w:r>
      <w:r w:rsidR="00603BB7">
        <w:t xml:space="preserve"> </w:t>
      </w:r>
      <w:r w:rsidR="004102E9">
        <w:t>while requiring</w:t>
      </w:r>
      <w:r w:rsidR="00603BB7">
        <w:t xml:space="preserve"> </w:t>
      </w:r>
      <w:r w:rsidR="00EF0CA4">
        <w:t>only one website (or mobile) application</w:t>
      </w:r>
      <w:r w:rsidR="004102E9">
        <w:t xml:space="preserve"> be used</w:t>
      </w:r>
      <w:r w:rsidR="00EB095C">
        <w:t xml:space="preserve"> for communication</w:t>
      </w:r>
      <w:r w:rsidR="00EF0CA4">
        <w:t>. For example, Alice could be on her mobile Open Peer</w:t>
      </w:r>
      <w:r w:rsidR="00536E9B">
        <w:t xml:space="preserve"> compatible</w:t>
      </w:r>
      <w:r w:rsidR="00EF0CA4">
        <w:t xml:space="preserve"> application</w:t>
      </w:r>
      <w:r w:rsidR="00536E9B">
        <w:t xml:space="preserve"> and logged into all her identities </w:t>
      </w:r>
      <w:r w:rsidR="00EB095C">
        <w:t xml:space="preserve">on every website </w:t>
      </w:r>
      <w:r w:rsidR="00536E9B">
        <w:t xml:space="preserve">(without even having those websites </w:t>
      </w:r>
      <w:r w:rsidR="004102E9">
        <w:t xml:space="preserve">windows </w:t>
      </w:r>
      <w:r w:rsidR="00536E9B">
        <w:t>open)</w:t>
      </w:r>
      <w:r w:rsidR="00EF0CA4">
        <w:t xml:space="preserve">. Should Bob contact Alice, Alice will be told her friend </w:t>
      </w:r>
      <w:r w:rsidR="00536E9B">
        <w:t xml:space="preserve">and coworker </w:t>
      </w:r>
      <w:r w:rsidR="00EF0CA4">
        <w:t>Bob from Facebook</w:t>
      </w:r>
      <w:r w:rsidR="00356D96">
        <w:t xml:space="preserve"> and LinkedI</w:t>
      </w:r>
      <w:r w:rsidR="00536E9B">
        <w:t>n is trying to contact her. Alice can then choose to communi</w:t>
      </w:r>
      <w:r w:rsidR="00EB095C">
        <w:t>cate with Bob if she wishes</w:t>
      </w:r>
      <w:r w:rsidR="00536E9B">
        <w:t>.</w:t>
      </w:r>
    </w:p>
    <w:p w14:paraId="6E10FD6D" w14:textId="746AACD2" w:rsidR="008605D5" w:rsidRDefault="00B136DD" w:rsidP="000B2D52">
      <w:r>
        <w:t>By mapping identities to users behind the scenes, Open Peer allows websites to leverage the</w:t>
      </w:r>
      <w:r w:rsidR="00807D81">
        <w:t xml:space="preserve"> online identities and</w:t>
      </w:r>
      <w:r>
        <w:t xml:space="preserve"> relationships between users that already exist and </w:t>
      </w:r>
      <w:r w:rsidR="00807D81">
        <w:lastRenderedPageBreak/>
        <w:t>those relationships can work across</w:t>
      </w:r>
      <w:r>
        <w:t xml:space="preserve"> independent websites</w:t>
      </w:r>
      <w:r w:rsidR="00807D81">
        <w:t xml:space="preserve"> boundaries</w:t>
      </w:r>
      <w:r>
        <w:t>.</w:t>
      </w:r>
      <w:r w:rsidR="00807D81">
        <w:t xml:space="preserve"> </w:t>
      </w:r>
      <w:r w:rsidR="008605D5">
        <w:t>Any website can drop in Open Peer</w:t>
      </w:r>
      <w:r w:rsidR="007C3C4C">
        <w:t xml:space="preserve"> </w:t>
      </w:r>
      <w:r w:rsidR="00807AF2">
        <w:t xml:space="preserve">technology along </w:t>
      </w:r>
      <w:r w:rsidR="007C3C4C">
        <w:t>with WebRTC</w:t>
      </w:r>
      <w:r w:rsidR="008605D5">
        <w:t xml:space="preserve"> </w:t>
      </w:r>
      <w:r w:rsidR="00807D81">
        <w:t>and leverage those same advantages for their real-time communication applications.</w:t>
      </w:r>
    </w:p>
    <w:p w14:paraId="039EA3FC" w14:textId="78059F55" w:rsidR="004102E9" w:rsidRDefault="004102E9" w:rsidP="004102E9">
      <w:pPr>
        <w:pStyle w:val="Heading3"/>
      </w:pPr>
      <w:r>
        <w:t>Legacy Identities</w:t>
      </w:r>
    </w:p>
    <w:p w14:paraId="67E2ECE6" w14:textId="4C2B874D" w:rsidR="00230211" w:rsidRDefault="00230211" w:rsidP="00230211">
      <w:r>
        <w:t xml:space="preserve">Open Peer not only </w:t>
      </w:r>
      <w:r w:rsidR="00E012B9">
        <w:t>can map</w:t>
      </w:r>
      <w:r>
        <w:t xml:space="preserve"> identities on websites</w:t>
      </w:r>
      <w:r w:rsidR="00E012B9">
        <w:t xml:space="preserve"> to users</w:t>
      </w:r>
      <w:r>
        <w:t xml:space="preserve">, but </w:t>
      </w:r>
      <w:r w:rsidR="006855D6">
        <w:t>Open Peer can map identities</w:t>
      </w:r>
      <w:r>
        <w:t xml:space="preserve"> legacy systems like PSTN phone numbers</w:t>
      </w:r>
      <w:r w:rsidR="00E012B9">
        <w:t xml:space="preserve"> </w:t>
      </w:r>
      <w:r w:rsidR="006855D6">
        <w:t>to users on the Open Peer network</w:t>
      </w:r>
      <w:r>
        <w:t>. For example, Alice might register her phone number as a legacy identity</w:t>
      </w:r>
      <w:r w:rsidR="006855D6">
        <w:t xml:space="preserve"> for herself</w:t>
      </w:r>
      <w:r w:rsidR="00E012B9">
        <w:t>. Bob</w:t>
      </w:r>
      <w:r w:rsidR="00A35526">
        <w:t>,</w:t>
      </w:r>
      <w:r w:rsidR="00E012B9">
        <w:t xml:space="preserve"> having Alice's phone number in his address book</w:t>
      </w:r>
      <w:r w:rsidR="00A35526">
        <w:t>,</w:t>
      </w:r>
      <w:r w:rsidR="00E012B9">
        <w:t xml:space="preserve"> could find and contact Alice on the Open Peer network rather than having to resort to placing a traditional phone call</w:t>
      </w:r>
      <w:r>
        <w:t>.</w:t>
      </w:r>
    </w:p>
    <w:p w14:paraId="17A64F10" w14:textId="4ABE3BCA" w:rsidR="00230211" w:rsidRDefault="00624C8C" w:rsidP="00230211">
      <w:r>
        <w:t xml:space="preserve">Other legacy identities like email addresses </w:t>
      </w:r>
      <w:r w:rsidR="00034292">
        <w:t>can also</w:t>
      </w:r>
      <w:r w:rsidR="00E012B9">
        <w:t xml:space="preserve"> be used for users to find one another</w:t>
      </w:r>
      <w:r w:rsidR="00230211">
        <w:t>. As an example, someone knowing Bob's email address can find Bob on the Open Peer network.</w:t>
      </w:r>
    </w:p>
    <w:p w14:paraId="77F78723" w14:textId="3B21D847" w:rsidR="00230211" w:rsidRPr="00230211" w:rsidRDefault="00230211" w:rsidP="00230211">
      <w:r>
        <w:t>Allowing legacy identities</w:t>
      </w:r>
      <w:r w:rsidR="00B136DD">
        <w:t>,</w:t>
      </w:r>
      <w:r>
        <w:t xml:space="preserve"> like phone number or email addresses</w:t>
      </w:r>
      <w:r w:rsidR="00B136DD">
        <w:t>,</w:t>
      </w:r>
      <w:r>
        <w:t xml:space="preserve"> is an important concept to a </w:t>
      </w:r>
      <w:r w:rsidR="00B136DD">
        <w:t>universal</w:t>
      </w:r>
      <w:r>
        <w:t xml:space="preserve"> communication system so that </w:t>
      </w:r>
      <w:r w:rsidR="00571F69">
        <w:t xml:space="preserve">users having </w:t>
      </w:r>
      <w:r>
        <w:t>existing</w:t>
      </w:r>
      <w:r w:rsidR="005F782C">
        <w:t xml:space="preserve"> legacy contact</w:t>
      </w:r>
      <w:r>
        <w:t xml:space="preserve"> address books can </w:t>
      </w:r>
      <w:r w:rsidR="00571F69">
        <w:t>find their contacts on the</w:t>
      </w:r>
      <w:r>
        <w:t xml:space="preserve"> Open Peer</w:t>
      </w:r>
      <w:r w:rsidR="00B136DD">
        <w:t xml:space="preserve"> </w:t>
      </w:r>
      <w:r w:rsidR="00571F69">
        <w:t xml:space="preserve">network </w:t>
      </w:r>
      <w:r w:rsidR="005F782C">
        <w:t xml:space="preserve">without requiring </w:t>
      </w:r>
      <w:r w:rsidR="00571F69">
        <w:t>updating</w:t>
      </w:r>
      <w:r w:rsidR="005F782C">
        <w:t xml:space="preserve"> their address book</w:t>
      </w:r>
      <w:r w:rsidR="00A35526">
        <w:t>s</w:t>
      </w:r>
      <w:r w:rsidR="005F782C">
        <w:t>.</w:t>
      </w:r>
    </w:p>
    <w:p w14:paraId="720836D6" w14:textId="63C8670C" w:rsidR="004102E9" w:rsidRDefault="004102E9" w:rsidP="004102E9">
      <w:pPr>
        <w:pStyle w:val="Heading3"/>
      </w:pPr>
      <w:r>
        <w:t xml:space="preserve">Mobile </w:t>
      </w:r>
      <w:r w:rsidR="006269CA">
        <w:t>Web is Trending</w:t>
      </w:r>
    </w:p>
    <w:p w14:paraId="3DB4FFDC" w14:textId="47E4148E" w:rsidR="006269CA" w:rsidRDefault="0092697A" w:rsidP="006269CA">
      <w:r>
        <w:t xml:space="preserve">Mobile </w:t>
      </w:r>
      <w:r w:rsidR="00947886">
        <w:t xml:space="preserve">web access </w:t>
      </w:r>
      <w:r>
        <w:t>is big and getting bigger</w:t>
      </w:r>
      <w:r w:rsidR="00947886">
        <w:t xml:space="preserve">, </w:t>
      </w:r>
      <w:r w:rsidR="006269CA">
        <w:t>with speculation that the majority of web browsing could be performed on mobile devices in a few short years.</w:t>
      </w:r>
    </w:p>
    <w:p w14:paraId="04C9E4B6" w14:textId="641F725C" w:rsidR="0092697A" w:rsidRDefault="0092697A" w:rsidP="006269CA">
      <w:r>
        <w:t>Users are not going to want to keep their</w:t>
      </w:r>
      <w:r w:rsidR="00A35526">
        <w:t xml:space="preserve"> tiny</w:t>
      </w:r>
      <w:r>
        <w:t xml:space="preserve"> mobile browser windows open to a bunch of different websites to</w:t>
      </w:r>
      <w:r w:rsidR="00F54AA1">
        <w:t xml:space="preserve"> be able to</w:t>
      </w:r>
      <w:r>
        <w:t xml:space="preserve"> monitor communications to their</w:t>
      </w:r>
      <w:r w:rsidR="00F54AA1">
        <w:t xml:space="preserve"> contacts</w:t>
      </w:r>
      <w:r w:rsidR="00A35526">
        <w:t>, one website at a time. That won't fly</w:t>
      </w:r>
      <w:r w:rsidR="00D8688F">
        <w:t>.</w:t>
      </w:r>
    </w:p>
    <w:p w14:paraId="59B55179" w14:textId="0E9ECF6E" w:rsidR="0092697A" w:rsidRPr="006269CA" w:rsidRDefault="009B4E0F" w:rsidP="006269CA">
      <w:r>
        <w:t xml:space="preserve">As </w:t>
      </w:r>
      <w:r w:rsidR="0092697A">
        <w:t xml:space="preserve">Open Peer </w:t>
      </w:r>
      <w:r>
        <w:t xml:space="preserve">is a protocol, it </w:t>
      </w:r>
      <w:r w:rsidR="0092697A">
        <w:t xml:space="preserve">allows independent mobile client applications to be created that can directly </w:t>
      </w:r>
      <w:r w:rsidR="003616A9">
        <w:t>act as the communication application for websites</w:t>
      </w:r>
      <w:r w:rsidR="009D15CD">
        <w:t xml:space="preserve"> </w:t>
      </w:r>
      <w:r w:rsidR="00A35526">
        <w:t>using WebRTC</w:t>
      </w:r>
      <w:r w:rsidR="00F82B6F">
        <w:t>,</w:t>
      </w:r>
      <w:r w:rsidR="00A35526">
        <w:t xml:space="preserve"> </w:t>
      </w:r>
      <w:r w:rsidR="009D15CD">
        <w:t xml:space="preserve">without performing any special integration </w:t>
      </w:r>
      <w:r w:rsidR="003616A9">
        <w:t>to each individual</w:t>
      </w:r>
      <w:r w:rsidR="009D15CD">
        <w:t xml:space="preserve"> website</w:t>
      </w:r>
      <w:r w:rsidR="0092697A">
        <w:t xml:space="preserve">. This allows users to user their favorite Open Peer compatible mobile </w:t>
      </w:r>
      <w:r w:rsidR="00F82B6F">
        <w:t xml:space="preserve">real-time </w:t>
      </w:r>
      <w:r w:rsidR="0092697A">
        <w:t>communication application</w:t>
      </w:r>
      <w:r w:rsidR="009D15CD">
        <w:t xml:space="preserve"> with their favorite website.</w:t>
      </w:r>
    </w:p>
    <w:p w14:paraId="402CB4E4" w14:textId="0E246021" w:rsidR="004102E9" w:rsidRDefault="004102E9" w:rsidP="004102E9">
      <w:pPr>
        <w:pStyle w:val="Heading3"/>
      </w:pPr>
      <w:r>
        <w:t>Security</w:t>
      </w:r>
    </w:p>
    <w:p w14:paraId="0CF40402" w14:textId="3877C1B2" w:rsidR="0018129C" w:rsidRDefault="0018129C" w:rsidP="0018129C">
      <w:r>
        <w:t>Open Peer was designed w</w:t>
      </w:r>
      <w:r w:rsidR="00D339A9">
        <w:t>ith a few basic principles: push security to the end point, do not send sensitive data to a server</w:t>
      </w:r>
      <w:r w:rsidR="00F82B6F">
        <w:t>,</w:t>
      </w:r>
      <w:r w:rsidR="00D339A9">
        <w:t xml:space="preserve"> and </w:t>
      </w:r>
      <w:r w:rsidR="00F82B6F">
        <w:t>take advantage of existing</w:t>
      </w:r>
      <w:r w:rsidR="00D339A9">
        <w:t xml:space="preserve"> user identities </w:t>
      </w:r>
      <w:r w:rsidR="00F82B6F">
        <w:t>which can be</w:t>
      </w:r>
      <w:r w:rsidR="00D339A9">
        <w:t xml:space="preserve"> verifi</w:t>
      </w:r>
      <w:r w:rsidR="00F82B6F">
        <w:t>ed</w:t>
      </w:r>
      <w:r w:rsidR="00D339A9">
        <w:t>.</w:t>
      </w:r>
    </w:p>
    <w:p w14:paraId="39D6E389" w14:textId="13B2AB3F" w:rsidR="001832D5" w:rsidRDefault="00D339A9" w:rsidP="0018129C">
      <w:r>
        <w:t xml:space="preserve">Open Peer </w:t>
      </w:r>
      <w:r w:rsidR="00F82B6F">
        <w:t>requires</w:t>
      </w:r>
      <w:r>
        <w:t xml:space="preserve"> each peer generate its own public and private key pair and allows peers to exchange these public keys between peers to establish secu</w:t>
      </w:r>
      <w:r w:rsidR="001832D5">
        <w:t>re peer-to-peer communications.</w:t>
      </w:r>
    </w:p>
    <w:p w14:paraId="1D737722" w14:textId="1613212D" w:rsidR="00D339A9" w:rsidRDefault="001832D5" w:rsidP="0018129C">
      <w:r>
        <w:t xml:space="preserve">Instead of </w:t>
      </w:r>
      <w:r w:rsidR="002B0CD5">
        <w:t xml:space="preserve">having </w:t>
      </w:r>
      <w:r>
        <w:t xml:space="preserve">the key pairs </w:t>
      </w:r>
      <w:r w:rsidR="002B0CD5">
        <w:t xml:space="preserve">signed </w:t>
      </w:r>
      <w:r>
        <w:t xml:space="preserve">by a trusted </w:t>
      </w:r>
      <w:r w:rsidR="002B0CD5">
        <w:t>authority service</w:t>
      </w:r>
      <w:r w:rsidR="00F82B6F">
        <w:t>, like VeriSign</w:t>
      </w:r>
      <w:r>
        <w:t>, users can obtain signed proof of their identities from websites that can be linked to their public keys. For example, instead of Alice sending a copy of her passport into an authority like VeriSign</w:t>
      </w:r>
      <w:r w:rsidR="00F82B6F">
        <w:t>,</w:t>
      </w:r>
      <w:r>
        <w:t xml:space="preserve"> paying a substantial fee</w:t>
      </w:r>
      <w:r w:rsidR="00F82B6F">
        <w:t>, and</w:t>
      </w:r>
      <w:r>
        <w:t xml:space="preserve"> waiting the turn around time, Alice can simply obtain proof of </w:t>
      </w:r>
      <w:r w:rsidR="00F82B6F">
        <w:t xml:space="preserve">who she is by </w:t>
      </w:r>
      <w:r>
        <w:t xml:space="preserve">her </w:t>
      </w:r>
      <w:r w:rsidR="00F82B6F">
        <w:t xml:space="preserve">already established online </w:t>
      </w:r>
      <w:r>
        <w:t>social identities</w:t>
      </w:r>
      <w:r w:rsidR="00F82B6F">
        <w:t>, like her account on Facebook, LinkedIn or Twitter</w:t>
      </w:r>
      <w:r>
        <w:t xml:space="preserve">. </w:t>
      </w:r>
      <w:r w:rsidR="00F82B6F">
        <w:t>Alice</w:t>
      </w:r>
      <w:r>
        <w:t xml:space="preserve"> </w:t>
      </w:r>
      <w:r w:rsidR="00F82B6F">
        <w:t xml:space="preserve">can use </w:t>
      </w:r>
      <w:r w:rsidR="00F82B6F">
        <w:lastRenderedPageBreak/>
        <w:t>those accounts</w:t>
      </w:r>
      <w:r>
        <w:t xml:space="preserve"> as proof of who she is when she contacts other users. In turn</w:t>
      </w:r>
      <w:r w:rsidR="00F82B6F">
        <w:t>,</w:t>
      </w:r>
      <w:r>
        <w:t xml:space="preserve"> those other users can verify that this is the same Alice in their contact lists and not </w:t>
      </w:r>
      <w:r w:rsidR="00F82B6F">
        <w:t xml:space="preserve">some Alice </w:t>
      </w:r>
      <w:r>
        <w:t>imposter.</w:t>
      </w:r>
    </w:p>
    <w:p w14:paraId="400DF064" w14:textId="76EC690D" w:rsidR="002B0CD5" w:rsidRDefault="002B0CD5" w:rsidP="0018129C">
      <w:r>
        <w:t xml:space="preserve">Great care was taken when architecting Open Peer to ensure the servers required </w:t>
      </w:r>
      <w:r w:rsidR="00F82B6F">
        <w:t xml:space="preserve">for the entire Open Peer protocol </w:t>
      </w:r>
      <w:r>
        <w:t>would not contain any sensitive data</w:t>
      </w:r>
      <w:r w:rsidR="00F82B6F">
        <w:t>,</w:t>
      </w:r>
      <w:r>
        <w:t xml:space="preserve"> and </w:t>
      </w:r>
      <w:r w:rsidR="00F82B6F">
        <w:t xml:space="preserve">this </w:t>
      </w:r>
      <w:r>
        <w:t>sensitive data would not flow though them. Servers can't be completely avoided as they represent the source of identities</w:t>
      </w:r>
      <w:r w:rsidR="00F82B6F">
        <w:t>,</w:t>
      </w:r>
      <w:r>
        <w:t xml:space="preserve"> and act as the introductory point between peers but the peers can relay</w:t>
      </w:r>
      <w:r w:rsidR="00F82B6F">
        <w:t xml:space="preserve"> sensitive</w:t>
      </w:r>
      <w:r>
        <w:t xml:space="preserve"> information directly </w:t>
      </w:r>
      <w:r w:rsidR="00F82B6F">
        <w:t>to other</w:t>
      </w:r>
      <w:r>
        <w:t xml:space="preserve"> peers and ensure the servers do not </w:t>
      </w:r>
      <w:r w:rsidR="00F82B6F">
        <w:t xml:space="preserve">contain data that would </w:t>
      </w:r>
      <w:r>
        <w:t xml:space="preserve">make </w:t>
      </w:r>
      <w:r w:rsidR="00F82B6F">
        <w:t xml:space="preserve">them </w:t>
      </w:r>
      <w:r>
        <w:t>an attractive target for hackers.</w:t>
      </w:r>
    </w:p>
    <w:p w14:paraId="74893A60" w14:textId="43226AA5" w:rsidR="002B0CD5" w:rsidRDefault="002B0CD5" w:rsidP="0018129C">
      <w:r>
        <w:t>Even in the best designs</w:t>
      </w:r>
      <w:r w:rsidR="00F82B6F">
        <w:t xml:space="preserve"> and architectures</w:t>
      </w:r>
      <w:r>
        <w:t>, flaws and human errors in setup</w:t>
      </w:r>
      <w:r w:rsidR="00F82B6F">
        <w:t>/configuration</w:t>
      </w:r>
      <w:r>
        <w:t xml:space="preserve"> are often exploitable. Thus servers can and do become compromised all the time by hackers even with the best secure</w:t>
      </w:r>
      <w:r w:rsidR="00E21D1B">
        <w:t xml:space="preserve"> measures available.</w:t>
      </w:r>
    </w:p>
    <w:p w14:paraId="5C204E1F" w14:textId="1D68867E" w:rsidR="00BC2A7B" w:rsidRPr="0018129C" w:rsidRDefault="00076BB3" w:rsidP="0018129C">
      <w:r>
        <w:t>To be clear, peers can become compromis</w:t>
      </w:r>
      <w:r w:rsidR="00E21D1B">
        <w:t>ed just like any server</w:t>
      </w:r>
      <w:r w:rsidR="00F82B6F">
        <w:t xml:space="preserve"> too</w:t>
      </w:r>
      <w:r w:rsidR="00E21D1B">
        <w:t xml:space="preserve"> </w:t>
      </w:r>
      <w:r>
        <w:t xml:space="preserve">but a compromised sever </w:t>
      </w:r>
      <w:r w:rsidR="00E21D1B">
        <w:t>might</w:t>
      </w:r>
      <w:r>
        <w:t xml:space="preserve"> result in many millions of users</w:t>
      </w:r>
      <w:r w:rsidR="00E21D1B">
        <w:t>'</w:t>
      </w:r>
      <w:r>
        <w:t xml:space="preserve"> data getting compromised</w:t>
      </w:r>
      <w:r w:rsidR="00F82B6F">
        <w:t xml:space="preserve"> rather than a limited select few</w:t>
      </w:r>
      <w:r>
        <w:t xml:space="preserve">. As sensitive data in Open Peer goes peer-to-peer, hacking </w:t>
      </w:r>
      <w:r w:rsidR="00F82B6F">
        <w:t xml:space="preserve">the </w:t>
      </w:r>
      <w:r>
        <w:t xml:space="preserve">Open Peer servers results in </w:t>
      </w:r>
      <w:r w:rsidR="00E21D1B">
        <w:t xml:space="preserve">information of </w:t>
      </w:r>
      <w:r>
        <w:t xml:space="preserve">little value. Even the keys to encrypt the </w:t>
      </w:r>
      <w:r w:rsidR="00F82B6F">
        <w:t xml:space="preserve">sensitive </w:t>
      </w:r>
      <w:r>
        <w:t xml:space="preserve">data sent between peers are not known by </w:t>
      </w:r>
      <w:r w:rsidR="00F82B6F">
        <w:t>the Open Peer</w:t>
      </w:r>
      <w:r>
        <w:t xml:space="preserve"> servers.</w:t>
      </w:r>
      <w:r w:rsidR="00E21D1B">
        <w:t xml:space="preserve"> This makes Open Peer servers low value targets by hackers.</w:t>
      </w:r>
    </w:p>
    <w:p w14:paraId="4A909C92" w14:textId="28D372CB" w:rsidR="008A4F77" w:rsidRDefault="008A4F77" w:rsidP="008A4F77">
      <w:pPr>
        <w:pStyle w:val="Heading3"/>
      </w:pPr>
      <w:r>
        <w:t>Scalability</w:t>
      </w:r>
    </w:p>
    <w:p w14:paraId="6E272ADA" w14:textId="68BE7BB3" w:rsidR="00BC2A7B" w:rsidRDefault="00BC2A7B" w:rsidP="00BC2A7B">
      <w:r>
        <w:t xml:space="preserve">Open Peer clients applications use servers only to introduce themselves to other peers they desire to communicate and to </w:t>
      </w:r>
      <w:r w:rsidR="00FB6452">
        <w:t>connect</w:t>
      </w:r>
      <w:r>
        <w:t xml:space="preserve"> users with their website identities. Thus, the reliance on servers to maintain communication does not exist with Open Peer. Open Peer clients can continue to communicate even with the Open Peer servers down.</w:t>
      </w:r>
    </w:p>
    <w:p w14:paraId="6E6CC5B1" w14:textId="07FEF189" w:rsidR="00BC2A7B" w:rsidRDefault="00BC2A7B" w:rsidP="00BC2A7B">
      <w:r>
        <w:t>Keeping signaling out of the serve</w:t>
      </w:r>
      <w:r w:rsidR="00722A73">
        <w:t xml:space="preserve">rs not only has an advantage of reliability, it ensures allows the servers to </w:t>
      </w:r>
      <w:r w:rsidR="009B050E">
        <w:t xml:space="preserve">be </w:t>
      </w:r>
      <w:r w:rsidR="00722A73">
        <w:t>scaled</w:t>
      </w:r>
      <w:r w:rsidR="009B050E">
        <w:t xml:space="preserve"> easier</w:t>
      </w:r>
      <w:r w:rsidR="00722A73">
        <w:t>. The amount of traffic a server needs to handle is lower</w:t>
      </w:r>
      <w:r w:rsidR="009B050E">
        <w:t>, contain little state,</w:t>
      </w:r>
      <w:r w:rsidR="00722A73">
        <w:t xml:space="preserve"> and the servers themselves can use a highly scalable ring database system such as Cassandra to achieve scalability levels</w:t>
      </w:r>
      <w:r w:rsidR="009B050E">
        <w:t xml:space="preserve"> with only simply key/value pair information</w:t>
      </w:r>
      <w:r w:rsidR="00722A73">
        <w:t>.</w:t>
      </w:r>
    </w:p>
    <w:p w14:paraId="1F71928F" w14:textId="76532F4F" w:rsidR="00722A73" w:rsidRPr="00BC2A7B" w:rsidRDefault="00722A73" w:rsidP="00BC2A7B">
      <w:r>
        <w:t xml:space="preserve">Open Peer was architected specifically to be able to </w:t>
      </w:r>
      <w:r w:rsidR="00766878">
        <w:t>achieve</w:t>
      </w:r>
      <w:r>
        <w:t xml:space="preserve"> high scalability requirements that can be expected when high traffic websites start </w:t>
      </w:r>
      <w:r w:rsidR="00766878">
        <w:t xml:space="preserve">offering </w:t>
      </w:r>
      <w:r>
        <w:t>Web</w:t>
      </w:r>
      <w:r w:rsidR="00766878">
        <w:t>RTC to their user base.</w:t>
      </w:r>
    </w:p>
    <w:p w14:paraId="6D0CD446" w14:textId="19D5000E" w:rsidR="00624C8C" w:rsidRDefault="00624C8C" w:rsidP="00624C8C">
      <w:pPr>
        <w:pStyle w:val="Heading3"/>
      </w:pPr>
      <w:r>
        <w:t>Website Integration and Hosting</w:t>
      </w:r>
    </w:p>
    <w:p w14:paraId="704AD478" w14:textId="50E7D4DB" w:rsidR="00766878" w:rsidRDefault="00076ACC" w:rsidP="00766878">
      <w:r>
        <w:t xml:space="preserve">Open Peer was architected in such a way to minimize the amount of work required for a website to integrate Open Peer services into their website offering. </w:t>
      </w:r>
      <w:r w:rsidR="00750C7D">
        <w:t xml:space="preserve">For any protocol to be successful it must be reasonable to implement. </w:t>
      </w:r>
      <w:r>
        <w:t xml:space="preserve">While Open Peer </w:t>
      </w:r>
      <w:r w:rsidR="00750C7D">
        <w:t>is sophisticated</w:t>
      </w:r>
      <w:r>
        <w:t xml:space="preserve">, hosting </w:t>
      </w:r>
      <w:r w:rsidR="009E2681">
        <w:t>Open Peer in the cloud and integrating Open Peer into a website couldn't be easier.</w:t>
      </w:r>
    </w:p>
    <w:p w14:paraId="59CC7B70" w14:textId="390E22AD" w:rsidR="009E2681" w:rsidRDefault="009E2681" w:rsidP="00766878">
      <w:r>
        <w:t>Open Peer allows websites to leverage their existing identities for their users</w:t>
      </w:r>
      <w:r w:rsidR="00750C7D">
        <w:t>.</w:t>
      </w:r>
      <w:r>
        <w:t xml:space="preserve"> </w:t>
      </w:r>
      <w:r w:rsidR="00750C7D">
        <w:t>W</w:t>
      </w:r>
      <w:r>
        <w:t xml:space="preserve">ith minimum changes, the website can </w:t>
      </w:r>
      <w:r w:rsidR="00750C7D">
        <w:t>enable</w:t>
      </w:r>
      <w:r>
        <w:t xml:space="preserve"> their users </w:t>
      </w:r>
      <w:r w:rsidR="00750C7D">
        <w:t>to</w:t>
      </w:r>
      <w:r>
        <w:t xml:space="preserve"> communication </w:t>
      </w:r>
      <w:r w:rsidR="00750C7D">
        <w:t xml:space="preserve">with users </w:t>
      </w:r>
      <w:r w:rsidR="00750C7D">
        <w:lastRenderedPageBreak/>
        <w:t>on the same</w:t>
      </w:r>
      <w:r>
        <w:t xml:space="preserve"> website as well as users on other websites using an Open Peer hosted service (like those offered by Hookflash.com).</w:t>
      </w:r>
    </w:p>
    <w:p w14:paraId="5494B3F7" w14:textId="77DD7454" w:rsidR="009E2681" w:rsidRDefault="009B050E" w:rsidP="00766878">
      <w:r>
        <w:t>Alternatively, s</w:t>
      </w:r>
      <w:r w:rsidR="009E2681">
        <w:t>ince the Open Peer specification has been made available to the world for free, any company can decide to deploy their own Open Peer implementations should they desire.</w:t>
      </w:r>
    </w:p>
    <w:p w14:paraId="505C6E92" w14:textId="050AB407" w:rsidR="00F94FA6" w:rsidRPr="00766878" w:rsidRDefault="009E2681" w:rsidP="00766878">
      <w:r>
        <w:t xml:space="preserve">Hookflash will </w:t>
      </w:r>
      <w:r w:rsidR="00B91E49">
        <w:t>release</w:t>
      </w:r>
      <w:r>
        <w:t xml:space="preserve"> reference impleme</w:t>
      </w:r>
      <w:r w:rsidR="00B91E49">
        <w:t>ntations of Open Peer client applications in Objective-C and in JavaScript to short cut the development of mobile and websi</w:t>
      </w:r>
      <w:r w:rsidR="00750C7D">
        <w:t>te applications using Open Peer and to ensure easier interoperability between users since they can share the same internal implementation.</w:t>
      </w:r>
    </w:p>
    <w:p w14:paraId="754E97E5" w14:textId="461AFE3B" w:rsidR="00A27565" w:rsidRDefault="00F41D47" w:rsidP="00F41D47">
      <w:pPr>
        <w:pStyle w:val="Heading3"/>
      </w:pPr>
      <w:r>
        <w:t>Finding Peers</w:t>
      </w:r>
      <w:r w:rsidR="002F1197">
        <w:t xml:space="preserve"> and Bootstrapping</w:t>
      </w:r>
    </w:p>
    <w:p w14:paraId="4A7E63E3" w14:textId="0FFEA79F" w:rsidR="00F41D47" w:rsidRDefault="00F41D47" w:rsidP="00F41D47">
      <w:r>
        <w:t>Pure peer-to-peer solutions cannot work on the Internet without some additional help.</w:t>
      </w:r>
    </w:p>
    <w:p w14:paraId="6F53CA03" w14:textId="5DA963BE" w:rsidR="00F41D47" w:rsidRDefault="00F41D47" w:rsidP="00F41D47">
      <w:r>
        <w:t>While Local Area Networks (LAN) allow peers to discover other</w:t>
      </w:r>
      <w:r w:rsidR="00D65183">
        <w:t xml:space="preserve"> peers on the same network via LAN</w:t>
      </w:r>
      <w:r>
        <w:t xml:space="preserve"> broadcast discovery messages, broadcasting does not work on the Internet as </w:t>
      </w:r>
      <w:r w:rsidR="0028425B">
        <w:t>it</w:t>
      </w:r>
      <w:r>
        <w:t xml:space="preserve"> is specifically prohibited (unless relayed through a</w:t>
      </w:r>
      <w:r w:rsidR="0028425B">
        <w:t>n intermediate</w:t>
      </w:r>
      <w:r>
        <w:t xml:space="preserve"> server</w:t>
      </w:r>
      <w:r w:rsidR="00D65183">
        <w:t xml:space="preserve"> that unicasts to each peer </w:t>
      </w:r>
      <w:r w:rsidR="0028425B">
        <w:t>node</w:t>
      </w:r>
      <w:r>
        <w:t>). Thus self-organizing peer-to-peer network solutions possible within a corporate</w:t>
      </w:r>
      <w:r w:rsidR="0028425B">
        <w:t>/home</w:t>
      </w:r>
      <w:r>
        <w:t xml:space="preserve"> </w:t>
      </w:r>
      <w:r w:rsidR="0028425B">
        <w:t xml:space="preserve">LAN </w:t>
      </w:r>
      <w:r>
        <w:t xml:space="preserve">aren't </w:t>
      </w:r>
      <w:r w:rsidR="0028425B">
        <w:t>available</w:t>
      </w:r>
      <w:r w:rsidR="00D65183">
        <w:t xml:space="preserve"> on the open Internet</w:t>
      </w:r>
      <w:r>
        <w:t>.</w:t>
      </w:r>
    </w:p>
    <w:p w14:paraId="774BEEDD" w14:textId="1AA8FF33" w:rsidR="0028425B" w:rsidRDefault="00F41D47" w:rsidP="00F41D47">
      <w:r>
        <w:t xml:space="preserve">Firewalls also play havoc with peer-to-peer networks. </w:t>
      </w:r>
      <w:r w:rsidR="0028425B">
        <w:t>Firewalls do exactly what they are designed to do, i.e. block incoming traffic to which there is no reciprocal outgoing traffic. In other words, you cannot have one peer send a request to another peer behind the firewall unless that peer is also sending data back first. With two peers behind firewalls, neither peer can initiate contact with the other.</w:t>
      </w:r>
    </w:p>
    <w:p w14:paraId="605AF605" w14:textId="53B75070" w:rsidR="00F41D47" w:rsidRDefault="0028425B" w:rsidP="00F41D47">
      <w:r>
        <w:t xml:space="preserve">Resolving the firewall </w:t>
      </w:r>
      <w:r w:rsidR="00B444CE">
        <w:t>issue</w:t>
      </w:r>
      <w:r>
        <w:t xml:space="preserve"> comes down to two solutions: Requiring users open up ports to allow data tra</w:t>
      </w:r>
      <w:r w:rsidR="007A257D">
        <w:t>ffic to flow</w:t>
      </w:r>
      <w:r w:rsidR="00EC4573">
        <w:t xml:space="preserve"> (an unreasonable requirement for average home users)</w:t>
      </w:r>
      <w:r w:rsidR="00B444CE">
        <w:t>,</w:t>
      </w:r>
      <w:r w:rsidR="007A257D">
        <w:t xml:space="preserve"> or using an introductory intermediate</w:t>
      </w:r>
      <w:r w:rsidR="00B444CE">
        <w:t xml:space="preserve"> server</w:t>
      </w:r>
      <w:r w:rsidR="007A257D">
        <w:t xml:space="preserve"> that isn't blocked behind a firewall.</w:t>
      </w:r>
    </w:p>
    <w:p w14:paraId="45E33360" w14:textId="1F00F278" w:rsidR="007A257D" w:rsidRDefault="007A257D" w:rsidP="00F41D47">
      <w:r>
        <w:t>Open Peer uses an introductory service for one peer to initiate contact to another called a "Finder". With Open Peer, the Finder's job is to initiate contact between two peers then drop out of the picture. Eac</w:t>
      </w:r>
      <w:r w:rsidR="00B444CE">
        <w:t>h peer maintains a presence on a</w:t>
      </w:r>
      <w:r>
        <w:t xml:space="preserve"> </w:t>
      </w:r>
      <w:r w:rsidR="00B444CE">
        <w:t>F</w:t>
      </w:r>
      <w:r>
        <w:t xml:space="preserve">inder so that peers can introduce themselves to other peers </w:t>
      </w:r>
      <w:r w:rsidR="00B444CE">
        <w:t>without the</w:t>
      </w:r>
      <w:r>
        <w:t xml:space="preserve"> firewall</w:t>
      </w:r>
      <w:r w:rsidR="00B444CE">
        <w:t xml:space="preserve"> hindering the connection</w:t>
      </w:r>
      <w:r>
        <w:t>.</w:t>
      </w:r>
    </w:p>
    <w:p w14:paraId="495001B7" w14:textId="222C0AED" w:rsidR="007A257D" w:rsidRDefault="007A257D" w:rsidP="00F41D47">
      <w:r>
        <w:t>Given that the Finders solve the introduction problem caused by firewalls, the next problem is how peers find the Finder servers. This is done through a Bootstrapper</w:t>
      </w:r>
      <w:r w:rsidR="00B444CE">
        <w:t xml:space="preserve"> service</w:t>
      </w:r>
      <w:r>
        <w:t>, which acts as the entry point into the peer-to-peer network</w:t>
      </w:r>
      <w:r w:rsidR="00B444CE">
        <w:t xml:space="preserve"> and introduces peers to available Finder servers</w:t>
      </w:r>
      <w:r>
        <w:t>.</w:t>
      </w:r>
    </w:p>
    <w:p w14:paraId="53AC26F3" w14:textId="1DB06725" w:rsidR="007A257D" w:rsidRDefault="007A257D" w:rsidP="0004271C">
      <w:pPr>
        <w:pStyle w:val="Heading3"/>
      </w:pPr>
      <w:r>
        <w:t xml:space="preserve">Reliable Data </w:t>
      </w:r>
      <w:r w:rsidR="003A2A2F">
        <w:t>Transmission</w:t>
      </w:r>
    </w:p>
    <w:p w14:paraId="315EA488" w14:textId="59651961" w:rsidR="00202ADA" w:rsidRDefault="00202ADA" w:rsidP="007A257D">
      <w:r>
        <w:t xml:space="preserve">TCP is </w:t>
      </w:r>
      <w:r w:rsidR="00724BE9">
        <w:t xml:space="preserve">currently </w:t>
      </w:r>
      <w:r>
        <w:t xml:space="preserve">the most prominent way for one machine to reliably send data to another.  Machines frequently need to send data that must be delivered in order, reliably and fairly. For example, a user would never tolerate an application that </w:t>
      </w:r>
      <w:r>
        <w:lastRenderedPageBreak/>
        <w:t xml:space="preserve">downloaded file missing some critical data or </w:t>
      </w:r>
      <w:r w:rsidR="00785649">
        <w:t xml:space="preserve">if the file </w:t>
      </w:r>
      <w:r>
        <w:t>was corrupted because the data arrived out of order.</w:t>
      </w:r>
    </w:p>
    <w:p w14:paraId="0FC60CFA" w14:textId="36915D00" w:rsidR="00202ADA" w:rsidRDefault="00202ADA" w:rsidP="007A257D">
      <w:r>
        <w:t>Likewise, many users download data simultaneously</w:t>
      </w:r>
      <w:r w:rsidR="0059114B">
        <w:t>, and data has to be delivered fairly amongst users</w:t>
      </w:r>
      <w:r>
        <w:t xml:space="preserve">. Users would not accept a network where every time one user downloaded something large, all other users </w:t>
      </w:r>
      <w:r w:rsidR="00785649">
        <w:t xml:space="preserve">on the same network </w:t>
      </w:r>
      <w:r>
        <w:t xml:space="preserve">were unable to download anything because </w:t>
      </w:r>
      <w:r w:rsidR="00785649">
        <w:t>the</w:t>
      </w:r>
      <w:r>
        <w:t xml:space="preserve"> network pipe was entirely filled with</w:t>
      </w:r>
      <w:r w:rsidR="0059114B">
        <w:t xml:space="preserve"> that</w:t>
      </w:r>
      <w:r>
        <w:t xml:space="preserve"> one user's data.</w:t>
      </w:r>
    </w:p>
    <w:p w14:paraId="0416DF60" w14:textId="459CDDC4" w:rsidR="0059114B" w:rsidRDefault="00AE026A" w:rsidP="007A257D">
      <w:r>
        <w:t>TCP</w:t>
      </w:r>
      <w:r w:rsidR="00A9650B">
        <w:t>, which offers</w:t>
      </w:r>
      <w:r>
        <w:t xml:space="preserve"> fair, reliable, in-</w:t>
      </w:r>
      <w:r w:rsidR="00202ADA">
        <w:t>order data transmission</w:t>
      </w:r>
      <w:r w:rsidR="00A9650B">
        <w:t>,</w:t>
      </w:r>
      <w:r w:rsidR="00202ADA">
        <w:t xml:space="preserve"> is widely popular for control and data transfer between computers</w:t>
      </w:r>
      <w:r w:rsidR="0059114B">
        <w:t xml:space="preserve"> and </w:t>
      </w:r>
      <w:r w:rsidR="00A9650B">
        <w:t xml:space="preserve">TCP </w:t>
      </w:r>
      <w:r w:rsidR="0059114B">
        <w:t>is the</w:t>
      </w:r>
      <w:r w:rsidR="00A9650B">
        <w:t xml:space="preserve"> standard</w:t>
      </w:r>
      <w:r w:rsidR="0059114B">
        <w:t xml:space="preserve"> protocol used for webservers</w:t>
      </w:r>
      <w:r w:rsidR="00202ADA">
        <w:t>.</w:t>
      </w:r>
    </w:p>
    <w:p w14:paraId="5576862D" w14:textId="4E3DB5C5" w:rsidR="00202ADA" w:rsidRDefault="0059114B" w:rsidP="007A257D">
      <w:r>
        <w:t>UDP is an alternative to TCP, but it does not offer fair, reliable, in-order data. UDP</w:t>
      </w:r>
      <w:r w:rsidR="00AE026A">
        <w:t xml:space="preserve"> works analogous to</w:t>
      </w:r>
      <w:r>
        <w:t xml:space="preserve"> postal mail. </w:t>
      </w:r>
      <w:r w:rsidR="00724BE9">
        <w:t>Envelopes</w:t>
      </w:r>
      <w:r>
        <w:t xml:space="preserve"> containing data arrive out-of-</w:t>
      </w:r>
      <w:r w:rsidR="00AE026A">
        <w:t xml:space="preserve">order </w:t>
      </w:r>
      <w:r>
        <w:t xml:space="preserve">from one machine to another (if </w:t>
      </w:r>
      <w:r w:rsidR="00A9650B">
        <w:t xml:space="preserve">the data arrives </w:t>
      </w:r>
      <w:r>
        <w:t>at all). UDP</w:t>
      </w:r>
      <w:r w:rsidR="00AE026A">
        <w:t xml:space="preserve"> is popular for real-time communications</w:t>
      </w:r>
      <w:r>
        <w:t>,</w:t>
      </w:r>
      <w:r w:rsidR="00AE026A">
        <w:t xml:space="preserve"> such as </w:t>
      </w:r>
      <w:r>
        <w:t xml:space="preserve">Internet phone applications, </w:t>
      </w:r>
      <w:r w:rsidR="00AE026A">
        <w:t xml:space="preserve">where losing 20 milliseconds of </w:t>
      </w:r>
      <w:r w:rsidR="00A9650B">
        <w:t xml:space="preserve">digital </w:t>
      </w:r>
      <w:r w:rsidR="00AE026A">
        <w:t xml:space="preserve">audio data isn't considered </w:t>
      </w:r>
      <w:r>
        <w:t>disastrous</w:t>
      </w:r>
      <w:r w:rsidR="00AE026A">
        <w:t>.</w:t>
      </w:r>
    </w:p>
    <w:p w14:paraId="5A8CFF4A" w14:textId="1DB97658" w:rsidR="007A257D" w:rsidRDefault="007A257D" w:rsidP="007A257D">
      <w:r>
        <w:t xml:space="preserve">Firewalls have nasty side effect: they block incoming TCP traffic (unless users specifically open ports). </w:t>
      </w:r>
      <w:r w:rsidR="00AE026A">
        <w:t xml:space="preserve">In other words, peers cannot open TCP connections to other peers to send data. </w:t>
      </w:r>
      <w:r>
        <w:t xml:space="preserve">While efforts to allow TCP traffic </w:t>
      </w:r>
      <w:r w:rsidR="00202ADA">
        <w:t xml:space="preserve">across firewalls have been underway for years, no standard has yet been widely adopted. Basically, </w:t>
      </w:r>
      <w:r w:rsidR="00AE026A">
        <w:t xml:space="preserve">firewalls allow a peer </w:t>
      </w:r>
      <w:r w:rsidR="00202ADA">
        <w:t>to initiate TCP</w:t>
      </w:r>
      <w:r w:rsidR="00A9650B">
        <w:t xml:space="preserve"> connections</w:t>
      </w:r>
      <w:r w:rsidR="00202ADA">
        <w:t xml:space="preserve"> to a server</w:t>
      </w:r>
      <w:r w:rsidR="00AE026A">
        <w:t>,</w:t>
      </w:r>
      <w:r w:rsidR="00202ADA">
        <w:t xml:space="preserve"> but a serve</w:t>
      </w:r>
      <w:r w:rsidR="00AE026A">
        <w:t xml:space="preserve">r cannot initiate TCP back to a peer, </w:t>
      </w:r>
      <w:r w:rsidR="00202ADA">
        <w:t>and a peer cannot initiate TCP to another peer.</w:t>
      </w:r>
    </w:p>
    <w:p w14:paraId="02BC24CD" w14:textId="1BF75654" w:rsidR="00AE026A" w:rsidRDefault="00AE026A" w:rsidP="007A257D">
      <w:r>
        <w:t xml:space="preserve">Firewalls frequently do allow incoming and outgoing </w:t>
      </w:r>
      <w:r w:rsidR="00A9650B">
        <w:t>data over UDP</w:t>
      </w:r>
      <w:r>
        <w:t>, but typically a peer must transmit data fr</w:t>
      </w:r>
      <w:r w:rsidR="0071583C">
        <w:t>om behind the firewall to an external peer</w:t>
      </w:r>
      <w:r>
        <w:t xml:space="preserve"> before the firewall allows</w:t>
      </w:r>
      <w:r w:rsidR="0071583C">
        <w:t xml:space="preserve"> </w:t>
      </w:r>
      <w:r w:rsidR="00A9650B">
        <w:t>data back in</w:t>
      </w:r>
      <w:r w:rsidR="0071583C">
        <w:t xml:space="preserve"> from the external peer. The IETF has devised techniques such as STUN, ICE and TURN to take advantage of firewall behavior to assist peers in being able to communicate</w:t>
      </w:r>
      <w:r w:rsidR="00A9650B">
        <w:t xml:space="preserve"> through firewalls with UDP, once the peers discover </w:t>
      </w:r>
      <w:r w:rsidR="00EC4573">
        <w:t xml:space="preserve">with whom </w:t>
      </w:r>
      <w:r w:rsidR="00A9650B">
        <w:t>they wish to communicate through some unspecified process.</w:t>
      </w:r>
    </w:p>
    <w:p w14:paraId="0A1EA507" w14:textId="5CD50090" w:rsidR="009A3C0F" w:rsidRDefault="00AE026A" w:rsidP="007A257D">
      <w:r>
        <w:t xml:space="preserve">The initial version of Open Peer implements a protocol called RUDP (not to be confused with the 1999 RUDP </w:t>
      </w:r>
      <w:r w:rsidR="000B3915">
        <w:t xml:space="preserve">IETF </w:t>
      </w:r>
      <w:r>
        <w:t xml:space="preserve">proposal). This </w:t>
      </w:r>
      <w:r w:rsidR="007249E2">
        <w:t xml:space="preserve">new </w:t>
      </w:r>
      <w:r w:rsidR="000B3915">
        <w:t xml:space="preserve">RUDP </w:t>
      </w:r>
      <w:r>
        <w:t xml:space="preserve">protocol </w:t>
      </w:r>
      <w:r w:rsidR="00A9650B">
        <w:t>layers</w:t>
      </w:r>
      <w:r>
        <w:t xml:space="preserve"> many of the capabilit</w:t>
      </w:r>
      <w:r w:rsidR="007249E2">
        <w:t>ies</w:t>
      </w:r>
      <w:r>
        <w:t xml:space="preserve"> of TCP on top of UDP, allowing peers to have a fair, reliable, in-order </w:t>
      </w:r>
      <w:r w:rsidR="0071583C">
        <w:t>data transmission between peers, suitable for control protocols and data transfer. Open Peer's RUDP is an extension of STUN/ICE protocol and allows peers to open reliable data channels to ot</w:t>
      </w:r>
      <w:r w:rsidR="009A3C0F">
        <w:t>her peers that easily works across firewalls. RUDP is easy to implement in an application layer, as it is layered on top</w:t>
      </w:r>
      <w:r w:rsidR="0071583C">
        <w:t xml:space="preserve"> of UDP rather than requiring a new operating system level communication stack being implemented at the same level as TCP/UDP</w:t>
      </w:r>
      <w:r w:rsidR="009A3C0F">
        <w:t xml:space="preserve"> (thus </w:t>
      </w:r>
      <w:r w:rsidR="000B3915">
        <w:t>RUDP</w:t>
      </w:r>
      <w:r w:rsidR="009A3C0F">
        <w:t xml:space="preserve"> can work on any operating system that already supports UDP).</w:t>
      </w:r>
    </w:p>
    <w:p w14:paraId="2DD2ECAF" w14:textId="7B9AD3B7" w:rsidR="00AE026A" w:rsidRDefault="0071583C" w:rsidP="007A257D">
      <w:r>
        <w:t xml:space="preserve">Open Peer </w:t>
      </w:r>
      <w:r w:rsidR="009A3C0F">
        <w:t xml:space="preserve">as a protocol </w:t>
      </w:r>
      <w:r>
        <w:t xml:space="preserve">is designed to be agnostic to </w:t>
      </w:r>
      <w:r w:rsidR="009A3C0F">
        <w:t>which</w:t>
      </w:r>
      <w:r>
        <w:t xml:space="preserve"> reliable data</w:t>
      </w:r>
      <w:r w:rsidR="009A3C0F">
        <w:t xml:space="preserve"> protocol is used</w:t>
      </w:r>
      <w:r>
        <w:t xml:space="preserve"> between peers and simply mandates that such a </w:t>
      </w:r>
      <w:r w:rsidR="009A3C0F">
        <w:t>protocol</w:t>
      </w:r>
      <w:r>
        <w:t xml:space="preserve"> exists. Thus once reference implem</w:t>
      </w:r>
      <w:r w:rsidR="009A3C0F">
        <w:t>entations exist</w:t>
      </w:r>
      <w:r w:rsidR="00A9650B">
        <w:t>,</w:t>
      </w:r>
      <w:r w:rsidR="009A3C0F">
        <w:t xml:space="preserve"> such as those proposed for WebRTC, implementers of Open Peer</w:t>
      </w:r>
      <w:r>
        <w:t xml:space="preserve"> </w:t>
      </w:r>
      <w:r w:rsidR="009A3C0F">
        <w:t xml:space="preserve">can replace </w:t>
      </w:r>
      <w:r>
        <w:t xml:space="preserve">RUDP </w:t>
      </w:r>
      <w:r w:rsidR="009A3C0F">
        <w:t>with those alternatives</w:t>
      </w:r>
      <w:r>
        <w:t>.</w:t>
      </w:r>
    </w:p>
    <w:p w14:paraId="76242CFB" w14:textId="7414FDEE" w:rsidR="007A257D" w:rsidRDefault="00D40AFF" w:rsidP="007A257D">
      <w:pPr>
        <w:pStyle w:val="Heading3"/>
      </w:pPr>
      <w:r>
        <w:lastRenderedPageBreak/>
        <w:t xml:space="preserve">Open Peer versus </w:t>
      </w:r>
      <w:r w:rsidR="007A257D">
        <w:t xml:space="preserve">P2PSIP/Chord </w:t>
      </w:r>
      <w:r w:rsidR="00921509">
        <w:t>for Peer-to-peer Networking</w:t>
      </w:r>
    </w:p>
    <w:p w14:paraId="40925D3B" w14:textId="0AB8134E" w:rsidR="00840354" w:rsidRDefault="00840354" w:rsidP="00F41D47">
      <w:r>
        <w:t xml:space="preserve">Chord </w:t>
      </w:r>
      <w:r w:rsidR="00E1653D">
        <w:t xml:space="preserve">(and P2PSIP which is based on Chord) </w:t>
      </w:r>
      <w:r>
        <w:t>is a peer-to-peer approach allowing peers to self organize, typically into a</w:t>
      </w:r>
      <w:r w:rsidR="000147D8">
        <w:t xml:space="preserve"> highly scalable</w:t>
      </w:r>
      <w:r>
        <w:t xml:space="preserve"> ring formation. In a ring scenario, each peer has a neighbor peer and that peer has a neighbor</w:t>
      </w:r>
      <w:r w:rsidR="00B25FD4">
        <w:t>,</w:t>
      </w:r>
      <w:r>
        <w:t xml:space="preserve"> and so on. As peers come and go, they get introduced into the ring and join and leave the ring.</w:t>
      </w:r>
    </w:p>
    <w:p w14:paraId="00878E2F" w14:textId="3F20FEBD" w:rsidR="000155F0" w:rsidRDefault="00840354" w:rsidP="00F41D47">
      <w:r>
        <w:t>The</w:t>
      </w:r>
      <w:r w:rsidR="00B25FD4">
        <w:t xml:space="preserve"> Chord</w:t>
      </w:r>
      <w:r>
        <w:t xml:space="preserve"> ring is used in the same manner as the Finder's are used in Open Peer.</w:t>
      </w:r>
      <w:r w:rsidR="00B25FD4">
        <w:t xml:space="preserve"> Each peer in the ring acts as an introductory service to other peers.</w:t>
      </w:r>
      <w:r>
        <w:t xml:space="preserve"> The difference is that Finders are typically hosted in Open Peer</w:t>
      </w:r>
      <w:r w:rsidR="00B25FD4">
        <w:t>, whereas C</w:t>
      </w:r>
      <w:r>
        <w:t>hord assumes peers organize themsel</w:t>
      </w:r>
      <w:r w:rsidR="000155F0">
        <w:t>ves into a ring</w:t>
      </w:r>
      <w:r w:rsidR="00B25FD4">
        <w:t xml:space="preserve"> of servers</w:t>
      </w:r>
      <w:r w:rsidR="000155F0">
        <w:t xml:space="preserve">. Typically, peers </w:t>
      </w:r>
      <w:r w:rsidR="00B25FD4">
        <w:t xml:space="preserve">in a ring </w:t>
      </w:r>
      <w:r w:rsidR="000155F0">
        <w:t xml:space="preserve">have shared </w:t>
      </w:r>
      <w:r w:rsidR="00A9650B">
        <w:t xml:space="preserve">and </w:t>
      </w:r>
      <w:r w:rsidR="00B25FD4">
        <w:t xml:space="preserve">maintained </w:t>
      </w:r>
      <w:r w:rsidR="000155F0">
        <w:t>tables of their neighbors at various intervals along the ring allowing one peer to quickly be able to be introduced to a far away neighbor</w:t>
      </w:r>
      <w:r w:rsidR="00A9650B">
        <w:t>,</w:t>
      </w:r>
      <w:r w:rsidR="000155F0">
        <w:t xml:space="preserve"> and allow a peer to eventually home-in on </w:t>
      </w:r>
      <w:r w:rsidR="00B25FD4">
        <w:t>a</w:t>
      </w:r>
      <w:r w:rsidR="000155F0">
        <w:t xml:space="preserve"> desired peer.</w:t>
      </w:r>
    </w:p>
    <w:p w14:paraId="73B4B22C" w14:textId="498805FA" w:rsidR="007A257D" w:rsidRDefault="000155F0" w:rsidP="00F41D47">
      <w:r>
        <w:t>Chord is a wonderful experimental protocol but has serious practical issues that need solutions</w:t>
      </w:r>
      <w:r w:rsidR="00A9650B">
        <w:t xml:space="preserve"> to be </w:t>
      </w:r>
      <w:r w:rsidR="001365F9">
        <w:t xml:space="preserve">a </w:t>
      </w:r>
      <w:r w:rsidR="00A9650B">
        <w:t>viable</w:t>
      </w:r>
      <w:r w:rsidR="001365F9">
        <w:t xml:space="preserve"> alternative</w:t>
      </w:r>
      <w:r>
        <w:t>.</w:t>
      </w:r>
      <w:r w:rsidR="00840354">
        <w:t xml:space="preserve"> </w:t>
      </w:r>
      <w:r>
        <w:t>Entire articles</w:t>
      </w:r>
      <w:r w:rsidR="00B25FD4">
        <w:t xml:space="preserve"> are written</w:t>
      </w:r>
      <w:r>
        <w:t xml:space="preserve"> explaining </w:t>
      </w:r>
      <w:r w:rsidR="00B25FD4">
        <w:t>(in detail)</w:t>
      </w:r>
      <w:r>
        <w:t xml:space="preserve"> the problems </w:t>
      </w:r>
      <w:r w:rsidR="00B25FD4">
        <w:t xml:space="preserve">Chord presents in real world </w:t>
      </w:r>
      <w:r w:rsidR="001365F9">
        <w:t>deployments</w:t>
      </w:r>
      <w:r>
        <w:t xml:space="preserve"> but can be summarized to a few key issues.</w:t>
      </w:r>
    </w:p>
    <w:p w14:paraId="010508A7" w14:textId="77777777" w:rsidR="00EC4573" w:rsidRDefault="000155F0" w:rsidP="00F41D47">
      <w:r>
        <w:t>Firewalls play havoc with Chord. Chord assumes any peer can easily communicate to any other peer along the ring. If any peer joined into a chord ring is behind a firewall, it must be introduced to new peers via a previous peer that it already has established communication</w:t>
      </w:r>
      <w:r w:rsidR="001365F9">
        <w:t xml:space="preserve"> with</w:t>
      </w:r>
      <w:r w:rsidR="00EC4573">
        <w:t>.</w:t>
      </w:r>
    </w:p>
    <w:p w14:paraId="506ED8A8" w14:textId="0AE244B7" w:rsidR="000155F0" w:rsidRDefault="00EC4573" w:rsidP="00F41D47">
      <w:r>
        <w:t>F</w:t>
      </w:r>
      <w:r w:rsidR="000155F0">
        <w:t>irewalls close inactive commu</w:t>
      </w:r>
      <w:r>
        <w:t>nication channels automatically;</w:t>
      </w:r>
      <w:r w:rsidR="000155F0">
        <w:t xml:space="preserve"> peers in a chord ring must remain constan</w:t>
      </w:r>
      <w:r w:rsidR="00B25FD4">
        <w:t>tly "chatty" to k</w:t>
      </w:r>
      <w:r w:rsidR="007E6DF7">
        <w:t>eep connection to</w:t>
      </w:r>
      <w:r w:rsidR="001365F9">
        <w:t xml:space="preserve"> all</w:t>
      </w:r>
      <w:r w:rsidR="007E6DF7">
        <w:t xml:space="preserve"> their neighbo</w:t>
      </w:r>
      <w:r w:rsidR="00B25FD4">
        <w:t>rs alive</w:t>
      </w:r>
      <w:r w:rsidR="000155F0">
        <w:t>. Further</w:t>
      </w:r>
      <w:r>
        <w:t>,</w:t>
      </w:r>
      <w:r w:rsidR="000155F0">
        <w:t xml:space="preserve"> firewalls only allow limited number of peer </w:t>
      </w:r>
      <w:r w:rsidR="001365F9">
        <w:t>channels</w:t>
      </w:r>
      <w:r w:rsidR="000155F0">
        <w:t xml:space="preserve"> before all the available firewalls </w:t>
      </w:r>
      <w:r w:rsidR="001365F9">
        <w:t>channels</w:t>
      </w:r>
      <w:r w:rsidR="000155F0">
        <w:t xml:space="preserve"> become consumed. </w:t>
      </w:r>
      <w:r w:rsidR="00B25FD4">
        <w:t>A Chord</w:t>
      </w:r>
      <w:r w:rsidR="000155F0">
        <w:t xml:space="preserve"> </w:t>
      </w:r>
      <w:r w:rsidR="00E1653D">
        <w:t>ring</w:t>
      </w:r>
      <w:r w:rsidR="000155F0">
        <w:t xml:space="preserve"> </w:t>
      </w:r>
      <w:r w:rsidR="00B25FD4">
        <w:t xml:space="preserve">that allows firewalled peers </w:t>
      </w:r>
      <w:r w:rsidR="001365F9">
        <w:t xml:space="preserve">as part of the ring </w:t>
      </w:r>
      <w:r w:rsidR="000155F0">
        <w:t xml:space="preserve">can </w:t>
      </w:r>
      <w:r w:rsidR="00E1653D">
        <w:t>require</w:t>
      </w:r>
      <w:r w:rsidR="000155F0">
        <w:t xml:space="preserve"> a tremendous amount of </w:t>
      </w:r>
      <w:r w:rsidR="001365F9">
        <w:t xml:space="preserve">Internet </w:t>
      </w:r>
      <w:r w:rsidR="000155F0">
        <w:t>traffic</w:t>
      </w:r>
      <w:r w:rsidR="001365F9">
        <w:t>,</w:t>
      </w:r>
      <w:r w:rsidR="00E1653D">
        <w:t xml:space="preserve"> and consume many firewall ports</w:t>
      </w:r>
      <w:r w:rsidR="000155F0">
        <w:t xml:space="preserve"> just to </w:t>
      </w:r>
      <w:r w:rsidR="00E1653D">
        <w:t xml:space="preserve">maintain </w:t>
      </w:r>
      <w:r w:rsidR="000155F0">
        <w:t>a basic</w:t>
      </w:r>
      <w:r w:rsidR="00B25FD4">
        <w:t xml:space="preserve"> </w:t>
      </w:r>
      <w:r w:rsidR="00E1653D">
        <w:t>ring</w:t>
      </w:r>
      <w:r w:rsidR="00B25FD4">
        <w:t xml:space="preserve"> formation</w:t>
      </w:r>
      <w:r w:rsidR="00E1653D">
        <w:t>.</w:t>
      </w:r>
    </w:p>
    <w:p w14:paraId="28C2B579" w14:textId="10F18549" w:rsidR="00E1653D" w:rsidRDefault="00E1653D" w:rsidP="00F41D47">
      <w:r>
        <w:t>Alternatively, Chord</w:t>
      </w:r>
      <w:r w:rsidR="00A45564">
        <w:t xml:space="preserve"> rings</w:t>
      </w:r>
      <w:r>
        <w:t xml:space="preserve"> can limit only those peers that are not behind a firewall to be 'super nodes' in a ring and all other peers behind firewalls become leafs </w:t>
      </w:r>
      <w:r w:rsidR="00A45564">
        <w:t xml:space="preserve">of </w:t>
      </w:r>
      <w:r w:rsidR="003437A5">
        <w:t>peers</w:t>
      </w:r>
      <w:r>
        <w:t xml:space="preserve"> off a 'super node'. This </w:t>
      </w:r>
      <w:r w:rsidR="003437A5">
        <w:t xml:space="preserve">often </w:t>
      </w:r>
      <w:r>
        <w:t>leads to eventual collapse (</w:t>
      </w:r>
      <w:r w:rsidR="007249E2">
        <w:t>proven in practice</w:t>
      </w:r>
      <w:r>
        <w:t xml:space="preserve">). Most users don't like paying for Internet traffic used by random strangers with no reciprocal benefit </w:t>
      </w:r>
      <w:r w:rsidR="00A45564">
        <w:t>to themselves</w:t>
      </w:r>
      <w:r>
        <w:t xml:space="preserve">. Thus users whose machines start out as 'super nodes' discover their </w:t>
      </w:r>
      <w:r w:rsidR="00A45564">
        <w:t>bandwidth</w:t>
      </w:r>
      <w:r>
        <w:t xml:space="preserve"> costs and convert their machines into leafs </w:t>
      </w:r>
      <w:r w:rsidR="00A45564">
        <w:t>which</w:t>
      </w:r>
      <w:r>
        <w:t xml:space="preserve"> leech off some other 'super node' </w:t>
      </w:r>
      <w:r w:rsidR="00A45564">
        <w:t xml:space="preserve">instead. This process continues </w:t>
      </w:r>
      <w:r>
        <w:t xml:space="preserve">until there are too few 'super nodes' left to sufficiently power the Chord ring. Eventually the system collapses under it's own weight of </w:t>
      </w:r>
      <w:r w:rsidR="003437A5">
        <w:t>success</w:t>
      </w:r>
      <w:r>
        <w:t>.</w:t>
      </w:r>
      <w:r w:rsidR="003437A5">
        <w:t xml:space="preserve"> </w:t>
      </w:r>
      <w:r w:rsidR="007249E2">
        <w:t xml:space="preserve">It has been reported that </w:t>
      </w:r>
      <w:r w:rsidR="003437A5">
        <w:t xml:space="preserve">Skype had a similar problem and decided to host super nodes rather than relying </w:t>
      </w:r>
      <w:r w:rsidR="00A45564">
        <w:t xml:space="preserve">solely </w:t>
      </w:r>
      <w:r w:rsidR="003437A5">
        <w:t>on peer</w:t>
      </w:r>
      <w:r w:rsidR="00A45564">
        <w:t xml:space="preserve"> based</w:t>
      </w:r>
      <w:r w:rsidR="003437A5">
        <w:t xml:space="preserve"> super nodes when its </w:t>
      </w:r>
      <w:r w:rsidR="00A45564">
        <w:t xml:space="preserve">own </w:t>
      </w:r>
      <w:r w:rsidR="003437A5">
        <w:t>network collapsed.</w:t>
      </w:r>
    </w:p>
    <w:p w14:paraId="4D1C5032" w14:textId="1C92FCB7" w:rsidR="00E1653D" w:rsidRDefault="00E1653D" w:rsidP="00F41D47">
      <w:r>
        <w:t>Chord has another problem. Chord require</w:t>
      </w:r>
      <w:r w:rsidR="003437A5">
        <w:t>s that each peer in the ring have</w:t>
      </w:r>
      <w:r>
        <w:t xml:space="preserve"> no evil intentions. The Chord ring is only </w:t>
      </w:r>
      <w:r w:rsidR="00A45564">
        <w:t>viable</w:t>
      </w:r>
      <w:r>
        <w:t xml:space="preserve"> if each and every peer in the ring acts in the best interest of maintaining the</w:t>
      </w:r>
      <w:r w:rsidR="00A45564">
        <w:t xml:space="preserve"> integrity of the</w:t>
      </w:r>
      <w:r>
        <w:t xml:space="preserve"> ring. If peers get introduced </w:t>
      </w:r>
      <w:r w:rsidR="00A45564">
        <w:t xml:space="preserve">into the ring </w:t>
      </w:r>
      <w:r>
        <w:t xml:space="preserve">that intentionally break the ring, the entire Chord network can be brought down. Thus Chord implementers often discuss </w:t>
      </w:r>
      <w:r w:rsidR="000A7CF2">
        <w:t>"reputation systems"</w:t>
      </w:r>
      <w:r w:rsidR="003437A5">
        <w:t xml:space="preserve"> to solve evil peer scenario</w:t>
      </w:r>
      <w:r w:rsidR="00A45564">
        <w:t>s</w:t>
      </w:r>
      <w:r w:rsidR="000A7CF2">
        <w:t xml:space="preserve">. Basically, </w:t>
      </w:r>
      <w:r w:rsidR="00A45564">
        <w:t xml:space="preserve">algorithms </w:t>
      </w:r>
      <w:r w:rsidR="000A7CF2">
        <w:t>randomly spot check</w:t>
      </w:r>
      <w:r w:rsidR="00A45564">
        <w:t xml:space="preserve"> peers</w:t>
      </w:r>
      <w:r w:rsidR="000A7CF2">
        <w:t xml:space="preserve"> to ensure they </w:t>
      </w:r>
      <w:r w:rsidR="000A7CF2">
        <w:lastRenderedPageBreak/>
        <w:t>behave correctly and reputations are formed over time for each peer. This might work well to spot individual rouge peers in a ring but reputation systems can easily be subverted by coordinated peer attacks or</w:t>
      </w:r>
      <w:r w:rsidR="00A45564">
        <w:t xml:space="preserve"> by way of</w:t>
      </w:r>
      <w:r w:rsidR="000A7CF2">
        <w:t xml:space="preserve"> clever subversion of the reputation systems. In the days of bot nets and hackers, entire rings could have their entire reputation systems rendered completely useless and their rings brought down by sets of rouge misbehaving peers.</w:t>
      </w:r>
    </w:p>
    <w:p w14:paraId="16D1D6CD" w14:textId="643B5C1B" w:rsidR="00E1653D" w:rsidRDefault="00E1653D" w:rsidP="00F41D47">
      <w:r>
        <w:t xml:space="preserve">In a nutshell, Chord relies on users running altruistic peers for the </w:t>
      </w:r>
      <w:r w:rsidR="005C769D">
        <w:t xml:space="preserve">sole benefit of other users where </w:t>
      </w:r>
      <w:r w:rsidR="00A45564">
        <w:t xml:space="preserve">bot nets and hackers </w:t>
      </w:r>
      <w:r w:rsidR="005C769D">
        <w:t>are successfully kept out</w:t>
      </w:r>
      <w:r>
        <w:t>.</w:t>
      </w:r>
    </w:p>
    <w:p w14:paraId="5DFBA227" w14:textId="2850C911" w:rsidR="007249E2" w:rsidRDefault="000A7CF2" w:rsidP="00F41D47">
      <w:r>
        <w:t xml:space="preserve">Open Peer remains agnostic. If the solutions to Chord's problems can be found, Open Peer Finders can be </w:t>
      </w:r>
      <w:r w:rsidR="00A45564">
        <w:t>layered on</w:t>
      </w:r>
      <w:r>
        <w:t xml:space="preserve"> Chord peers in a ring, instead of hosting Finders. In fact, </w:t>
      </w:r>
      <w:r w:rsidR="004C30DB">
        <w:t xml:space="preserve">the Hookflash </w:t>
      </w:r>
      <w:r w:rsidR="000147D8">
        <w:t>Finder</w:t>
      </w:r>
      <w:r>
        <w:t xml:space="preserve"> implementation </w:t>
      </w:r>
      <w:r w:rsidR="000147D8">
        <w:t xml:space="preserve">uses a </w:t>
      </w:r>
      <w:r w:rsidR="007249E2">
        <w:t>distributed</w:t>
      </w:r>
      <w:r w:rsidR="000147D8">
        <w:t xml:space="preserve"> database that is</w:t>
      </w:r>
      <w:r w:rsidR="005C769D">
        <w:t xml:space="preserve"> self-</w:t>
      </w:r>
      <w:r w:rsidR="000147D8">
        <w:t xml:space="preserve">organized </w:t>
      </w:r>
      <w:r w:rsidR="007249E2">
        <w:t>not unlike a</w:t>
      </w:r>
      <w:r w:rsidR="000147D8">
        <w:t xml:space="preserve"> Chord-like ring for high scalability (on a private network of course).</w:t>
      </w:r>
      <w:r w:rsidR="00A45564">
        <w:t xml:space="preserve"> This allows peers to have a</w:t>
      </w:r>
      <w:r w:rsidR="00FF3243">
        <w:t xml:space="preserve"> solution that works now until</w:t>
      </w:r>
      <w:r w:rsidR="00A45564">
        <w:t xml:space="preserve"> viable solution</w:t>
      </w:r>
      <w:r w:rsidR="00FF3243">
        <w:t>s to the issues with Chord</w:t>
      </w:r>
      <w:r w:rsidR="00A45564">
        <w:t xml:space="preserve"> can be found</w:t>
      </w:r>
      <w:r w:rsidR="00FF3243">
        <w:t xml:space="preserve"> be</w:t>
      </w:r>
      <w:r w:rsidR="00A45564">
        <w:t>.</w:t>
      </w:r>
    </w:p>
    <w:p w14:paraId="67F2CB87" w14:textId="34FB50A0" w:rsidR="004C30DB" w:rsidRDefault="004C30DB" w:rsidP="004C30DB">
      <w:pPr>
        <w:pStyle w:val="Heading3"/>
      </w:pPr>
      <w:r>
        <w:t>Summary</w:t>
      </w:r>
    </w:p>
    <w:p w14:paraId="1988A410" w14:textId="6CE8C6F4" w:rsidR="007249E2" w:rsidRDefault="007249E2" w:rsidP="00F41D47">
      <w:r>
        <w:t xml:space="preserve">Open Peer </w:t>
      </w:r>
      <w:r w:rsidR="004C30DB">
        <w:t xml:space="preserve">appears to be </w:t>
      </w:r>
      <w:r>
        <w:t xml:space="preserve">the only open P2P protocol </w:t>
      </w:r>
      <w:r w:rsidR="004C30DB">
        <w:t xml:space="preserve">openly available today </w:t>
      </w:r>
      <w:r>
        <w:t>that works with WebRTC</w:t>
      </w:r>
      <w:r w:rsidR="004C30DB">
        <w:t xml:space="preserve"> and </w:t>
      </w:r>
      <w:r>
        <w:t xml:space="preserve">on its own and in hybrid </w:t>
      </w:r>
      <w:r w:rsidR="004C30DB">
        <w:t xml:space="preserve">RTC </w:t>
      </w:r>
      <w:r>
        <w:t>models.</w:t>
      </w:r>
      <w:r w:rsidR="004C30DB">
        <w:t xml:space="preserve"> My hope is to see Open Peer become as ubiquitous as WebRTC itself and maybe even more so with regards to stand-alone P2P deployments. </w:t>
      </w:r>
    </w:p>
    <w:p w14:paraId="3E3E5AD5" w14:textId="77777777" w:rsidR="004C30DB" w:rsidRPr="00F41D47" w:rsidRDefault="004C30DB" w:rsidP="00F41D47"/>
    <w:p w14:paraId="3B7B4111" w14:textId="77777777" w:rsidR="0013283A" w:rsidRDefault="0013283A" w:rsidP="00BE6AEE">
      <w:pPr>
        <w:pStyle w:val="Heading2"/>
      </w:pPr>
      <w:r>
        <w:t>About the Author</w:t>
      </w:r>
    </w:p>
    <w:p w14:paraId="027BF23C" w14:textId="7D83B601" w:rsidR="0013283A" w:rsidRDefault="00842FA3">
      <w:r>
        <w:t xml:space="preserve">Robin Raymond </w:t>
      </w:r>
      <w:r w:rsidR="005E7C3F">
        <w:t>is a</w:t>
      </w:r>
      <w:r w:rsidR="005E7C3F" w:rsidRPr="005E7C3F">
        <w:t>n expert software architect, technical leader and developer, whose specialty is for highly scalable network asynchronous software architectures, typically in the field of peer-to-peer telecommunications. Robin has been producing software since the dawn the computer age and ha</w:t>
      </w:r>
      <w:r w:rsidR="005E7C3F">
        <w:t>s</w:t>
      </w:r>
      <w:r w:rsidR="005E7C3F" w:rsidRPr="005E7C3F">
        <w:t xml:space="preserve"> worked in everything from coding and software architecture to managing entire software departments and performing the duties of CTO.</w:t>
      </w:r>
      <w:r w:rsidR="005E7C3F">
        <w:t xml:space="preserve"> He was the original author</w:t>
      </w:r>
      <w:r w:rsidR="00681AFE">
        <w:t xml:space="preserve"> </w:t>
      </w:r>
      <w:r w:rsidR="003D79F0">
        <w:t xml:space="preserve">one </w:t>
      </w:r>
      <w:r w:rsidR="005E7C3F">
        <w:t xml:space="preserve">of the most </w:t>
      </w:r>
      <w:r w:rsidR="003D79F0">
        <w:t xml:space="preserve">widely downloaded and installed </w:t>
      </w:r>
      <w:r w:rsidR="005E7C3F">
        <w:t xml:space="preserve">SIP </w:t>
      </w:r>
      <w:r w:rsidR="00681AFE">
        <w:t xml:space="preserve">softphone </w:t>
      </w:r>
      <w:r w:rsidR="005E7C3F">
        <w:t>clients, X-Lite/X-PRO.</w:t>
      </w:r>
      <w:r w:rsidR="00D40AFF">
        <w:t xml:space="preserve"> Robin currently serves as Chief Architect @ Hookflash Inc.</w:t>
      </w:r>
    </w:p>
    <w:p w14:paraId="39257122" w14:textId="77777777" w:rsidR="004C30DB" w:rsidRDefault="004C30DB"/>
    <w:p w14:paraId="69BCEA79" w14:textId="28059042" w:rsidR="004C30DB" w:rsidRDefault="004C30DB" w:rsidP="004C30DB">
      <w:pPr>
        <w:pStyle w:val="Heading3"/>
      </w:pPr>
      <w:r>
        <w:t>Reference Material</w:t>
      </w:r>
    </w:p>
    <w:p w14:paraId="787C02DF" w14:textId="77777777" w:rsidR="004C30DB" w:rsidRDefault="004C30DB"/>
    <w:p w14:paraId="5A0FD974" w14:textId="69482300" w:rsidR="004C30DB" w:rsidRDefault="004C30DB">
      <w:r>
        <w:t xml:space="preserve">Open Peer Specification: </w:t>
      </w:r>
      <w:hyperlink r:id="rId8" w:history="1">
        <w:r w:rsidRPr="000616E5">
          <w:rPr>
            <w:rStyle w:val="Hyperlink"/>
          </w:rPr>
          <w:t>http://openpeer.org</w:t>
        </w:r>
      </w:hyperlink>
    </w:p>
    <w:p w14:paraId="35458E51" w14:textId="46A28121" w:rsidR="004C30DB" w:rsidRDefault="004C30DB">
      <w:r>
        <w:t xml:space="preserve">Open Peer </w:t>
      </w:r>
      <w:r w:rsidR="00A0228E">
        <w:t xml:space="preserve">Github Project: </w:t>
      </w:r>
      <w:hyperlink r:id="rId9" w:history="1">
        <w:r w:rsidR="00A0228E" w:rsidRPr="000616E5">
          <w:rPr>
            <w:rStyle w:val="Hyperlink"/>
          </w:rPr>
          <w:t>http://github.com/openpeer/op</w:t>
        </w:r>
      </w:hyperlink>
    </w:p>
    <w:p w14:paraId="59E891E8" w14:textId="45FEFDD4" w:rsidR="00A0228E" w:rsidRDefault="00A0228E">
      <w:r>
        <w:t xml:space="preserve">W3C WebRTC: </w:t>
      </w:r>
      <w:hyperlink r:id="rId10" w:history="1">
        <w:r w:rsidRPr="000616E5">
          <w:rPr>
            <w:rStyle w:val="Hyperlink"/>
          </w:rPr>
          <w:t>http://www.w3.org/TR/webrtc/</w:t>
        </w:r>
      </w:hyperlink>
    </w:p>
    <w:p w14:paraId="49E7C2C4" w14:textId="240A9D48" w:rsidR="00A0228E" w:rsidRDefault="00A0228E">
      <w:r>
        <w:t xml:space="preserve">IETF RTCWEB: </w:t>
      </w:r>
      <w:hyperlink r:id="rId11" w:history="1">
        <w:r w:rsidRPr="000616E5">
          <w:rPr>
            <w:rStyle w:val="Hyperlink"/>
          </w:rPr>
          <w:t>http://tools.ietf.org/wg/rtcweb/</w:t>
        </w:r>
      </w:hyperlink>
    </w:p>
    <w:p w14:paraId="217B33FC" w14:textId="77777777" w:rsidR="00A0228E" w:rsidRDefault="00A0228E"/>
    <w:sectPr w:rsidR="00A0228E" w:rsidSect="007E28BF">
      <w:headerReference w:type="default" r:id="rId12"/>
      <w:footerReference w:type="even" r:id="rId13"/>
      <w:footerReference w:type="defaul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8AD3F" w14:textId="77777777" w:rsidR="00643091" w:rsidRDefault="00643091" w:rsidP="00AC296D">
      <w:pPr>
        <w:spacing w:after="0"/>
      </w:pPr>
      <w:r>
        <w:separator/>
      </w:r>
    </w:p>
  </w:endnote>
  <w:endnote w:type="continuationSeparator" w:id="0">
    <w:p w14:paraId="6FDB0640" w14:textId="77777777" w:rsidR="00643091" w:rsidRDefault="00643091" w:rsidP="00AC2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E52AF" w14:textId="77777777" w:rsidR="00643091" w:rsidRDefault="00643091" w:rsidP="00AC29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E7F3E" w14:textId="77777777" w:rsidR="00643091" w:rsidRDefault="00643091" w:rsidP="00AC29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6C0CB" w14:textId="77777777" w:rsidR="00643091" w:rsidRDefault="00643091" w:rsidP="00AC29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6719">
      <w:rPr>
        <w:rStyle w:val="PageNumber"/>
        <w:noProof/>
      </w:rPr>
      <w:t>1</w:t>
    </w:r>
    <w:r>
      <w:rPr>
        <w:rStyle w:val="PageNumber"/>
      </w:rPr>
      <w:fldChar w:fldCharType="end"/>
    </w:r>
  </w:p>
  <w:p w14:paraId="22F3B0BA" w14:textId="1BDB935F" w:rsidR="00643091" w:rsidRPr="00AC296D" w:rsidRDefault="00643091" w:rsidP="00AC296D">
    <w:pPr>
      <w:spacing w:after="0"/>
      <w:ind w:right="360"/>
      <w:rPr>
        <w:rFonts w:ascii="Times" w:eastAsia="Times New Roman" w:hAnsi="Times" w:cs="Times New Roman"/>
        <w:color w:val="7F7F7F" w:themeColor="text1" w:themeTint="80"/>
        <w:sz w:val="20"/>
        <w:szCs w:val="20"/>
      </w:rPr>
    </w:pPr>
    <w:r w:rsidRPr="00AC296D">
      <w:rPr>
        <w:rFonts w:ascii="Arial" w:eastAsia="Times New Roman" w:hAnsi="Arial" w:cs="Times New Roman"/>
        <w:color w:val="7F7F7F" w:themeColor="text1" w:themeTint="80"/>
        <w:sz w:val="20"/>
        <w:szCs w:val="20"/>
        <w:shd w:val="clear" w:color="auto" w:fill="FFFFFF"/>
      </w:rPr>
      <w:t>©</w:t>
    </w:r>
    <w:r>
      <w:rPr>
        <w:rFonts w:ascii="Arial" w:eastAsia="Times New Roman" w:hAnsi="Arial" w:cs="Times New Roman"/>
        <w:color w:val="7F7F7F" w:themeColor="text1" w:themeTint="80"/>
        <w:sz w:val="20"/>
        <w:szCs w:val="20"/>
        <w:shd w:val="clear" w:color="auto" w:fill="FFFFFF"/>
      </w:rPr>
      <w:t xml:space="preserve"> Copyright 2012 Hookflash Inc.</w:t>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r>
      <w:rPr>
        <w:rFonts w:ascii="Arial" w:eastAsia="Times New Roman" w:hAnsi="Arial" w:cs="Times New Roman"/>
        <w:color w:val="7F7F7F" w:themeColor="text1" w:themeTint="80"/>
        <w:sz w:val="20"/>
        <w:szCs w:val="20"/>
        <w:shd w:val="clear" w:color="auto" w:fill="FFFFFF"/>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C7E3" w14:textId="77777777" w:rsidR="00643091" w:rsidRDefault="00643091" w:rsidP="007E2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B2ED9ED" w14:textId="77777777" w:rsidR="00643091" w:rsidRDefault="00643091" w:rsidP="007E28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4F7F4" w14:textId="77777777" w:rsidR="00643091" w:rsidRDefault="00643091" w:rsidP="00AC296D">
      <w:pPr>
        <w:spacing w:after="0"/>
      </w:pPr>
      <w:r>
        <w:separator/>
      </w:r>
    </w:p>
  </w:footnote>
  <w:footnote w:type="continuationSeparator" w:id="0">
    <w:p w14:paraId="265F4EDE" w14:textId="77777777" w:rsidR="00643091" w:rsidRDefault="00643091" w:rsidP="00AC296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EAC1D" w14:textId="4F7417A5" w:rsidR="00643091" w:rsidRPr="007E28BF" w:rsidRDefault="00643091">
    <w:pPr>
      <w:pStyle w:val="Header"/>
      <w:rPr>
        <w:rFonts w:ascii="Arial" w:hAnsi="Arial"/>
        <w:color w:val="7F7F7F" w:themeColor="text1" w:themeTint="80"/>
        <w:sz w:val="20"/>
        <w:szCs w:val="20"/>
      </w:rPr>
    </w:pPr>
    <w:r w:rsidRPr="007E28BF">
      <w:rPr>
        <w:rFonts w:ascii="Arial" w:hAnsi="Arial"/>
        <w:color w:val="7F7F7F" w:themeColor="text1" w:themeTint="80"/>
        <w:sz w:val="20"/>
        <w:szCs w:val="20"/>
      </w:rPr>
      <w:t>Open Peer – A Proposed P2P Signaling Protocol for WebRTC</w:t>
    </w:r>
    <w:r w:rsidRPr="007E28BF">
      <w:rPr>
        <w:rFonts w:ascii="Arial" w:hAnsi="Arial"/>
        <w:color w:val="7F7F7F" w:themeColor="text1" w:themeTint="80"/>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83"/>
    <w:rsid w:val="00003CA6"/>
    <w:rsid w:val="0000500C"/>
    <w:rsid w:val="000147D8"/>
    <w:rsid w:val="000155F0"/>
    <w:rsid w:val="00034292"/>
    <w:rsid w:val="0004271C"/>
    <w:rsid w:val="00055D3E"/>
    <w:rsid w:val="00070480"/>
    <w:rsid w:val="00076ACC"/>
    <w:rsid w:val="00076BB3"/>
    <w:rsid w:val="000A7CF2"/>
    <w:rsid w:val="000B2D52"/>
    <w:rsid w:val="000B3915"/>
    <w:rsid w:val="000B5EE9"/>
    <w:rsid w:val="000F2FD2"/>
    <w:rsid w:val="0013283A"/>
    <w:rsid w:val="00135A47"/>
    <w:rsid w:val="001365F9"/>
    <w:rsid w:val="0018129C"/>
    <w:rsid w:val="001832D5"/>
    <w:rsid w:val="001A1EFE"/>
    <w:rsid w:val="001A7681"/>
    <w:rsid w:val="00202ADA"/>
    <w:rsid w:val="00203E70"/>
    <w:rsid w:val="00210C21"/>
    <w:rsid w:val="00230211"/>
    <w:rsid w:val="00254A67"/>
    <w:rsid w:val="0028425B"/>
    <w:rsid w:val="002B0CD5"/>
    <w:rsid w:val="002F1197"/>
    <w:rsid w:val="003437A5"/>
    <w:rsid w:val="00356D96"/>
    <w:rsid w:val="00356F27"/>
    <w:rsid w:val="003616A9"/>
    <w:rsid w:val="00372B92"/>
    <w:rsid w:val="00385F6D"/>
    <w:rsid w:val="00394968"/>
    <w:rsid w:val="003A10E3"/>
    <w:rsid w:val="003A2A2F"/>
    <w:rsid w:val="003C07D6"/>
    <w:rsid w:val="003D79F0"/>
    <w:rsid w:val="004102E9"/>
    <w:rsid w:val="00473AEE"/>
    <w:rsid w:val="004C30DB"/>
    <w:rsid w:val="00531FE4"/>
    <w:rsid w:val="00536E9B"/>
    <w:rsid w:val="00541410"/>
    <w:rsid w:val="005625AE"/>
    <w:rsid w:val="0056510E"/>
    <w:rsid w:val="00571F69"/>
    <w:rsid w:val="005726C4"/>
    <w:rsid w:val="0059114B"/>
    <w:rsid w:val="005A53EC"/>
    <w:rsid w:val="005B1DC6"/>
    <w:rsid w:val="005C769D"/>
    <w:rsid w:val="005E7C3F"/>
    <w:rsid w:val="005F6719"/>
    <w:rsid w:val="005F782C"/>
    <w:rsid w:val="00603BB7"/>
    <w:rsid w:val="00624C8C"/>
    <w:rsid w:val="006269CA"/>
    <w:rsid w:val="00643091"/>
    <w:rsid w:val="00647279"/>
    <w:rsid w:val="00671BE5"/>
    <w:rsid w:val="00681AFE"/>
    <w:rsid w:val="006855D6"/>
    <w:rsid w:val="006A4382"/>
    <w:rsid w:val="006C4FB5"/>
    <w:rsid w:val="006D5FF3"/>
    <w:rsid w:val="006D6A01"/>
    <w:rsid w:val="006E3EF1"/>
    <w:rsid w:val="006E44D0"/>
    <w:rsid w:val="00701583"/>
    <w:rsid w:val="0071583C"/>
    <w:rsid w:val="00722A73"/>
    <w:rsid w:val="007249E2"/>
    <w:rsid w:val="00724BE9"/>
    <w:rsid w:val="00750C7D"/>
    <w:rsid w:val="0075125E"/>
    <w:rsid w:val="00766878"/>
    <w:rsid w:val="00776D27"/>
    <w:rsid w:val="00785649"/>
    <w:rsid w:val="007A257D"/>
    <w:rsid w:val="007C3C4C"/>
    <w:rsid w:val="007E28BF"/>
    <w:rsid w:val="007E6DF7"/>
    <w:rsid w:val="00807AF2"/>
    <w:rsid w:val="00807D81"/>
    <w:rsid w:val="00840354"/>
    <w:rsid w:val="00842FA3"/>
    <w:rsid w:val="008446A1"/>
    <w:rsid w:val="008605D5"/>
    <w:rsid w:val="008766F7"/>
    <w:rsid w:val="00895A30"/>
    <w:rsid w:val="008977D8"/>
    <w:rsid w:val="008A4F77"/>
    <w:rsid w:val="008B3C7E"/>
    <w:rsid w:val="008E07D3"/>
    <w:rsid w:val="008E164C"/>
    <w:rsid w:val="0090176F"/>
    <w:rsid w:val="00921509"/>
    <w:rsid w:val="0092697A"/>
    <w:rsid w:val="0094000C"/>
    <w:rsid w:val="00947886"/>
    <w:rsid w:val="009659F8"/>
    <w:rsid w:val="009A3C0F"/>
    <w:rsid w:val="009B050E"/>
    <w:rsid w:val="009B4E0F"/>
    <w:rsid w:val="009D15CD"/>
    <w:rsid w:val="009E2681"/>
    <w:rsid w:val="009E5715"/>
    <w:rsid w:val="00A0228E"/>
    <w:rsid w:val="00A27565"/>
    <w:rsid w:val="00A35526"/>
    <w:rsid w:val="00A41AFE"/>
    <w:rsid w:val="00A45564"/>
    <w:rsid w:val="00A9243B"/>
    <w:rsid w:val="00A9650B"/>
    <w:rsid w:val="00AC296D"/>
    <w:rsid w:val="00AD0A4F"/>
    <w:rsid w:val="00AE026A"/>
    <w:rsid w:val="00AF5113"/>
    <w:rsid w:val="00B0558C"/>
    <w:rsid w:val="00B136DD"/>
    <w:rsid w:val="00B25FD4"/>
    <w:rsid w:val="00B32E6D"/>
    <w:rsid w:val="00B423A7"/>
    <w:rsid w:val="00B4349E"/>
    <w:rsid w:val="00B444CE"/>
    <w:rsid w:val="00B91E49"/>
    <w:rsid w:val="00B942FF"/>
    <w:rsid w:val="00B965FD"/>
    <w:rsid w:val="00BA15AF"/>
    <w:rsid w:val="00BA732B"/>
    <w:rsid w:val="00BC2A7B"/>
    <w:rsid w:val="00BD2090"/>
    <w:rsid w:val="00BE6AEE"/>
    <w:rsid w:val="00C0457A"/>
    <w:rsid w:val="00C127FF"/>
    <w:rsid w:val="00C43336"/>
    <w:rsid w:val="00C517E6"/>
    <w:rsid w:val="00C92B16"/>
    <w:rsid w:val="00CC42E5"/>
    <w:rsid w:val="00CD55D8"/>
    <w:rsid w:val="00D16CD1"/>
    <w:rsid w:val="00D25C11"/>
    <w:rsid w:val="00D339A9"/>
    <w:rsid w:val="00D40AFF"/>
    <w:rsid w:val="00D65183"/>
    <w:rsid w:val="00D8688F"/>
    <w:rsid w:val="00D87149"/>
    <w:rsid w:val="00DF25F3"/>
    <w:rsid w:val="00E012B9"/>
    <w:rsid w:val="00E1653D"/>
    <w:rsid w:val="00E21D1B"/>
    <w:rsid w:val="00E2766E"/>
    <w:rsid w:val="00E7181B"/>
    <w:rsid w:val="00E760F5"/>
    <w:rsid w:val="00EB095C"/>
    <w:rsid w:val="00EB5F59"/>
    <w:rsid w:val="00EC4573"/>
    <w:rsid w:val="00EF0CA4"/>
    <w:rsid w:val="00F41D47"/>
    <w:rsid w:val="00F54AA1"/>
    <w:rsid w:val="00F82B6F"/>
    <w:rsid w:val="00F84E83"/>
    <w:rsid w:val="00F878AD"/>
    <w:rsid w:val="00F94FA6"/>
    <w:rsid w:val="00FB6452"/>
    <w:rsid w:val="00FF3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C3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21"/>
    <w:pPr>
      <w:spacing w:after="120"/>
    </w:pPr>
  </w:style>
  <w:style w:type="paragraph" w:styleId="Heading1">
    <w:name w:val="heading 1"/>
    <w:basedOn w:val="Normal"/>
    <w:next w:val="Normal"/>
    <w:link w:val="Heading1Char"/>
    <w:uiPriority w:val="9"/>
    <w:qFormat/>
    <w:rsid w:val="001328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1A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D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D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3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13283A"/>
    <w:rPr>
      <w:rFonts w:ascii="Lucida Grande" w:hAnsi="Lucida Grande" w:cs="Lucida Grande"/>
    </w:rPr>
  </w:style>
  <w:style w:type="character" w:customStyle="1" w:styleId="DocumentMapChar">
    <w:name w:val="Document Map Char"/>
    <w:basedOn w:val="DefaultParagraphFont"/>
    <w:link w:val="DocumentMap"/>
    <w:uiPriority w:val="99"/>
    <w:semiHidden/>
    <w:rsid w:val="0013283A"/>
    <w:rPr>
      <w:rFonts w:ascii="Lucida Grande" w:hAnsi="Lucida Grande" w:cs="Lucida Grande"/>
    </w:rPr>
  </w:style>
  <w:style w:type="paragraph" w:styleId="Title">
    <w:name w:val="Title"/>
    <w:basedOn w:val="Normal"/>
    <w:next w:val="Normal"/>
    <w:link w:val="TitleChar"/>
    <w:uiPriority w:val="10"/>
    <w:qFormat/>
    <w:rsid w:val="001328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8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1A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D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DC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0A4F"/>
    <w:rPr>
      <w:color w:val="0000FF" w:themeColor="hyperlink"/>
      <w:u w:val="single"/>
    </w:rPr>
  </w:style>
  <w:style w:type="paragraph" w:styleId="Header">
    <w:name w:val="header"/>
    <w:basedOn w:val="Normal"/>
    <w:link w:val="HeaderChar"/>
    <w:uiPriority w:val="99"/>
    <w:unhideWhenUsed/>
    <w:rsid w:val="00AC296D"/>
    <w:pPr>
      <w:tabs>
        <w:tab w:val="center" w:pos="4320"/>
        <w:tab w:val="right" w:pos="8640"/>
      </w:tabs>
      <w:spacing w:after="0"/>
    </w:pPr>
  </w:style>
  <w:style w:type="character" w:customStyle="1" w:styleId="HeaderChar">
    <w:name w:val="Header Char"/>
    <w:basedOn w:val="DefaultParagraphFont"/>
    <w:link w:val="Header"/>
    <w:uiPriority w:val="99"/>
    <w:rsid w:val="00AC296D"/>
  </w:style>
  <w:style w:type="paragraph" w:styleId="Footer">
    <w:name w:val="footer"/>
    <w:basedOn w:val="Normal"/>
    <w:link w:val="FooterChar"/>
    <w:uiPriority w:val="99"/>
    <w:unhideWhenUsed/>
    <w:rsid w:val="00AC296D"/>
    <w:pPr>
      <w:tabs>
        <w:tab w:val="center" w:pos="4320"/>
        <w:tab w:val="right" w:pos="8640"/>
      </w:tabs>
      <w:spacing w:after="0"/>
    </w:pPr>
  </w:style>
  <w:style w:type="character" w:customStyle="1" w:styleId="FooterChar">
    <w:name w:val="Footer Char"/>
    <w:basedOn w:val="DefaultParagraphFont"/>
    <w:link w:val="Footer"/>
    <w:uiPriority w:val="99"/>
    <w:rsid w:val="00AC296D"/>
  </w:style>
  <w:style w:type="character" w:styleId="PageNumber">
    <w:name w:val="page number"/>
    <w:basedOn w:val="DefaultParagraphFont"/>
    <w:uiPriority w:val="99"/>
    <w:semiHidden/>
    <w:unhideWhenUsed/>
    <w:rsid w:val="00AC29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21"/>
    <w:pPr>
      <w:spacing w:after="120"/>
    </w:pPr>
  </w:style>
  <w:style w:type="paragraph" w:styleId="Heading1">
    <w:name w:val="heading 1"/>
    <w:basedOn w:val="Normal"/>
    <w:next w:val="Normal"/>
    <w:link w:val="Heading1Char"/>
    <w:uiPriority w:val="9"/>
    <w:qFormat/>
    <w:rsid w:val="001328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1A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D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D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3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13283A"/>
    <w:rPr>
      <w:rFonts w:ascii="Lucida Grande" w:hAnsi="Lucida Grande" w:cs="Lucida Grande"/>
    </w:rPr>
  </w:style>
  <w:style w:type="character" w:customStyle="1" w:styleId="DocumentMapChar">
    <w:name w:val="Document Map Char"/>
    <w:basedOn w:val="DefaultParagraphFont"/>
    <w:link w:val="DocumentMap"/>
    <w:uiPriority w:val="99"/>
    <w:semiHidden/>
    <w:rsid w:val="0013283A"/>
    <w:rPr>
      <w:rFonts w:ascii="Lucida Grande" w:hAnsi="Lucida Grande" w:cs="Lucida Grande"/>
    </w:rPr>
  </w:style>
  <w:style w:type="paragraph" w:styleId="Title">
    <w:name w:val="Title"/>
    <w:basedOn w:val="Normal"/>
    <w:next w:val="Normal"/>
    <w:link w:val="TitleChar"/>
    <w:uiPriority w:val="10"/>
    <w:qFormat/>
    <w:rsid w:val="001328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8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1A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D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DC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0A4F"/>
    <w:rPr>
      <w:color w:val="0000FF" w:themeColor="hyperlink"/>
      <w:u w:val="single"/>
    </w:rPr>
  </w:style>
  <w:style w:type="paragraph" w:styleId="Header">
    <w:name w:val="header"/>
    <w:basedOn w:val="Normal"/>
    <w:link w:val="HeaderChar"/>
    <w:uiPriority w:val="99"/>
    <w:unhideWhenUsed/>
    <w:rsid w:val="00AC296D"/>
    <w:pPr>
      <w:tabs>
        <w:tab w:val="center" w:pos="4320"/>
        <w:tab w:val="right" w:pos="8640"/>
      </w:tabs>
      <w:spacing w:after="0"/>
    </w:pPr>
  </w:style>
  <w:style w:type="character" w:customStyle="1" w:styleId="HeaderChar">
    <w:name w:val="Header Char"/>
    <w:basedOn w:val="DefaultParagraphFont"/>
    <w:link w:val="Header"/>
    <w:uiPriority w:val="99"/>
    <w:rsid w:val="00AC296D"/>
  </w:style>
  <w:style w:type="paragraph" w:styleId="Footer">
    <w:name w:val="footer"/>
    <w:basedOn w:val="Normal"/>
    <w:link w:val="FooterChar"/>
    <w:uiPriority w:val="99"/>
    <w:unhideWhenUsed/>
    <w:rsid w:val="00AC296D"/>
    <w:pPr>
      <w:tabs>
        <w:tab w:val="center" w:pos="4320"/>
        <w:tab w:val="right" w:pos="8640"/>
      </w:tabs>
      <w:spacing w:after="0"/>
    </w:pPr>
  </w:style>
  <w:style w:type="character" w:customStyle="1" w:styleId="FooterChar">
    <w:name w:val="Footer Char"/>
    <w:basedOn w:val="DefaultParagraphFont"/>
    <w:link w:val="Footer"/>
    <w:uiPriority w:val="99"/>
    <w:rsid w:val="00AC296D"/>
  </w:style>
  <w:style w:type="character" w:styleId="PageNumber">
    <w:name w:val="page number"/>
    <w:basedOn w:val="DefaultParagraphFont"/>
    <w:uiPriority w:val="99"/>
    <w:semiHidden/>
    <w:unhideWhenUsed/>
    <w:rsid w:val="00AC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37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wg/rtcweb/"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tunes.apple.com/us/app/hookflash-for-ipad/id501461814?mt=8" TargetMode="External"/><Relationship Id="rId8" Type="http://schemas.openxmlformats.org/officeDocument/2006/relationships/hyperlink" Target="http://openpeer.org" TargetMode="External"/><Relationship Id="rId9" Type="http://schemas.openxmlformats.org/officeDocument/2006/relationships/hyperlink" Target="http://github.com/openpeer/op" TargetMode="External"/><Relationship Id="rId10" Type="http://schemas.openxmlformats.org/officeDocument/2006/relationships/hyperlink" Target="http://www.w3.org/TR/webr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4359</Words>
  <Characters>24848</Characters>
  <Application>Microsoft Macintosh Word</Application>
  <DocSecurity>0</DocSecurity>
  <Lines>207</Lines>
  <Paragraphs>58</Paragraphs>
  <ScaleCrop>false</ScaleCrop>
  <Company>Zingsphere Ltd.</Company>
  <LinksUpToDate>false</LinksUpToDate>
  <CharactersWithSpaces>29149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Raymond</dc:creator>
  <cp:keywords/>
  <dc:description/>
  <cp:lastModifiedBy>Robin Raymond</cp:lastModifiedBy>
  <cp:revision>4</cp:revision>
  <cp:lastPrinted>2012-11-18T05:33:00Z</cp:lastPrinted>
  <dcterms:created xsi:type="dcterms:W3CDTF">2012-11-16T22:19:00Z</dcterms:created>
  <dcterms:modified xsi:type="dcterms:W3CDTF">2012-11-18T05:34:00Z</dcterms:modified>
</cp:coreProperties>
</file>