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67"/>
        <w:tblW w:w="104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6520"/>
      </w:tblGrid>
      <w:tr w:rsidR="00DE5059" w14:paraId="7A55BFE0" w14:textId="77777777">
        <w:trPr>
          <w:trHeight w:val="1696"/>
        </w:trPr>
        <w:tc>
          <w:tcPr>
            <w:tcW w:w="3969" w:type="dxa"/>
          </w:tcPr>
          <w:p w14:paraId="557D71D1" w14:textId="77777777" w:rsidR="00DE5059" w:rsidRDefault="0088197C">
            <w:pPr>
              <w:spacing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UBND QUẬN HẢI CHÂU</w:t>
            </w:r>
          </w:p>
          <w:p w14:paraId="48843684" w14:textId="77777777" w:rsidR="00DE5059" w:rsidRDefault="0088197C">
            <w:pPr>
              <w:spacing w:after="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TRƯỜNG TRUNG</w:t>
            </w:r>
            <w:r>
              <w:rPr>
                <w:b/>
                <w:sz w:val="28"/>
                <w:szCs w:val="28"/>
                <w:lang w:val="vi-VN"/>
              </w:rPr>
              <w:t xml:space="preserve"> HỌC CƠ SỞ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132C4CC2" w14:textId="77777777" w:rsidR="00DE5059" w:rsidRDefault="0088197C">
            <w:pPr>
              <w:spacing w:after="80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TRƯNG VƯƠNG</w:t>
            </w:r>
          </w:p>
          <w:p w14:paraId="25896A0C" w14:textId="77777777" w:rsidR="00DE5059" w:rsidRDefault="00DE5059">
            <w:pPr>
              <w:spacing w:after="80"/>
              <w:jc w:val="center"/>
              <w:rPr>
                <w:b/>
                <w:sz w:val="28"/>
                <w:szCs w:val="28"/>
                <w:u w:val="single"/>
              </w:rPr>
            </w:pPr>
          </w:p>
          <w:p w14:paraId="23B61159" w14:textId="77777777" w:rsidR="00DE5059" w:rsidRDefault="0088197C">
            <w:pPr>
              <w:spacing w:after="80"/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ĐỀ</w:t>
            </w:r>
            <w:r>
              <w:rPr>
                <w:b/>
                <w:sz w:val="28"/>
                <w:szCs w:val="28"/>
                <w:lang w:val="vi-VN"/>
              </w:rPr>
              <w:t xml:space="preserve"> CHÍNH THỨC</w:t>
            </w:r>
          </w:p>
        </w:tc>
        <w:tc>
          <w:tcPr>
            <w:tcW w:w="6520" w:type="dxa"/>
          </w:tcPr>
          <w:p w14:paraId="1AC445A5" w14:textId="77777777" w:rsidR="00DE5059" w:rsidRDefault="0088197C">
            <w:pPr>
              <w:pStyle w:val="TableParagraph"/>
              <w:spacing w:before="0" w:line="290" w:lineRule="auto"/>
              <w:ind w:right="198"/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ĐỀ</w:t>
            </w:r>
            <w:r>
              <w:rPr>
                <w:b/>
                <w:sz w:val="28"/>
                <w:szCs w:val="28"/>
                <w:lang w:val="vi-VN"/>
              </w:rPr>
              <w:t xml:space="preserve"> THI </w:t>
            </w:r>
            <w:r>
              <w:rPr>
                <w:b/>
                <w:sz w:val="28"/>
                <w:szCs w:val="28"/>
              </w:rPr>
              <w:t>HỌC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SINH</w:t>
            </w:r>
            <w:r>
              <w:rPr>
                <w:b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GIỎI</w:t>
            </w:r>
            <w:r>
              <w:rPr>
                <w:b/>
                <w:spacing w:val="-3"/>
                <w:sz w:val="28"/>
                <w:szCs w:val="28"/>
              </w:rPr>
              <w:t xml:space="preserve"> CẤP</w:t>
            </w:r>
            <w:r>
              <w:rPr>
                <w:b/>
                <w:spacing w:val="-3"/>
                <w:sz w:val="28"/>
                <w:szCs w:val="28"/>
                <w:lang w:val="vi-VN"/>
              </w:rPr>
              <w:t xml:space="preserve"> TRƯỜNG</w:t>
            </w:r>
          </w:p>
          <w:p w14:paraId="76B09B43" w14:textId="77777777" w:rsidR="00DE5059" w:rsidRDefault="0088197C">
            <w:pPr>
              <w:pStyle w:val="TableParagraph"/>
              <w:spacing w:before="0" w:line="290" w:lineRule="auto"/>
              <w:ind w:left="400" w:right="198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NĂM</w:t>
            </w:r>
            <w:r>
              <w:rPr>
                <w:b/>
                <w:spacing w:val="2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HỌC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  <w:lang w:val="en-US"/>
              </w:rPr>
              <w:t>23</w:t>
            </w:r>
            <w:r>
              <w:rPr>
                <w:b/>
                <w:sz w:val="28"/>
                <w:szCs w:val="28"/>
              </w:rPr>
              <w:t>-20</w:t>
            </w:r>
            <w:r>
              <w:rPr>
                <w:b/>
                <w:sz w:val="28"/>
                <w:szCs w:val="28"/>
                <w:lang w:val="en-US"/>
              </w:rPr>
              <w:t>24</w:t>
            </w:r>
          </w:p>
          <w:p w14:paraId="70414EC0" w14:textId="77777777" w:rsidR="00DE5059" w:rsidRDefault="0088197C">
            <w:pPr>
              <w:pStyle w:val="TableParagraph"/>
              <w:spacing w:before="0" w:line="293" w:lineRule="exact"/>
              <w:ind w:left="396" w:right="198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MÔN:</w:t>
            </w:r>
            <w:r>
              <w:rPr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TIN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HỌC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14770DDE" w14:textId="77777777" w:rsidR="00DE5059" w:rsidRDefault="0088197C">
            <w:pPr>
              <w:pStyle w:val="TableParagraph"/>
              <w:spacing w:before="49" w:line="295" w:lineRule="exact"/>
              <w:ind w:left="400" w:right="198"/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>Thời</w:t>
            </w:r>
            <w:r>
              <w:rPr>
                <w:bCs/>
                <w:i/>
                <w:iCs/>
                <w:spacing w:val="-2"/>
                <w:sz w:val="28"/>
                <w:szCs w:val="28"/>
              </w:rPr>
              <w:t xml:space="preserve"> </w:t>
            </w:r>
            <w:r>
              <w:rPr>
                <w:bCs/>
                <w:i/>
                <w:iCs/>
                <w:sz w:val="28"/>
                <w:szCs w:val="28"/>
              </w:rPr>
              <w:t>gian:</w:t>
            </w:r>
            <w:r>
              <w:rPr>
                <w:bCs/>
                <w:i/>
                <w:iCs/>
                <w:sz w:val="28"/>
                <w:szCs w:val="28"/>
                <w:lang w:val="vi-VN"/>
              </w:rPr>
              <w:t xml:space="preserve"> 60 </w:t>
            </w:r>
            <w:r>
              <w:rPr>
                <w:bCs/>
                <w:i/>
                <w:iCs/>
                <w:sz w:val="28"/>
                <w:szCs w:val="28"/>
              </w:rPr>
              <w:t>phút</w:t>
            </w:r>
            <w:r>
              <w:rPr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i/>
                <w:sz w:val="28"/>
                <w:szCs w:val="28"/>
              </w:rPr>
              <w:t>(Không</w:t>
            </w:r>
            <w:r>
              <w:rPr>
                <w:i/>
                <w:spacing w:val="-2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kể</w:t>
            </w:r>
            <w:r>
              <w:rPr>
                <w:i/>
                <w:spacing w:val="-2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thời</w:t>
            </w:r>
            <w:r>
              <w:rPr>
                <w:i/>
                <w:spacing w:val="-1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gian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giao đề)</w:t>
            </w:r>
          </w:p>
          <w:p w14:paraId="365BC9B4" w14:textId="77777777" w:rsidR="00DE5059" w:rsidRDefault="0088197C">
            <w:pPr>
              <w:pStyle w:val="TableParagraph"/>
              <w:spacing w:before="49" w:line="295" w:lineRule="exact"/>
              <w:ind w:left="400" w:right="198"/>
              <w:jc w:val="center"/>
              <w:rPr>
                <w:b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(Đề có </w:t>
            </w:r>
            <w:r>
              <w:rPr>
                <w:i/>
                <w:sz w:val="28"/>
                <w:szCs w:val="28"/>
                <w:lang w:val="vi-VN"/>
              </w:rPr>
              <w:t xml:space="preserve">02 </w:t>
            </w:r>
            <w:r>
              <w:rPr>
                <w:i/>
                <w:sz w:val="28"/>
                <w:szCs w:val="28"/>
              </w:rPr>
              <w:t>trang)</w:t>
            </w:r>
          </w:p>
        </w:tc>
      </w:tr>
    </w:tbl>
    <w:p w14:paraId="46AEEB23" w14:textId="77777777" w:rsidR="00DE5059" w:rsidRDefault="0088197C">
      <w:pPr>
        <w:spacing w:before="553"/>
        <w:ind w:left="4102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TỔNG QUAN </w:t>
      </w:r>
    </w:p>
    <w:tbl>
      <w:tblPr>
        <w:tblpPr w:leftFromText="180" w:rightFromText="180" w:vertAnchor="text" w:horzAnchor="page" w:tblpX="1461" w:tblpY="34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2226"/>
        <w:gridCol w:w="2367"/>
        <w:gridCol w:w="2222"/>
        <w:gridCol w:w="1517"/>
      </w:tblGrid>
      <w:tr w:rsidR="00DE5059" w14:paraId="6EB4DA24" w14:textId="77777777">
        <w:trPr>
          <w:trHeight w:val="430"/>
        </w:trPr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73CF" w14:textId="77777777" w:rsidR="00DE5059" w:rsidRDefault="00DE5059">
            <w:pPr>
              <w:rPr>
                <w:sz w:val="28"/>
                <w:szCs w:val="28"/>
              </w:rPr>
            </w:pP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9ABA" w14:textId="77777777" w:rsidR="00DE5059" w:rsidRDefault="0088197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Tên bài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92D5" w14:textId="77777777" w:rsidR="00DE5059" w:rsidRDefault="0088197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File chương trình 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D73C" w14:textId="77777777" w:rsidR="00DE5059" w:rsidRDefault="0088197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File dữ </w:t>
            </w:r>
            <w:r>
              <w:rPr>
                <w:b/>
                <w:bCs/>
                <w:color w:val="000000"/>
                <w:sz w:val="28"/>
                <w:szCs w:val="28"/>
              </w:rPr>
              <w:t>liệu vào 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FB2D" w14:textId="77777777" w:rsidR="00DE5059" w:rsidRDefault="0088197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File dữ liệu ra</w:t>
            </w:r>
          </w:p>
        </w:tc>
      </w:tr>
      <w:tr w:rsidR="00DE5059" w14:paraId="43643A61" w14:textId="77777777">
        <w:trPr>
          <w:trHeight w:val="430"/>
        </w:trPr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8D64" w14:textId="77777777" w:rsidR="00DE5059" w:rsidRDefault="0088197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Bài 1 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07F9" w14:textId="77777777" w:rsidR="00DE5059" w:rsidRDefault="008819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NEMPHITIEU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C2B5" w14:textId="77777777" w:rsidR="00DE5059" w:rsidRDefault="0088197C">
            <w:pPr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NEMPHITIEU</w:t>
            </w:r>
            <w:r>
              <w:rPr>
                <w:b/>
                <w:bCs/>
                <w:color w:val="000000"/>
                <w:sz w:val="28"/>
                <w:szCs w:val="28"/>
              </w:rPr>
              <w:t>.* 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7F22" w14:textId="77777777" w:rsidR="00DE5059" w:rsidRDefault="008819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Bàn phím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0BFA" w14:textId="77777777" w:rsidR="00DE5059" w:rsidRDefault="008819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Màn hình</w:t>
            </w:r>
          </w:p>
        </w:tc>
      </w:tr>
      <w:tr w:rsidR="00DE5059" w14:paraId="486C4416" w14:textId="77777777">
        <w:trPr>
          <w:trHeight w:val="936"/>
        </w:trPr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7CCB" w14:textId="77777777" w:rsidR="00DE5059" w:rsidRDefault="0088197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Bài 2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649E" w14:textId="77777777" w:rsidR="00DE5059" w:rsidRDefault="0088197C">
            <w:pPr>
              <w:ind w:left="-632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Bài   </w:t>
            </w: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  RUOUVANG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D863" w14:textId="77777777" w:rsidR="00DE5059" w:rsidRDefault="0088197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RUOUVANG* 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49BF" w14:textId="77777777" w:rsidR="00DE5059" w:rsidRDefault="0088197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Bàn phím</w:t>
            </w:r>
            <w:r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00ED" w14:textId="77777777" w:rsidR="00DE5059" w:rsidRDefault="008819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Màn hình</w:t>
            </w:r>
          </w:p>
        </w:tc>
      </w:tr>
      <w:tr w:rsidR="00DE5059" w14:paraId="79743F64" w14:textId="77777777">
        <w:trPr>
          <w:trHeight w:val="504"/>
        </w:trPr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DE79" w14:textId="77777777" w:rsidR="00DE5059" w:rsidRDefault="0088197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Bài 3 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CA08" w14:textId="77777777" w:rsidR="00DE5059" w:rsidRDefault="0088197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REPLACE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7B56" w14:textId="77777777" w:rsidR="00DE5059" w:rsidRDefault="0088197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REPLACE.* 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5155" w14:textId="77777777" w:rsidR="00DE5059" w:rsidRDefault="0088197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Bàn phím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0179" w14:textId="77777777" w:rsidR="00DE5059" w:rsidRDefault="0088197C">
            <w:pPr>
              <w:ind w:left="-14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B  bAn</w:t>
            </w:r>
          </w:p>
        </w:tc>
      </w:tr>
    </w:tbl>
    <w:p w14:paraId="7BB0E79F" w14:textId="77777777" w:rsidR="00DE5059" w:rsidRDefault="0088197C">
      <w:pPr>
        <w:ind w:left="135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Bài 1. </w:t>
      </w:r>
      <w:r>
        <w:rPr>
          <w:b/>
          <w:bCs/>
          <w:i/>
          <w:iCs/>
          <w:color w:val="000000"/>
          <w:sz w:val="28"/>
          <w:szCs w:val="28"/>
        </w:rPr>
        <w:t>Dãy số </w:t>
      </w:r>
    </w:p>
    <w:p w14:paraId="4CB2A82F" w14:textId="77777777" w:rsidR="00DE5059" w:rsidRDefault="0088197C">
      <w:pPr>
        <w:spacing w:before="121"/>
        <w:ind w:left="140" w:right="669" w:firstLine="35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Lĩnh được cho một bảng vuông có dạng mảng 2 chiều </w:t>
      </w:r>
      <w:r>
        <w:rPr>
          <w:sz w:val="28"/>
          <w:szCs w:val="28"/>
        </w:rPr>
        <w:t>10x10, Lĩnh sẽ ném phi tiêu lấy điểm vào trong bảng vuông đó với đích đến của phi tiêu thuộc các vòng : vòng ngoài cùng(Lĩnh nhận được 1 điểm), vòng trong tiếp theo(Lĩnh nhận được 2 điểm), ... , vòng trong cùng(Lĩnh nhận</w:t>
      </w:r>
      <w:r>
        <w:rPr>
          <w:sz w:val="28"/>
          <w:szCs w:val="28"/>
          <w:lang w:val="en-US"/>
        </w:rPr>
        <w:t xml:space="preserve"> được 5 điểm)</w:t>
      </w:r>
    </w:p>
    <w:p w14:paraId="7CEB02CA" w14:textId="77777777" w:rsidR="00DE5059" w:rsidRDefault="0088197C">
      <w:pPr>
        <w:spacing w:before="121"/>
        <w:ind w:left="140" w:right="669" w:firstLine="353"/>
        <w:rPr>
          <w:color w:val="000000"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BB91BB6" wp14:editId="67690907">
            <wp:extent cx="3493135" cy="35052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F8EA" w14:textId="77777777" w:rsidR="00DE5059" w:rsidRDefault="0088197C">
      <w:pPr>
        <w:spacing w:before="121"/>
        <w:ind w:left="140" w:right="669" w:firstLine="353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Yêu cầu</w:t>
      </w:r>
      <w:r>
        <w:rPr>
          <w:color w:val="000000"/>
          <w:sz w:val="28"/>
          <w:szCs w:val="28"/>
        </w:rPr>
        <w:t xml:space="preserve">: Hãy tìm </w:t>
      </w:r>
      <w:r>
        <w:rPr>
          <w:color w:val="000000"/>
          <w:sz w:val="28"/>
          <w:szCs w:val="28"/>
          <w:lang w:val="en-US"/>
        </w:rPr>
        <w:t>số điểm Lĩnh nhận được</w:t>
      </w:r>
    </w:p>
    <w:p w14:paraId="78181AD2" w14:textId="77777777" w:rsidR="00DE5059" w:rsidRDefault="0088197C">
      <w:pPr>
        <w:spacing w:before="127"/>
        <w:ind w:left="495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Dữ liệu: </w:t>
      </w:r>
      <w:r>
        <w:rPr>
          <w:color w:val="000000"/>
          <w:sz w:val="28"/>
          <w:szCs w:val="28"/>
        </w:rPr>
        <w:t>Vào từ bàn phím: </w:t>
      </w:r>
    </w:p>
    <w:p w14:paraId="4FC9E71E" w14:textId="77777777" w:rsidR="00DE5059" w:rsidRDefault="0088197C">
      <w:pPr>
        <w:spacing w:before="133"/>
        <w:ind w:left="501"/>
        <w:rPr>
          <w:sz w:val="28"/>
          <w:szCs w:val="28"/>
        </w:rPr>
      </w:pPr>
      <w:r>
        <w:rPr>
          <w:color w:val="000000"/>
          <w:sz w:val="28"/>
          <w:szCs w:val="28"/>
        </w:rPr>
        <w:t>∙ Dòng thứ nhất ghi một số nguyên dương T (1≤ T ≤ 10</w:t>
      </w:r>
      <w:r>
        <w:rPr>
          <w:color w:val="000000"/>
          <w:sz w:val="28"/>
          <w:szCs w:val="28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). </w:t>
      </w:r>
    </w:p>
    <w:p w14:paraId="0FB45B6B" w14:textId="77777777" w:rsidR="00DE5059" w:rsidRDefault="0088197C">
      <w:pPr>
        <w:spacing w:before="116"/>
        <w:ind w:left="138" w:right="662" w:firstLine="364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 xml:space="preserve">∙ </w:t>
      </w:r>
      <w:r>
        <w:rPr>
          <w:color w:val="000000"/>
          <w:sz w:val="28"/>
          <w:szCs w:val="28"/>
          <w:lang w:val="en-US"/>
        </w:rPr>
        <w:t>Một mảng 2 chiều có kích thước 10x10 gồm kí tự ‘X’ hoặc ‘.’</w:t>
      </w:r>
    </w:p>
    <w:p w14:paraId="1523D278" w14:textId="77777777" w:rsidR="00DE5059" w:rsidRDefault="0088197C">
      <w:pPr>
        <w:spacing w:before="114"/>
        <w:ind w:left="140" w:right="657" w:firstLine="355"/>
        <w:jc w:val="both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KẾT QUẢ: </w:t>
      </w:r>
      <w:r>
        <w:rPr>
          <w:color w:val="000000"/>
          <w:sz w:val="28"/>
          <w:szCs w:val="28"/>
        </w:rPr>
        <w:t>Ghi ra màn hình</w:t>
      </w:r>
      <w:r>
        <w:rPr>
          <w:color w:val="000000"/>
          <w:sz w:val="28"/>
          <w:szCs w:val="28"/>
          <w:lang w:val="en-US"/>
        </w:rPr>
        <w:t xml:space="preserve"> T dòng mỗi dòng là số điểm của Lĩnh nhận được</w:t>
      </w:r>
    </w:p>
    <w:p w14:paraId="1A4DFAB8" w14:textId="77777777" w:rsidR="00DE5059" w:rsidRDefault="0088197C">
      <w:pPr>
        <w:spacing w:before="126"/>
        <w:ind w:left="49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Ví </w:t>
      </w:r>
      <w:r>
        <w:rPr>
          <w:color w:val="000000"/>
          <w:sz w:val="28"/>
          <w:szCs w:val="28"/>
        </w:rPr>
        <w:t>dụ: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2122"/>
      </w:tblGrid>
      <w:tr w:rsidR="00DE5059" w14:paraId="2EAE0D6A" w14:textId="77777777">
        <w:trPr>
          <w:trHeight w:val="5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365E" w14:textId="77777777" w:rsidR="00DE5059" w:rsidRDefault="0088197C">
            <w:pPr>
              <w:ind w:right="770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Màn hình</w:t>
            </w: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7F9A" w14:textId="77777777" w:rsidR="00DE5059" w:rsidRDefault="0088197C">
            <w:pPr>
              <w:ind w:right="840"/>
              <w:jc w:val="right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Màn hình</w:t>
            </w:r>
          </w:p>
        </w:tc>
      </w:tr>
      <w:tr w:rsidR="00DE5059" w14:paraId="2F6E3090" w14:textId="77777777">
        <w:trPr>
          <w:trHeight w:val="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6682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  <w:p w14:paraId="0F7A829D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X.........</w:t>
            </w:r>
          </w:p>
          <w:p w14:paraId="69F17E66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708B0630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.......X..</w:t>
            </w:r>
          </w:p>
          <w:p w14:paraId="2079584D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.....X....</w:t>
            </w:r>
          </w:p>
          <w:p w14:paraId="6A3D34FF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......X...</w:t>
            </w:r>
          </w:p>
          <w:p w14:paraId="49270F3A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7A7FEFD2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.........X</w:t>
            </w:r>
          </w:p>
          <w:p w14:paraId="19203DA2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..X.......</w:t>
            </w:r>
          </w:p>
          <w:p w14:paraId="04E92A86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001112C7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.........X</w:t>
            </w:r>
          </w:p>
          <w:p w14:paraId="2A0A0355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5D2E9FB5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60B1C356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1E9F9941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6BC71260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4F18DCD1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07DC2628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23B0730C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433A54C6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2FD2F95C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4BB5188F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7D7C137E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1C04B80B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7C154DCB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58564FBE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....X.....</w:t>
            </w:r>
          </w:p>
          <w:p w14:paraId="023E148D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22A7279C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01A762F8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0D8C7FAA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620A5FBE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</w:t>
            </w:r>
          </w:p>
          <w:p w14:paraId="4307F033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XXXXXXXXXX</w:t>
            </w:r>
          </w:p>
          <w:p w14:paraId="2296B38A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XXXXXXXXXX</w:t>
            </w:r>
          </w:p>
          <w:p w14:paraId="0A7274E6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XXXXXXXXXX</w:t>
            </w:r>
          </w:p>
          <w:p w14:paraId="63FB6522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XXXXXXXXXX</w:t>
            </w:r>
          </w:p>
          <w:p w14:paraId="3E63B16D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XXXXXXXXXX</w:t>
            </w:r>
          </w:p>
          <w:p w14:paraId="119A87E7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XXXXXXXXXX</w:t>
            </w:r>
          </w:p>
          <w:p w14:paraId="705C7292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XXXXXXXXXX</w:t>
            </w:r>
          </w:p>
          <w:p w14:paraId="25A43A16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XXXXXXXXXX</w:t>
            </w:r>
          </w:p>
          <w:p w14:paraId="285518F6" w14:textId="77777777" w:rsidR="00DE5059" w:rsidRDefault="0088197C">
            <w:pPr>
              <w:ind w:left="1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XXXXXXXXXX</w:t>
            </w:r>
          </w:p>
          <w:p w14:paraId="63AB6D55" w14:textId="77777777" w:rsidR="00DE5059" w:rsidRDefault="0088197C">
            <w:pPr>
              <w:ind w:left="126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XXXXXXXXXX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3929" w14:textId="77777777" w:rsidR="00DE5059" w:rsidRDefault="0088197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color w:val="333333"/>
                <w:spacing w:val="5"/>
                <w:sz w:val="28"/>
                <w:szCs w:val="28"/>
                <w:lang w:val="en-US"/>
              </w:rPr>
            </w:pPr>
            <w:r>
              <w:rPr>
                <w:color w:val="990055"/>
                <w:spacing w:val="5"/>
                <w:sz w:val="28"/>
                <w:szCs w:val="28"/>
                <w:lang w:val="en-US"/>
              </w:rPr>
              <w:t>17</w:t>
            </w:r>
          </w:p>
          <w:p w14:paraId="6533A738" w14:textId="77777777" w:rsidR="00DE5059" w:rsidRDefault="0088197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color w:val="333333"/>
                <w:spacing w:val="5"/>
                <w:sz w:val="28"/>
                <w:szCs w:val="28"/>
                <w:lang w:val="en-US"/>
              </w:rPr>
            </w:pPr>
            <w:r>
              <w:rPr>
                <w:color w:val="990055"/>
                <w:spacing w:val="5"/>
                <w:sz w:val="28"/>
                <w:szCs w:val="28"/>
                <w:lang w:val="en-US"/>
              </w:rPr>
              <w:t>0</w:t>
            </w:r>
          </w:p>
          <w:p w14:paraId="09A2FA92" w14:textId="77777777" w:rsidR="00DE5059" w:rsidRDefault="0088197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color w:val="333333"/>
                <w:spacing w:val="5"/>
                <w:sz w:val="28"/>
                <w:szCs w:val="28"/>
                <w:lang w:val="en-US"/>
              </w:rPr>
            </w:pPr>
            <w:r>
              <w:rPr>
                <w:color w:val="990055"/>
                <w:spacing w:val="5"/>
                <w:sz w:val="28"/>
                <w:szCs w:val="28"/>
                <w:lang w:val="en-US"/>
              </w:rPr>
              <w:t>5</w:t>
            </w:r>
          </w:p>
          <w:p w14:paraId="4C7363BE" w14:textId="77777777" w:rsidR="00DE5059" w:rsidRDefault="0088197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color w:val="333333"/>
                <w:spacing w:val="5"/>
                <w:sz w:val="28"/>
                <w:szCs w:val="28"/>
                <w:lang w:val="en-US"/>
              </w:rPr>
            </w:pPr>
            <w:r>
              <w:rPr>
                <w:color w:val="990055"/>
                <w:spacing w:val="5"/>
                <w:sz w:val="28"/>
                <w:szCs w:val="28"/>
                <w:lang w:val="en-US"/>
              </w:rPr>
              <w:t>220</w:t>
            </w:r>
          </w:p>
          <w:p w14:paraId="01C64C6A" w14:textId="77777777" w:rsidR="00DE5059" w:rsidRDefault="00DE5059">
            <w:pPr>
              <w:ind w:left="128"/>
              <w:rPr>
                <w:sz w:val="28"/>
                <w:szCs w:val="28"/>
              </w:rPr>
            </w:pPr>
          </w:p>
        </w:tc>
      </w:tr>
    </w:tbl>
    <w:p w14:paraId="3149C4AE" w14:textId="77777777" w:rsidR="00DE5059" w:rsidRDefault="00DE5059">
      <w:pPr>
        <w:spacing w:after="240"/>
        <w:rPr>
          <w:sz w:val="28"/>
          <w:szCs w:val="28"/>
        </w:rPr>
      </w:pPr>
    </w:p>
    <w:p w14:paraId="760B12D0" w14:textId="77777777" w:rsidR="00DE5059" w:rsidRDefault="00DE5059">
      <w:pPr>
        <w:ind w:left="135"/>
        <w:rPr>
          <w:b/>
          <w:bCs/>
          <w:color w:val="000000"/>
          <w:sz w:val="28"/>
          <w:szCs w:val="28"/>
          <w:lang w:val="en-US"/>
        </w:rPr>
      </w:pPr>
    </w:p>
    <w:p w14:paraId="21DD99F8" w14:textId="77777777" w:rsidR="00DE5059" w:rsidRDefault="00DE5059">
      <w:pPr>
        <w:ind w:left="135"/>
        <w:rPr>
          <w:b/>
          <w:bCs/>
          <w:color w:val="000000"/>
          <w:sz w:val="28"/>
          <w:szCs w:val="28"/>
          <w:lang w:val="en-US"/>
        </w:rPr>
      </w:pPr>
    </w:p>
    <w:p w14:paraId="4D6881DB" w14:textId="77777777" w:rsidR="00DE5059" w:rsidRDefault="00DE5059">
      <w:pPr>
        <w:ind w:left="135"/>
        <w:rPr>
          <w:b/>
          <w:bCs/>
          <w:color w:val="000000"/>
          <w:sz w:val="28"/>
          <w:szCs w:val="28"/>
          <w:lang w:val="en-US"/>
        </w:rPr>
      </w:pPr>
    </w:p>
    <w:p w14:paraId="3D4A8254" w14:textId="77777777" w:rsidR="00DE5059" w:rsidRDefault="0088197C">
      <w:pPr>
        <w:ind w:left="135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Bài 2. </w:t>
      </w:r>
      <w:r>
        <w:rPr>
          <w:b/>
          <w:bCs/>
          <w:i/>
          <w:iCs/>
          <w:color w:val="000000"/>
          <w:sz w:val="28"/>
          <w:szCs w:val="28"/>
        </w:rPr>
        <w:t xml:space="preserve">Xâu tiền </w:t>
      </w:r>
      <w:r>
        <w:rPr>
          <w:b/>
          <w:bCs/>
          <w:i/>
          <w:iCs/>
          <w:color w:val="000000"/>
          <w:sz w:val="28"/>
          <w:szCs w:val="28"/>
        </w:rPr>
        <w:t>tố dài nhất </w:t>
      </w:r>
    </w:p>
    <w:p w14:paraId="6E76AD33" w14:textId="77777777" w:rsidR="00DE5059" w:rsidRDefault="0088197C">
      <w:pPr>
        <w:rPr>
          <w:sz w:val="28"/>
          <w:szCs w:val="28"/>
        </w:rPr>
      </w:pPr>
      <w:r>
        <w:rPr>
          <w:sz w:val="28"/>
          <w:szCs w:val="28"/>
        </w:rPr>
        <w:t>Một ngày Lĩnh dẫn người bạn để hẹn hò của mình để một buổi gặp mặt của cả 2, khi tới đó người này thấy Lĩnh có n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ly rượu được sắp xếp thẳng hàng. Ly thứ i có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mililit rượu trong đó. Trong khi người bạn để hẹn hò của Lĩnh (người này không c</w:t>
      </w:r>
      <w:r>
        <w:rPr>
          <w:sz w:val="28"/>
          <w:szCs w:val="28"/>
        </w:rPr>
        <w:t>ó th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t)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ly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đánh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ẵ</w:t>
      </w:r>
      <w:r>
        <w:rPr>
          <w:sz w:val="28"/>
          <w:szCs w:val="28"/>
        </w:rPr>
        <w:t xml:space="preserve">n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%2=0</m:t>
        </m:r>
      </m:oMath>
      <w:r>
        <w:rPr>
          <w:sz w:val="28"/>
          <w:szCs w:val="28"/>
        </w:rPr>
        <w:t xml:space="preserve"> và Lĩnh chỉ có thể uống những ly số lẻ. Để gây ấn tượng với người ngày Lĩnh muốn tìm một dãy con mà tổng số mililit rượu của cả 2 là bằng nhau mà vẫn thỏa mãn yêu cầu của 2 người</w:t>
      </w:r>
    </w:p>
    <w:p w14:paraId="59DF71D1" w14:textId="77777777" w:rsidR="00DE5059" w:rsidRDefault="0088197C">
      <w:pPr>
        <w:rPr>
          <w:color w:val="333333"/>
          <w:spacing w:val="5"/>
          <w:sz w:val="28"/>
          <w:szCs w:val="28"/>
          <w:shd w:val="clear" w:color="auto" w:fill="FFFFFF"/>
        </w:rPr>
      </w:pPr>
      <w:r>
        <w:rPr>
          <w:color w:val="333333"/>
          <w:spacing w:val="5"/>
          <w:sz w:val="28"/>
          <w:szCs w:val="28"/>
          <w:shd w:val="clear" w:color="auto" w:fill="FFFFFF"/>
        </w:rPr>
        <w:t>Dễ hiểu hơn:</w:t>
      </w:r>
      <w:r>
        <w:rPr>
          <w:color w:val="333333"/>
          <w:spacing w:val="5"/>
          <w:sz w:val="28"/>
          <w:szCs w:val="28"/>
        </w:rPr>
        <w:br/>
      </w:r>
      <w:r>
        <w:rPr>
          <w:color w:val="333333"/>
          <w:spacing w:val="5"/>
          <w:sz w:val="28"/>
          <w:szCs w:val="28"/>
          <w:shd w:val="clear" w:color="auto" w:fill="FFFFFF"/>
        </w:rPr>
        <w:t>Tìm mộ</w:t>
      </w:r>
      <w:r>
        <w:rPr>
          <w:color w:val="333333"/>
          <w:spacing w:val="5"/>
          <w:sz w:val="28"/>
          <w:szCs w:val="28"/>
          <w:shd w:val="clear" w:color="auto" w:fill="FFFFFF"/>
        </w:rPr>
        <w:t>t đo</w:t>
      </w:r>
      <w:r>
        <w:rPr>
          <w:color w:val="333333"/>
          <w:spacing w:val="5"/>
          <w:sz w:val="28"/>
          <w:szCs w:val="28"/>
          <w:shd w:val="clear" w:color="auto" w:fill="FFFFFF"/>
        </w:rPr>
        <w:t>ạ</w:t>
      </w:r>
      <w:r>
        <w:rPr>
          <w:color w:val="333333"/>
          <w:spacing w:val="5"/>
          <w:sz w:val="28"/>
          <w:szCs w:val="28"/>
          <w:shd w:val="clear" w:color="auto" w:fill="FFFFFF"/>
        </w:rPr>
        <w:t>n l,r mà </w:t>
      </w:r>
      <m:oMath>
        <m:r>
          <w:rPr>
            <w:rFonts w:ascii="Cambria Math" w:hAnsi="Cambria Math"/>
            <w:color w:val="333333"/>
            <w:spacing w:val="5"/>
            <w:sz w:val="28"/>
            <w:szCs w:val="28"/>
            <w:shd w:val="clear" w:color="auto" w:fill="FFFFFF"/>
          </w:rPr>
          <m:t>1≤</m:t>
        </m:r>
        <m:r>
          <w:rPr>
            <w:rFonts w:ascii="Cambria Math" w:hAnsi="Cambria Math"/>
            <w:color w:val="333333"/>
            <w:spacing w:val="5"/>
            <w:sz w:val="28"/>
            <w:szCs w:val="28"/>
            <w:shd w:val="clear" w:color="auto" w:fill="FFFFFF"/>
          </w:rPr>
          <m:t>l</m:t>
        </m:r>
        <m:r>
          <w:rPr>
            <w:rFonts w:ascii="Cambria Math" w:hAnsi="Cambria Math"/>
            <w:color w:val="333333"/>
            <w:spacing w:val="5"/>
            <w:sz w:val="28"/>
            <w:szCs w:val="28"/>
            <w:shd w:val="clear" w:color="auto" w:fill="FFFFFF"/>
          </w:rPr>
          <m:t>,</m:t>
        </m:r>
        <m:r>
          <w:rPr>
            <w:rFonts w:ascii="Cambria Math" w:hAnsi="Cambria Math"/>
            <w:color w:val="333333"/>
            <w:spacing w:val="5"/>
            <w:sz w:val="28"/>
            <w:szCs w:val="28"/>
            <w:shd w:val="clear" w:color="auto" w:fill="FFFFFF"/>
          </w:rPr>
          <m:t>r</m:t>
        </m:r>
        <m:r>
          <w:rPr>
            <w:rFonts w:ascii="Cambria Math" w:hAnsi="Cambria Math"/>
            <w:color w:val="333333"/>
            <w:spacing w:val="5"/>
            <w:sz w:val="28"/>
            <w:szCs w:val="28"/>
            <w:shd w:val="clear" w:color="auto" w:fill="FFFFFF"/>
          </w:rPr>
          <m:t>≤</m:t>
        </m:r>
        <m:r>
          <w:rPr>
            <w:rFonts w:ascii="Cambria Math" w:hAnsi="Cambria Math"/>
            <w:color w:val="333333"/>
            <w:spacing w:val="5"/>
            <w:sz w:val="28"/>
            <w:szCs w:val="28"/>
            <w:shd w:val="clear" w:color="auto" w:fill="FFFFFF"/>
          </w:rPr>
          <m:t>n</m:t>
        </m:r>
      </m:oMath>
      <w:r>
        <w:rPr>
          <w:color w:val="333333"/>
          <w:spacing w:val="5"/>
          <w:sz w:val="28"/>
          <w:szCs w:val="28"/>
          <w:shd w:val="clear" w:color="auto" w:fill="FFFFFF"/>
        </w:rPr>
        <w:t> có</w:t>
      </w:r>
    </w:p>
    <w:p w14:paraId="6C1E352A" w14:textId="77777777" w:rsidR="00DE5059" w:rsidRDefault="0088197C">
      <w:pPr>
        <w:rPr>
          <w:color w:val="333333"/>
          <w:spacing w:val="5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drawing>
          <wp:inline distT="0" distB="0" distL="0" distR="0" wp14:anchorId="438C51AC" wp14:editId="7925FE2F">
            <wp:extent cx="5706745" cy="677545"/>
            <wp:effectExtent l="0" t="0" r="8255" b="825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8F15" w14:textId="77777777" w:rsidR="00DE5059" w:rsidRDefault="00DE5059">
      <w:pPr>
        <w:rPr>
          <w:sz w:val="28"/>
          <w:szCs w:val="28"/>
        </w:rPr>
      </w:pPr>
    </w:p>
    <w:p w14:paraId="0A7FF82B" w14:textId="77777777" w:rsidR="00DE5059" w:rsidRDefault="0088197C">
      <w:pPr>
        <w:spacing w:before="125"/>
        <w:ind w:left="132" w:right="663" w:firstLine="361"/>
        <w:jc w:val="both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Yêu cầu</w:t>
      </w:r>
      <w:r>
        <w:rPr>
          <w:b/>
          <w:bCs/>
          <w:color w:val="000000"/>
          <w:sz w:val="28"/>
          <w:szCs w:val="28"/>
          <w:lang w:val="en-US"/>
        </w:rPr>
        <w:t xml:space="preserve">: </w:t>
      </w:r>
      <w:r>
        <w:rPr>
          <w:bCs/>
          <w:color w:val="000000"/>
          <w:sz w:val="28"/>
          <w:szCs w:val="28"/>
          <w:lang w:val="en-US"/>
        </w:rPr>
        <w:t>Hãy tìm xem liệu Lĩnh có thể tạo ấn tượng được hay không với “YES” là đáp án có ngược lại là “NO”</w:t>
      </w:r>
    </w:p>
    <w:p w14:paraId="6A602D6F" w14:textId="77777777" w:rsidR="00DE5059" w:rsidRDefault="0088197C">
      <w:pPr>
        <w:tabs>
          <w:tab w:val="left" w:pos="1739"/>
        </w:tabs>
        <w:spacing w:before="588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Dữ liệu: </w:t>
      </w:r>
      <w:r>
        <w:rPr>
          <w:color w:val="000000"/>
          <w:sz w:val="28"/>
          <w:szCs w:val="28"/>
        </w:rPr>
        <w:t>Vào từ</w:t>
      </w:r>
      <w:r>
        <w:rPr>
          <w:color w:val="000000"/>
          <w:sz w:val="28"/>
          <w:szCs w:val="28"/>
          <w:lang w:val="en-US"/>
        </w:rPr>
        <w:t xml:space="preserve"> màn hình</w:t>
      </w:r>
    </w:p>
    <w:p w14:paraId="06BBF4C9" w14:textId="77777777" w:rsidR="00DE5059" w:rsidRDefault="00DE5059">
      <w:pPr>
        <w:ind w:right="30"/>
        <w:jc w:val="right"/>
        <w:rPr>
          <w:sz w:val="28"/>
          <w:szCs w:val="28"/>
        </w:rPr>
      </w:pPr>
    </w:p>
    <w:p w14:paraId="73AA875A" w14:textId="77777777" w:rsidR="00DE5059" w:rsidRDefault="0088197C">
      <w:pPr>
        <w:ind w:left="5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∙ Dòng thứ nhất ghi số nguyên dương T (1 ≤ T ≤ 10</w:t>
      </w:r>
      <w:r>
        <w:rPr>
          <w:color w:val="000000"/>
          <w:sz w:val="28"/>
          <w:szCs w:val="28"/>
          <w:vertAlign w:val="superscript"/>
          <w:lang w:val="en-US"/>
        </w:rPr>
        <w:t>4</w:t>
      </w:r>
      <w:r>
        <w:rPr>
          <w:color w:val="000000"/>
          <w:sz w:val="28"/>
          <w:szCs w:val="28"/>
        </w:rPr>
        <w:t>). </w:t>
      </w:r>
    </w:p>
    <w:p w14:paraId="70177AB5" w14:textId="77777777" w:rsidR="00DE5059" w:rsidRDefault="0088197C">
      <w:pPr>
        <w:ind w:left="50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∙</w:t>
      </w:r>
      <w:r>
        <w:rPr>
          <w:color w:val="000000"/>
          <w:sz w:val="28"/>
          <w:szCs w:val="28"/>
          <w:lang w:val="en-US"/>
        </w:rPr>
        <w:t xml:space="preserve"> Dòng thứ hai gồm số nguyên </w:t>
      </w:r>
      <w:r>
        <w:rPr>
          <w:color w:val="000000"/>
          <w:sz w:val="28"/>
          <w:szCs w:val="28"/>
          <w:lang w:val="en-US"/>
        </w:rPr>
        <w:t>dương N(1</w:t>
      </w:r>
      <w:r>
        <w:rPr>
          <w:color w:val="000000"/>
          <w:sz w:val="28"/>
          <w:szCs w:val="28"/>
        </w:rPr>
        <w:t xml:space="preserve"> ≤ N ≤</w:t>
      </w:r>
      <w:r>
        <w:rPr>
          <w:color w:val="000000"/>
          <w:sz w:val="28"/>
          <w:szCs w:val="28"/>
          <w:lang w:val="en-US"/>
        </w:rPr>
        <w:t>2*10</w:t>
      </w:r>
      <w:r>
        <w:rPr>
          <w:color w:val="000000"/>
          <w:sz w:val="28"/>
          <w:szCs w:val="28"/>
          <w:vertAlign w:val="superscript"/>
          <w:lang w:val="en-US"/>
        </w:rPr>
        <w:t>5</w:t>
      </w:r>
      <w:r>
        <w:rPr>
          <w:color w:val="000000"/>
          <w:sz w:val="28"/>
          <w:szCs w:val="28"/>
          <w:lang w:val="en-US"/>
        </w:rPr>
        <w:t>)</w:t>
      </w:r>
    </w:p>
    <w:p w14:paraId="4FCB6B10" w14:textId="77777777" w:rsidR="00DE5059" w:rsidRDefault="0088197C">
      <w:pPr>
        <w:spacing w:before="114"/>
        <w:ind w:left="501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∙ Dòng thứ </w:t>
      </w:r>
      <w:r>
        <w:rPr>
          <w:color w:val="000000"/>
          <w:sz w:val="28"/>
          <w:szCs w:val="28"/>
          <w:lang w:val="en-US"/>
        </w:rPr>
        <w:t xml:space="preserve"> ba gồm </w:t>
      </w:r>
      <w:r>
        <w:rPr>
          <w:color w:val="000000"/>
          <w:sz w:val="28"/>
          <w:szCs w:val="28"/>
        </w:rPr>
        <w:t xml:space="preserve">Ai (2 ≤ </w:t>
      </w:r>
      <w:r>
        <w:rPr>
          <w:color w:val="000000"/>
          <w:sz w:val="28"/>
          <w:szCs w:val="28"/>
          <w:lang w:val="en-US"/>
        </w:rPr>
        <w:t>Ai</w:t>
      </w:r>
      <w:r>
        <w:rPr>
          <w:color w:val="000000"/>
          <w:sz w:val="28"/>
          <w:szCs w:val="28"/>
        </w:rPr>
        <w:t>≤ 100). </w:t>
      </w:r>
    </w:p>
    <w:p w14:paraId="49D721A6" w14:textId="77777777" w:rsidR="00DE5059" w:rsidRDefault="0088197C">
      <w:pPr>
        <w:spacing w:before="114"/>
        <w:ind w:left="140" w:right="658" w:firstLine="357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Kết quả: </w:t>
      </w:r>
      <w:r>
        <w:rPr>
          <w:color w:val="000000"/>
          <w:sz w:val="28"/>
          <w:szCs w:val="28"/>
        </w:rPr>
        <w:t xml:space="preserve">Ghi ra </w:t>
      </w:r>
      <w:r>
        <w:rPr>
          <w:color w:val="000000"/>
          <w:sz w:val="28"/>
          <w:szCs w:val="28"/>
          <w:lang w:val="en-US"/>
        </w:rPr>
        <w:t xml:space="preserve">màn hình </w:t>
      </w:r>
      <w:r>
        <w:rPr>
          <w:color w:val="000000"/>
          <w:sz w:val="28"/>
          <w:szCs w:val="28"/>
        </w:rPr>
        <w:t>T dòng</w:t>
      </w:r>
      <w:r>
        <w:rPr>
          <w:color w:val="000000"/>
          <w:sz w:val="28"/>
          <w:szCs w:val="28"/>
          <w:lang w:val="en-US"/>
        </w:rPr>
        <w:t xml:space="preserve"> “YES” hoặc “NO”</w:t>
      </w:r>
      <w:r>
        <w:rPr>
          <w:color w:val="000000"/>
          <w:sz w:val="28"/>
          <w:szCs w:val="28"/>
        </w:rPr>
        <w:t>. </w:t>
      </w:r>
    </w:p>
    <w:p w14:paraId="5D32B92A" w14:textId="77777777" w:rsidR="00DE5059" w:rsidRDefault="0088197C">
      <w:pPr>
        <w:spacing w:before="127"/>
        <w:ind w:left="494"/>
        <w:rPr>
          <w:sz w:val="28"/>
          <w:szCs w:val="28"/>
        </w:rPr>
      </w:pPr>
      <w:r>
        <w:rPr>
          <w:color w:val="000000"/>
          <w:sz w:val="28"/>
          <w:szCs w:val="28"/>
        </w:rPr>
        <w:t>Ví dụ: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1819"/>
      </w:tblGrid>
      <w:tr w:rsidR="00DE5059" w14:paraId="4FCB2CCC" w14:textId="77777777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749E" w14:textId="77777777" w:rsidR="00DE5059" w:rsidRDefault="0088197C">
            <w:pPr>
              <w:ind w:right="466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Màn hình</w:t>
            </w: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4F8" w14:textId="77777777" w:rsidR="00DE5059" w:rsidRDefault="0088197C">
            <w:pPr>
              <w:ind w:right="537"/>
              <w:jc w:val="right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Màn hình</w:t>
            </w:r>
          </w:p>
        </w:tc>
      </w:tr>
      <w:tr w:rsidR="00DE5059" w14:paraId="1CC461AB" w14:textId="77777777">
        <w:trPr>
          <w:trHeight w:val="2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9C9A" w14:textId="535FF6C2" w:rsidR="00DE5059" w:rsidRPr="00910483" w:rsidRDefault="00910483" w:rsidP="00910483">
            <w:pPr>
              <w:ind w:left="121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  <w:p w14:paraId="0644A8EC" w14:textId="77777777" w:rsidR="00DE5059" w:rsidRDefault="0088197C">
            <w:pPr>
              <w:ind w:left="12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  <w:p w14:paraId="13112B92" w14:textId="77777777" w:rsidR="00DE5059" w:rsidRDefault="0088197C">
            <w:pPr>
              <w:ind w:left="12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1 3 2</w:t>
            </w:r>
          </w:p>
          <w:p w14:paraId="14C13E9B" w14:textId="77777777" w:rsidR="00DE5059" w:rsidRDefault="0088197C">
            <w:pPr>
              <w:ind w:left="12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  <w:p w14:paraId="548B8D7C" w14:textId="77777777" w:rsidR="00DE5059" w:rsidRDefault="0088197C">
            <w:pPr>
              <w:ind w:left="12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1 1 1 1 1 1</w:t>
            </w:r>
          </w:p>
          <w:p w14:paraId="08BFAB56" w14:textId="77777777" w:rsidR="00DE5059" w:rsidRDefault="0088197C">
            <w:pPr>
              <w:ind w:left="12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  <w:p w14:paraId="3C1CBB30" w14:textId="77777777" w:rsidR="00DE5059" w:rsidRDefault="0088197C">
            <w:pPr>
              <w:ind w:left="12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1 6 9 8 55 3 14 2 7 2</w:t>
            </w:r>
          </w:p>
          <w:p w14:paraId="3545FC13" w14:textId="77777777" w:rsidR="00DE5059" w:rsidRDefault="0088197C">
            <w:pPr>
              <w:ind w:left="12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  <w:p w14:paraId="58E4445C" w14:textId="77777777" w:rsidR="00DE5059" w:rsidRDefault="0088197C">
            <w:pPr>
              <w:ind w:left="12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1 2 11 4 1 5 1 2</w:t>
            </w:r>
          </w:p>
          <w:p w14:paraId="481F66FF" w14:textId="77777777" w:rsidR="00DE5059" w:rsidRDefault="0088197C">
            <w:pPr>
              <w:ind w:left="12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  <w:p w14:paraId="77BF1BDA" w14:textId="77777777" w:rsidR="00DE5059" w:rsidRDefault="0088197C">
            <w:pPr>
              <w:ind w:left="12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2 6 1 5 7 8</w:t>
            </w:r>
          </w:p>
          <w:p w14:paraId="799C6484" w14:textId="77777777" w:rsidR="00DE5059" w:rsidRDefault="0088197C">
            <w:pPr>
              <w:ind w:left="12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  <w:p w14:paraId="7FC91290" w14:textId="77777777" w:rsidR="00DE5059" w:rsidRDefault="0088197C">
            <w:pPr>
              <w:ind w:left="12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2 5 10 4 4 9 6 7 8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0CD5" w14:textId="77777777" w:rsidR="00DE5059" w:rsidRDefault="0088197C">
            <w:pPr>
              <w:ind w:left="1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  <w:p w14:paraId="4B2B1E38" w14:textId="77777777" w:rsidR="00DE5059" w:rsidRDefault="0088197C">
            <w:pPr>
              <w:ind w:left="1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  <w:p w14:paraId="50333830" w14:textId="77777777" w:rsidR="00DE5059" w:rsidRDefault="0088197C">
            <w:pPr>
              <w:ind w:left="1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  <w:p w14:paraId="57FF6E37" w14:textId="77777777" w:rsidR="00DE5059" w:rsidRDefault="0088197C">
            <w:pPr>
              <w:ind w:left="1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  <w:p w14:paraId="7D341994" w14:textId="77777777" w:rsidR="00DE5059" w:rsidRDefault="0088197C">
            <w:pPr>
              <w:ind w:left="1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  <w:p w14:paraId="52C64EA8" w14:textId="77777777" w:rsidR="00DE5059" w:rsidRDefault="0088197C">
            <w:pPr>
              <w:ind w:left="1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14:paraId="34E3A068" w14:textId="77777777" w:rsidR="00DE5059" w:rsidRDefault="00DE5059">
      <w:pPr>
        <w:spacing w:after="240"/>
        <w:rPr>
          <w:sz w:val="28"/>
          <w:szCs w:val="28"/>
          <w:lang w:val="en-US"/>
        </w:rPr>
      </w:pPr>
    </w:p>
    <w:p w14:paraId="1B8D93F8" w14:textId="77777777" w:rsidR="00DE5059" w:rsidRDefault="0088197C">
      <w:pPr>
        <w:ind w:left="136" w:right="669" w:firstLine="375"/>
        <w:rPr>
          <w:i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</w:rPr>
        <w:t xml:space="preserve">Giải thích: </w:t>
      </w:r>
      <w:r>
        <w:rPr>
          <w:i/>
          <w:iCs/>
          <w:color w:val="000000"/>
          <w:sz w:val="28"/>
          <w:szCs w:val="28"/>
          <w:lang w:val="en-US"/>
        </w:rPr>
        <w:t xml:space="preserve">với testcase 1 Lĩnh chọn l=1 và r=3=&gt;Lĩnh sẽ uống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=1+2=3</m:t>
        </m:r>
      </m:oMath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 xml:space="preserve">(mililit) còn người kia sẽ uống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217250EF" w14:textId="77777777" w:rsidR="00DE5059" w:rsidRDefault="0088197C">
      <w:pPr>
        <w:spacing w:before="134"/>
        <w:ind w:left="135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Bài 3. Sinh số </w:t>
      </w:r>
    </w:p>
    <w:p w14:paraId="3997B15F" w14:textId="77777777" w:rsidR="00DE5059" w:rsidRDefault="0088197C">
      <w:pPr>
        <w:shd w:val="clear" w:color="auto" w:fill="FFFFFF"/>
        <w:spacing w:after="240"/>
        <w:rPr>
          <w:color w:val="333333"/>
          <w:spacing w:val="5"/>
          <w:sz w:val="28"/>
          <w:szCs w:val="28"/>
        </w:rPr>
      </w:pPr>
      <w:r>
        <w:rPr>
          <w:color w:val="333333"/>
          <w:spacing w:val="5"/>
          <w:sz w:val="28"/>
          <w:szCs w:val="28"/>
        </w:rPr>
        <w:lastRenderedPageBreak/>
        <w:t xml:space="preserve">Lĩnh được cho một chuỗi S chỉ toàn kí tự A và B.Ban đầu Lĩnh có 0 điểm. Lĩnh được thực hiện 2 thao tác chọn </w:t>
      </w:r>
      <w:r>
        <w:rPr>
          <w:color w:val="333333"/>
          <w:spacing w:val="5"/>
          <w:sz w:val="28"/>
          <w:szCs w:val="28"/>
        </w:rPr>
        <w:t>một xâu con liên tiếp có độ dài 2</w:t>
      </w:r>
    </w:p>
    <w:p w14:paraId="0B7C6D78" w14:textId="77777777" w:rsidR="00DE5059" w:rsidRDefault="0088197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spacing w:val="5"/>
          <w:sz w:val="28"/>
          <w:szCs w:val="28"/>
        </w:rPr>
      </w:pPr>
      <w:r>
        <w:rPr>
          <w:color w:val="333333"/>
          <w:spacing w:val="5"/>
          <w:sz w:val="28"/>
          <w:szCs w:val="28"/>
        </w:rPr>
        <w:t>Nếu là xâu AB, đổi thành BC và nhận một điểm</w:t>
      </w:r>
    </w:p>
    <w:p w14:paraId="3F8053E9" w14:textId="77777777" w:rsidR="00DE5059" w:rsidRDefault="0088197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333333"/>
          <w:spacing w:val="5"/>
          <w:sz w:val="28"/>
          <w:szCs w:val="28"/>
        </w:rPr>
      </w:pPr>
      <w:r>
        <w:rPr>
          <w:color w:val="333333"/>
          <w:spacing w:val="5"/>
          <w:sz w:val="28"/>
          <w:szCs w:val="28"/>
        </w:rPr>
        <w:t>Nếu là xâu Ba, đổi thành CB và nhận một điểm</w:t>
      </w:r>
    </w:p>
    <w:p w14:paraId="391FD7C7" w14:textId="77777777" w:rsidR="00DE5059" w:rsidRDefault="0088197C">
      <w:pPr>
        <w:spacing w:before="109"/>
        <w:ind w:left="493" w:right="671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Yêu cầu: </w:t>
      </w:r>
      <w:r>
        <w:rPr>
          <w:color w:val="000000"/>
          <w:sz w:val="28"/>
          <w:szCs w:val="28"/>
          <w:lang w:val="en-US"/>
        </w:rPr>
        <w:t>Hãy tìm số điểm tối đa Lĩnh có thể nhận được</w:t>
      </w:r>
      <w:r>
        <w:rPr>
          <w:color w:val="000000"/>
          <w:sz w:val="28"/>
          <w:szCs w:val="28"/>
        </w:rPr>
        <w:t xml:space="preserve"> .</w:t>
      </w:r>
    </w:p>
    <w:p w14:paraId="15A5C7BC" w14:textId="77777777" w:rsidR="00DE5059" w:rsidRDefault="0088197C">
      <w:pPr>
        <w:spacing w:before="109"/>
        <w:ind w:left="493" w:right="67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 </w:t>
      </w:r>
      <w:r>
        <w:rPr>
          <w:b/>
          <w:bCs/>
          <w:color w:val="000000"/>
          <w:sz w:val="28"/>
          <w:szCs w:val="28"/>
        </w:rPr>
        <w:t xml:space="preserve">Dữ liệu: </w:t>
      </w:r>
      <w:r>
        <w:rPr>
          <w:color w:val="000000"/>
          <w:sz w:val="28"/>
          <w:szCs w:val="28"/>
        </w:rPr>
        <w:t>Vào từ màn hình </w:t>
      </w:r>
    </w:p>
    <w:p w14:paraId="13EC33FE" w14:textId="77777777" w:rsidR="00DE5059" w:rsidRDefault="0088197C">
      <w:pPr>
        <w:spacing w:before="27"/>
        <w:ind w:left="501" w:right="1936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∙ Dòng thứ nhất ghi số nguyên dương T (2 ≤ T ≤ </w:t>
      </w:r>
      <w:r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  <w:vertAlign w:val="superscript"/>
          <w:lang w:val="en-US"/>
        </w:rPr>
        <w:t>4</w:t>
      </w:r>
      <w:r>
        <w:rPr>
          <w:color w:val="000000"/>
          <w:sz w:val="28"/>
          <w:szCs w:val="28"/>
        </w:rPr>
        <w:t>) là số lượng test. ∙ T dòng tiếp theo, mỗi dòng ghi một xâu S(</w:t>
      </w:r>
      <m:oMath>
        <m:r>
          <w:rPr>
            <w:rFonts w:ascii="Cambria Math" w:hAnsi="Cambria Math"/>
            <w:sz w:val="28"/>
            <w:szCs w:val="28"/>
          </w:rPr>
          <m:t>1≤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≤2*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67934FB1" w14:textId="77777777" w:rsidR="00DE5059" w:rsidRDefault="0088197C">
      <w:pPr>
        <w:ind w:firstLine="49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</w:t>
      </w:r>
      <w:r>
        <w:rPr>
          <w:rFonts w:eastAsiaTheme="minorEastAsia"/>
          <w:sz w:val="28"/>
          <w:szCs w:val="28"/>
        </w:rPr>
        <w:t>ổ</w:t>
      </w:r>
      <w:r>
        <w:rPr>
          <w:rFonts w:eastAsiaTheme="minorEastAsia"/>
          <w:sz w:val="28"/>
          <w:szCs w:val="28"/>
        </w:rPr>
        <w:t>ng các |</w:t>
      </w:r>
      <w:r>
        <w:rPr>
          <w:rFonts w:eastAsiaTheme="minorEastAsia"/>
          <w:i/>
          <w:sz w:val="28"/>
          <w:szCs w:val="28"/>
        </w:rPr>
        <w:t>S</w:t>
      </w:r>
      <w:r>
        <w:rPr>
          <w:rFonts w:eastAsiaTheme="minorEastAsia"/>
          <w:sz w:val="28"/>
          <w:szCs w:val="28"/>
        </w:rPr>
        <w:t>| trong testcase nh</w:t>
      </w:r>
      <w:r>
        <w:rPr>
          <w:rFonts w:eastAsiaTheme="minorEastAsia"/>
          <w:sz w:val="28"/>
          <w:szCs w:val="28"/>
        </w:rPr>
        <w:t>ỏ</w:t>
      </w:r>
      <w:r>
        <w:rPr>
          <w:rFonts w:eastAsiaTheme="minorEastAsia"/>
          <w:sz w:val="28"/>
          <w:szCs w:val="28"/>
        </w:rPr>
        <w:t xml:space="preserve"> c</w:t>
      </w:r>
      <w:r>
        <w:rPr>
          <w:rFonts w:eastAsiaTheme="minorEastAsia"/>
          <w:sz w:val="28"/>
          <w:szCs w:val="28"/>
        </w:rPr>
        <w:t>ủ</w:t>
      </w:r>
      <w:r>
        <w:rPr>
          <w:rFonts w:eastAsiaTheme="minorEastAsia"/>
          <w:sz w:val="28"/>
          <w:szCs w:val="28"/>
        </w:rPr>
        <w:t>a 1 testcase l</w:t>
      </w:r>
      <w:r>
        <w:rPr>
          <w:rFonts w:eastAsiaTheme="minorEastAsia"/>
          <w:sz w:val="28"/>
          <w:szCs w:val="28"/>
        </w:rPr>
        <w:t>ớ</w:t>
      </w:r>
      <w:r>
        <w:rPr>
          <w:rFonts w:eastAsiaTheme="minorEastAsia"/>
          <w:sz w:val="28"/>
          <w:szCs w:val="28"/>
        </w:rPr>
        <w:t xml:space="preserve">n </w:t>
      </w:r>
      <m:oMath>
        <m:r>
          <w:rPr>
            <w:rFonts w:ascii="Cambria Math" w:hAnsi="Cambria Math"/>
            <w:sz w:val="28"/>
            <w:szCs w:val="28"/>
          </w:rPr>
          <m:t>≤2*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</w:p>
    <w:p w14:paraId="196530E4" w14:textId="77777777" w:rsidR="00DE5059" w:rsidRDefault="0088197C">
      <w:pPr>
        <w:spacing w:before="29"/>
        <w:ind w:left="133" w:right="658" w:firstLine="364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Kết quả: </w:t>
      </w:r>
      <w:r>
        <w:rPr>
          <w:color w:val="000000"/>
          <w:sz w:val="28"/>
          <w:szCs w:val="28"/>
          <w:lang w:val="en-US"/>
        </w:rPr>
        <w:t xml:space="preserve">Ghi ra màn hình với mỗi dòng là kết quả </w:t>
      </w:r>
    </w:p>
    <w:p w14:paraId="5A114A68" w14:textId="77777777" w:rsidR="00DE5059" w:rsidRDefault="0088197C">
      <w:pPr>
        <w:spacing w:before="113"/>
        <w:ind w:left="494"/>
        <w:rPr>
          <w:sz w:val="28"/>
          <w:szCs w:val="28"/>
        </w:rPr>
      </w:pPr>
      <w:r>
        <w:rPr>
          <w:color w:val="000000"/>
          <w:sz w:val="28"/>
          <w:szCs w:val="28"/>
        </w:rPr>
        <w:t>Ví dụ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2748"/>
      </w:tblGrid>
      <w:tr w:rsidR="00DE5059" w14:paraId="247A6895" w14:textId="77777777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5EBB" w14:textId="77777777" w:rsidR="00DE5059" w:rsidRDefault="0088197C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NUMSPLIT.INP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1BCD" w14:textId="77777777" w:rsidR="00DE5059" w:rsidRDefault="0088197C">
            <w:pPr>
              <w:ind w:right="502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NUMSPLIT.OUT</w:t>
            </w:r>
          </w:p>
        </w:tc>
      </w:tr>
      <w:tr w:rsidR="00DE5059" w14:paraId="283FA2F0" w14:textId="77777777">
        <w:trPr>
          <w:trHeight w:val="1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DF32" w14:textId="77777777" w:rsidR="00DE5059" w:rsidRDefault="0088197C">
            <w:pPr>
              <w:ind w:left="144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  <w:p w14:paraId="47212415" w14:textId="77777777" w:rsidR="00DE5059" w:rsidRDefault="0088197C">
            <w:pPr>
              <w:ind w:left="144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ABBA</w:t>
            </w:r>
          </w:p>
          <w:p w14:paraId="5D7205D4" w14:textId="77777777" w:rsidR="00DE5059" w:rsidRDefault="0088197C">
            <w:pPr>
              <w:ind w:left="144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ABA</w:t>
            </w:r>
          </w:p>
          <w:p w14:paraId="330300CA" w14:textId="1C331C87" w:rsidR="00E87EF2" w:rsidRDefault="0088197C" w:rsidP="00E87EF2">
            <w:pPr>
              <w:ind w:left="144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BAABA</w:t>
            </w:r>
          </w:p>
          <w:p w14:paraId="653E25FD" w14:textId="77777777" w:rsidR="00DE5059" w:rsidRDefault="0088197C">
            <w:pPr>
              <w:ind w:left="144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ABB</w:t>
            </w:r>
          </w:p>
          <w:p w14:paraId="1C44581E" w14:textId="77777777" w:rsidR="00DE5059" w:rsidRDefault="0088197C">
            <w:pPr>
              <w:ind w:left="144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AAAAAAB</w:t>
            </w:r>
          </w:p>
          <w:p w14:paraId="04F53E62" w14:textId="77777777" w:rsidR="00DE5059" w:rsidRDefault="0088197C">
            <w:pPr>
              <w:ind w:left="144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BABA</w:t>
            </w:r>
          </w:p>
          <w:p w14:paraId="4F66F404" w14:textId="77777777" w:rsidR="00DE5059" w:rsidRDefault="0088197C">
            <w:pPr>
              <w:ind w:left="144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  <w:p w14:paraId="3BAC230E" w14:textId="77777777" w:rsidR="00DE5059" w:rsidRDefault="0088197C">
            <w:pPr>
              <w:ind w:left="144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B59D" w14:textId="77777777" w:rsidR="00DE5059" w:rsidRDefault="0088197C">
            <w:pPr>
              <w:ind w:left="124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  <w:p w14:paraId="36492698" w14:textId="77777777" w:rsidR="00DE5059" w:rsidRDefault="0088197C">
            <w:pPr>
              <w:ind w:left="124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2F5A77E7" w14:textId="77777777" w:rsidR="00DE5059" w:rsidRDefault="0088197C">
            <w:pPr>
              <w:ind w:left="124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  <w:p w14:paraId="3CB694DC" w14:textId="77777777" w:rsidR="00DE5059" w:rsidRDefault="0088197C">
            <w:pPr>
              <w:ind w:left="124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4379A1C0" w14:textId="77777777" w:rsidR="00DE5059" w:rsidRDefault="0088197C">
            <w:pPr>
              <w:ind w:left="124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  <w:p w14:paraId="2C3F16D2" w14:textId="77777777" w:rsidR="00DE5059" w:rsidRDefault="0088197C">
            <w:pPr>
              <w:ind w:left="124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  <w:p w14:paraId="0B5B487D" w14:textId="77777777" w:rsidR="00DE5059" w:rsidRDefault="0088197C">
            <w:pPr>
              <w:ind w:left="124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  <w:p w14:paraId="47F8A0DA" w14:textId="77777777" w:rsidR="00DE5059" w:rsidRDefault="0088197C">
            <w:pPr>
              <w:ind w:left="124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2C5A9F90" w14:textId="77777777" w:rsidR="00DE5059" w:rsidRDefault="00DE5059">
      <w:pPr>
        <w:spacing w:after="240"/>
        <w:rPr>
          <w:sz w:val="28"/>
          <w:szCs w:val="28"/>
        </w:rPr>
      </w:pPr>
    </w:p>
    <w:p w14:paraId="2BA83101" w14:textId="77777777" w:rsidR="00DE5059" w:rsidRDefault="0088197C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---Hết--- </w:t>
      </w:r>
    </w:p>
    <w:p w14:paraId="6E6CB719" w14:textId="77777777" w:rsidR="00DE5059" w:rsidRDefault="00DE5059">
      <w:pPr>
        <w:pStyle w:val="ListParagraph"/>
        <w:tabs>
          <w:tab w:val="left" w:pos="490"/>
        </w:tabs>
        <w:spacing w:before="122"/>
        <w:ind w:left="489" w:firstLine="0"/>
        <w:rPr>
          <w:sz w:val="28"/>
          <w:szCs w:val="28"/>
        </w:rPr>
      </w:pPr>
    </w:p>
    <w:sectPr w:rsidR="00DE5059">
      <w:type w:val="continuous"/>
      <w:pgSz w:w="11910" w:h="16840"/>
      <w:pgMar w:top="560" w:right="6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A3AA2"/>
    <w:multiLevelType w:val="multilevel"/>
    <w:tmpl w:val="4DFA3A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6914"/>
    <w:rsid w:val="0004328E"/>
    <w:rsid w:val="000E6886"/>
    <w:rsid w:val="00166914"/>
    <w:rsid w:val="00234884"/>
    <w:rsid w:val="002C70D0"/>
    <w:rsid w:val="003E7A59"/>
    <w:rsid w:val="00672644"/>
    <w:rsid w:val="0072659E"/>
    <w:rsid w:val="0088197C"/>
    <w:rsid w:val="00910483"/>
    <w:rsid w:val="00A228FD"/>
    <w:rsid w:val="00A945F2"/>
    <w:rsid w:val="00B42F0C"/>
    <w:rsid w:val="00BB24DE"/>
    <w:rsid w:val="00BB61E4"/>
    <w:rsid w:val="00C63717"/>
    <w:rsid w:val="00CD4AE4"/>
    <w:rsid w:val="00D32617"/>
    <w:rsid w:val="00D55CE2"/>
    <w:rsid w:val="00DD14B9"/>
    <w:rsid w:val="00DE5059"/>
    <w:rsid w:val="00E42463"/>
    <w:rsid w:val="00E87EF2"/>
    <w:rsid w:val="00FD7A2B"/>
    <w:rsid w:val="03E502C7"/>
    <w:rsid w:val="12782CBA"/>
    <w:rsid w:val="479A0FBB"/>
    <w:rsid w:val="492A0F6C"/>
    <w:rsid w:val="68455770"/>
    <w:rsid w:val="73357A0F"/>
    <w:rsid w:val="741F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BC21"/>
  <w15:docId w15:val="{8FB030C8-63F9-49EF-83D5-978CC8C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1">
    <w:name w:val="heading 1"/>
    <w:basedOn w:val="Normal"/>
    <w:uiPriority w:val="1"/>
    <w:qFormat/>
    <w:pPr>
      <w:ind w:right="24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spacing w:before="85"/>
      <w:ind w:left="257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85"/>
      <w:ind w:left="801" w:hanging="261"/>
    </w:pPr>
  </w:style>
  <w:style w:type="paragraph" w:customStyle="1" w:styleId="TableParagraph">
    <w:name w:val="Table Paragraph"/>
    <w:basedOn w:val="Normal"/>
    <w:uiPriority w:val="1"/>
    <w:qFormat/>
    <w:pPr>
      <w:spacing w:before="136"/>
      <w:ind w:left="105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v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val="v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vi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eastAsia="Times New Roman" w:hAnsi="Times New Roman" w:cs="Times New Roman"/>
      <w:lang w:val="v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Tin 6_ GK2_Đề chính thức (Bảo Phúc).docx</vt:lpstr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Tin 6_ GK2_Đề chính thức (Bảo Phúc).docx</dc:title>
  <dc:creator>Lenovo</dc:creator>
  <cp:lastModifiedBy>An Nguyen</cp:lastModifiedBy>
  <cp:revision>16</cp:revision>
  <cp:lastPrinted>2022-03-10T19:23:00Z</cp:lastPrinted>
  <dcterms:created xsi:type="dcterms:W3CDTF">2022-03-10T19:24:00Z</dcterms:created>
  <dcterms:modified xsi:type="dcterms:W3CDTF">2024-03-21T13:24:00Z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Word</vt:lpwstr>
  </property>
  <property fmtid="{D5CDD505-2E9C-101B-9397-08002B2CF9AE}" pid="4" name="LastSaved">
    <vt:filetime>2022-03-10T00:00:00Z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5174B4B2BF984838976030E77C372F3F_13</vt:lpwstr>
  </property>
</Properties>
</file>