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308A" w14:textId="77E74BC1" w:rsidR="009A5E09" w:rsidRDefault="00EB6CC8">
      <w:r>
        <w:t>Bài 1. Dùng QHD</w:t>
      </w:r>
    </w:p>
    <w:p w14:paraId="7F522EE9" w14:textId="4535D898" w:rsidR="00EB6CC8" w:rsidRDefault="00EB6CC8">
      <w:r>
        <w:t>L[i][j] là tổng chênh lệch chiều cao khi xếp được j cặp trong số các học viên từ 1 đến i. Do cần tìm chênh lệch thấp nên cần sort trước khi tính</w:t>
      </w:r>
    </w:p>
    <w:p w14:paraId="3DC3074D" w14:textId="3BF8A22C" w:rsidR="00EB6CC8" w:rsidRDefault="00EB6CC8">
      <w:r>
        <w:t>Bài 2. Sử dụng đếm phân phối để kiểm tra</w:t>
      </w:r>
    </w:p>
    <w:p w14:paraId="4C724887" w14:textId="6358EED6" w:rsidR="00EB6CC8" w:rsidRDefault="00EB6CC8">
      <w:r>
        <w:t>Bài 3. Xét thử để tìm giá trị lớn nhất bằng tăng đầu giảm cuối + cây IT</w:t>
      </w:r>
    </w:p>
    <w:p w14:paraId="65CF7FC6" w14:textId="7A367F87" w:rsidR="00EB6CC8" w:rsidRDefault="00EB6CC8">
      <w:r>
        <w:t>Duyệt thử bỏ đi 1 trong m thao tác, với mỗi thao tác loại bỏ trên cây IT tìm giá trị lớn nhất mới và cập nhật</w:t>
      </w:r>
      <w:r w:rsidR="005205CF">
        <w:t>, sau đó phục hồi lại thao tác</w:t>
      </w:r>
    </w:p>
    <w:sectPr w:rsidR="00EB6CC8" w:rsidSect="00FA75C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C8"/>
    <w:rsid w:val="005205CF"/>
    <w:rsid w:val="009A5E09"/>
    <w:rsid w:val="00EB6CC8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9BE4"/>
  <w15:chartTrackingRefBased/>
  <w15:docId w15:val="{AEE66050-6AA1-4E0F-BC8E-9A791392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2022-04-23T01:23:00Z</dcterms:created>
  <dcterms:modified xsi:type="dcterms:W3CDTF">2022-04-23T01:28:00Z</dcterms:modified>
</cp:coreProperties>
</file>