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 w:line="345" w:lineRule="atLeast"/>
        <w:jc w:val="left"/>
        <w:outlineLvl w:val="0"/>
        <w:rPr>
          <w:rFonts w:ascii="맑은 고딕" w:eastAsia="맑은 고딕" w:hAnsi="맑은 고딕" w:cs="굴림"/>
          <w:b/>
          <w:bCs/>
          <w:color w:val="000000"/>
          <w:spacing w:val="-23"/>
          <w:kern w:val="36"/>
          <w:sz w:val="27"/>
          <w:szCs w:val="27"/>
        </w:rPr>
      </w:pPr>
      <w:r w:rsidRPr="00AF67A9">
        <w:rPr>
          <w:rFonts w:ascii="맑은 고딕" w:eastAsia="맑은 고딕" w:hAnsi="맑은 고딕" w:cs="굴림" w:hint="eastAsia"/>
          <w:b/>
          <w:bCs/>
          <w:color w:val="000000"/>
          <w:spacing w:val="-23"/>
          <w:kern w:val="36"/>
          <w:sz w:val="27"/>
          <w:szCs w:val="27"/>
        </w:rPr>
        <w:t>폭설의 비극…미 40대, 제설 다툼 이웃부부 살해후 목숨 끊어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line="150" w:lineRule="atLeast"/>
        <w:jc w:val="left"/>
        <w:textAlignment w:val="bottom"/>
        <w:rPr>
          <w:rFonts w:ascii="맑은 고딕" w:eastAsia="맑은 고딕" w:hAnsi="맑은 고딕" w:cs="굴림" w:hint="eastAsia"/>
          <w:color w:val="666666"/>
          <w:kern w:val="0"/>
          <w:sz w:val="10"/>
          <w:szCs w:val="10"/>
        </w:rPr>
      </w:pPr>
      <w:r w:rsidRPr="00AF67A9">
        <w:rPr>
          <w:rFonts w:ascii="맑은 고딕" w:eastAsia="맑은 고딕" w:hAnsi="맑은 고딕" w:cs="굴림" w:hint="eastAsia"/>
          <w:color w:val="666666"/>
          <w:spacing w:val="-8"/>
          <w:kern w:val="0"/>
          <w:sz w:val="10"/>
        </w:rPr>
        <w:t>송고시간</w:t>
      </w:r>
      <w:r w:rsidRPr="00AF67A9">
        <w:rPr>
          <w:rFonts w:ascii="맑은 고딕" w:eastAsia="맑은 고딕" w:hAnsi="맑은 고딕" w:cs="굴림" w:hint="eastAsia"/>
          <w:color w:val="666666"/>
          <w:kern w:val="0"/>
          <w:sz w:val="10"/>
          <w:szCs w:val="10"/>
        </w:rPr>
        <w:t>2021-02-02 08:30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  <w:t> 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inherit" w:eastAsia="맑은 고딕" w:hAnsi="inherit" w:cs="굴림" w:hint="eastAsia"/>
          <w:color w:val="000000"/>
          <w:spacing w:val="-8"/>
          <w:kern w:val="0"/>
          <w:sz w:val="2"/>
          <w:szCs w:val="2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공유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AF67A9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댓글</w:t>
      </w:r>
      <w:r w:rsidRPr="00AF67A9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글자크기조정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</w:pPr>
      <w:r w:rsidRPr="00AF67A9">
        <w:rPr>
          <w:rFonts w:ascii="inherit" w:eastAsia="맑은 고딕" w:hAnsi="inherit" w:cs="굴림"/>
          <w:color w:val="000000"/>
          <w:spacing w:val="-8"/>
          <w:kern w:val="0"/>
          <w:sz w:val="2"/>
          <w:szCs w:val="2"/>
        </w:rPr>
        <w:t> </w:t>
      </w: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2"/>
        </w:rPr>
        <w:t>인쇄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굴림" w:hAnsi="맑은 고딕" w:cs="굴림"/>
          <w:color w:val="0000FF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begin"/>
      </w:r>
      <w:r w:rsidRPr="00AF67A9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instrText xml:space="preserve"> HYPERLINK "https://www.yna.co.kr/reporter/index?id=39383639393937&amp;site=article_writer" </w:instrText>
      </w:r>
      <w:r w:rsidRPr="00AF67A9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separate"/>
      </w:r>
      <w:r>
        <w:rPr>
          <w:rFonts w:ascii="맑은 고딕" w:eastAsia="맑은 고딕" w:hAnsi="맑은 고딕" w:cs="굴림"/>
          <w:noProof/>
          <w:color w:val="0000FF"/>
          <w:spacing w:val="-8"/>
          <w:kern w:val="0"/>
          <w:sz w:val="12"/>
          <w:szCs w:val="12"/>
        </w:rPr>
        <w:drawing>
          <wp:inline distT="0" distB="0" distL="0" distR="0">
            <wp:extent cx="1219200" cy="1219200"/>
            <wp:effectExtent l="19050" t="0" r="0" b="0"/>
            <wp:docPr id="1" name="그림 1" descr="강건택 기자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강건택 기자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textAlignment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1"/>
        </w:rPr>
        <w:t>강건택 기자</w:t>
      </w:r>
      <w:r w:rsidRPr="00AF67A9">
        <w:rPr>
          <w:rFonts w:ascii="맑은 고딕" w:eastAsia="맑은 고딕" w:hAnsi="맑은 고딕" w:cs="굴림" w:hint="eastAsia"/>
          <w:color w:val="666666"/>
          <w:spacing w:val="-8"/>
          <w:kern w:val="0"/>
          <w:sz w:val="8"/>
          <w:u w:val="single"/>
        </w:rPr>
        <w:t>기자 페이지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/>
          <w:color w:val="000000"/>
          <w:spacing w:val="-8"/>
          <w:kern w:val="0"/>
          <w:sz w:val="12"/>
          <w:szCs w:val="12"/>
        </w:rPr>
        <w:fldChar w:fldCharType="end"/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center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00"/>
          <w:spacing w:val="-8"/>
          <w:kern w:val="0"/>
          <w:sz w:val="12"/>
          <w:szCs w:val="12"/>
        </w:rPr>
        <w:drawing>
          <wp:inline distT="0" distB="0" distL="0" distR="0">
            <wp:extent cx="9753600" cy="5486400"/>
            <wp:effectExtent l="19050" t="0" r="0" b="0"/>
            <wp:docPr id="2" name="그림 2" descr="폭설이 내린 펜실베이니아주를 지나는 아미시 교도의 마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폭설이 내린 펜실베이니아주를 지나는 아미시 교도의 마차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12"/>
        </w:rPr>
        <w:t>폭설이 내린 펜실베이니아주를 지나는 아미시 교도의 마차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  <w:t>기사 본문 내용과 직접적 관련 없음 [AP=연합뉴스]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(뉴욕=연합뉴스) 강건택 특파원 = 1일(현지시간) 폭설이 내린 미국 펜실베이니아주에서 40대 남성이 눈 치우기 문제로 다투던 이웃 부부를 총격 살해하고 스스로 목숨을 끊는 비극적인 사건이 벌어졌다.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lastRenderedPageBreak/>
        <w:t>펜실베이니아주 루체른 카운티의 스테파니 샐러밴티스 지방검사장은 이날 오전 9시께 플레인스타운십의 한 주택 앞길에서 이 집에 살던 부부가 총에 맞아 숨졌다고 밝혔다고 AP통신이 보도했다.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피살된 부부는 제임스 고이(50)와 리사 고이(48)로 확인됐다.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FF"/>
          <w:spacing w:val="-8"/>
          <w:kern w:val="0"/>
          <w:sz w:val="12"/>
          <w:szCs w:val="12"/>
        </w:rPr>
        <w:drawing>
          <wp:inline distT="0" distB="0" distL="0" distR="0">
            <wp:extent cx="3600450" cy="666750"/>
            <wp:effectExtent l="19050" t="0" r="0" b="0"/>
            <wp:docPr id="3" name="그림 3" descr="advertisement">
              <a:hlinkClick xmlns:a="http://schemas.openxmlformats.org/drawingml/2006/main" r:id="rId7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ertisement">
                      <a:hlinkClick r:id="rId7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살해 용의자는 맞은편 집에 살던 이웃 제프리 스페이드(47)로 자택에서 숨진 채 발견됐다.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샐러밴티스 검사장은 피해 부부와 용의자 사이에는 오랫동안 이어져 온 분쟁이 있었다면서 "그 분쟁은 오늘 아침 제설 작업에 관한 이견 때문에 더욱 악화했다"고 말했다.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지역 경찰 또한 "그전에도 누구의 마당에 눈을 치워놓느냐에 관한 분쟁이 있었을 가능성이 있다"고 전했다.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경찰에 따르면 이날 오전 고이 부부와 말다툼하던 스페이드는 집으로 들어가 권총을 들고나와 탄창이 빌 때까지 총격을 가했다. 그는 다시 AR-15 스타일의 소총을 가져와 부부에게 각각 두 발씩 더 쏘는 등 모두 15∼20발을 난사한 것으로 조사됐다.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출동한 경찰이 스페이드를 체포하기 위해 자택 문을 두드리자 집 안에서 한 발의 총성이 들렸다고 AP는 전했다.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</w:pPr>
      <w:r w:rsidRPr="00AF67A9">
        <w:rPr>
          <w:rFonts w:ascii="맑은 고딕" w:eastAsia="맑은 고딕" w:hAnsi="맑은 고딕" w:cs="굴림" w:hint="eastAsia"/>
          <w:color w:val="000000"/>
          <w:spacing w:val="-8"/>
          <w:kern w:val="0"/>
          <w:sz w:val="13"/>
          <w:szCs w:val="13"/>
        </w:rPr>
        <w:t>펜실베이니아를 포함한 미국 북동부에는 전날 저녁부터 강풍을 동반한 눈 폭풍이 덮쳐 지역에 따라 최대 61㎝의 폭설이 내릴 것으로 예보됐다.</w:t>
      </w:r>
    </w:p>
    <w:p w:rsidR="00AF67A9" w:rsidRPr="00AF67A9" w:rsidRDefault="00AF67A9" w:rsidP="00AF67A9">
      <w:pPr>
        <w:widowControl/>
        <w:shd w:val="clear" w:color="auto" w:fill="FFFFFF"/>
        <w:wordWrap/>
        <w:autoSpaceDE/>
        <w:autoSpaceDN/>
        <w:jc w:val="center"/>
        <w:rPr>
          <w:rFonts w:ascii="맑은 고딕" w:eastAsia="맑은 고딕" w:hAnsi="맑은 고딕" w:cs="굴림" w:hint="eastAsia"/>
          <w:color w:val="000000"/>
          <w:spacing w:val="-8"/>
          <w:kern w:val="0"/>
          <w:sz w:val="12"/>
          <w:szCs w:val="12"/>
        </w:rPr>
      </w:pPr>
      <w:r>
        <w:rPr>
          <w:rFonts w:ascii="맑은 고딕" w:eastAsia="맑은 고딕" w:hAnsi="맑은 고딕" w:cs="굴림"/>
          <w:noProof/>
          <w:color w:val="000000"/>
          <w:spacing w:val="-8"/>
          <w:kern w:val="0"/>
          <w:sz w:val="12"/>
          <w:szCs w:val="12"/>
        </w:rPr>
        <w:drawing>
          <wp:inline distT="0" distB="0" distL="0" distR="0">
            <wp:extent cx="4762500" cy="3162300"/>
            <wp:effectExtent l="19050" t="0" r="0" b="0"/>
            <wp:docPr id="4" name="그림 4" descr="1일 미국 뉴저지에 눈이 내린 모습[게티이미지=연합뉴스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일 미국 뉴저지에 눈이 내린 모습[게티이미지=연합뉴스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A9" w:rsidRPr="00AF67A9" w:rsidRDefault="00AF67A9" w:rsidP="00AF67A9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</w:pPr>
      <w:r w:rsidRPr="00AF67A9">
        <w:rPr>
          <w:rFonts w:ascii="맑은 고딕" w:eastAsia="맑은 고딕" w:hAnsi="맑은 고딕" w:cs="굴림" w:hint="eastAsia"/>
          <w:color w:val="888888"/>
          <w:spacing w:val="-8"/>
          <w:kern w:val="0"/>
          <w:sz w:val="12"/>
          <w:szCs w:val="12"/>
        </w:rPr>
        <w:t>1일 미국 뉴저지에 눈이 내린 모습[게티이미지=연합뉴스]</w:t>
      </w:r>
    </w:p>
    <w:p w:rsidR="00AF67A9" w:rsidRPr="00AF67A9" w:rsidRDefault="00AF67A9"/>
    <w:sectPr w:rsidR="00AF67A9" w:rsidRPr="00AF67A9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67A9"/>
    <w:rsid w:val="00AF67A9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AF67A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67A9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update-time">
    <w:name w:val="update-time"/>
    <w:basedOn w:val="a"/>
    <w:rsid w:val="00AF67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">
    <w:name w:val="txt"/>
    <w:basedOn w:val="a0"/>
    <w:rsid w:val="00AF67A9"/>
  </w:style>
  <w:style w:type="character" w:customStyle="1" w:styleId="ir-txt">
    <w:name w:val="ir-txt"/>
    <w:basedOn w:val="a0"/>
    <w:rsid w:val="00AF67A9"/>
  </w:style>
  <w:style w:type="character" w:styleId="a3">
    <w:name w:val="Hyperlink"/>
    <w:basedOn w:val="a0"/>
    <w:uiPriority w:val="99"/>
    <w:semiHidden/>
    <w:unhideWhenUsed/>
    <w:rsid w:val="00AF67A9"/>
    <w:rPr>
      <w:color w:val="0000FF"/>
      <w:u w:val="single"/>
    </w:rPr>
  </w:style>
  <w:style w:type="character" w:styleId="a4">
    <w:name w:val="Strong"/>
    <w:basedOn w:val="a0"/>
    <w:uiPriority w:val="22"/>
    <w:qFormat/>
    <w:rsid w:val="00AF67A9"/>
    <w:rPr>
      <w:b/>
      <w:bCs/>
    </w:rPr>
  </w:style>
  <w:style w:type="character" w:customStyle="1" w:styleId="txt-link">
    <w:name w:val="txt-link"/>
    <w:basedOn w:val="a0"/>
    <w:rsid w:val="00AF67A9"/>
  </w:style>
  <w:style w:type="paragraph" w:customStyle="1" w:styleId="txt-desc">
    <w:name w:val="txt-desc"/>
    <w:basedOn w:val="a"/>
    <w:rsid w:val="00AF67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F67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F6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F67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2969">
                  <w:marLeft w:val="1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8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d.yonhapnews.co.kr/RealMedia/ads/click_lx.ads/www.yonhapnews.co.kr/bulletin/683977740/Text2/OasDefault/GSshop_161027_economy_middle/img.js.txt/316630313031343636303965313037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yna.co.kr/reporter/index?id=39383639393937&amp;site=article_writer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2021-05-14T05:54:00Z</dcterms:created>
  <dcterms:modified xsi:type="dcterms:W3CDTF">2021-05-14T05:54:00Z</dcterms:modified>
</cp:coreProperties>
</file>