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B0" w:rsidRPr="00E439B0" w:rsidRDefault="00C25099" w:rsidP="00E439B0">
      <w:pPr>
        <w:widowControl/>
        <w:wordWrap/>
        <w:autoSpaceDE/>
        <w:autoSpaceDN/>
        <w:jc w:val="left"/>
        <w:rPr>
          <w:rFonts w:ascii="굴림" w:eastAsia="굴림" w:hAnsi="굴림" w:cs="굴림"/>
          <w:color w:val="222222"/>
          <w:kern w:val="0"/>
          <w:sz w:val="11"/>
          <w:szCs w:val="11"/>
        </w:rPr>
      </w:pPr>
      <w:r>
        <w:rPr>
          <w:rFonts w:ascii="굴림" w:eastAsia="굴림" w:hAnsi="굴림" w:cs="굴림" w:hint="eastAsia"/>
          <w:color w:val="222222"/>
          <w:kern w:val="0"/>
          <w:sz w:val="11"/>
          <w:szCs w:val="11"/>
        </w:rPr>
        <w:t xml:space="preserve">걷기 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>운동의 건강 효과에 대해 알아본다.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>1. 우울증을 날린다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 xml:space="preserve">활기차게 걷고 나면 활력과 행복감이 찾아온다. 걷기 운동을 하면 혈액순환이 향상돼 </w:t>
      </w:r>
      <w:proofErr w:type="spellStart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>몸속</w:t>
      </w:r>
      <w:proofErr w:type="spellEnd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 xml:space="preserve"> 세포 내 산소 공급이 증가되고, 근육과 관절의 긴장도 완화돼 활력이 늘어난다.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 xml:space="preserve">이 효과는 일반적인 </w:t>
      </w:r>
      <w:proofErr w:type="spellStart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>항우울증</w:t>
      </w:r>
      <w:proofErr w:type="spellEnd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 xml:space="preserve"> 약에 견줄만하다. 엔도르핀 형성을 도와 스트레스와 불안 감소에도 효과적이다.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>2. 체중을 조절한다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 xml:space="preserve">걷기는 체중 조절의 </w:t>
      </w:r>
      <w:proofErr w:type="spellStart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>선순환을</w:t>
      </w:r>
      <w:proofErr w:type="spellEnd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 xml:space="preserve"> 가져온다. 몸무게 60㎏인 사람이 하루 30분간 3.6㎞</w:t>
      </w:r>
      <w:proofErr w:type="spellStart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>를</w:t>
      </w:r>
      <w:proofErr w:type="spellEnd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 xml:space="preserve"> 걸을 때 소모되는 열량은 150칼로리다.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 xml:space="preserve">이와 함께 걷기를 하면 근육의 양이 늘어난다. 이런 근육 양 증가를 통해 기초 대사량을 늘려 체중 조절의 </w:t>
      </w:r>
      <w:proofErr w:type="spellStart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>선순환</w:t>
      </w:r>
      <w:proofErr w:type="spellEnd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 xml:space="preserve"> 구조를 만들 수 있다는 점에서 의미 있다.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>3. 탄탄한 몸매를 만든다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 xml:space="preserve">하지 </w:t>
      </w:r>
      <w:proofErr w:type="gramStart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>근력 뿐</w:t>
      </w:r>
      <w:proofErr w:type="gramEnd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 xml:space="preserve"> 아니라 다양한 근력을 강화할 수 있다. 언덕을 걸으면 엉덩이 근육이 강화돼 애플 </w:t>
      </w:r>
      <w:proofErr w:type="spellStart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>힙을</w:t>
      </w:r>
      <w:proofErr w:type="spellEnd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 xml:space="preserve"> 만드는데 도움이 되고, 복근도 강화된다.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>4. 치매를 막는다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>걷기는 치매 예방에도 도움이 된다. 1주일간 10㎞ 정도를 걸으면 뇌의 용적이 줄어드는 위축과 기억력 소실을 방지하는데 도움을 준다.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>5. 심뇌혈관 건강을 개선한다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>심장질환과 뇌졸중의 위험을 30% 가량 줄여준다. 규칙적인 30분 걷기가 몸에 좋은 콜레스테롤(HDL)을 증가시키고, 몸에 나쁜 콜레스테롤(LDL)을 감소시킬 뿐만 아니라 혈압도 떨어뜨려주기 때문이다. 당뇨병과 대장암, 유방암, 그리고 자궁암 예방에도 도움이 된다.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>6. 골다공증을 예방한다</w:t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</w:r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br/>
        <w:t xml:space="preserve">낮에 야외에서 걷기 운동을 하면 뼈 건강에 필수적인 비타민D 생성이 늘어날 뿐만 아니라 </w:t>
      </w:r>
      <w:proofErr w:type="spellStart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>골밀도가</w:t>
      </w:r>
      <w:proofErr w:type="spellEnd"/>
      <w:r w:rsidR="00E439B0" w:rsidRPr="00E439B0">
        <w:rPr>
          <w:rFonts w:ascii="굴림" w:eastAsia="굴림" w:hAnsi="굴림" w:cs="굴림"/>
          <w:color w:val="222222"/>
          <w:kern w:val="0"/>
          <w:sz w:val="11"/>
          <w:szCs w:val="11"/>
        </w:rPr>
        <w:t xml:space="preserve"> 증가해 골다공증을 예방할 수 있다.</w:t>
      </w:r>
    </w:p>
    <w:p w:rsidR="00E439B0" w:rsidRPr="00E439B0" w:rsidRDefault="00E439B0" w:rsidP="00E439B0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/>
        <w:ind w:left="0"/>
        <w:jc w:val="left"/>
        <w:textAlignment w:val="top"/>
        <w:rPr>
          <w:rFonts w:ascii="굴림" w:eastAsia="굴림" w:hAnsi="굴림" w:cs="굴림"/>
          <w:kern w:val="0"/>
          <w:sz w:val="2"/>
          <w:szCs w:val="2"/>
        </w:rPr>
      </w:pPr>
      <w:r>
        <w:rPr>
          <w:rFonts w:ascii="굴림" w:eastAsia="굴림" w:hAnsi="굴림" w:cs="굴림"/>
          <w:noProof/>
          <w:color w:val="222222"/>
          <w:kern w:val="0"/>
          <w:sz w:val="2"/>
          <w:szCs w:val="2"/>
        </w:rPr>
        <w:lastRenderedPageBreak/>
        <w:drawing>
          <wp:inline distT="0" distB="0" distL="0" distR="0">
            <wp:extent cx="7515225" cy="12192000"/>
            <wp:effectExtent l="19050" t="0" r="9525" b="0"/>
            <wp:docPr id="1" name="그림 1" descr="https://coresos-phinf.pstatic.net/a/330efh/8_dc3Ud018svc139s26dcgikl8_qb0dkv.jpg?type=e1920_st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resos-phinf.pstatic.net/a/330efh/8_dc3Ud018svc139s26dcgikl8_qb0dkv.jpg?type=e1920_st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21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B0" w:rsidRPr="00E439B0" w:rsidRDefault="00E439B0" w:rsidP="00E439B0">
      <w:pPr>
        <w:widowControl/>
        <w:numPr>
          <w:ilvl w:val="0"/>
          <w:numId w:val="2"/>
        </w:numPr>
        <w:shd w:val="clear" w:color="auto" w:fill="FAFAFA"/>
        <w:wordWrap/>
        <w:autoSpaceDE/>
        <w:autoSpaceDN/>
        <w:spacing w:before="100" w:beforeAutospacing="1" w:after="100" w:afterAutospacing="1"/>
        <w:ind w:left="0"/>
        <w:jc w:val="left"/>
        <w:textAlignment w:val="top"/>
        <w:rPr>
          <w:rFonts w:ascii="굴림" w:eastAsia="굴림" w:hAnsi="굴림" w:cs="굴림"/>
          <w:kern w:val="0"/>
          <w:sz w:val="2"/>
          <w:szCs w:val="2"/>
        </w:rPr>
      </w:pPr>
      <w:r>
        <w:rPr>
          <w:rFonts w:ascii="굴림" w:eastAsia="굴림" w:hAnsi="굴림" w:cs="굴림"/>
          <w:noProof/>
          <w:color w:val="222222"/>
          <w:kern w:val="0"/>
          <w:sz w:val="2"/>
          <w:szCs w:val="2"/>
        </w:rPr>
        <w:lastRenderedPageBreak/>
        <w:drawing>
          <wp:inline distT="0" distB="0" distL="0" distR="0">
            <wp:extent cx="4019550" cy="4762500"/>
            <wp:effectExtent l="19050" t="0" r="0" b="0"/>
            <wp:docPr id="2" name="그림 2" descr="https://coresos-phinf.pstatic.net/a/330edc/8_dc3Ud018svchlm6rqrm6on8_qb0dkv.jpg?type=e1920_st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resos-phinf.pstatic.net/a/330edc/8_dc3Ud018svchlm6rqrm6on8_qb0dkv.jpg?type=e1920_st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B0" w:rsidRPr="00E439B0" w:rsidRDefault="00E439B0" w:rsidP="00E439B0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Helvetica" w:eastAsia="굴림" w:hAnsi="Helvetica" w:cs="굴림"/>
          <w:color w:val="333333"/>
          <w:kern w:val="0"/>
          <w:sz w:val="2"/>
          <w:szCs w:val="2"/>
        </w:rPr>
      </w:pPr>
      <w:r w:rsidRPr="00E439B0">
        <w:rPr>
          <w:rFonts w:ascii="Helvetica" w:eastAsia="굴림" w:hAnsi="Helvetica" w:cs="굴림"/>
          <w:color w:val="333333"/>
          <w:kern w:val="0"/>
          <w:sz w:val="2"/>
        </w:rPr>
        <w:t>최고예요</w:t>
      </w:r>
      <w:r w:rsidRPr="00E439B0">
        <w:rPr>
          <w:rFonts w:ascii="Helvetica" w:eastAsia="굴림" w:hAnsi="Helvetica" w:cs="굴림"/>
          <w:color w:val="333333"/>
          <w:kern w:val="0"/>
          <w:sz w:val="2"/>
        </w:rPr>
        <w:t> </w:t>
      </w:r>
      <w:r w:rsidRPr="00E439B0">
        <w:rPr>
          <w:rFonts w:ascii="Helvetica" w:eastAsia="굴림" w:hAnsi="Helvetica" w:cs="굴림"/>
          <w:color w:val="333333"/>
          <w:kern w:val="0"/>
          <w:sz w:val="2"/>
        </w:rPr>
        <w:t>좋아요</w:t>
      </w:r>
      <w:r w:rsidRPr="00E439B0">
        <w:rPr>
          <w:rFonts w:ascii="Helvetica" w:eastAsia="굴림" w:hAnsi="Helvetica" w:cs="굴림"/>
          <w:color w:val="333333"/>
          <w:kern w:val="0"/>
          <w:sz w:val="2"/>
          <w:szCs w:val="2"/>
        </w:rPr>
        <w:t> </w:t>
      </w:r>
      <w:r w:rsidRPr="00E439B0">
        <w:rPr>
          <w:rFonts w:ascii="Helvetica" w:eastAsia="굴림" w:hAnsi="Helvetica" w:cs="굴림"/>
          <w:color w:val="333333"/>
          <w:kern w:val="0"/>
          <w:sz w:val="9"/>
        </w:rPr>
        <w:t>9</w:t>
      </w:r>
    </w:p>
    <w:p w:rsidR="00E439B0" w:rsidRPr="00E439B0" w:rsidRDefault="00E439B0" w:rsidP="00E439B0">
      <w:pPr>
        <w:widowControl/>
        <w:shd w:val="clear" w:color="auto" w:fill="FFFFFF"/>
        <w:wordWrap/>
        <w:autoSpaceDE/>
        <w:autoSpaceDN/>
        <w:jc w:val="left"/>
        <w:rPr>
          <w:rFonts w:ascii="Helvetica" w:eastAsia="굴림" w:hAnsi="Helvetica" w:cs="굴림"/>
          <w:color w:val="222222"/>
          <w:kern w:val="0"/>
          <w:sz w:val="11"/>
          <w:szCs w:val="11"/>
        </w:rPr>
      </w:pPr>
      <w:r w:rsidRPr="00E439B0">
        <w:rPr>
          <w:rFonts w:ascii="Helvetica" w:eastAsia="굴림" w:hAnsi="Helvetica" w:cs="굴림"/>
          <w:color w:val="333333"/>
          <w:kern w:val="0"/>
          <w:sz w:val="10"/>
        </w:rPr>
        <w:t> </w:t>
      </w:r>
      <w:proofErr w:type="spellStart"/>
      <w:r w:rsidRPr="00E439B0">
        <w:rPr>
          <w:rFonts w:ascii="Helvetica" w:eastAsia="굴림" w:hAnsi="Helvetica" w:cs="굴림"/>
          <w:color w:val="333333"/>
          <w:kern w:val="0"/>
          <w:sz w:val="10"/>
        </w:rPr>
        <w:t>댓글</w:t>
      </w:r>
      <w:proofErr w:type="spellEnd"/>
      <w:r w:rsidRPr="00E439B0">
        <w:rPr>
          <w:rFonts w:ascii="Helvetica" w:eastAsia="굴림" w:hAnsi="Helvetica" w:cs="굴림"/>
          <w:color w:val="333333"/>
          <w:kern w:val="0"/>
          <w:sz w:val="9"/>
        </w:rPr>
        <w:t>2</w:t>
      </w:r>
      <w:r w:rsidRPr="00E439B0">
        <w:rPr>
          <w:rFonts w:ascii="Helvetica" w:eastAsia="굴림" w:hAnsi="Helvetica" w:cs="굴림"/>
          <w:color w:val="333333"/>
          <w:kern w:val="0"/>
          <w:sz w:val="10"/>
        </w:rPr>
        <w:t> </w:t>
      </w:r>
      <w:r w:rsidRPr="00E439B0">
        <w:rPr>
          <w:rFonts w:ascii="Helvetica" w:eastAsia="굴림" w:hAnsi="Helvetica" w:cs="굴림"/>
          <w:color w:val="222222"/>
          <w:kern w:val="0"/>
          <w:sz w:val="11"/>
        </w:rPr>
        <w:t>공유</w:t>
      </w:r>
      <w:r w:rsidRPr="00E439B0">
        <w:rPr>
          <w:rFonts w:ascii="Helvetica" w:eastAsia="굴림" w:hAnsi="Helvetica" w:cs="굴림"/>
          <w:color w:val="222222"/>
          <w:kern w:val="0"/>
          <w:sz w:val="9"/>
        </w:rPr>
        <w:t>2</w:t>
      </w:r>
    </w:p>
    <w:p w:rsidR="00E9466E" w:rsidRPr="00E439B0" w:rsidRDefault="00E9466E"/>
    <w:sectPr w:rsidR="00E9466E" w:rsidRPr="00E439B0" w:rsidSect="00E94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B3FB2"/>
    <w:multiLevelType w:val="multilevel"/>
    <w:tmpl w:val="AC64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71368F"/>
    <w:multiLevelType w:val="multilevel"/>
    <w:tmpl w:val="A9E6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439B0"/>
    <w:rsid w:val="00C25099"/>
    <w:rsid w:val="00E439B0"/>
    <w:rsid w:val="00E94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acecomment">
    <w:name w:val="facecomment"/>
    <w:basedOn w:val="a0"/>
    <w:rsid w:val="00E439B0"/>
  </w:style>
  <w:style w:type="character" w:customStyle="1" w:styleId="emotionwrap">
    <w:name w:val="emotionwrap"/>
    <w:basedOn w:val="a0"/>
    <w:rsid w:val="00E439B0"/>
  </w:style>
  <w:style w:type="character" w:customStyle="1" w:styleId="ufaceicon">
    <w:name w:val="ufaceicon"/>
    <w:basedOn w:val="a0"/>
    <w:rsid w:val="00E439B0"/>
  </w:style>
  <w:style w:type="character" w:customStyle="1" w:styleId="count">
    <w:name w:val="count"/>
    <w:basedOn w:val="a0"/>
    <w:rsid w:val="00E439B0"/>
  </w:style>
  <w:style w:type="character" w:customStyle="1" w:styleId="comment">
    <w:name w:val="comment"/>
    <w:basedOn w:val="a0"/>
    <w:rsid w:val="00E439B0"/>
  </w:style>
  <w:style w:type="character" w:customStyle="1" w:styleId="shareread">
    <w:name w:val="shareread"/>
    <w:basedOn w:val="a0"/>
    <w:rsid w:val="00E439B0"/>
  </w:style>
  <w:style w:type="paragraph" w:styleId="a3">
    <w:name w:val="Balloon Text"/>
    <w:basedOn w:val="a"/>
    <w:link w:val="Char"/>
    <w:uiPriority w:val="99"/>
    <w:semiHidden/>
    <w:unhideWhenUsed/>
    <w:rsid w:val="00E439B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439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1983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51754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4796">
                      <w:marLeft w:val="0"/>
                      <w:marRight w:val="5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and.us/page/77937866/post/2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 ahn</dc:creator>
  <cp:lastModifiedBy>39 ahn</cp:lastModifiedBy>
  <cp:revision>2</cp:revision>
  <dcterms:created xsi:type="dcterms:W3CDTF">2021-05-14T05:34:00Z</dcterms:created>
  <dcterms:modified xsi:type="dcterms:W3CDTF">2021-05-14T05:34:00Z</dcterms:modified>
</cp:coreProperties>
</file>