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string) —</w:t>
      </w:r>
      <w:proofErr w:type="gramEnd"/>
      <w:r w:rsidRPr="008F79FE">
        <w:rPr>
          <w:rFonts w:eastAsia="Times New Roman" w:cs="Times New Roman"/>
          <w:noProof w:val="0"/>
          <w:kern w:val="0"/>
          <w:lang w:val="en-US"/>
          <w14:ligatures w14:val="none"/>
        </w:rPr>
        <w:t xml:space="preserve">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double) —</w:t>
      </w:r>
      <w:proofErr w:type="gramEnd"/>
      <w:r w:rsidRPr="008F79FE">
        <w:rPr>
          <w:rFonts w:eastAsia="Times New Roman" w:cs="Times New Roman"/>
          <w:noProof w:val="0"/>
          <w:kern w:val="0"/>
          <w:lang w:val="en-US"/>
          <w14:ligatures w14:val="none"/>
        </w:rPr>
        <w:t xml:space="preserve">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int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proofErr w:type="spellStart"/>
      <w:r w:rsidRPr="008F79FE">
        <w:rPr>
          <w:rFonts w:ascii="Courier New" w:eastAsia="Times New Roman" w:hAnsi="Courier New" w:cs="Courier New"/>
          <w:b/>
          <w:bCs/>
          <w:noProof w:val="0"/>
          <w:kern w:val="0"/>
          <w:sz w:val="20"/>
          <w:szCs w:val="20"/>
          <w:lang w:val="en-US"/>
          <w14:ligatures w14:val="none"/>
        </w:rPr>
        <w:t>totalStudents</w:t>
      </w:r>
      <w:proofErr w:type="spellEnd"/>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GetName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GetScore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IsPassed</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static</w:t>
      </w:r>
      <w:proofErr w:type="gramEnd"/>
      <w:r w:rsidRPr="008F79FE">
        <w:rPr>
          <w:rFonts w:ascii="Courier New" w:eastAsia="Times New Roman" w:hAnsi="Courier New" w:cs="Courier New"/>
          <w:noProof w:val="0"/>
          <w:kern w:val="0"/>
          <w:sz w:val="20"/>
          <w:szCs w:val="20"/>
          <w:lang w:val="en-US"/>
          <w14:ligatures w14:val="none"/>
        </w:rPr>
        <w:t xml:space="preserve"> int </w:t>
      </w:r>
      <w:proofErr w:type="spellStart"/>
      <w:proofErr w:type="gramStart"/>
      <w:r w:rsidRPr="008F79FE">
        <w:rPr>
          <w:rFonts w:ascii="Courier New" w:eastAsia="Times New Roman" w:hAnsi="Courier New" w:cs="Courier New"/>
          <w:noProof w:val="0"/>
          <w:kern w:val="0"/>
          <w:sz w:val="20"/>
          <w:szCs w:val="20"/>
          <w:lang w:val="en-US"/>
          <w14:ligatures w14:val="none"/>
        </w:rPr>
        <w:t>GetTotalStudents</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Student </w:t>
      </w:r>
      <w:proofErr w:type="spellStart"/>
      <w:proofErr w:type="gram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double </w:t>
      </w:r>
      <w:proofErr w:type="spellStart"/>
      <w:proofErr w:type="gramStart"/>
      <w:r w:rsidRPr="008F79FE">
        <w:rPr>
          <w:rFonts w:ascii="Courier New" w:eastAsia="Times New Roman" w:hAnsi="Courier New" w:cs="Courier New"/>
          <w:noProof w:val="0"/>
          <w:kern w:val="0"/>
          <w:sz w:val="20"/>
          <w:szCs w:val="20"/>
          <w:lang w:val="en-US"/>
          <w14:ligatures w14:val="none"/>
        </w:rPr>
        <w:t>CalculateAverageScore</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 xml:space="preserve">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proofErr w:type="gramStart"/>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proofErr w:type="gramStart"/>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w:t>
            </w:r>
            <w:proofErr w:type="spellEnd"/>
            <w:proofErr w:type="gramEnd"/>
            <w:r w:rsidRPr="008F79FE">
              <w:rPr>
                <w:rFonts w:ascii="var(--font-mono)" w:eastAsia="Times New Roman" w:hAnsi="var(--font-mono)" w:cs="Courier New"/>
                <w:noProof w:val="0"/>
                <w:color w:val="14181F"/>
                <w:kern w:val="0"/>
                <w:sz w:val="20"/>
                <w:szCs w:val="20"/>
                <w:lang w:val="en-US"/>
                <w14:ligatures w14:val="none"/>
              </w:rPr>
              <w:t xml:space="preserv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proofErr w:type="gramStart"/>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args</w:t>
            </w:r>
            <w:proofErr w:type="spellEnd"/>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w:t>
      </w:r>
      <w:proofErr w:type="gramStart"/>
      <w:r w:rsidRPr="008F79FE">
        <w:rPr>
          <w:rFonts w:eastAsia="Times New Roman" w:cs="Times New Roman"/>
          <w:noProof w:val="0"/>
          <w:kern w:val="0"/>
          <w:lang w:val="en-US"/>
          <w14:ligatures w14:val="none"/>
        </w:rPr>
        <w:t xml:space="preserve">must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proofErr w:type="gram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7C71CB62"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methods like </w:t>
      </w:r>
      <w:proofErr w:type="spell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while </w:t>
      </w: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must not be?</w:t>
      </w:r>
    </w:p>
    <w:p w14:paraId="34946058"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3B40EDDB"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proofErr w:type="spellStart"/>
      <w:r w:rsidRPr="008F79FE">
        <w:rPr>
          <w:rFonts w:ascii="Courier New" w:eastAsia="Times New Roman" w:hAnsi="Courier New" w:cs="Courier New"/>
          <w:noProof w:val="0"/>
          <w:kern w:val="0"/>
          <w:sz w:val="20"/>
          <w:szCs w:val="20"/>
          <w:lang w:val="en-US"/>
          <w14:ligatures w14:val="none"/>
        </w:rPr>
        <w:t>Student.GetTotalStudents</w:t>
      </w:r>
      <w:proofErr w:type="spell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and via an instance? Which one is considered good practice?</w:t>
      </w:r>
    </w:p>
    <w:p w14:paraId="1E0887A4" w14:textId="3898B24F" w:rsidR="00CD71D0" w:rsidRDefault="003D7DB0" w:rsidP="003D7DB0">
      <w:pPr>
        <w:jc w:val="center"/>
        <w:rPr>
          <w:lang w:val="en-US"/>
        </w:rPr>
      </w:pPr>
      <w:r>
        <w:rPr>
          <w:lang w:val="en-US"/>
        </w:rPr>
        <w:t>TRA LOI</w:t>
      </w:r>
    </w:p>
    <w:p w14:paraId="1BFB2DE7" w14:textId="77777777" w:rsidR="006C6D9A" w:rsidRDefault="003D7DB0" w:rsidP="003D7DB0">
      <w:pPr>
        <w:jc w:val="center"/>
        <w:rPr>
          <w:lang w:val="en-US"/>
        </w:rPr>
      </w:pPr>
      <w:r w:rsidRPr="003D7DB0">
        <w:rPr>
          <w:lang w:val="en-US"/>
        </w:rPr>
        <w:t xml:space="preserve"> </w:t>
      </w:r>
      <w:r w:rsidRPr="003D7DB0">
        <w:rPr>
          <w:b/>
          <w:bCs/>
          <w:lang w:val="en-US"/>
        </w:rPr>
        <w:t>1. Tại sao totalStudents phải là biến tĩnh (static) thay vì biến thông thường (instance field)?</w:t>
      </w:r>
      <w:r w:rsidRPr="003D7DB0">
        <w:rPr>
          <w:lang w:val="en-US"/>
        </w:rPr>
        <w:t xml:space="preserve"> </w:t>
      </w:r>
      <w:r w:rsidR="006C6D9A" w:rsidRPr="006C6D9A">
        <w:t>Vì totalStudents cần lưu tổng số lượng đối tượng được tạo ra. Nếu mình dùng biến instance bình thường thì mỗi khi khởi tạo một sinh viên mới bằng new, nó lại tạo ra 1 biến đếm mới bắt đầu từ 0. Còn dùng static thì cả class sẽ xài chung đúng 1 biến bộ nhớ thôi, cứ tạo mới là nó cộng dồn lên được.</w:t>
      </w:r>
    </w:p>
    <w:p w14:paraId="3E277F92" w14:textId="051544C0" w:rsidR="003D7DB0" w:rsidRPr="003D7DB0" w:rsidRDefault="003D7DB0" w:rsidP="003D7DB0">
      <w:pPr>
        <w:jc w:val="center"/>
        <w:rPr>
          <w:lang w:val="en-US"/>
        </w:rPr>
      </w:pPr>
      <w:r w:rsidRPr="003D7DB0">
        <w:rPr>
          <w:b/>
          <w:bCs/>
          <w:lang w:val="en-US"/>
        </w:rPr>
        <w:t>2. Tại sao các phương thức như FindTopStudent phải là static, trong khi GetClassification() thì không?</w:t>
      </w:r>
      <w:r w:rsidRPr="003D7DB0">
        <w:rPr>
          <w:lang w:val="en-US"/>
        </w:rPr>
        <w:t xml:space="preserve"> GetClassification() dùng để xếp loại một học sinh cụ thể, nghĩa là nó cần truy cập trực tiếp vào dữ liệu điểm số của riêng đối tượng đó (this.score). Trong khi đó, FindTopStudent() nhận vào một mảng nhiều học sinh và xử lý dữ liệu chung từ bên ngoài. Nó không thuộc về bất kỳ cá nhân học sinh nào, nên nó đóng vai trò là một phương thức tiện ích chung của cả lớp (static).</w:t>
      </w:r>
    </w:p>
    <w:p w14:paraId="0C55EAFE" w14:textId="11CEB025" w:rsidR="003D7DB0" w:rsidRPr="003D7DB0" w:rsidRDefault="003D7DB0" w:rsidP="003D7DB0">
      <w:pPr>
        <w:jc w:val="center"/>
        <w:rPr>
          <w:lang w:val="en-US"/>
        </w:rPr>
      </w:pPr>
      <w:r w:rsidRPr="003D7DB0">
        <w:rPr>
          <w:lang w:val="en-US"/>
        </w:rPr>
        <w:t xml:space="preserve"> </w:t>
      </w:r>
      <w:r w:rsidRPr="003D7DB0">
        <w:rPr>
          <w:b/>
          <w:bCs/>
          <w:lang w:val="en-US"/>
        </w:rPr>
        <w:t>3. Nếu bạn gọi student1.GetTotalStudents() — điều này có hợp lệ trong C# không? Chuyện gì sẽ xảy ra?</w:t>
      </w:r>
      <w:r w:rsidRPr="003D7DB0">
        <w:rPr>
          <w:lang w:val="en-US"/>
        </w:rPr>
        <w:t xml:space="preserve"> </w:t>
      </w:r>
      <w:r w:rsidRPr="003D7DB0">
        <w:rPr>
          <w:b/>
          <w:bCs/>
          <w:lang w:val="en-US"/>
        </w:rPr>
        <w:t>Không, điều này không hợp lệ.</w:t>
      </w:r>
      <w:r w:rsidRPr="003D7DB0">
        <w:rPr>
          <w:lang w:val="en-US"/>
        </w:rPr>
        <w:t xml:space="preserve"> Trình biên dịch C# sẽ báo lỗi ngay lập tức (Lỗi CS0176: Không thể truy cập </w:t>
      </w:r>
      <w:r w:rsidRPr="003D7DB0">
        <w:rPr>
          <w:lang w:val="en-US"/>
        </w:rPr>
        <w:lastRenderedPageBreak/>
        <w:t>thành viên tĩnh thông qua một tham chiếu đối tượng). Khác với một số ngôn ngữ như Java, C# cực kỳ nghiêm ngặt và cấm hoàn toàn việc gọi các thành phần static thông qua biến đối tượng.</w:t>
      </w:r>
    </w:p>
    <w:p w14:paraId="5724DBC7" w14:textId="0939DF2D" w:rsidR="003D7DB0" w:rsidRPr="003D7DB0" w:rsidRDefault="003D7DB0" w:rsidP="003D7DB0">
      <w:pPr>
        <w:rPr>
          <w:lang w:val="en-US"/>
        </w:rPr>
      </w:pPr>
      <w:r>
        <w:rPr>
          <w:lang w:val="en-US"/>
        </w:rPr>
        <w:t xml:space="preserve"> </w:t>
      </w:r>
      <w:r w:rsidRPr="003D7DB0">
        <w:rPr>
          <w:lang w:val="en-US"/>
        </w:rPr>
        <w:t xml:space="preserve">  </w:t>
      </w:r>
      <w:r w:rsidRPr="003D7DB0">
        <w:rPr>
          <w:b/>
          <w:bCs/>
          <w:lang w:val="en-US"/>
        </w:rPr>
        <w:t>4. Sự khác biệt giữa việc truy cập một phương thức tĩnh qua tên lớp và qua một đối tượng là gì? Cách nào được coi là chuẩn mực (good practice)?</w:t>
      </w:r>
    </w:p>
    <w:p w14:paraId="3C104267" w14:textId="77777777" w:rsidR="003D7DB0" w:rsidRPr="003D7DB0" w:rsidRDefault="003D7DB0" w:rsidP="003D7DB0">
      <w:pPr>
        <w:numPr>
          <w:ilvl w:val="0"/>
          <w:numId w:val="8"/>
        </w:numPr>
        <w:jc w:val="center"/>
        <w:rPr>
          <w:lang w:val="en-US"/>
        </w:rPr>
      </w:pPr>
      <w:r w:rsidRPr="003D7DB0">
        <w:rPr>
          <w:b/>
          <w:bCs/>
          <w:lang w:val="en-US"/>
        </w:rPr>
        <w:t>Qua tên lớp (Student.GetTotalStudents()):</w:t>
      </w:r>
      <w:r w:rsidRPr="003D7DB0">
        <w:rPr>
          <w:lang w:val="en-US"/>
        </w:rPr>
        <w:t xml:space="preserve"> Đây là cú pháp bắt buộc trong C#. Cú pháp này giúp mã nguồn rõ ràng, cho người đọc biết ngay lập tức rằng đây là hành động cấp độ lớp, không ảnh hưởng đến bất kỳ đối tượng cụ thể nào.</w:t>
      </w:r>
    </w:p>
    <w:p w14:paraId="56D02C7A" w14:textId="77777777" w:rsidR="003D7DB0" w:rsidRPr="003D7DB0" w:rsidRDefault="003D7DB0" w:rsidP="003D7DB0">
      <w:pPr>
        <w:numPr>
          <w:ilvl w:val="0"/>
          <w:numId w:val="8"/>
        </w:numPr>
        <w:jc w:val="center"/>
        <w:rPr>
          <w:lang w:val="en-US"/>
        </w:rPr>
      </w:pPr>
      <w:r w:rsidRPr="003D7DB0">
        <w:rPr>
          <w:b/>
          <w:bCs/>
          <w:lang w:val="en-US"/>
        </w:rPr>
        <w:t>Qua đối tượng:</w:t>
      </w:r>
      <w:r w:rsidRPr="003D7DB0">
        <w:rPr>
          <w:lang w:val="en-US"/>
        </w:rPr>
        <w:t xml:space="preserve"> Trình biên dịch C# chặn hoàn toàn cách gọi này để ngăn ngừa sự nhầm lẫn về mặt logic.</w:t>
      </w:r>
    </w:p>
    <w:p w14:paraId="0B4733F8" w14:textId="77777777" w:rsidR="003D7DB0" w:rsidRPr="003D7DB0" w:rsidRDefault="003D7DB0" w:rsidP="003D7DB0">
      <w:pPr>
        <w:numPr>
          <w:ilvl w:val="0"/>
          <w:numId w:val="8"/>
        </w:numPr>
        <w:jc w:val="center"/>
        <w:rPr>
          <w:lang w:val="en-US"/>
        </w:rPr>
      </w:pPr>
      <w:r w:rsidRPr="003D7DB0">
        <w:rPr>
          <w:b/>
          <w:bCs/>
          <w:lang w:val="en-US"/>
        </w:rPr>
        <w:t>Chuẩn mực (Best Practice):</w:t>
      </w:r>
      <w:r w:rsidRPr="003D7DB0">
        <w:rPr>
          <w:lang w:val="en-US"/>
        </w:rPr>
        <w:t xml:space="preserve"> Việc truy cập thành phần static qua tên lớp không chỉ là chuẩn mực tốt nhất, mà còn là cách duy nhất để mã nguồn C# của bạn có thể biên dịch thành công.</w:t>
      </w:r>
    </w:p>
    <w:p w14:paraId="1493084F" w14:textId="77777777" w:rsidR="003D7DB0" w:rsidRPr="003D7DB0" w:rsidRDefault="003D7DB0" w:rsidP="003D7DB0">
      <w:pPr>
        <w:jc w:val="center"/>
        <w:rPr>
          <w:lang w:val="en-US"/>
        </w:rPr>
      </w:pPr>
    </w:p>
    <w:sectPr w:rsidR="003D7DB0" w:rsidRPr="003D7DB0"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850EE"/>
    <w:multiLevelType w:val="multilevel"/>
    <w:tmpl w:val="0CAE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402D8B"/>
    <w:multiLevelType w:val="multilevel"/>
    <w:tmpl w:val="B02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211DD"/>
    <w:multiLevelType w:val="multilevel"/>
    <w:tmpl w:val="E0A8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5"/>
  </w:num>
  <w:num w:numId="2" w16cid:durableId="1312902572">
    <w:abstractNumId w:val="3"/>
  </w:num>
  <w:num w:numId="3" w16cid:durableId="1695888540">
    <w:abstractNumId w:val="0"/>
  </w:num>
  <w:num w:numId="4" w16cid:durableId="322776766">
    <w:abstractNumId w:val="6"/>
  </w:num>
  <w:num w:numId="5" w16cid:durableId="1657957128">
    <w:abstractNumId w:val="4"/>
  </w:num>
  <w:num w:numId="6" w16cid:durableId="619796437">
    <w:abstractNumId w:val="2"/>
  </w:num>
  <w:num w:numId="7" w16cid:durableId="1048993603">
    <w:abstractNumId w:val="1"/>
  </w:num>
  <w:num w:numId="8" w16cid:durableId="17848870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14CD4"/>
    <w:rsid w:val="001A13A2"/>
    <w:rsid w:val="003D7DB0"/>
    <w:rsid w:val="006047A1"/>
    <w:rsid w:val="006C6D9A"/>
    <w:rsid w:val="00756AEE"/>
    <w:rsid w:val="00787656"/>
    <w:rsid w:val="008F79FE"/>
    <w:rsid w:val="009245A6"/>
    <w:rsid w:val="009D221B"/>
    <w:rsid w:val="00BB08C9"/>
    <w:rsid w:val="00CD7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N501PC37</cp:lastModifiedBy>
  <cp:revision>2</cp:revision>
  <dcterms:created xsi:type="dcterms:W3CDTF">2026-08-20T09:34:00Z</dcterms:created>
  <dcterms:modified xsi:type="dcterms:W3CDTF">2026-08-20T09:34:00Z</dcterms:modified>
</cp:coreProperties>
</file>