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8B4AA" w14:textId="77777777" w:rsidR="00ED65E9" w:rsidRDefault="00ED65E9" w:rsidP="00ED65E9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D65E9" w14:paraId="24DD354A" w14:textId="77777777" w:rsidTr="00ED65E9">
        <w:tc>
          <w:tcPr>
            <w:tcW w:w="9062" w:type="dxa"/>
          </w:tcPr>
          <w:p w14:paraId="45AB3C96" w14:textId="77777777" w:rsidR="00ED65E9" w:rsidRDefault="00ED65E9" w:rsidP="00ED65E9"/>
          <w:p w14:paraId="1114036F" w14:textId="04BC44E2" w:rsidR="00ED65E9" w:rsidRPr="00ED65E9" w:rsidRDefault="00ED65E9" w:rsidP="00ED65E9">
            <w:pPr>
              <w:rPr>
                <w:sz w:val="72"/>
                <w:szCs w:val="72"/>
              </w:rPr>
            </w:pPr>
            <w:r w:rsidRPr="00ED65E9">
              <w:rPr>
                <w:sz w:val="72"/>
                <w:szCs w:val="72"/>
              </w:rPr>
              <w:t>File test : 01</w:t>
            </w:r>
          </w:p>
          <w:p w14:paraId="05EB09A2" w14:textId="77777777" w:rsidR="00ED65E9" w:rsidRDefault="00ED65E9" w:rsidP="00ED65E9"/>
        </w:tc>
      </w:tr>
    </w:tbl>
    <w:p w14:paraId="0CE4F174" w14:textId="77777777" w:rsidR="00ED65E9" w:rsidRDefault="00ED65E9" w:rsidP="00ED65E9">
      <w:pPr>
        <w:spacing w:after="0" w:line="240" w:lineRule="auto"/>
      </w:pPr>
    </w:p>
    <w:sectPr w:rsidR="00ED65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21"/>
    <w:rsid w:val="00516711"/>
    <w:rsid w:val="008C37CF"/>
    <w:rsid w:val="00BD7B21"/>
    <w:rsid w:val="00CC204A"/>
    <w:rsid w:val="00ED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F588D"/>
  <w15:chartTrackingRefBased/>
  <w15:docId w15:val="{2DD3D129-B0F0-49A9-BAAE-1C7B9B2F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D6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madjid houar</dc:creator>
  <cp:keywords/>
  <dc:description/>
  <cp:lastModifiedBy>madjid houar</cp:lastModifiedBy>
  <cp:revision>2</cp:revision>
  <dcterms:created xsi:type="dcterms:W3CDTF">2024-05-12T10:23:00Z</dcterms:created>
  <dcterms:modified xsi:type="dcterms:W3CDTF">2024-05-12T10:25:00Z</dcterms:modified>
</cp:coreProperties>
</file>