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C354B" w14:textId="77777777" w:rsidR="00CC204A" w:rsidRPr="008B2880" w:rsidRDefault="00CC204A" w:rsidP="00BE7B3A">
      <w:pPr>
        <w:spacing w:after="0" w:line="240" w:lineRule="auto"/>
        <w:rPr>
          <w:lang w:val="en-US"/>
        </w:rPr>
      </w:pPr>
    </w:p>
    <w:p w14:paraId="3C664633" w14:textId="77777777" w:rsidR="00BE7B3A" w:rsidRPr="008B2880" w:rsidRDefault="00BE7B3A" w:rsidP="00BE7B3A">
      <w:pPr>
        <w:spacing w:after="0" w:line="240" w:lineRule="auto"/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E7B3A" w:rsidRPr="008B2880" w14:paraId="650B3F98" w14:textId="77777777" w:rsidTr="00BE7B3A">
        <w:tc>
          <w:tcPr>
            <w:tcW w:w="9062" w:type="dxa"/>
          </w:tcPr>
          <w:p w14:paraId="7BBA2EC9" w14:textId="77777777" w:rsidR="00BE7B3A" w:rsidRPr="008B2880" w:rsidRDefault="00BE7B3A" w:rsidP="00BE7B3A">
            <w:pPr>
              <w:rPr>
                <w:lang w:val="en-US"/>
              </w:rPr>
            </w:pPr>
          </w:p>
          <w:p w14:paraId="48AF1DC9" w14:textId="452C58A1" w:rsidR="00BE7B3A" w:rsidRDefault="0080410E" w:rsidP="00BE7B3A">
            <w:pPr>
              <w:rPr>
                <w:rFonts w:ascii="Segoe UI" w:hAnsi="Segoe UI" w:cs="Segoe UI"/>
                <w:color w:val="0D0D0D"/>
                <w:shd w:val="clear" w:color="auto" w:fill="FFFFFF"/>
                <w:lang w:val="en-US"/>
              </w:rPr>
            </w:pPr>
            <w:r w:rsidRPr="008B2880">
              <w:rPr>
                <w:rFonts w:ascii="Segoe UI" w:hAnsi="Segoe UI" w:cs="Segoe UI"/>
                <w:color w:val="0D0D0D"/>
                <w:shd w:val="clear" w:color="auto" w:fill="FFFFFF"/>
                <w:lang w:val="en-US"/>
              </w:rPr>
              <w:t>The 'Name' field must not exceed 50 characters!</w:t>
            </w:r>
          </w:p>
          <w:p w14:paraId="6EE83FCA" w14:textId="5EE41D32" w:rsidR="000C2E08" w:rsidRPr="000C2E08" w:rsidRDefault="000C2E08" w:rsidP="00BE7B3A">
            <w:pPr>
              <w:rPr>
                <w:rFonts w:ascii="Segoe UI" w:hAnsi="Segoe UI" w:cs="Segoe UI"/>
                <w:color w:val="0D0D0D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  <w:lang w:val="en-US"/>
              </w:rPr>
              <w:t>Mapping the Entity to the DTO using Auto Mapper</w:t>
            </w:r>
          </w:p>
          <w:p w14:paraId="3C68A7B8" w14:textId="770B0CBD" w:rsidR="00BE7B3A" w:rsidRDefault="00C30868" w:rsidP="00BE7B3A">
            <w:pPr>
              <w:rPr>
                <w:lang w:val="en-US"/>
              </w:rPr>
            </w:pPr>
            <w:r>
              <w:rPr>
                <w:lang w:val="en-US"/>
              </w:rPr>
              <w:t xml:space="preserve">Save changes async =&gt; </w:t>
            </w:r>
            <w:proofErr w:type="spellStart"/>
            <w:r>
              <w:rPr>
                <w:lang w:val="en-US"/>
              </w:rPr>
              <w:t>SaveChangesAsync</w:t>
            </w:r>
            <w:proofErr w:type="spellEnd"/>
          </w:p>
          <w:p w14:paraId="28C96A76" w14:textId="58B8F308" w:rsidR="00C30868" w:rsidRDefault="0012428B" w:rsidP="00BE7B3A">
            <w:pPr>
              <w:rPr>
                <w:lang w:val="en-US"/>
              </w:rPr>
            </w:pPr>
            <w:r>
              <w:rPr>
                <w:lang w:val="en-US"/>
              </w:rPr>
              <w:t xml:space="preserve">Will map and update the </w:t>
            </w:r>
          </w:p>
          <w:p w14:paraId="4371B098" w14:textId="05D7A5FA" w:rsidR="004A752D" w:rsidRDefault="004A752D" w:rsidP="00BE7B3A">
            <w:pPr>
              <w:rPr>
                <w:lang w:val="en-US"/>
              </w:rPr>
            </w:pPr>
            <w:r>
              <w:rPr>
                <w:lang w:val="en-US"/>
              </w:rPr>
              <w:t>Pretending that the user has provided valid credentials</w:t>
            </w:r>
          </w:p>
          <w:p w14:paraId="3DE0D8C0" w14:textId="75E80E5F" w:rsidR="00CF6F1B" w:rsidRDefault="00CF6F1B" w:rsidP="00BE7B3A">
            <w:pPr>
              <w:rPr>
                <w:lang w:val="en-US"/>
              </w:rPr>
            </w:pPr>
            <w:r>
              <w:rPr>
                <w:lang w:val="en-US"/>
              </w:rPr>
              <w:t>Encryption key</w:t>
            </w:r>
          </w:p>
          <w:p w14:paraId="42D42F0F" w14:textId="611E180E" w:rsidR="001044A4" w:rsidRDefault="001044A4" w:rsidP="00BE7B3A">
            <w:pPr>
              <w:rPr>
                <w:lang w:val="en-US"/>
              </w:rPr>
            </w:pPr>
            <w:r>
              <w:rPr>
                <w:lang w:val="en-US"/>
              </w:rPr>
              <w:t>The best API in the universe</w:t>
            </w:r>
          </w:p>
          <w:p w14:paraId="145D9434" w14:textId="77777777" w:rsidR="00C30868" w:rsidRPr="008B2880" w:rsidRDefault="00C30868" w:rsidP="00BE7B3A">
            <w:pPr>
              <w:rPr>
                <w:lang w:val="en-US"/>
              </w:rPr>
            </w:pPr>
          </w:p>
        </w:tc>
      </w:tr>
    </w:tbl>
    <w:p w14:paraId="22EE32D3" w14:textId="77777777" w:rsidR="00BE7B3A" w:rsidRDefault="00BE7B3A" w:rsidP="00BE7B3A">
      <w:pPr>
        <w:spacing w:after="0" w:line="240" w:lineRule="auto"/>
        <w:rPr>
          <w:lang w:val="en-US"/>
        </w:rPr>
      </w:pPr>
    </w:p>
    <w:p w14:paraId="13994F69" w14:textId="77777777" w:rsidR="00A05495" w:rsidRPr="008B2880" w:rsidRDefault="00A05495" w:rsidP="00BE7B3A">
      <w:pPr>
        <w:spacing w:after="0" w:line="240" w:lineRule="auto"/>
        <w:rPr>
          <w:lang w:val="en-US"/>
        </w:rPr>
      </w:pPr>
    </w:p>
    <w:sectPr w:rsidR="00A05495" w:rsidRPr="008B28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29"/>
    <w:rsid w:val="00073FEE"/>
    <w:rsid w:val="000C2E08"/>
    <w:rsid w:val="001044A4"/>
    <w:rsid w:val="0012428B"/>
    <w:rsid w:val="00271C4E"/>
    <w:rsid w:val="00337D4B"/>
    <w:rsid w:val="003966E0"/>
    <w:rsid w:val="004A752D"/>
    <w:rsid w:val="00516711"/>
    <w:rsid w:val="0080410E"/>
    <w:rsid w:val="008647F7"/>
    <w:rsid w:val="008B1F51"/>
    <w:rsid w:val="008B2880"/>
    <w:rsid w:val="00A05495"/>
    <w:rsid w:val="00A345EB"/>
    <w:rsid w:val="00BE7B3A"/>
    <w:rsid w:val="00C30868"/>
    <w:rsid w:val="00C43A29"/>
    <w:rsid w:val="00CC204A"/>
    <w:rsid w:val="00CE0978"/>
    <w:rsid w:val="00CF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7E6B"/>
  <w15:chartTrackingRefBased/>
  <w15:docId w15:val="{558690BF-9709-4509-9733-FBB21D2BA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7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madjid houar</dc:creator>
  <cp:keywords/>
  <dc:description/>
  <cp:lastModifiedBy>madjid houar</cp:lastModifiedBy>
  <cp:revision>16</cp:revision>
  <dcterms:created xsi:type="dcterms:W3CDTF">2024-05-19T14:07:00Z</dcterms:created>
  <dcterms:modified xsi:type="dcterms:W3CDTF">2024-06-27T15:08:00Z</dcterms:modified>
</cp:coreProperties>
</file>