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&lt;p&gt;&amp;copy; 2025 Stories From Ltd&lt;/p&gt;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&lt;/footer&gt;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