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8600900" w:rsidR="001F5855" w:rsidRPr="004D28C8" w:rsidRDefault="00F370D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370D6">
        <w:rPr>
          <w:rFonts w:ascii="Calibri" w:eastAsia="Calibri" w:hAnsi="Calibri" w:cs="Calibri"/>
          <w:color w:val="000000"/>
        </w:rPr>
        <w:t>DriverPass is the client, and their goal is to build a system that helps students better prepare for driving tests. They want a platform that provides online practice exams, on</w:t>
      </w:r>
      <w:r w:rsidRPr="00F370D6">
        <w:rPr>
          <w:rFonts w:ascii="Cambria Math" w:eastAsia="Calibri" w:hAnsi="Cambria Math" w:cs="Cambria Math"/>
          <w:color w:val="000000"/>
        </w:rPr>
        <w:t>‑</w:t>
      </w:r>
      <w:r w:rsidRPr="00F370D6">
        <w:rPr>
          <w:rFonts w:ascii="Calibri" w:eastAsia="Calibri" w:hAnsi="Calibri" w:cs="Calibri"/>
          <w:color w:val="000000"/>
        </w:rPr>
        <w:t>the</w:t>
      </w:r>
      <w:r w:rsidRPr="00F370D6">
        <w:rPr>
          <w:rFonts w:ascii="Cambria Math" w:eastAsia="Calibri" w:hAnsi="Cambria Math" w:cs="Cambria Math"/>
          <w:color w:val="000000"/>
        </w:rPr>
        <w:t>‑</w:t>
      </w:r>
      <w:r w:rsidRPr="00F370D6">
        <w:rPr>
          <w:rFonts w:ascii="Calibri" w:eastAsia="Calibri" w:hAnsi="Calibri" w:cs="Calibri"/>
          <w:color w:val="000000"/>
        </w:rPr>
        <w:t>road training scheduling, and tools for instructors and administrators to manage lessons, track progress, and support students throughout the learning process. The purpose of the project is to design a system that improves student readiness, streamlines scheduling, and replaces the inconsistent training options currently available.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B288619" w:rsidR="00E358DC" w:rsidRDefault="00F370D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F370D6">
        <w:rPr>
          <w:rFonts w:ascii="Calibri" w:eastAsia="Calibri" w:hAnsi="Calibri" w:cs="Calibri"/>
          <w:color w:val="000000"/>
        </w:rPr>
        <w:t>DriverPass wants the system to provide students with reliable access to high</w:t>
      </w:r>
      <w:r w:rsidRPr="00F370D6">
        <w:rPr>
          <w:rFonts w:ascii="Cambria Math" w:eastAsia="Calibri" w:hAnsi="Cambria Math" w:cs="Cambria Math"/>
          <w:color w:val="000000"/>
        </w:rPr>
        <w:t>‑</w:t>
      </w:r>
      <w:r w:rsidRPr="00F370D6">
        <w:rPr>
          <w:rFonts w:ascii="Calibri" w:eastAsia="Calibri" w:hAnsi="Calibri" w:cs="Calibri"/>
          <w:color w:val="000000"/>
        </w:rPr>
        <w:t>quality practice exams and an organized way to schedule on</w:t>
      </w:r>
      <w:r w:rsidRPr="00F370D6">
        <w:rPr>
          <w:rFonts w:ascii="Cambria Math" w:eastAsia="Calibri" w:hAnsi="Cambria Math" w:cs="Cambria Math"/>
          <w:color w:val="000000"/>
        </w:rPr>
        <w:t>‑</w:t>
      </w:r>
      <w:r w:rsidRPr="00F370D6">
        <w:rPr>
          <w:rFonts w:ascii="Calibri" w:eastAsia="Calibri" w:hAnsi="Calibri" w:cs="Calibri"/>
          <w:color w:val="000000"/>
        </w:rPr>
        <w:t>the</w:t>
      </w:r>
      <w:r w:rsidRPr="00F370D6">
        <w:rPr>
          <w:rFonts w:ascii="Cambria Math" w:eastAsia="Calibri" w:hAnsi="Cambria Math" w:cs="Cambria Math"/>
          <w:color w:val="000000"/>
        </w:rPr>
        <w:t>‑</w:t>
      </w:r>
      <w:r w:rsidRPr="00F370D6">
        <w:rPr>
          <w:rFonts w:ascii="Calibri" w:eastAsia="Calibri" w:hAnsi="Calibri" w:cs="Calibri"/>
          <w:color w:val="000000"/>
        </w:rPr>
        <w:t>road driving lessons. In the interview, the client explained that students currently struggle to find consistent training resources, and scheduling lessons is often manual, confusing, and inefficient. DriverPass also lacks a unified platform for tracking student progress, managing instructor availability, and coordinating vehicles and lesson capacity. To solve these problems, the system needs several core components, including a practice exam module, a scheduling system, instructor tools for managing availability and recording lesson notes, administrative dashboards for overseeing users and resources, and a student portal for accessing exams, viewing progress, and receiving notifications. Together, these components will create a centralized, reliable solution that improves training quality and operational efficiency.</w:t>
      </w:r>
    </w:p>
    <w:p w14:paraId="1936CA54" w14:textId="77777777" w:rsidR="00F370D6" w:rsidRDefault="00F370D6" w:rsidP="00F370D6">
      <w:pPr>
        <w:pBdr>
          <w:top w:val="nil"/>
          <w:left w:val="nil"/>
          <w:bottom w:val="nil"/>
          <w:right w:val="nil"/>
          <w:between w:val="nil"/>
        </w:pBdr>
        <w:suppressAutoHyphens/>
        <w:spacing w:after="0" w:line="240" w:lineRule="auto"/>
        <w:rPr>
          <w:rFonts w:ascii="Calibri" w:eastAsia="Calibri" w:hAnsi="Calibri" w:cs="Calibri"/>
          <w:color w:val="000000"/>
        </w:rPr>
      </w:pPr>
    </w:p>
    <w:p w14:paraId="2B9B0736" w14:textId="77777777" w:rsidR="00F370D6" w:rsidRDefault="00F370D6" w:rsidP="00F370D6">
      <w:pPr>
        <w:pBdr>
          <w:top w:val="nil"/>
          <w:left w:val="nil"/>
          <w:bottom w:val="nil"/>
          <w:right w:val="nil"/>
          <w:between w:val="nil"/>
        </w:pBdr>
        <w:suppressAutoHyphens/>
        <w:spacing w:after="0" w:line="240" w:lineRule="auto"/>
        <w:rPr>
          <w:rFonts w:ascii="Calibri" w:eastAsia="Calibri" w:hAnsi="Calibri" w:cs="Calibri"/>
          <w:color w:val="000000"/>
        </w:rPr>
      </w:pPr>
    </w:p>
    <w:p w14:paraId="75275FE9" w14:textId="77777777" w:rsidR="00F370D6" w:rsidRPr="004D28C8" w:rsidRDefault="00F370D6" w:rsidP="00F370D6">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466CACDA" w:rsidR="001F5855" w:rsidRPr="004D28C8" w:rsidRDefault="00F370D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370D6">
        <w:rPr>
          <w:rFonts w:ascii="Calibri" w:eastAsia="Calibri" w:hAnsi="Calibri" w:cs="Calibri"/>
          <w:color w:val="000000"/>
        </w:rPr>
        <w:t>The completed system should allow students to take practice exams, receive immediate feedback, and schedule driving lessons with available instructors. It must give instructors the ability to manage their schedules, view assigned students, and record lesson notes, while administrators need tools to oversee user accounts, vehicles, lesson capacity, and overall system activity. To achieve these goals, the system design must include measurable tasks such as enabling students to book, reschedule, and cancel lessons; allowing instructors to update availability and track student performance; and providing administrators with full control over user management and operational settings. The system must also support secure authentication, reliable uptime, activity logging, and scalability as DriverPass grows. These objectives ensure the final product meets both user needs and organizational requirements.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CBF2F4C" w:rsidR="001F5855" w:rsidRPr="00E358DC" w:rsidRDefault="00A14E1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14E19">
        <w:rPr>
          <w:rFonts w:ascii="Calibri" w:eastAsia="Calibri" w:hAnsi="Calibri" w:cs="Calibri"/>
          <w:color w:val="000000"/>
        </w:rPr>
        <w:t>The DriverPass system should be a web-based, cloud-hosted application that can be accessed through standard web browsers on desktops, laptops, tablets, and smartphones. The client specifically requested that users be able to access the system from any location with an internet connection while allowing reports and information to be downloaded for offline use. The system should provide fast and responsive performance, with customer records, practice tests, lesson schedules, and appointment information loading quickly and scheduling actions being processed in real time. It must also support multiple users accessing the system simultaneously without significant delays. To ensure reliability and accuracy, the system should receive regular updates for security, maintenance, and performance improvements. Additionally, because DriverPass relies on current DMV information, the system should be updated whenever DMV rules, policies, or practice test content changes, and users should receive notifications when those updates occur. Regular database backups should also be performed by the cloud hosting provider to protect against data loss and support system recovery if needed.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EC9AAED" w:rsidR="001F5855" w:rsidRPr="00F130F2" w:rsidRDefault="00957F9B" w:rsidP="00F130F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7F9B">
        <w:rPr>
          <w:rFonts w:ascii="Calibri" w:eastAsia="Calibri" w:hAnsi="Calibri" w:cs="Calibri"/>
          <w:color w:val="000000"/>
        </w:rPr>
        <w:t>The DriverPass system should be designed as a web-based, cloud-hosted application, allowing users to access it through a web browser regardless of whether they are using Windows, macOS, Linux/Unix, Android, or iOS devices. Because the client specifically wants access from any computer or mobile device and prefers a cloud solution, the application should be platform-</w:t>
      </w:r>
      <w:r w:rsidRPr="00957F9B">
        <w:rPr>
          <w:rFonts w:ascii="Calibri" w:eastAsia="Calibri" w:hAnsi="Calibri" w:cs="Calibri"/>
          <w:color w:val="000000"/>
        </w:rPr>
        <w:lastRenderedPageBreak/>
        <w:t>independent and not require local software installation. This approach ensures that customers, secretaries, drivers, managers, and the IT officer can use the system from virtually any internet-connected device.</w:t>
      </w:r>
      <w:r w:rsidR="00F130F2">
        <w:rPr>
          <w:rFonts w:ascii="Calibri" w:eastAsia="Calibri" w:hAnsi="Calibri" w:cs="Calibri"/>
          <w:color w:val="000000"/>
        </w:rPr>
        <w:t xml:space="preserve"> </w:t>
      </w:r>
      <w:r w:rsidRPr="00F130F2">
        <w:rPr>
          <w:rFonts w:ascii="Calibri" w:eastAsia="Calibri" w:hAnsi="Calibri" w:cs="Calibri"/>
          <w:color w:val="000000"/>
        </w:rPr>
        <w:t>On the back end, the system will require a database management system (DBMS) to store and manage customer information, user accounts, appointments, driving lesson schedules, vehicles, drivers, package information, practice test results, driver notes, and activity logs. The system will also need an application server to process business logic, handle user authentication and role-based security, manage appointment scheduling, and generate reports. Additionally, integration with a cloud-hosting environment is necessary to provide data storage, backup and recovery services, security management, and high system availability. Together, these backend components will support the web application and ensure that DriverPass can efficiently manage its training services and customer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0E68DB6" w14:textId="77777777" w:rsidR="00F130F2" w:rsidRDefault="00F130F2" w:rsidP="00F130F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130F2">
        <w:rPr>
          <w:rFonts w:ascii="Calibri" w:eastAsia="Calibri" w:hAnsi="Calibri" w:cs="Calibri"/>
          <w:color w:val="000000"/>
        </w:rPr>
        <w:t>DriverPass will distinguish between users through role-based access control (RBAC). Each user will log in with a unique username and password and be assigned a specific role, such as customer, secretary, driver, IT officer, or owner. The system will grant access to features based on the user's role. For example, customers can schedule and manage their own appointments, secretaries can schedule appointments on behalf of customers, drivers can view lesson assignments and enter lesson notes, the IT officer can manage user accounts and reset passwords, and the owner can access reports and business information.</w:t>
      </w:r>
      <w:r>
        <w:rPr>
          <w:rFonts w:ascii="Calibri" w:eastAsia="Calibri" w:hAnsi="Calibri" w:cs="Calibri"/>
          <w:color w:val="000000"/>
        </w:rPr>
        <w:t xml:space="preserve"> </w:t>
      </w:r>
      <w:r w:rsidRPr="00F130F2">
        <w:rPr>
          <w:rFonts w:ascii="Calibri" w:eastAsia="Calibri" w:hAnsi="Calibri" w:cs="Calibri"/>
          <w:color w:val="000000"/>
        </w:rPr>
        <w:t>To improve usability, most user input should not be case-sensitive, especially for searches, usernames, names, addresses, and email addresses. However, passwords should remain case-sensitive to provide stronger security and help protect user accounts from unauthorized access.</w:t>
      </w:r>
    </w:p>
    <w:p w14:paraId="7EC83137" w14:textId="7BA2D587" w:rsidR="001F5855" w:rsidRPr="00F130F2" w:rsidRDefault="00F130F2" w:rsidP="00F130F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130F2">
        <w:rPr>
          <w:rFonts w:ascii="Calibri" w:eastAsia="Calibri" w:hAnsi="Calibri" w:cs="Calibri"/>
          <w:color w:val="000000"/>
        </w:rPr>
        <w:t>The system should automatically inform the administrator or IT officer whenever significant problems occur. These situations include failed login attempts that may indicate unauthorized access, system errors that prevent users from scheduling appointments, database failures, payment-processing issues, unsuccessful backups, loss of connection to DMV updates, or any unexpected system outage. Additionally, the system should generate alerts when critical data is modified or deleted and maintain an audit log so administrators can review user activity and troubleshoot issues when necessary.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F00C13C" w14:textId="53960E32" w:rsidR="00EC5EDA" w:rsidRPr="00EC5EDA" w:rsidRDefault="00EC5EDA" w:rsidP="00EC5ED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5EDA">
        <w:rPr>
          <w:rFonts w:ascii="Calibri" w:eastAsia="Calibri" w:hAnsi="Calibri" w:cs="Calibri"/>
          <w:color w:val="000000"/>
        </w:rPr>
        <w:t>The DriverPass system should allow authorized administrators to add, remove, and modify user accounts without changing the application's source code. User management should be handled through an administrative interface where the IT officer can create accounts, assign roles, update user information, reset passwords, and disable accounts when employees leave the company. This approach makes the system easier to maintain and allows user changes to be made quickly without requiring developer involvement.</w:t>
      </w:r>
    </w:p>
    <w:p w14:paraId="445BE6C8" w14:textId="66BC471E" w:rsidR="001F5855" w:rsidRPr="00EC5EDA" w:rsidRDefault="00EC5EDA" w:rsidP="00EC5ED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5EDA">
        <w:rPr>
          <w:rFonts w:ascii="Calibri" w:eastAsia="Calibri" w:hAnsi="Calibri" w:cs="Calibri"/>
          <w:color w:val="000000"/>
        </w:rPr>
        <w:t xml:space="preserve">The system should also be designed to adapt to platform and technology updates through regular software maintenance and cloud-hosted updates. Because DriverPass is intended to be a </w:t>
      </w:r>
      <w:r w:rsidRPr="00EC5EDA">
        <w:rPr>
          <w:rFonts w:ascii="Calibri" w:eastAsia="Calibri" w:hAnsi="Calibri" w:cs="Calibri"/>
          <w:color w:val="000000"/>
        </w:rPr>
        <w:lastRenderedPageBreak/>
        <w:t>web-based application, updates to web browsers, operating systems, and mobile devices should have minimal impact on users. The cloud infrastructure should support ongoing updates, security patches, and compatibility improvements to ensure the system continues to function correctly as technology evolves.</w:t>
      </w:r>
      <w:r>
        <w:rPr>
          <w:rFonts w:ascii="Calibri" w:eastAsia="Calibri" w:hAnsi="Calibri" w:cs="Calibri"/>
          <w:color w:val="000000"/>
        </w:rPr>
        <w:t xml:space="preserve"> </w:t>
      </w:r>
      <w:r w:rsidRPr="00EC5EDA">
        <w:rPr>
          <w:rFonts w:ascii="Calibri" w:eastAsia="Calibri" w:hAnsi="Calibri" w:cs="Calibri"/>
          <w:color w:val="000000"/>
        </w:rPr>
        <w:t>The IT administrator requires the highest level of access within the system. According to the interview, Ian needs full administrative privileges to manage all user accounts, reset passwords, disable or block user access, monitor system activity, review audit logs, maintain security settings, and respond to system errors or failures. The IT administrator should also be able to manage permissions for different user roles and receive notifications when critical system issues occur. This level of access ensures that the system remains secure, reliable, and available for all DriverPass users.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EC7933E" w14:textId="658E5226" w:rsidR="00EF0E80" w:rsidRPr="00EF0E80" w:rsidRDefault="00EF0E80" w:rsidP="00EF0E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E80">
        <w:rPr>
          <w:rFonts w:ascii="Calibri" w:eastAsia="Calibri" w:hAnsi="Calibri" w:cs="Calibri"/>
          <w:color w:val="000000"/>
        </w:rPr>
        <w:t>Users should be required to log in using a unique username (or email address) and password. Once authenticated, the system should identify the user's role (customer, secretary, driver, IT administrator, or owner) and grant access only to the functions permitted for that role. Passwords should be case-sensitive to improve security, while usernames can be treated as case-insensitive for ease of use.</w:t>
      </w:r>
    </w:p>
    <w:p w14:paraId="079B0449" w14:textId="282981B3" w:rsidR="00EF0E80" w:rsidRPr="00EF0E80" w:rsidRDefault="00EF0E80" w:rsidP="00EF0E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E80">
        <w:rPr>
          <w:rFonts w:ascii="Calibri" w:eastAsia="Calibri" w:hAnsi="Calibri" w:cs="Calibri"/>
          <w:color w:val="000000"/>
        </w:rPr>
        <w:t>To secure the connection and data exchange between the client and server, the DriverPass system should use encrypted HTTPS connections (SSL/TLS). Sensitive information, such as customer personal data and payment information, should be stored securely in the database, and passwords should be encrypted or hashed rather than stored as plain text. Additionally, the system should use secure authentication and access controls to prevent unauthorized access.</w:t>
      </w:r>
    </w:p>
    <w:p w14:paraId="5A2CD440" w14:textId="5DD948C2" w:rsidR="00EF0E80" w:rsidRPr="00EF0E80" w:rsidRDefault="00EF0E80" w:rsidP="00EF0E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E80">
        <w:rPr>
          <w:rFonts w:ascii="Calibri" w:eastAsia="Calibri" w:hAnsi="Calibri" w:cs="Calibri"/>
          <w:color w:val="000000"/>
        </w:rPr>
        <w:t>If the system detects a potential brute-force attack, such as multiple consecutive failed login attempts, the account should be temporarily locked, and the IT administrator should be notified. The system should also log the failed attempts in the audit trail and require the user to verify their identity before regaining access. This helps protect user accounts from unauthorized access attempts.</w:t>
      </w:r>
    </w:p>
    <w:p w14:paraId="4ADD0532" w14:textId="04D7776A" w:rsidR="001F5855" w:rsidRPr="004D28C8" w:rsidRDefault="00EF0E80" w:rsidP="00EF0E8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0E80">
        <w:rPr>
          <w:rFonts w:ascii="Calibri" w:eastAsia="Calibri" w:hAnsi="Calibri" w:cs="Calibri"/>
          <w:color w:val="000000"/>
        </w:rPr>
        <w:t>If a user forgets their password, the system should support a self-service password reset feature, as requested by the client. Users should be able to reset their password through a secure process, such as receiving a password reset link or verification code. The IT administrator should also have the ability to manually reset passwords when necessary. These measures ensure that account recovery is convenient for legitimate users while maintaining system security.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F99FAAB"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create and manage user accounts.</w:t>
      </w:r>
    </w:p>
    <w:p w14:paraId="41324F7B"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validate user credentials when logging in.</w:t>
      </w:r>
    </w:p>
    <w:p w14:paraId="422007F6"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users to reset forgotten passwords.</w:t>
      </w:r>
    </w:p>
    <w:p w14:paraId="61DE3FE2"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lastRenderedPageBreak/>
        <w:t>The system shall store customer personal information, including name, address, phone number, and state.</w:t>
      </w:r>
    </w:p>
    <w:p w14:paraId="2645A0F0"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securely store customer payment information, including credit card details.</w:t>
      </w:r>
    </w:p>
    <w:p w14:paraId="583BD6E0"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register for driving lesson packages.</w:t>
      </w:r>
    </w:p>
    <w:p w14:paraId="0AAF385A"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view available training packages.</w:t>
      </w:r>
    </w:p>
    <w:p w14:paraId="7F119A86"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administrators to disable training packages.</w:t>
      </w:r>
    </w:p>
    <w:p w14:paraId="616211F8"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schedule driving lesson appointments online.</w:t>
      </w:r>
    </w:p>
    <w:p w14:paraId="0A584AB6"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office staff to schedule driving lesson appointments on behalf of customers.</w:t>
      </w:r>
    </w:p>
    <w:p w14:paraId="7836E601"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modify scheduled appointments.</w:t>
      </w:r>
    </w:p>
    <w:p w14:paraId="6D22B5E9"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cancel scheduled appointments.</w:t>
      </w:r>
    </w:p>
    <w:p w14:paraId="67A9AE18"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assign a driver and vehicle to each driving lesson reservation.</w:t>
      </w:r>
    </w:p>
    <w:p w14:paraId="7388B1B2"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track the date, time, driver, vehicle, and customer associated with each lesson.</w:t>
      </w:r>
    </w:p>
    <w:p w14:paraId="5E15F7D7"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provide access to online training courses.</w:t>
      </w:r>
    </w:p>
    <w:p w14:paraId="0BD1EED1"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provide customers with online practice tests.</w:t>
      </w:r>
    </w:p>
    <w:p w14:paraId="0FC37722"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record practice test results and scores.</w:t>
      </w:r>
    </w:p>
    <w:p w14:paraId="58BE1776"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display test status as not taken, in progress, failed, or passed.</w:t>
      </w:r>
    </w:p>
    <w:p w14:paraId="0F96E7FB"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track and display customer training progress.</w:t>
      </w:r>
    </w:p>
    <w:p w14:paraId="2B4E410E"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instructors to enter lesson notes and comments.</w:t>
      </w:r>
    </w:p>
    <w:p w14:paraId="74228AC1"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display lesson times, durations, and instructor comments.</w:t>
      </w:r>
    </w:p>
    <w:p w14:paraId="6C31F1B1"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maintain an audit trail of all reservation creations, modifications, and cancellations.</w:t>
      </w:r>
    </w:p>
    <w:p w14:paraId="5311FC93"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record the identity of the user who performs each system transaction.</w:t>
      </w:r>
    </w:p>
    <w:p w14:paraId="7413752E"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generate activity reports for management review.</w:t>
      </w:r>
    </w:p>
    <w:p w14:paraId="2983677D"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managers to print system reports.</w:t>
      </w:r>
    </w:p>
    <w:p w14:paraId="3125F0F7"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support role-based access control for different user types.</w:t>
      </w:r>
    </w:p>
    <w:p w14:paraId="179A034F"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administrators to create, modify, disable, and manage user accounts.</w:t>
      </w:r>
    </w:p>
    <w:p w14:paraId="0A7D9D6F"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administrators to block access for terminated employees.</w:t>
      </w:r>
    </w:p>
    <w:p w14:paraId="100D537D"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provide secure access to system data through a web browser.</w:t>
      </w:r>
    </w:p>
    <w:p w14:paraId="6A48A3AC"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authorized users to access the system from desktop and mobile devices.</w:t>
      </w:r>
    </w:p>
    <w:p w14:paraId="7FBBDF56"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export reports and data for use in spreadsheet applications such as Microsoft Excel.</w:t>
      </w:r>
    </w:p>
    <w:p w14:paraId="6573EEFC"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receive updates regarding DMV rules, policies, and practice test content.</w:t>
      </w:r>
    </w:p>
    <w:p w14:paraId="2BA4266B"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notify administrators when DMV information has been updated.</w:t>
      </w:r>
    </w:p>
    <w:p w14:paraId="5362ADC9"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provide a customer contact page for communication with DriverPass.</w:t>
      </w:r>
    </w:p>
    <w:p w14:paraId="0BB1ECD6" w14:textId="77777777" w:rsidR="00DE05BA" w:rsidRPr="00DE05BA"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maintain customer pickup and drop-off location information.</w:t>
      </w:r>
    </w:p>
    <w:p w14:paraId="6FE6268E" w14:textId="43D78809" w:rsidR="001F5855" w:rsidRPr="004D28C8" w:rsidRDefault="00DE05BA" w:rsidP="00DE05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E05BA">
        <w:rPr>
          <w:rFonts w:ascii="Calibri" w:eastAsia="Calibri" w:hAnsi="Calibri" w:cs="Calibri"/>
          <w:color w:val="000000"/>
        </w:rPr>
        <w:t>The system shall allow customers to view their scheduled appointments and lesson history.</w:t>
      </w:r>
    </w:p>
    <w:p w14:paraId="6B61F7AA" w14:textId="77777777" w:rsidR="001F5855" w:rsidRPr="0073026F" w:rsidRDefault="001F5855" w:rsidP="00927DCE">
      <w:pPr>
        <w:suppressAutoHyphens/>
        <w:spacing w:after="240" w:line="240" w:lineRule="auto"/>
        <w:rPr>
          <w:rFonts w:ascii="Calibri" w:hAnsi="Calibri" w:cs="Calibri"/>
        </w:rPr>
      </w:pPr>
    </w:p>
    <w:p w14:paraId="58DD2DF1" w14:textId="77777777" w:rsidR="00667108" w:rsidRDefault="00667108" w:rsidP="004D28C8">
      <w:pPr>
        <w:pStyle w:val="Heading3"/>
        <w:keepNext w:val="0"/>
        <w:keepLines w:val="0"/>
        <w:suppressAutoHyphens/>
      </w:pPr>
    </w:p>
    <w:p w14:paraId="677E8F50" w14:textId="77777777" w:rsidR="00667108" w:rsidRDefault="00667108" w:rsidP="004D28C8">
      <w:pPr>
        <w:pStyle w:val="Heading3"/>
        <w:keepNext w:val="0"/>
        <w:keepLines w:val="0"/>
        <w:suppressAutoHyphens/>
      </w:pPr>
    </w:p>
    <w:p w14:paraId="071E06C1" w14:textId="77777777" w:rsidR="00667108" w:rsidRDefault="00667108" w:rsidP="004D28C8">
      <w:pPr>
        <w:pStyle w:val="Heading3"/>
        <w:keepNext w:val="0"/>
        <w:keepLines w:val="0"/>
        <w:suppressAutoHyphens/>
      </w:pPr>
    </w:p>
    <w:p w14:paraId="64B70AAD" w14:textId="77777777" w:rsidR="00667108" w:rsidRDefault="00667108" w:rsidP="004D28C8">
      <w:pPr>
        <w:pStyle w:val="Heading3"/>
        <w:keepNext w:val="0"/>
        <w:keepLines w:val="0"/>
        <w:suppressAutoHyphens/>
      </w:pPr>
    </w:p>
    <w:p w14:paraId="69C4CB0D" w14:textId="77777777" w:rsidR="00667108" w:rsidRDefault="00667108" w:rsidP="004D28C8">
      <w:pPr>
        <w:pStyle w:val="Heading3"/>
        <w:keepNext w:val="0"/>
        <w:keepLines w:val="0"/>
        <w:suppressAutoHyphens/>
      </w:pPr>
    </w:p>
    <w:p w14:paraId="6DFE9008" w14:textId="77777777" w:rsidR="00667108" w:rsidRDefault="00667108" w:rsidP="004D28C8">
      <w:pPr>
        <w:pStyle w:val="Heading3"/>
        <w:keepNext w:val="0"/>
        <w:keepLines w:val="0"/>
        <w:suppressAutoHyphens/>
      </w:pPr>
    </w:p>
    <w:p w14:paraId="28672C1F" w14:textId="3DAE97B3"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8333131" w:rsidR="001F5855" w:rsidRPr="004D28C8" w:rsidRDefault="0066710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67108">
        <w:rPr>
          <w:rFonts w:ascii="Calibri" w:eastAsia="Calibri" w:hAnsi="Calibri" w:cs="Calibri"/>
          <w:color w:val="000000"/>
        </w:rPr>
        <w:t>The DriverPass interface must support five main user groups: customers, secretaries, drivers, IT administrators, and the owner. Each user will have role-based access to features relevant to their responsibilities. The system should be cloud-based, secure, accessible through any web browser, and optimized for both desktop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06CCD64" w:rsidR="001F5855" w:rsidRPr="004D28C8" w:rsidRDefault="002D4F8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D4F82">
        <w:rPr>
          <w:rFonts w:ascii="Calibri" w:eastAsia="Calibri" w:hAnsi="Calibri" w:cs="Calibri"/>
          <w:color w:val="000000"/>
        </w:rPr>
        <w:t>The proposed design addresses the primary needs identified during the interview; however, several technical, security, and operational details were not explicitly defined by the client. These gaps require reasonable assumptions during the design phase and should be clarified with DriverPass during future requirements reviews to ensure the system meets all stakeholder expectations.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83D22E6" w:rsidR="001F5855" w:rsidRPr="004D28C8" w:rsidRDefault="00346C5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46C5B">
        <w:rPr>
          <w:rFonts w:ascii="Calibri" w:eastAsia="Calibri" w:hAnsi="Calibri" w:cs="Calibri"/>
          <w:color w:val="000000"/>
        </w:rPr>
        <w:t>The DriverPass design successfully addresses the client's core business needs; however, it is limited by project resources, schedule constraints, budget considerations, and technological dependencies. These limitations are common in software development projects and should be monitored throughout the project lifecycle to ensure successful delivery.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4248A9A" w:rsidR="00927DCE" w:rsidRPr="0073026F" w:rsidRDefault="001F3FE6"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1F3FE6">
        <w:rPr>
          <w:rFonts w:ascii="Calibri" w:eastAsia="Calibri" w:hAnsi="Calibri" w:cs="Calibri"/>
          <w:i/>
          <w:color w:val="000000"/>
        </w:rPr>
        <w:lastRenderedPageBreak/>
        <w:drawing>
          <wp:inline distT="0" distB="0" distL="0" distR="0" wp14:anchorId="38E62E22" wp14:editId="27E2DAFA">
            <wp:extent cx="5943600" cy="4980940"/>
            <wp:effectExtent l="0" t="0" r="0" b="0"/>
            <wp:docPr id="178897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72264" name=""/>
                    <pic:cNvPicPr/>
                  </pic:nvPicPr>
                  <pic:blipFill>
                    <a:blip r:embed="rId8"/>
                    <a:stretch>
                      <a:fillRect/>
                    </a:stretch>
                  </pic:blipFill>
                  <pic:spPr>
                    <a:xfrm>
                      <a:off x="0" y="0"/>
                      <a:ext cx="5943600" cy="498094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3D19" w14:textId="77777777" w:rsidR="00497FD9" w:rsidRDefault="00497FD9">
      <w:pPr>
        <w:spacing w:after="0" w:line="240" w:lineRule="auto"/>
      </w:pPr>
      <w:r>
        <w:separator/>
      </w:r>
    </w:p>
  </w:endnote>
  <w:endnote w:type="continuationSeparator" w:id="0">
    <w:p w14:paraId="7C503ED7" w14:textId="77777777" w:rsidR="00497FD9" w:rsidRDefault="0049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2F898" w14:textId="77777777" w:rsidR="00497FD9" w:rsidRDefault="00497FD9">
      <w:pPr>
        <w:spacing w:after="0" w:line="240" w:lineRule="auto"/>
      </w:pPr>
      <w:r>
        <w:separator/>
      </w:r>
    </w:p>
  </w:footnote>
  <w:footnote w:type="continuationSeparator" w:id="0">
    <w:p w14:paraId="4262FB67" w14:textId="77777777" w:rsidR="00497FD9" w:rsidRDefault="0049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1DBB"/>
    <w:rsid w:val="000B78EB"/>
    <w:rsid w:val="001424E8"/>
    <w:rsid w:val="0014411C"/>
    <w:rsid w:val="001F3FE6"/>
    <w:rsid w:val="001F5855"/>
    <w:rsid w:val="0027235C"/>
    <w:rsid w:val="002D4F82"/>
    <w:rsid w:val="00346C5B"/>
    <w:rsid w:val="00497FD9"/>
    <w:rsid w:val="004A24BF"/>
    <w:rsid w:val="004D28C8"/>
    <w:rsid w:val="0059341E"/>
    <w:rsid w:val="005A6554"/>
    <w:rsid w:val="00667108"/>
    <w:rsid w:val="0073026F"/>
    <w:rsid w:val="0087013E"/>
    <w:rsid w:val="008F277B"/>
    <w:rsid w:val="009231F4"/>
    <w:rsid w:val="00927DCE"/>
    <w:rsid w:val="009462E1"/>
    <w:rsid w:val="00957F9B"/>
    <w:rsid w:val="009D7CE6"/>
    <w:rsid w:val="00A14E19"/>
    <w:rsid w:val="00AE38B2"/>
    <w:rsid w:val="00AF6495"/>
    <w:rsid w:val="00B56238"/>
    <w:rsid w:val="00C4115E"/>
    <w:rsid w:val="00C865DB"/>
    <w:rsid w:val="00C924BA"/>
    <w:rsid w:val="00DE05BA"/>
    <w:rsid w:val="00E358DC"/>
    <w:rsid w:val="00E9011E"/>
    <w:rsid w:val="00EC5EDA"/>
    <w:rsid w:val="00EF0E80"/>
    <w:rsid w:val="00F130F2"/>
    <w:rsid w:val="00F356B5"/>
    <w:rsid w:val="00F3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2594</Words>
  <Characters>14789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AJ Hohman</cp:lastModifiedBy>
  <cp:revision>12</cp:revision>
  <dcterms:created xsi:type="dcterms:W3CDTF">2026-09-07T00:38:00Z</dcterms:created>
  <dcterms:modified xsi:type="dcterms:W3CDTF">2026-10-05T22:34:00Z</dcterms:modified>
</cp:coreProperties>
</file>