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2EDF28" w14:textId="7F5F0958" w:rsidR="00D131A4" w:rsidRDefault="001715A5">
      <w:r w:rsidRPr="001715A5">
        <w:drawing>
          <wp:anchor distT="0" distB="0" distL="114300" distR="114300" simplePos="0" relativeHeight="251658240" behindDoc="0" locked="0" layoutInCell="1" allowOverlap="1" wp14:anchorId="7BF68102" wp14:editId="7FACCBD8">
            <wp:simplePos x="0" y="0"/>
            <wp:positionH relativeFrom="margin">
              <wp:posOffset>-1356360</wp:posOffset>
            </wp:positionH>
            <wp:positionV relativeFrom="margin">
              <wp:posOffset>-213360</wp:posOffset>
            </wp:positionV>
            <wp:extent cx="12424410" cy="7258685"/>
            <wp:effectExtent l="0" t="0" r="0" b="0"/>
            <wp:wrapSquare wrapText="bothSides"/>
            <wp:docPr id="1686308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6308222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424410" cy="72586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D131A4" w:rsidSect="001715A5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15A5"/>
    <w:rsid w:val="000B4187"/>
    <w:rsid w:val="001715A5"/>
    <w:rsid w:val="00524B80"/>
    <w:rsid w:val="00644CA9"/>
    <w:rsid w:val="00D131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1E5E14"/>
  <w15:chartTrackingRefBased/>
  <w15:docId w15:val="{9B4A833C-478B-44C1-A6F9-FD0623856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15A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15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15A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15A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15A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15A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15A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15A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15A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15A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15A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15A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15A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15A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15A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15A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15A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15A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15A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715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15A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715A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715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15A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15A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15A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15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15A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15A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1</cp:revision>
  <cp:lastPrinted>2026-05-17T01:43:00Z</cp:lastPrinted>
  <dcterms:created xsi:type="dcterms:W3CDTF">2026-05-17T01:41:00Z</dcterms:created>
  <dcterms:modified xsi:type="dcterms:W3CDTF">2026-05-17T01:44:00Z</dcterms:modified>
</cp:coreProperties>
</file>