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B01E5" w14:textId="2DF6C02A" w:rsidR="004E10A5" w:rsidRPr="00A55E69" w:rsidRDefault="004E10A5" w:rsidP="004E10A5">
      <w:pPr>
        <w:tabs>
          <w:tab w:val="left" w:pos="720"/>
          <w:tab w:val="left" w:pos="1080"/>
        </w:tabs>
        <w:jc w:val="both"/>
        <w:rPr>
          <w:rFonts w:ascii="Footlight MT Light" w:hAnsi="Footlight MT Light"/>
          <w:sz w:val="22"/>
        </w:rPr>
      </w:pPr>
      <w:r w:rsidRPr="00A55E69">
        <w:rPr>
          <w:rFonts w:ascii="Footlight MT Light" w:hAnsi="Footlight MT Light"/>
          <w:b/>
          <w:bCs/>
        </w:rPr>
        <w:t>PROCÈS-VERBAL</w:t>
      </w:r>
      <w:r w:rsidRPr="00A55E69">
        <w:rPr>
          <w:rFonts w:ascii="Footlight MT Light" w:hAnsi="Footlight MT Light"/>
        </w:rPr>
        <w:t xml:space="preserve"> </w:t>
      </w:r>
      <w:bookmarkStart w:id="0" w:name="_Hlk156296335"/>
      <w:r w:rsidRPr="00A55E69">
        <w:rPr>
          <w:rFonts w:ascii="Footlight MT Light" w:hAnsi="Footlight MT Light"/>
          <w:sz w:val="22"/>
        </w:rPr>
        <w:t xml:space="preserve">de la </w:t>
      </w:r>
      <w:r w:rsidR="00F1580F" w:rsidRPr="00A55E69">
        <w:rPr>
          <w:rFonts w:ascii="Footlight MT Light" w:hAnsi="Footlight MT Light"/>
          <w:sz w:val="22"/>
        </w:rPr>
        <w:t>9</w:t>
      </w:r>
      <w:r w:rsidRPr="00A55E69">
        <w:rPr>
          <w:rFonts w:ascii="Footlight MT Light" w:hAnsi="Footlight MT Light"/>
          <w:sz w:val="22"/>
          <w:vertAlign w:val="superscript"/>
        </w:rPr>
        <w:t>e</w:t>
      </w:r>
      <w:r w:rsidRPr="00A55E69">
        <w:rPr>
          <w:rFonts w:ascii="Footlight MT Light" w:hAnsi="Footlight MT Light"/>
          <w:sz w:val="22"/>
        </w:rPr>
        <w:t> assemblée ordinaire du Comité consultatif en environnement tenue le mercredi</w:t>
      </w:r>
      <w:r w:rsidR="00E463CB">
        <w:rPr>
          <w:rFonts w:ascii="Footlight MT Light" w:hAnsi="Footlight MT Light"/>
          <w:sz w:val="22"/>
        </w:rPr>
        <w:t> </w:t>
      </w:r>
      <w:r w:rsidR="00F1580F" w:rsidRPr="00A55E69">
        <w:rPr>
          <w:rFonts w:ascii="Footlight MT Light" w:hAnsi="Footlight MT Light"/>
          <w:sz w:val="22"/>
        </w:rPr>
        <w:t>11</w:t>
      </w:r>
      <w:r w:rsidR="00E463CB">
        <w:rPr>
          <w:rFonts w:ascii="Footlight MT Light" w:hAnsi="Footlight MT Light"/>
          <w:sz w:val="22"/>
        </w:rPr>
        <w:t> </w:t>
      </w:r>
      <w:r w:rsidR="00F1580F" w:rsidRPr="00A55E69">
        <w:rPr>
          <w:rFonts w:ascii="Footlight MT Light" w:hAnsi="Footlight MT Light"/>
          <w:sz w:val="22"/>
        </w:rPr>
        <w:t>octobre</w:t>
      </w:r>
      <w:r w:rsidRPr="00A55E69">
        <w:rPr>
          <w:rFonts w:ascii="Footlight MT Light" w:hAnsi="Footlight MT Light"/>
          <w:sz w:val="22"/>
        </w:rPr>
        <w:t xml:space="preserve"> 2023, 17 h à la salle de conférence des bureaux du Service permis, inspection et environnement.</w:t>
      </w:r>
    </w:p>
    <w:p w14:paraId="63E4AAF2" w14:textId="02A332C7" w:rsidR="004E10A5" w:rsidRPr="00A55E69" w:rsidRDefault="004E10A5" w:rsidP="004E10A5">
      <w:pPr>
        <w:tabs>
          <w:tab w:val="left" w:pos="720"/>
          <w:tab w:val="left" w:pos="1080"/>
        </w:tabs>
        <w:jc w:val="both"/>
        <w:rPr>
          <w:rFonts w:ascii="Footlight MT Light" w:hAnsi="Footlight MT Light"/>
          <w:sz w:val="22"/>
        </w:rPr>
      </w:pPr>
      <w:r w:rsidRPr="00A55E69">
        <w:rPr>
          <w:rFonts w:ascii="Footlight MT Light" w:hAnsi="Footlight MT Light"/>
          <w:b/>
          <w:bCs/>
          <w:sz w:val="22"/>
        </w:rPr>
        <w:t>ÉTAIENT PRÉSENTS</w:t>
      </w:r>
      <w:r w:rsidRPr="00A55E69">
        <w:rPr>
          <w:rFonts w:ascii="Footlight MT Light" w:hAnsi="Footlight MT Light"/>
          <w:sz w:val="22"/>
        </w:rPr>
        <w:t xml:space="preserve"> M. Luc Bossé, Mme</w:t>
      </w:r>
      <w:r w:rsidR="00E463CB">
        <w:rPr>
          <w:rFonts w:ascii="Footlight MT Light" w:hAnsi="Footlight MT Light"/>
          <w:sz w:val="22"/>
        </w:rPr>
        <w:t> </w:t>
      </w:r>
      <w:r w:rsidRPr="00A55E69">
        <w:rPr>
          <w:rFonts w:ascii="Footlight MT Light" w:hAnsi="Footlight MT Light"/>
          <w:sz w:val="22"/>
        </w:rPr>
        <w:t>Patricia Boutin, présidente, M. Sébastien Brodeur-</w:t>
      </w:r>
      <w:r w:rsidR="00F1580F" w:rsidRPr="00A55E69">
        <w:rPr>
          <w:rFonts w:ascii="Footlight MT Light" w:hAnsi="Footlight MT Light"/>
          <w:sz w:val="22"/>
        </w:rPr>
        <w:t>Girard, M.</w:t>
      </w:r>
      <w:r w:rsidRPr="00A55E69">
        <w:rPr>
          <w:rFonts w:ascii="Footlight MT Light" w:hAnsi="Footlight MT Light"/>
          <w:sz w:val="22"/>
        </w:rPr>
        <w:t> Abdelkabir Maqsoud et Mme Jacinthe Pothier</w:t>
      </w:r>
      <w:r w:rsidR="006716C8" w:rsidRPr="00A55E69">
        <w:rPr>
          <w:rFonts w:ascii="Footlight MT Light" w:hAnsi="Footlight MT Light"/>
          <w:sz w:val="22"/>
        </w:rPr>
        <w:t>, M. Donald Ratté, vice-président</w:t>
      </w:r>
      <w:r w:rsidRPr="00A55E69">
        <w:rPr>
          <w:rFonts w:ascii="Footlight MT Light" w:hAnsi="Footlight MT Light"/>
          <w:sz w:val="22"/>
        </w:rPr>
        <w:t xml:space="preserve"> </w:t>
      </w:r>
    </w:p>
    <w:p w14:paraId="567EF050" w14:textId="12EDD305" w:rsidR="004E10A5" w:rsidRPr="00A55E69" w:rsidRDefault="004E10A5" w:rsidP="004E10A5">
      <w:pPr>
        <w:tabs>
          <w:tab w:val="left" w:pos="720"/>
          <w:tab w:val="left" w:pos="1080"/>
        </w:tabs>
        <w:jc w:val="both"/>
        <w:rPr>
          <w:rFonts w:ascii="Footlight MT Light" w:hAnsi="Footlight MT Light"/>
          <w:sz w:val="22"/>
        </w:rPr>
      </w:pPr>
      <w:r w:rsidRPr="00A55E69">
        <w:rPr>
          <w:rFonts w:ascii="Footlight MT Light" w:hAnsi="Footlight MT Light"/>
          <w:b/>
          <w:bCs/>
          <w:sz w:val="22"/>
        </w:rPr>
        <w:t xml:space="preserve">ÉTAIENT AUSSI PRÉSENTS </w:t>
      </w:r>
      <w:r w:rsidRPr="00A55E69">
        <w:rPr>
          <w:rFonts w:ascii="Footlight MT Light" w:hAnsi="Footlight MT Light"/>
          <w:bCs/>
          <w:sz w:val="22"/>
        </w:rPr>
        <w:t>M.</w:t>
      </w:r>
      <w:r w:rsidRPr="00A55E69">
        <w:rPr>
          <w:rFonts w:ascii="Footlight MT Light" w:hAnsi="Footlight MT Light"/>
          <w:b/>
          <w:bCs/>
          <w:sz w:val="22"/>
        </w:rPr>
        <w:t> </w:t>
      </w:r>
      <w:r w:rsidRPr="00A55E69">
        <w:rPr>
          <w:rFonts w:ascii="Footlight MT Light" w:hAnsi="Footlight MT Light"/>
          <w:sz w:val="22"/>
        </w:rPr>
        <w:t>Michaël Ross, secrétaire</w:t>
      </w:r>
      <w:r w:rsidR="006716C8" w:rsidRPr="00A55E69">
        <w:rPr>
          <w:rFonts w:ascii="Footlight MT Light" w:hAnsi="Footlight MT Light"/>
          <w:sz w:val="22"/>
        </w:rPr>
        <w:t xml:space="preserve">, </w:t>
      </w:r>
      <w:r w:rsidRPr="00A55E69">
        <w:rPr>
          <w:rFonts w:ascii="Footlight MT Light" w:hAnsi="Footlight MT Light"/>
          <w:sz w:val="22"/>
        </w:rPr>
        <w:t xml:space="preserve">M. Benjamin Turcotte, conseiller responsable </w:t>
      </w:r>
    </w:p>
    <w:p w14:paraId="5ED60434" w14:textId="494F0B5F" w:rsidR="004E10A5" w:rsidRPr="00A55E69" w:rsidRDefault="004E10A5" w:rsidP="004E10A5">
      <w:pPr>
        <w:pBdr>
          <w:bottom w:val="single" w:sz="12" w:space="1" w:color="auto"/>
        </w:pBdr>
        <w:tabs>
          <w:tab w:val="left" w:pos="720"/>
          <w:tab w:val="left" w:pos="1080"/>
        </w:tabs>
        <w:jc w:val="both"/>
        <w:rPr>
          <w:rFonts w:ascii="Footlight MT Light" w:hAnsi="Footlight MT Light"/>
          <w:sz w:val="22"/>
        </w:rPr>
      </w:pPr>
      <w:r w:rsidRPr="00A55E69">
        <w:rPr>
          <w:rFonts w:ascii="Footlight MT Light" w:hAnsi="Footlight MT Light"/>
          <w:b/>
          <w:bCs/>
          <w:sz w:val="22"/>
        </w:rPr>
        <w:t>ÉTAIT ABSENT</w:t>
      </w:r>
      <w:r w:rsidR="00F1580F" w:rsidRPr="00A55E69">
        <w:rPr>
          <w:rFonts w:ascii="Footlight MT Light" w:hAnsi="Footlight MT Light"/>
          <w:sz w:val="22"/>
        </w:rPr>
        <w:t>E Mme</w:t>
      </w:r>
      <w:r w:rsidR="00E463CB">
        <w:rPr>
          <w:rFonts w:ascii="Footlight MT Light" w:hAnsi="Footlight MT Light"/>
          <w:sz w:val="22"/>
        </w:rPr>
        <w:t> </w:t>
      </w:r>
      <w:r w:rsidR="00F1580F" w:rsidRPr="00A55E69">
        <w:rPr>
          <w:rFonts w:ascii="Footlight MT Light" w:hAnsi="Footlight MT Light"/>
          <w:sz w:val="22"/>
        </w:rPr>
        <w:t>Marguerite Larochelle</w:t>
      </w:r>
    </w:p>
    <w:bookmarkEnd w:id="0"/>
    <w:p w14:paraId="536C223F" w14:textId="77777777" w:rsidR="00EF2017" w:rsidRPr="00A55E69" w:rsidRDefault="00EF2017">
      <w:pPr>
        <w:pBdr>
          <w:bottom w:val="single" w:sz="12" w:space="1" w:color="auto"/>
        </w:pBdr>
        <w:tabs>
          <w:tab w:val="left" w:pos="720"/>
          <w:tab w:val="left" w:pos="1080"/>
        </w:tabs>
        <w:jc w:val="both"/>
        <w:rPr>
          <w:rFonts w:ascii="Footlight MT Light" w:hAnsi="Footlight MT Light"/>
          <w:sz w:val="22"/>
        </w:rPr>
      </w:pPr>
    </w:p>
    <w:p w14:paraId="766A9F2E" w14:textId="77777777" w:rsidR="00EF2017" w:rsidRPr="00A55E69" w:rsidRDefault="00EF2017">
      <w:pPr>
        <w:tabs>
          <w:tab w:val="left" w:pos="720"/>
          <w:tab w:val="left" w:pos="1080"/>
        </w:tabs>
        <w:jc w:val="both"/>
        <w:rPr>
          <w:rFonts w:ascii="Footlight MT Light" w:hAnsi="Footlight MT Light"/>
          <w:sz w:val="22"/>
        </w:rPr>
      </w:pPr>
    </w:p>
    <w:p w14:paraId="5158E2EF" w14:textId="70BDD31A" w:rsidR="004B1070" w:rsidRPr="00A55E69" w:rsidRDefault="004B1070" w:rsidP="004B1070">
      <w:pPr>
        <w:pStyle w:val="Titre1"/>
      </w:pPr>
      <w:r w:rsidRPr="00A55E69">
        <w:t xml:space="preserve">Adoption de l’ordre du jour de la </w:t>
      </w:r>
      <w:r w:rsidR="00F1580F" w:rsidRPr="00A55E69">
        <w:t>9</w:t>
      </w:r>
      <w:r w:rsidRPr="00A55E69">
        <w:t>e</w:t>
      </w:r>
      <w:r w:rsidR="00E463CB">
        <w:t> </w:t>
      </w:r>
      <w:r w:rsidRPr="00A55E69">
        <w:t>assemblée du CCE</w:t>
      </w:r>
    </w:p>
    <w:p w14:paraId="5A06BF92" w14:textId="77777777" w:rsidR="004B1070" w:rsidRPr="00A55E69" w:rsidRDefault="004B1070" w:rsidP="004B1070">
      <w:pPr>
        <w:tabs>
          <w:tab w:val="left" w:pos="720"/>
          <w:tab w:val="left" w:pos="1080"/>
        </w:tabs>
        <w:jc w:val="both"/>
        <w:rPr>
          <w:rFonts w:ascii="Footlight MT Light" w:hAnsi="Footlight MT Light"/>
          <w:b/>
          <w:sz w:val="22"/>
        </w:rPr>
      </w:pPr>
    </w:p>
    <w:p w14:paraId="4FF01F3A" w14:textId="16C5AC80" w:rsidR="004B1070" w:rsidRPr="00A02EC0" w:rsidRDefault="004B1070" w:rsidP="004B1070">
      <w:pPr>
        <w:pStyle w:val="Titre4"/>
        <w:rPr>
          <w:sz w:val="28"/>
          <w:szCs w:val="28"/>
        </w:rPr>
      </w:pPr>
      <w:r w:rsidRPr="00A02EC0">
        <w:rPr>
          <w:sz w:val="28"/>
          <w:szCs w:val="28"/>
        </w:rPr>
        <w:t>RÉSOLUTION</w:t>
      </w:r>
      <w:r w:rsidR="00E463CB" w:rsidRPr="00A02EC0">
        <w:rPr>
          <w:sz w:val="28"/>
          <w:szCs w:val="28"/>
        </w:rPr>
        <w:t> </w:t>
      </w:r>
      <w:r w:rsidR="00F1580F" w:rsidRPr="00A02EC0">
        <w:rPr>
          <w:sz w:val="28"/>
          <w:szCs w:val="28"/>
        </w:rPr>
        <w:t>09-35</w:t>
      </w:r>
    </w:p>
    <w:p w14:paraId="49EAD015" w14:textId="77777777" w:rsidR="004B1070" w:rsidRPr="00A02EC0" w:rsidRDefault="004B1070" w:rsidP="004B1070">
      <w:pPr>
        <w:tabs>
          <w:tab w:val="left" w:pos="720"/>
          <w:tab w:val="left" w:pos="1080"/>
        </w:tabs>
        <w:jc w:val="both"/>
        <w:rPr>
          <w:rFonts w:ascii="Footlight MT Light" w:hAnsi="Footlight MT Light"/>
          <w:szCs w:val="28"/>
        </w:rPr>
      </w:pPr>
    </w:p>
    <w:p w14:paraId="65063CA4" w14:textId="71100772" w:rsidR="004B1070" w:rsidRPr="00A02EC0" w:rsidRDefault="004B1070" w:rsidP="004B1070">
      <w:pPr>
        <w:tabs>
          <w:tab w:val="left" w:pos="720"/>
          <w:tab w:val="left" w:pos="1080"/>
        </w:tabs>
        <w:jc w:val="both"/>
        <w:rPr>
          <w:rFonts w:ascii="Footlight MT Light" w:hAnsi="Footlight MT Light"/>
          <w:szCs w:val="28"/>
        </w:rPr>
      </w:pPr>
      <w:r w:rsidRPr="00A02EC0">
        <w:rPr>
          <w:rFonts w:ascii="Footlight MT Light" w:hAnsi="Footlight MT Light"/>
          <w:szCs w:val="28"/>
        </w:rPr>
        <w:t>L’ordre du jour est adopté en laissant l’item varia ouvert.</w:t>
      </w:r>
    </w:p>
    <w:p w14:paraId="3B515F08" w14:textId="77777777" w:rsidR="004B1070" w:rsidRPr="00A55E69" w:rsidRDefault="004B1070" w:rsidP="004B1070">
      <w:pPr>
        <w:pBdr>
          <w:bottom w:val="single" w:sz="12" w:space="1" w:color="auto"/>
        </w:pBdr>
        <w:tabs>
          <w:tab w:val="left" w:pos="720"/>
          <w:tab w:val="left" w:pos="1080"/>
        </w:tabs>
        <w:jc w:val="both"/>
        <w:rPr>
          <w:rFonts w:ascii="Footlight MT Light" w:hAnsi="Footlight MT Light"/>
          <w:sz w:val="22"/>
        </w:rPr>
      </w:pPr>
    </w:p>
    <w:p w14:paraId="3BB78E9F" w14:textId="77777777" w:rsidR="004B1070" w:rsidRPr="00A55E69" w:rsidRDefault="004B1070" w:rsidP="004B1070">
      <w:pPr>
        <w:tabs>
          <w:tab w:val="left" w:pos="720"/>
        </w:tabs>
        <w:jc w:val="both"/>
        <w:rPr>
          <w:rFonts w:ascii="Footlight MT Light" w:hAnsi="Footlight MT Light"/>
          <w:b/>
          <w:sz w:val="28"/>
        </w:rPr>
      </w:pPr>
      <w:r w:rsidRPr="00A55E69">
        <w:rPr>
          <w:rFonts w:ascii="Footlight MT Light" w:hAnsi="Footlight MT Light"/>
          <w:b/>
          <w:sz w:val="28"/>
        </w:rPr>
        <w:t xml:space="preserve"> </w:t>
      </w:r>
    </w:p>
    <w:p w14:paraId="4275387B" w14:textId="6DE4815A" w:rsidR="004B1070" w:rsidRPr="00A55E69" w:rsidRDefault="00F1580F" w:rsidP="00CF158E">
      <w:pPr>
        <w:pStyle w:val="Titre1"/>
      </w:pPr>
      <w:r w:rsidRPr="00A55E69">
        <w:t>Retour sur la rencontre du 14 juin 2023</w:t>
      </w:r>
    </w:p>
    <w:p w14:paraId="0A86A413" w14:textId="77777777" w:rsidR="00F1580F" w:rsidRPr="00A55E69" w:rsidRDefault="00F1580F" w:rsidP="004B1070">
      <w:pPr>
        <w:tabs>
          <w:tab w:val="left" w:pos="720"/>
        </w:tabs>
        <w:jc w:val="both"/>
        <w:rPr>
          <w:rFonts w:ascii="Footlight MT Light" w:hAnsi="Footlight MT Light"/>
          <w:b/>
          <w:bCs/>
          <w:sz w:val="22"/>
        </w:rPr>
      </w:pPr>
    </w:p>
    <w:p w14:paraId="26048F4B" w14:textId="46622EC1" w:rsidR="004B1070" w:rsidRPr="00A02EC0" w:rsidRDefault="004B1070" w:rsidP="00CF158E">
      <w:pPr>
        <w:pStyle w:val="Titre4"/>
        <w:rPr>
          <w:sz w:val="28"/>
          <w:szCs w:val="28"/>
        </w:rPr>
      </w:pPr>
      <w:r w:rsidRPr="00A02EC0">
        <w:rPr>
          <w:sz w:val="28"/>
          <w:szCs w:val="28"/>
        </w:rPr>
        <w:t>COMMENTAIRE  0</w:t>
      </w:r>
      <w:r w:rsidR="00F1580F" w:rsidRPr="00A02EC0">
        <w:rPr>
          <w:sz w:val="28"/>
          <w:szCs w:val="28"/>
        </w:rPr>
        <w:t>9</w:t>
      </w:r>
      <w:r w:rsidRPr="00A02EC0">
        <w:rPr>
          <w:sz w:val="28"/>
          <w:szCs w:val="28"/>
        </w:rPr>
        <w:t>-A</w:t>
      </w:r>
    </w:p>
    <w:p w14:paraId="17F9E419" w14:textId="77777777" w:rsidR="004B1070" w:rsidRPr="00A55E69" w:rsidRDefault="004B1070" w:rsidP="004B1070"/>
    <w:p w14:paraId="7B487A5A" w14:textId="078EBFD9" w:rsidR="00427F8B" w:rsidRPr="00A02EC0" w:rsidRDefault="00427F8B" w:rsidP="00427F8B">
      <w:pPr>
        <w:tabs>
          <w:tab w:val="left" w:pos="720"/>
          <w:tab w:val="left" w:pos="1080"/>
        </w:tabs>
        <w:rPr>
          <w:rFonts w:ascii="Footlight MT Light" w:hAnsi="Footlight MT Light"/>
          <w:b/>
          <w:bCs/>
        </w:rPr>
      </w:pPr>
      <w:r w:rsidRPr="00427F8B">
        <w:rPr>
          <w:rFonts w:ascii="Footlight MT Light" w:hAnsi="Footlight MT Light"/>
          <w:b/>
          <w:bCs/>
          <w:sz w:val="22"/>
        </w:rPr>
        <w:t>1</w:t>
      </w:r>
      <w:r w:rsidRPr="00A02EC0">
        <w:rPr>
          <w:rFonts w:ascii="Footlight MT Light" w:hAnsi="Footlight MT Light"/>
          <w:b/>
          <w:bCs/>
        </w:rPr>
        <w:t>. Offres de Services pour les Consultations Publiques et Demande Budgétaire</w:t>
      </w:r>
      <w:r w:rsidR="00E463CB" w:rsidRPr="00A02EC0">
        <w:rPr>
          <w:rFonts w:ascii="Footlight MT Light" w:hAnsi="Footlight MT Light"/>
          <w:b/>
          <w:bCs/>
        </w:rPr>
        <w:t> </w:t>
      </w:r>
      <w:r w:rsidRPr="00A02EC0">
        <w:rPr>
          <w:rFonts w:ascii="Footlight MT Light" w:hAnsi="Footlight MT Light"/>
          <w:b/>
          <w:bCs/>
        </w:rPr>
        <w:t>:</w:t>
      </w:r>
    </w:p>
    <w:p w14:paraId="1EDFE627" w14:textId="77777777" w:rsidR="00427F8B" w:rsidRPr="00A02EC0" w:rsidRDefault="00427F8B" w:rsidP="00427F8B"/>
    <w:p w14:paraId="268AD1E6" w14:textId="045192D9" w:rsidR="00427F8B" w:rsidRPr="00A02EC0" w:rsidRDefault="00427F8B" w:rsidP="00427F8B">
      <w:pPr>
        <w:numPr>
          <w:ilvl w:val="0"/>
          <w:numId w:val="24"/>
        </w:numPr>
        <w:tabs>
          <w:tab w:val="left" w:pos="720"/>
          <w:tab w:val="left" w:pos="1080"/>
        </w:tabs>
        <w:rPr>
          <w:rFonts w:ascii="Footlight MT Light" w:hAnsi="Footlight MT Light"/>
        </w:rPr>
      </w:pPr>
      <w:r w:rsidRPr="00A02EC0">
        <w:rPr>
          <w:rFonts w:ascii="Footlight MT Light" w:hAnsi="Footlight MT Light"/>
          <w:b/>
          <w:bCs/>
        </w:rPr>
        <w:t>Devis d</w:t>
      </w:r>
      <w:r w:rsidR="00E463CB" w:rsidRPr="00A02EC0">
        <w:rPr>
          <w:rFonts w:ascii="Footlight MT Light" w:hAnsi="Footlight MT Light"/>
          <w:b/>
          <w:bCs/>
        </w:rPr>
        <w:t>’</w:t>
      </w:r>
      <w:r w:rsidRPr="00A02EC0">
        <w:rPr>
          <w:rFonts w:ascii="Footlight MT Light" w:hAnsi="Footlight MT Light"/>
          <w:b/>
          <w:bCs/>
        </w:rPr>
        <w:t>Appel d</w:t>
      </w:r>
      <w:r w:rsidR="00E463CB" w:rsidRPr="00A02EC0">
        <w:rPr>
          <w:rFonts w:ascii="Footlight MT Light" w:hAnsi="Footlight MT Light"/>
          <w:b/>
          <w:bCs/>
        </w:rPr>
        <w:t>’</w:t>
      </w:r>
      <w:r w:rsidRPr="00A02EC0">
        <w:rPr>
          <w:rFonts w:ascii="Footlight MT Light" w:hAnsi="Footlight MT Light"/>
          <w:b/>
          <w:bCs/>
        </w:rPr>
        <w:t>Offres</w:t>
      </w:r>
      <w:r w:rsidR="00E463CB" w:rsidRPr="00A02EC0">
        <w:rPr>
          <w:rFonts w:ascii="Footlight MT Light" w:hAnsi="Footlight MT Light"/>
          <w:b/>
          <w:bCs/>
        </w:rPr>
        <w:t> </w:t>
      </w:r>
      <w:r w:rsidRPr="00A02EC0">
        <w:rPr>
          <w:rFonts w:ascii="Footlight MT Light" w:hAnsi="Footlight MT Light"/>
          <w:b/>
          <w:bCs/>
        </w:rPr>
        <w:t>:</w:t>
      </w:r>
      <w:r w:rsidRPr="00A02EC0">
        <w:rPr>
          <w:rFonts w:ascii="Footlight MT Light" w:hAnsi="Footlight MT Light"/>
        </w:rPr>
        <w:t xml:space="preserve"> Un devis d</w:t>
      </w:r>
      <w:r w:rsidR="00E463CB" w:rsidRPr="00A02EC0">
        <w:rPr>
          <w:rFonts w:ascii="Footlight MT Light" w:hAnsi="Footlight MT Light"/>
        </w:rPr>
        <w:t>’</w:t>
      </w:r>
      <w:r w:rsidRPr="00A02EC0">
        <w:rPr>
          <w:rFonts w:ascii="Footlight MT Light" w:hAnsi="Footlight MT Light"/>
        </w:rPr>
        <w:t>appel d</w:t>
      </w:r>
      <w:r w:rsidR="00E463CB" w:rsidRPr="00A02EC0">
        <w:rPr>
          <w:rFonts w:ascii="Footlight MT Light" w:hAnsi="Footlight MT Light"/>
        </w:rPr>
        <w:t>’</w:t>
      </w:r>
      <w:r w:rsidRPr="00A02EC0">
        <w:rPr>
          <w:rFonts w:ascii="Footlight MT Light" w:hAnsi="Footlight MT Light"/>
        </w:rPr>
        <w:t xml:space="preserve">offres est </w:t>
      </w:r>
      <w:proofErr w:type="gramStart"/>
      <w:r w:rsidRPr="00A02EC0">
        <w:rPr>
          <w:rFonts w:ascii="Footlight MT Light" w:hAnsi="Footlight MT Light"/>
        </w:rPr>
        <w:t>actuellement en cours</w:t>
      </w:r>
      <w:proofErr w:type="gramEnd"/>
      <w:r w:rsidRPr="00A02EC0">
        <w:rPr>
          <w:rFonts w:ascii="Footlight MT Light" w:hAnsi="Footlight MT Light"/>
        </w:rPr>
        <w:t xml:space="preserve"> de rédaction pour permettre la réalisation d</w:t>
      </w:r>
      <w:r w:rsidR="00E463CB" w:rsidRPr="00A02EC0">
        <w:rPr>
          <w:rFonts w:ascii="Footlight MT Light" w:hAnsi="Footlight MT Light"/>
        </w:rPr>
        <w:t>’</w:t>
      </w:r>
      <w:r w:rsidRPr="00A02EC0">
        <w:rPr>
          <w:rFonts w:ascii="Footlight MT Light" w:hAnsi="Footlight MT Light"/>
        </w:rPr>
        <w:t>appels d</w:t>
      </w:r>
      <w:r w:rsidR="00E463CB" w:rsidRPr="00A02EC0">
        <w:rPr>
          <w:rFonts w:ascii="Footlight MT Light" w:hAnsi="Footlight MT Light"/>
        </w:rPr>
        <w:t>’</w:t>
      </w:r>
      <w:r w:rsidRPr="00A02EC0">
        <w:rPr>
          <w:rFonts w:ascii="Footlight MT Light" w:hAnsi="Footlight MT Light"/>
        </w:rPr>
        <w:t>offres sur invitation.</w:t>
      </w:r>
    </w:p>
    <w:p w14:paraId="2B0BE57F" w14:textId="77777777" w:rsidR="00427F8B" w:rsidRPr="00A02EC0" w:rsidRDefault="00427F8B" w:rsidP="00427F8B">
      <w:pPr>
        <w:tabs>
          <w:tab w:val="left" w:pos="720"/>
          <w:tab w:val="left" w:pos="1080"/>
        </w:tabs>
        <w:ind w:left="360"/>
        <w:rPr>
          <w:rFonts w:ascii="Footlight MT Light" w:hAnsi="Footlight MT Light"/>
        </w:rPr>
      </w:pPr>
    </w:p>
    <w:p w14:paraId="36A31A21" w14:textId="3CFBF33E" w:rsidR="00427F8B" w:rsidRPr="00A02EC0" w:rsidRDefault="00427F8B" w:rsidP="00427F8B">
      <w:pPr>
        <w:numPr>
          <w:ilvl w:val="0"/>
          <w:numId w:val="24"/>
        </w:numPr>
        <w:tabs>
          <w:tab w:val="left" w:pos="720"/>
          <w:tab w:val="left" w:pos="1080"/>
        </w:tabs>
        <w:rPr>
          <w:rFonts w:ascii="Footlight MT Light" w:hAnsi="Footlight MT Light"/>
        </w:rPr>
      </w:pPr>
      <w:r w:rsidRPr="00A02EC0">
        <w:rPr>
          <w:rFonts w:ascii="Footlight MT Light" w:hAnsi="Footlight MT Light"/>
          <w:b/>
          <w:bCs/>
        </w:rPr>
        <w:t>Soumission de la Demande de Budget</w:t>
      </w:r>
      <w:r w:rsidR="00E463CB" w:rsidRPr="00A02EC0">
        <w:rPr>
          <w:rFonts w:ascii="Footlight MT Light" w:hAnsi="Footlight MT Light"/>
          <w:b/>
          <w:bCs/>
        </w:rPr>
        <w:t> </w:t>
      </w:r>
      <w:r w:rsidRPr="00A02EC0">
        <w:rPr>
          <w:rFonts w:ascii="Footlight MT Light" w:hAnsi="Footlight MT Light"/>
          <w:b/>
          <w:bCs/>
        </w:rPr>
        <w:t>:</w:t>
      </w:r>
      <w:r w:rsidRPr="00A02EC0">
        <w:rPr>
          <w:rFonts w:ascii="Footlight MT Light" w:hAnsi="Footlight MT Light"/>
        </w:rPr>
        <w:t xml:space="preserve"> Une demande budgétaire a été soumise à la </w:t>
      </w:r>
      <w:r w:rsidR="00E463CB" w:rsidRPr="00A02EC0">
        <w:rPr>
          <w:rFonts w:ascii="Footlight MT Light" w:hAnsi="Footlight MT Light"/>
        </w:rPr>
        <w:t>T</w:t>
      </w:r>
      <w:r w:rsidRPr="00A02EC0">
        <w:rPr>
          <w:rFonts w:ascii="Footlight MT Light" w:hAnsi="Footlight MT Light"/>
        </w:rPr>
        <w:t>résorerie de la Ville de Val-d</w:t>
      </w:r>
      <w:r w:rsidR="00E463CB" w:rsidRPr="00A02EC0">
        <w:rPr>
          <w:rFonts w:ascii="Footlight MT Light" w:hAnsi="Footlight MT Light"/>
        </w:rPr>
        <w:t>’</w:t>
      </w:r>
      <w:r w:rsidRPr="00A02EC0">
        <w:rPr>
          <w:rFonts w:ascii="Footlight MT Light" w:hAnsi="Footlight MT Light"/>
        </w:rPr>
        <w:t>Or. M.</w:t>
      </w:r>
      <w:r w:rsidR="00E463CB" w:rsidRPr="00A02EC0">
        <w:rPr>
          <w:rFonts w:ascii="Footlight MT Light" w:hAnsi="Footlight MT Light"/>
        </w:rPr>
        <w:t> </w:t>
      </w:r>
      <w:r w:rsidRPr="00A02EC0">
        <w:rPr>
          <w:rFonts w:ascii="Footlight MT Light" w:hAnsi="Footlight MT Light"/>
        </w:rPr>
        <w:t>Ross, représentant du Comité Consultatif en Environnement (CCE), a transmis au conseil municipal une résolution du CCE accompagnée d</w:t>
      </w:r>
      <w:r w:rsidR="00E463CB" w:rsidRPr="00A02EC0">
        <w:rPr>
          <w:rFonts w:ascii="Footlight MT Light" w:hAnsi="Footlight MT Light"/>
        </w:rPr>
        <w:t>’</w:t>
      </w:r>
      <w:r w:rsidRPr="00A02EC0">
        <w:rPr>
          <w:rFonts w:ascii="Footlight MT Light" w:hAnsi="Footlight MT Light"/>
        </w:rPr>
        <w:t>un argumentaire. L</w:t>
      </w:r>
      <w:r w:rsidR="00E463CB" w:rsidRPr="00A02EC0">
        <w:rPr>
          <w:rFonts w:ascii="Footlight MT Light" w:hAnsi="Footlight MT Light"/>
        </w:rPr>
        <w:t>’</w:t>
      </w:r>
      <w:r w:rsidRPr="00A02EC0">
        <w:rPr>
          <w:rFonts w:ascii="Footlight MT Light" w:hAnsi="Footlight MT Light"/>
        </w:rPr>
        <w:t>objectif est d</w:t>
      </w:r>
      <w:r w:rsidR="00E463CB" w:rsidRPr="00A02EC0">
        <w:rPr>
          <w:rFonts w:ascii="Footlight MT Light" w:hAnsi="Footlight MT Light"/>
        </w:rPr>
        <w:t>’</w:t>
      </w:r>
      <w:r w:rsidRPr="00A02EC0">
        <w:rPr>
          <w:rFonts w:ascii="Footlight MT Light" w:hAnsi="Footlight MT Light"/>
        </w:rPr>
        <w:t>obtenir l</w:t>
      </w:r>
      <w:r w:rsidR="00E463CB" w:rsidRPr="00A02EC0">
        <w:rPr>
          <w:rFonts w:ascii="Footlight MT Light" w:hAnsi="Footlight MT Light"/>
        </w:rPr>
        <w:t>’</w:t>
      </w:r>
      <w:r w:rsidRPr="00A02EC0">
        <w:rPr>
          <w:rFonts w:ascii="Footlight MT Light" w:hAnsi="Footlight MT Light"/>
        </w:rPr>
        <w:t>approbation du conseil pour le budget proposé lors du caucus du 16</w:t>
      </w:r>
      <w:r w:rsidR="00E463CB" w:rsidRPr="00A02EC0">
        <w:rPr>
          <w:rFonts w:ascii="Footlight MT Light" w:hAnsi="Footlight MT Light"/>
        </w:rPr>
        <w:t> </w:t>
      </w:r>
      <w:r w:rsidRPr="00A02EC0">
        <w:rPr>
          <w:rFonts w:ascii="Footlight MT Light" w:hAnsi="Footlight MT Light"/>
        </w:rPr>
        <w:t>octobre 2023. Cette approbation est essentielle pour obtenir les fonds nécessaires à la réalisation complète du projet de consultation.</w:t>
      </w:r>
    </w:p>
    <w:p w14:paraId="2F2C1F8A" w14:textId="77777777" w:rsidR="00427F8B" w:rsidRPr="00A02EC0" w:rsidRDefault="00427F8B" w:rsidP="00427F8B">
      <w:pPr>
        <w:tabs>
          <w:tab w:val="left" w:pos="720"/>
          <w:tab w:val="left" w:pos="1080"/>
        </w:tabs>
        <w:ind w:left="360"/>
        <w:rPr>
          <w:rFonts w:ascii="Footlight MT Light" w:hAnsi="Footlight MT Light"/>
        </w:rPr>
      </w:pPr>
    </w:p>
    <w:p w14:paraId="2A2E38F5" w14:textId="6960E6DD" w:rsidR="00427F8B" w:rsidRPr="00A02EC0" w:rsidRDefault="00427F8B" w:rsidP="00427F8B">
      <w:pPr>
        <w:numPr>
          <w:ilvl w:val="0"/>
          <w:numId w:val="24"/>
        </w:numPr>
        <w:tabs>
          <w:tab w:val="left" w:pos="720"/>
          <w:tab w:val="left" w:pos="1080"/>
        </w:tabs>
        <w:rPr>
          <w:rFonts w:ascii="Footlight MT Light" w:hAnsi="Footlight MT Light"/>
        </w:rPr>
      </w:pPr>
      <w:r w:rsidRPr="00A02EC0">
        <w:rPr>
          <w:rFonts w:ascii="Footlight MT Light" w:hAnsi="Footlight MT Light"/>
          <w:b/>
          <w:bCs/>
        </w:rPr>
        <w:t>Engagement des Fonds et Impact sur l</w:t>
      </w:r>
      <w:r w:rsidR="00E463CB" w:rsidRPr="00A02EC0">
        <w:rPr>
          <w:rFonts w:ascii="Footlight MT Light" w:hAnsi="Footlight MT Light"/>
          <w:b/>
          <w:bCs/>
        </w:rPr>
        <w:t>’</w:t>
      </w:r>
      <w:r w:rsidRPr="00A02EC0">
        <w:rPr>
          <w:rFonts w:ascii="Footlight MT Light" w:hAnsi="Footlight MT Light"/>
          <w:b/>
          <w:bCs/>
        </w:rPr>
        <w:t>Échéancier</w:t>
      </w:r>
      <w:r w:rsidR="00E463CB" w:rsidRPr="00A02EC0">
        <w:rPr>
          <w:rFonts w:ascii="Footlight MT Light" w:hAnsi="Footlight MT Light"/>
          <w:b/>
          <w:bCs/>
        </w:rPr>
        <w:t> </w:t>
      </w:r>
      <w:r w:rsidRPr="00A02EC0">
        <w:rPr>
          <w:rFonts w:ascii="Footlight MT Light" w:hAnsi="Footlight MT Light"/>
          <w:b/>
          <w:bCs/>
        </w:rPr>
        <w:t>:</w:t>
      </w:r>
      <w:r w:rsidRPr="00A02EC0">
        <w:rPr>
          <w:rFonts w:ascii="Footlight MT Light" w:hAnsi="Footlight MT Light"/>
        </w:rPr>
        <w:t xml:space="preserve"> En cas d</w:t>
      </w:r>
      <w:r w:rsidR="00E463CB" w:rsidRPr="00A02EC0">
        <w:rPr>
          <w:rFonts w:ascii="Footlight MT Light" w:hAnsi="Footlight MT Light"/>
        </w:rPr>
        <w:t>’</w:t>
      </w:r>
      <w:r w:rsidRPr="00A02EC0">
        <w:rPr>
          <w:rFonts w:ascii="Footlight MT Light" w:hAnsi="Footlight MT Light"/>
        </w:rPr>
        <w:t>approbation du budget par le conseil, M.</w:t>
      </w:r>
      <w:r w:rsidR="00E463CB" w:rsidRPr="00A02EC0">
        <w:rPr>
          <w:rFonts w:ascii="Footlight MT Light" w:hAnsi="Footlight MT Light"/>
        </w:rPr>
        <w:t> </w:t>
      </w:r>
      <w:r w:rsidRPr="00A02EC0">
        <w:rPr>
          <w:rFonts w:ascii="Footlight MT Light" w:hAnsi="Footlight MT Light"/>
        </w:rPr>
        <w:t>Ross pourra utiliser les fonds alloués pour 2023. Il a cependant informé les membres que cette situation pourrait entraîner des retards dans l</w:t>
      </w:r>
      <w:r w:rsidR="00E463CB" w:rsidRPr="00A02EC0">
        <w:rPr>
          <w:rFonts w:ascii="Footlight MT Light" w:hAnsi="Footlight MT Light"/>
        </w:rPr>
        <w:t>’</w:t>
      </w:r>
      <w:r w:rsidRPr="00A02EC0">
        <w:rPr>
          <w:rFonts w:ascii="Footlight MT Light" w:hAnsi="Footlight MT Light"/>
        </w:rPr>
        <w:t>échéancier prévu initialement. En conséquence, les appels d</w:t>
      </w:r>
      <w:r w:rsidR="00E463CB" w:rsidRPr="00A02EC0">
        <w:rPr>
          <w:rFonts w:ascii="Footlight MT Light" w:hAnsi="Footlight MT Light"/>
        </w:rPr>
        <w:t>’</w:t>
      </w:r>
      <w:r w:rsidRPr="00A02EC0">
        <w:rPr>
          <w:rFonts w:ascii="Footlight MT Light" w:hAnsi="Footlight MT Light"/>
        </w:rPr>
        <w:t>offres, initialement prévus pour septembre, seraient vraisemblablement reportés à novembre.</w:t>
      </w:r>
    </w:p>
    <w:p w14:paraId="14D80FAC" w14:textId="77777777" w:rsidR="000E5B84" w:rsidRPr="00A02EC0" w:rsidRDefault="000E5B84" w:rsidP="004B1070">
      <w:pPr>
        <w:tabs>
          <w:tab w:val="left" w:pos="720"/>
          <w:tab w:val="left" w:pos="1080"/>
        </w:tabs>
        <w:rPr>
          <w:rFonts w:ascii="Footlight MT Light" w:hAnsi="Footlight MT Light"/>
        </w:rPr>
      </w:pPr>
    </w:p>
    <w:p w14:paraId="65A8FE66" w14:textId="3398F032" w:rsidR="00427F8B" w:rsidRPr="00A02EC0" w:rsidRDefault="00427F8B" w:rsidP="00427F8B">
      <w:pPr>
        <w:tabs>
          <w:tab w:val="left" w:pos="720"/>
          <w:tab w:val="left" w:pos="1080"/>
        </w:tabs>
        <w:rPr>
          <w:rFonts w:ascii="Footlight MT Light" w:hAnsi="Footlight MT Light"/>
          <w:b/>
          <w:bCs/>
        </w:rPr>
      </w:pPr>
      <w:r w:rsidRPr="00A02EC0">
        <w:rPr>
          <w:rFonts w:ascii="Footlight MT Light" w:hAnsi="Footlight MT Light"/>
          <w:b/>
          <w:bCs/>
        </w:rPr>
        <w:t>2. Réglementation sur les Poules en Milieu Urbain</w:t>
      </w:r>
      <w:r w:rsidR="00E463CB" w:rsidRPr="00A02EC0">
        <w:rPr>
          <w:rFonts w:ascii="Footlight MT Light" w:hAnsi="Footlight MT Light"/>
          <w:b/>
          <w:bCs/>
        </w:rPr>
        <w:t> </w:t>
      </w:r>
      <w:r w:rsidRPr="00A02EC0">
        <w:rPr>
          <w:rFonts w:ascii="Footlight MT Light" w:hAnsi="Footlight MT Light"/>
          <w:b/>
          <w:bCs/>
        </w:rPr>
        <w:t>:</w:t>
      </w:r>
    </w:p>
    <w:p w14:paraId="18C78774" w14:textId="77777777" w:rsidR="00427F8B" w:rsidRPr="00A02EC0" w:rsidRDefault="00427F8B" w:rsidP="00427F8B">
      <w:pPr>
        <w:tabs>
          <w:tab w:val="left" w:pos="720"/>
          <w:tab w:val="left" w:pos="1080"/>
        </w:tabs>
        <w:rPr>
          <w:rFonts w:ascii="Footlight MT Light" w:hAnsi="Footlight MT Light"/>
        </w:rPr>
      </w:pPr>
    </w:p>
    <w:p w14:paraId="1F346F31" w14:textId="20CA6D06" w:rsidR="00427F8B" w:rsidRPr="00A02EC0" w:rsidRDefault="00427F8B" w:rsidP="00427F8B">
      <w:pPr>
        <w:numPr>
          <w:ilvl w:val="0"/>
          <w:numId w:val="26"/>
        </w:numPr>
        <w:tabs>
          <w:tab w:val="left" w:pos="720"/>
          <w:tab w:val="left" w:pos="1080"/>
        </w:tabs>
        <w:rPr>
          <w:rFonts w:ascii="Footlight MT Light" w:hAnsi="Footlight MT Light"/>
        </w:rPr>
      </w:pPr>
      <w:r w:rsidRPr="00A02EC0">
        <w:rPr>
          <w:rFonts w:ascii="Footlight MT Light" w:hAnsi="Footlight MT Light"/>
        </w:rPr>
        <w:t>Le processus d</w:t>
      </w:r>
      <w:r w:rsidR="00E463CB" w:rsidRPr="00A02EC0">
        <w:rPr>
          <w:rFonts w:ascii="Footlight MT Light" w:hAnsi="Footlight MT Light"/>
        </w:rPr>
        <w:t>’</w:t>
      </w:r>
      <w:r w:rsidRPr="00A02EC0">
        <w:rPr>
          <w:rFonts w:ascii="Footlight MT Light" w:hAnsi="Footlight MT Light"/>
        </w:rPr>
        <w:t>élaboration de la réglementation sur les poules en milieu urbain progresse. Il reste à finaliser certains détails avec la SPCA, notamment concernant la prise en charge des animaux morts. La réglementation a été revue par les services juridiques et d</w:t>
      </w:r>
      <w:r w:rsidR="00E463CB" w:rsidRPr="00A02EC0">
        <w:rPr>
          <w:rFonts w:ascii="Footlight MT Light" w:hAnsi="Footlight MT Light"/>
        </w:rPr>
        <w:t>’</w:t>
      </w:r>
      <w:r w:rsidRPr="00A02EC0">
        <w:rPr>
          <w:rFonts w:ascii="Footlight MT Light" w:hAnsi="Footlight MT Light"/>
        </w:rPr>
        <w:t>urbanisme. Mme</w:t>
      </w:r>
      <w:r w:rsidR="00E463CB" w:rsidRPr="00A02EC0">
        <w:rPr>
          <w:rFonts w:ascii="Footlight MT Light" w:hAnsi="Footlight MT Light"/>
        </w:rPr>
        <w:t> </w:t>
      </w:r>
      <w:r w:rsidRPr="00A02EC0">
        <w:rPr>
          <w:rFonts w:ascii="Footlight MT Light" w:hAnsi="Footlight MT Light"/>
        </w:rPr>
        <w:t>Pothier a demandé si un arrimage avec le règlement sur les nuisances était nécessaire, ce à quoi M.</w:t>
      </w:r>
      <w:r w:rsidR="00E463CB" w:rsidRPr="00A02EC0">
        <w:rPr>
          <w:rFonts w:ascii="Footlight MT Light" w:hAnsi="Footlight MT Light"/>
        </w:rPr>
        <w:t> </w:t>
      </w:r>
      <w:r w:rsidRPr="00A02EC0">
        <w:rPr>
          <w:rFonts w:ascii="Footlight MT Light" w:hAnsi="Footlight MT Light"/>
        </w:rPr>
        <w:t>Ross a confirmé que tout était conforme.</w:t>
      </w:r>
    </w:p>
    <w:p w14:paraId="6ACE84AF" w14:textId="77777777" w:rsidR="00427F8B" w:rsidRPr="00A02EC0" w:rsidRDefault="00427F8B" w:rsidP="00427F8B">
      <w:pPr>
        <w:tabs>
          <w:tab w:val="left" w:pos="720"/>
          <w:tab w:val="left" w:pos="1080"/>
        </w:tabs>
        <w:rPr>
          <w:rFonts w:ascii="Footlight MT Light" w:hAnsi="Footlight MT Light"/>
        </w:rPr>
      </w:pPr>
    </w:p>
    <w:p w14:paraId="7261B87D" w14:textId="78EA408D" w:rsidR="00427F8B" w:rsidRPr="00A02EC0" w:rsidRDefault="00427F8B" w:rsidP="00427F8B">
      <w:pPr>
        <w:numPr>
          <w:ilvl w:val="0"/>
          <w:numId w:val="27"/>
        </w:numPr>
        <w:tabs>
          <w:tab w:val="left" w:pos="720"/>
          <w:tab w:val="left" w:pos="1080"/>
        </w:tabs>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Ross a partagé que le règlement devrait être examiné par le Comité Consultatif d</w:t>
      </w:r>
      <w:r w:rsidR="00E463CB" w:rsidRPr="00A02EC0">
        <w:rPr>
          <w:rFonts w:ascii="Footlight MT Light" w:hAnsi="Footlight MT Light"/>
        </w:rPr>
        <w:t>’</w:t>
      </w:r>
      <w:r w:rsidRPr="00A02EC0">
        <w:rPr>
          <w:rFonts w:ascii="Footlight MT Light" w:hAnsi="Footlight MT Light"/>
        </w:rPr>
        <w:t>Urbanisme (CCU) avant sa transmission finale au conseil municipal pour adoption. Il ne prévoit pas de complications à ce stade.</w:t>
      </w:r>
    </w:p>
    <w:p w14:paraId="24F8B12D" w14:textId="77777777" w:rsidR="00427F8B" w:rsidRPr="00A02EC0" w:rsidRDefault="00427F8B" w:rsidP="00427F8B">
      <w:pPr>
        <w:tabs>
          <w:tab w:val="left" w:pos="720"/>
          <w:tab w:val="left" w:pos="1080"/>
        </w:tabs>
        <w:ind w:left="360"/>
        <w:rPr>
          <w:rFonts w:ascii="Footlight MT Light" w:hAnsi="Footlight MT Light"/>
        </w:rPr>
      </w:pPr>
    </w:p>
    <w:p w14:paraId="29EF811B" w14:textId="722D06E3" w:rsidR="00427F8B" w:rsidRPr="00A02EC0" w:rsidRDefault="00427F8B" w:rsidP="00427F8B">
      <w:pPr>
        <w:tabs>
          <w:tab w:val="left" w:pos="720"/>
          <w:tab w:val="left" w:pos="1080"/>
        </w:tabs>
        <w:rPr>
          <w:rFonts w:ascii="Footlight MT Light" w:hAnsi="Footlight MT Light"/>
          <w:b/>
          <w:bCs/>
        </w:rPr>
      </w:pPr>
      <w:r w:rsidRPr="00A02EC0">
        <w:rPr>
          <w:rFonts w:ascii="Footlight MT Light" w:hAnsi="Footlight MT Light"/>
          <w:b/>
          <w:bCs/>
        </w:rPr>
        <w:t>3. Modification du Règlement de Zonage pour la Plantation et le Remplacement d</w:t>
      </w:r>
      <w:r w:rsidR="00E463CB" w:rsidRPr="00A02EC0">
        <w:rPr>
          <w:rFonts w:ascii="Footlight MT Light" w:hAnsi="Footlight MT Light"/>
          <w:b/>
          <w:bCs/>
        </w:rPr>
        <w:t>’</w:t>
      </w:r>
      <w:r w:rsidRPr="00A02EC0">
        <w:rPr>
          <w:rFonts w:ascii="Footlight MT Light" w:hAnsi="Footlight MT Light"/>
          <w:b/>
          <w:bCs/>
        </w:rPr>
        <w:t>Arbres</w:t>
      </w:r>
      <w:r w:rsidR="00E463CB" w:rsidRPr="00A02EC0">
        <w:rPr>
          <w:rFonts w:ascii="Footlight MT Light" w:hAnsi="Footlight MT Light"/>
          <w:b/>
          <w:bCs/>
        </w:rPr>
        <w:t> </w:t>
      </w:r>
      <w:r w:rsidRPr="00A02EC0">
        <w:rPr>
          <w:rFonts w:ascii="Footlight MT Light" w:hAnsi="Footlight MT Light"/>
          <w:b/>
          <w:bCs/>
        </w:rPr>
        <w:t>:</w:t>
      </w:r>
    </w:p>
    <w:p w14:paraId="1AE73821" w14:textId="77777777" w:rsidR="00427F8B" w:rsidRPr="00A02EC0" w:rsidRDefault="00427F8B" w:rsidP="00427F8B">
      <w:pPr>
        <w:tabs>
          <w:tab w:val="left" w:pos="720"/>
          <w:tab w:val="left" w:pos="1080"/>
        </w:tabs>
        <w:rPr>
          <w:rFonts w:ascii="Footlight MT Light" w:hAnsi="Footlight MT Light"/>
        </w:rPr>
      </w:pPr>
    </w:p>
    <w:p w14:paraId="6438BFA6" w14:textId="1C79B1A5" w:rsidR="00427F8B" w:rsidRPr="00A02EC0" w:rsidRDefault="00427F8B" w:rsidP="00427F8B">
      <w:pPr>
        <w:numPr>
          <w:ilvl w:val="0"/>
          <w:numId w:val="28"/>
        </w:numPr>
        <w:tabs>
          <w:tab w:val="left" w:pos="720"/>
          <w:tab w:val="left" w:pos="1080"/>
        </w:tabs>
        <w:rPr>
          <w:rFonts w:ascii="Footlight MT Light" w:hAnsi="Footlight MT Light"/>
        </w:rPr>
      </w:pPr>
      <w:r w:rsidRPr="00A02EC0">
        <w:rPr>
          <w:rFonts w:ascii="Footlight MT Light" w:hAnsi="Footlight MT Light"/>
        </w:rPr>
        <w:t>Des procédures sont en cours pour modifier le règlement de zonage concernant la plantation et le remplacement d</w:t>
      </w:r>
      <w:r w:rsidR="00E463CB" w:rsidRPr="00A02EC0">
        <w:rPr>
          <w:rFonts w:ascii="Footlight MT Light" w:hAnsi="Footlight MT Light"/>
        </w:rPr>
        <w:t>’</w:t>
      </w:r>
      <w:r w:rsidRPr="00A02EC0">
        <w:rPr>
          <w:rFonts w:ascii="Footlight MT Light" w:hAnsi="Footlight MT Light"/>
        </w:rPr>
        <w:t>arbres en façade, avec intégration de plusieurs modalités.</w:t>
      </w:r>
    </w:p>
    <w:p w14:paraId="3BE9ED3D" w14:textId="77777777" w:rsidR="00427F8B" w:rsidRPr="00A02EC0" w:rsidRDefault="00427F8B" w:rsidP="00427F8B">
      <w:pPr>
        <w:tabs>
          <w:tab w:val="left" w:pos="1080"/>
        </w:tabs>
        <w:ind w:left="360"/>
        <w:rPr>
          <w:rFonts w:ascii="Footlight MT Light" w:hAnsi="Footlight MT Light"/>
        </w:rPr>
      </w:pPr>
    </w:p>
    <w:p w14:paraId="701D3126" w14:textId="50C610DF" w:rsidR="00427F8B" w:rsidRPr="00A02EC0" w:rsidRDefault="00427F8B" w:rsidP="00427F8B">
      <w:pPr>
        <w:tabs>
          <w:tab w:val="left" w:pos="720"/>
          <w:tab w:val="left" w:pos="1080"/>
        </w:tabs>
        <w:rPr>
          <w:rFonts w:ascii="Footlight MT Light" w:hAnsi="Footlight MT Light"/>
          <w:b/>
          <w:bCs/>
        </w:rPr>
      </w:pPr>
      <w:r w:rsidRPr="00A02EC0">
        <w:rPr>
          <w:rFonts w:ascii="Footlight MT Light" w:hAnsi="Footlight MT Light"/>
          <w:b/>
          <w:bCs/>
        </w:rPr>
        <w:t>4. Projet d’Apiculture Urbaine</w:t>
      </w:r>
      <w:r w:rsidR="00E463CB" w:rsidRPr="00A02EC0">
        <w:rPr>
          <w:rFonts w:ascii="Footlight MT Light" w:hAnsi="Footlight MT Light"/>
          <w:b/>
          <w:bCs/>
        </w:rPr>
        <w:t> </w:t>
      </w:r>
      <w:r w:rsidRPr="00A02EC0">
        <w:rPr>
          <w:rFonts w:ascii="Footlight MT Light" w:hAnsi="Footlight MT Light"/>
          <w:b/>
          <w:bCs/>
        </w:rPr>
        <w:t>:</w:t>
      </w:r>
    </w:p>
    <w:p w14:paraId="2B69EA16" w14:textId="77777777" w:rsidR="00427F8B" w:rsidRPr="00A02EC0" w:rsidRDefault="00427F8B" w:rsidP="00427F8B">
      <w:pPr>
        <w:tabs>
          <w:tab w:val="left" w:pos="720"/>
          <w:tab w:val="left" w:pos="1080"/>
        </w:tabs>
        <w:rPr>
          <w:rFonts w:ascii="Footlight MT Light" w:hAnsi="Footlight MT Light"/>
        </w:rPr>
      </w:pPr>
    </w:p>
    <w:p w14:paraId="2AF36396" w14:textId="566B70D8" w:rsidR="00427F8B" w:rsidRPr="00A02EC0" w:rsidRDefault="00427F8B" w:rsidP="00427F8B">
      <w:pPr>
        <w:numPr>
          <w:ilvl w:val="0"/>
          <w:numId w:val="29"/>
        </w:numPr>
        <w:tabs>
          <w:tab w:val="left" w:pos="720"/>
          <w:tab w:val="left" w:pos="1080"/>
        </w:tabs>
        <w:rPr>
          <w:rFonts w:ascii="Footlight MT Light" w:hAnsi="Footlight MT Light"/>
        </w:rPr>
      </w:pPr>
      <w:r w:rsidRPr="00A02EC0">
        <w:rPr>
          <w:rFonts w:ascii="Footlight MT Light" w:hAnsi="Footlight MT Light"/>
        </w:rPr>
        <w:t>Aucune avancée n</w:t>
      </w:r>
      <w:r w:rsidR="00E463CB" w:rsidRPr="00A02EC0">
        <w:rPr>
          <w:rFonts w:ascii="Footlight MT Light" w:hAnsi="Footlight MT Light"/>
        </w:rPr>
        <w:t>’</w:t>
      </w:r>
      <w:r w:rsidRPr="00A02EC0">
        <w:rPr>
          <w:rFonts w:ascii="Footlight MT Light" w:hAnsi="Footlight MT Light"/>
        </w:rPr>
        <w:t>a été enregistrée dans le projet d</w:t>
      </w:r>
      <w:r w:rsidR="00E463CB" w:rsidRPr="00A02EC0">
        <w:rPr>
          <w:rFonts w:ascii="Footlight MT Light" w:hAnsi="Footlight MT Light"/>
        </w:rPr>
        <w:t>’</w:t>
      </w:r>
      <w:r w:rsidRPr="00A02EC0">
        <w:rPr>
          <w:rFonts w:ascii="Footlight MT Light" w:hAnsi="Footlight MT Light"/>
        </w:rPr>
        <w:t>apiculture urbaine. Mme</w:t>
      </w:r>
      <w:r w:rsidR="00E463CB" w:rsidRPr="00A02EC0">
        <w:rPr>
          <w:rFonts w:ascii="Footlight MT Light" w:hAnsi="Footlight MT Light"/>
        </w:rPr>
        <w:t> </w:t>
      </w:r>
      <w:r w:rsidRPr="00A02EC0">
        <w:rPr>
          <w:rFonts w:ascii="Footlight MT Light" w:hAnsi="Footlight MT Light"/>
        </w:rPr>
        <w:t>Boutin a interrogé sur la possibilité de progrès pour l</w:t>
      </w:r>
      <w:r w:rsidR="00E463CB" w:rsidRPr="00A02EC0">
        <w:rPr>
          <w:rFonts w:ascii="Footlight MT Light" w:hAnsi="Footlight MT Light"/>
        </w:rPr>
        <w:t>’</w:t>
      </w:r>
      <w:r w:rsidRPr="00A02EC0">
        <w:rPr>
          <w:rFonts w:ascii="Footlight MT Light" w:hAnsi="Footlight MT Light"/>
        </w:rPr>
        <w:t>été</w:t>
      </w:r>
      <w:r w:rsidR="00E463CB" w:rsidRPr="00A02EC0">
        <w:rPr>
          <w:rFonts w:ascii="Footlight MT Light" w:hAnsi="Footlight MT Light"/>
        </w:rPr>
        <w:t> </w:t>
      </w:r>
      <w:r w:rsidRPr="00A02EC0">
        <w:rPr>
          <w:rFonts w:ascii="Footlight MT Light" w:hAnsi="Footlight MT Light"/>
        </w:rPr>
        <w:t>2024, mais M.</w:t>
      </w:r>
      <w:r w:rsidR="00E463CB" w:rsidRPr="00A02EC0">
        <w:rPr>
          <w:rFonts w:ascii="Footlight MT Light" w:hAnsi="Footlight MT Light"/>
        </w:rPr>
        <w:t> </w:t>
      </w:r>
      <w:r w:rsidRPr="00A02EC0">
        <w:rPr>
          <w:rFonts w:ascii="Footlight MT Light" w:hAnsi="Footlight MT Light"/>
        </w:rPr>
        <w:t>Ross a exprimé des réserves en raison des retards accumulés dans le projet sur les poules urbaines.</w:t>
      </w:r>
    </w:p>
    <w:p w14:paraId="6025C2F6" w14:textId="77777777" w:rsidR="00427F8B" w:rsidRPr="00A02EC0" w:rsidRDefault="00427F8B" w:rsidP="00427F8B">
      <w:pPr>
        <w:tabs>
          <w:tab w:val="left" w:pos="720"/>
          <w:tab w:val="left" w:pos="1080"/>
        </w:tabs>
        <w:ind w:left="360"/>
        <w:rPr>
          <w:rFonts w:ascii="Footlight MT Light" w:hAnsi="Footlight MT Light"/>
        </w:rPr>
      </w:pPr>
    </w:p>
    <w:p w14:paraId="564030CE" w14:textId="7143BFE3" w:rsidR="00427F8B" w:rsidRPr="00A02EC0" w:rsidRDefault="00427F8B" w:rsidP="00427F8B">
      <w:pPr>
        <w:tabs>
          <w:tab w:val="left" w:pos="720"/>
          <w:tab w:val="left" w:pos="1080"/>
        </w:tabs>
        <w:rPr>
          <w:rFonts w:ascii="Footlight MT Light" w:hAnsi="Footlight MT Light"/>
          <w:b/>
          <w:bCs/>
        </w:rPr>
      </w:pPr>
      <w:r w:rsidRPr="00A02EC0">
        <w:rPr>
          <w:rFonts w:ascii="Footlight MT Light" w:hAnsi="Footlight MT Light"/>
          <w:b/>
          <w:bCs/>
        </w:rPr>
        <w:t>5. Charge de Travail en Urbanisme et Nouveaux Règlements</w:t>
      </w:r>
      <w:r w:rsidR="00E463CB" w:rsidRPr="00A02EC0">
        <w:rPr>
          <w:rFonts w:ascii="Footlight MT Light" w:hAnsi="Footlight MT Light"/>
          <w:b/>
          <w:bCs/>
        </w:rPr>
        <w:t> </w:t>
      </w:r>
      <w:r w:rsidRPr="00A02EC0">
        <w:rPr>
          <w:rFonts w:ascii="Footlight MT Light" w:hAnsi="Footlight MT Light"/>
          <w:b/>
          <w:bCs/>
        </w:rPr>
        <w:t>:</w:t>
      </w:r>
    </w:p>
    <w:p w14:paraId="2E96400D" w14:textId="77777777" w:rsidR="00427F8B" w:rsidRPr="00A02EC0" w:rsidRDefault="00427F8B" w:rsidP="00427F8B">
      <w:pPr>
        <w:tabs>
          <w:tab w:val="left" w:pos="720"/>
          <w:tab w:val="left" w:pos="1080"/>
        </w:tabs>
        <w:rPr>
          <w:rFonts w:ascii="Footlight MT Light" w:hAnsi="Footlight MT Light"/>
        </w:rPr>
      </w:pPr>
    </w:p>
    <w:p w14:paraId="71159A1F" w14:textId="0D18FE22" w:rsidR="000E5B84" w:rsidRPr="00A02EC0" w:rsidRDefault="00427F8B" w:rsidP="00A02EC0">
      <w:pPr>
        <w:numPr>
          <w:ilvl w:val="0"/>
          <w:numId w:val="30"/>
        </w:numPr>
        <w:tabs>
          <w:tab w:val="left" w:pos="720"/>
          <w:tab w:val="left" w:pos="1080"/>
        </w:tabs>
        <w:ind w:left="709" w:hanging="283"/>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 xml:space="preserve">Turcotte a souligné que le </w:t>
      </w:r>
      <w:r w:rsidR="00E463CB" w:rsidRPr="00A02EC0">
        <w:rPr>
          <w:rFonts w:ascii="Footlight MT Light" w:hAnsi="Footlight MT Light"/>
        </w:rPr>
        <w:t>S</w:t>
      </w:r>
      <w:r w:rsidRPr="00A02EC0">
        <w:rPr>
          <w:rFonts w:ascii="Footlight MT Light" w:hAnsi="Footlight MT Light"/>
        </w:rPr>
        <w:t>ervice d</w:t>
      </w:r>
      <w:r w:rsidR="00E463CB" w:rsidRPr="00A02EC0">
        <w:rPr>
          <w:rFonts w:ascii="Footlight MT Light" w:hAnsi="Footlight MT Light"/>
        </w:rPr>
        <w:t>’</w:t>
      </w:r>
      <w:r w:rsidRPr="00A02EC0">
        <w:rPr>
          <w:rFonts w:ascii="Footlight MT Light" w:hAnsi="Footlight MT Light"/>
        </w:rPr>
        <w:t>urbanisme est actuellement surchargé, particulièrement avec l</w:t>
      </w:r>
      <w:r w:rsidR="00E463CB" w:rsidRPr="00A02EC0">
        <w:rPr>
          <w:rFonts w:ascii="Footlight MT Light" w:hAnsi="Footlight MT Light"/>
        </w:rPr>
        <w:t>’</w:t>
      </w:r>
      <w:r w:rsidRPr="00A02EC0">
        <w:rPr>
          <w:rFonts w:ascii="Footlight MT Light" w:hAnsi="Footlight MT Light"/>
        </w:rPr>
        <w:t>arrivée du PL-16, équival</w:t>
      </w:r>
      <w:r w:rsidR="00E463CB" w:rsidRPr="00A02EC0">
        <w:rPr>
          <w:rFonts w:ascii="Footlight MT Light" w:hAnsi="Footlight MT Light"/>
        </w:rPr>
        <w:t>an</w:t>
      </w:r>
      <w:r w:rsidRPr="00A02EC0">
        <w:rPr>
          <w:rFonts w:ascii="Footlight MT Light" w:hAnsi="Footlight MT Light"/>
        </w:rPr>
        <w:t>t à deux années de travail en quelques semaines. Mme</w:t>
      </w:r>
      <w:r w:rsidR="00E463CB" w:rsidRPr="00A02EC0">
        <w:rPr>
          <w:rFonts w:ascii="Footlight MT Light" w:hAnsi="Footlight MT Light"/>
        </w:rPr>
        <w:t> </w:t>
      </w:r>
      <w:r w:rsidRPr="00A02EC0">
        <w:rPr>
          <w:rFonts w:ascii="Footlight MT Light" w:hAnsi="Footlight MT Light"/>
        </w:rPr>
        <w:t>Pothier a précisé qu</w:t>
      </w:r>
      <w:r w:rsidR="00E463CB" w:rsidRPr="00A02EC0">
        <w:rPr>
          <w:rFonts w:ascii="Footlight MT Light" w:hAnsi="Footlight MT Light"/>
        </w:rPr>
        <w:t>’</w:t>
      </w:r>
      <w:r w:rsidRPr="00A02EC0">
        <w:rPr>
          <w:rFonts w:ascii="Footlight MT Light" w:hAnsi="Footlight MT Light"/>
        </w:rPr>
        <w:t>il s</w:t>
      </w:r>
      <w:r w:rsidR="00E463CB" w:rsidRPr="00A02EC0">
        <w:rPr>
          <w:rFonts w:ascii="Footlight MT Light" w:hAnsi="Footlight MT Light"/>
        </w:rPr>
        <w:t>’</w:t>
      </w:r>
      <w:r w:rsidRPr="00A02EC0">
        <w:rPr>
          <w:rFonts w:ascii="Footlight MT Light" w:hAnsi="Footlight MT Light"/>
        </w:rPr>
        <w:t>agissait de l</w:t>
      </w:r>
      <w:r w:rsidR="00E463CB" w:rsidRPr="00A02EC0">
        <w:rPr>
          <w:rFonts w:ascii="Footlight MT Light" w:hAnsi="Footlight MT Light"/>
        </w:rPr>
        <w:t>’</w:t>
      </w:r>
      <w:r w:rsidR="548793CC" w:rsidRPr="00A02EC0">
        <w:rPr>
          <w:rFonts w:ascii="Footlight MT Light" w:hAnsi="Footlight MT Light"/>
        </w:rPr>
        <w:t xml:space="preserve">implantation </w:t>
      </w:r>
      <w:r w:rsidRPr="00A02EC0">
        <w:rPr>
          <w:rFonts w:ascii="Footlight MT Light" w:hAnsi="Footlight MT Light"/>
        </w:rPr>
        <w:t>de nouveaux règlements. M.</w:t>
      </w:r>
      <w:r w:rsidR="00E463CB" w:rsidRPr="00A02EC0">
        <w:rPr>
          <w:rFonts w:ascii="Footlight MT Light" w:hAnsi="Footlight MT Light"/>
        </w:rPr>
        <w:t> </w:t>
      </w:r>
      <w:r w:rsidRPr="00A02EC0">
        <w:rPr>
          <w:rFonts w:ascii="Footlight MT Light" w:hAnsi="Footlight MT Light"/>
        </w:rPr>
        <w:t>Turcotte a également mentionné que plusieurs priorités établies en début d</w:t>
      </w:r>
      <w:r w:rsidR="00E463CB" w:rsidRPr="00A02EC0">
        <w:rPr>
          <w:rFonts w:ascii="Footlight MT Light" w:hAnsi="Footlight MT Light"/>
        </w:rPr>
        <w:t>’</w:t>
      </w:r>
      <w:r w:rsidRPr="00A02EC0">
        <w:rPr>
          <w:rFonts w:ascii="Footlight MT Light" w:hAnsi="Footlight MT Light"/>
        </w:rPr>
        <w:t>année par le conseil ne pourraient pas être réalisées faute de personnel suffisant.</w:t>
      </w:r>
    </w:p>
    <w:p w14:paraId="1BC1B662" w14:textId="77777777" w:rsidR="004B1070" w:rsidRPr="00A55E69" w:rsidRDefault="004B1070" w:rsidP="004B1070">
      <w:pPr>
        <w:pBdr>
          <w:bottom w:val="single" w:sz="12" w:space="1" w:color="auto"/>
        </w:pBdr>
        <w:tabs>
          <w:tab w:val="left" w:pos="720"/>
          <w:tab w:val="left" w:pos="1080"/>
        </w:tabs>
        <w:jc w:val="both"/>
        <w:rPr>
          <w:rFonts w:ascii="Footlight MT Light" w:hAnsi="Footlight MT Light"/>
          <w:sz w:val="22"/>
        </w:rPr>
      </w:pPr>
    </w:p>
    <w:p w14:paraId="717E8D5D" w14:textId="77777777" w:rsidR="004B1070" w:rsidRPr="00A55E69" w:rsidRDefault="004B1070" w:rsidP="004B1070">
      <w:pPr>
        <w:tabs>
          <w:tab w:val="left" w:pos="720"/>
        </w:tabs>
        <w:jc w:val="both"/>
        <w:rPr>
          <w:rFonts w:ascii="Footlight MT Light" w:hAnsi="Footlight MT Light"/>
          <w:sz w:val="22"/>
        </w:rPr>
      </w:pPr>
    </w:p>
    <w:p w14:paraId="1F0218BB" w14:textId="57961CA6" w:rsidR="004B1070" w:rsidRPr="00A55E69" w:rsidRDefault="000E5B84" w:rsidP="00CF158E">
      <w:pPr>
        <w:pStyle w:val="Titre1"/>
      </w:pPr>
      <w:r>
        <w:t>Discussion autour de l’interdiction d’arrosage des pelouses</w:t>
      </w:r>
    </w:p>
    <w:p w14:paraId="2E7B7FCC" w14:textId="77777777" w:rsidR="004B1070" w:rsidRPr="00A55E69" w:rsidRDefault="004B1070" w:rsidP="004B1070">
      <w:pPr>
        <w:tabs>
          <w:tab w:val="left" w:pos="720"/>
        </w:tabs>
        <w:jc w:val="both"/>
        <w:rPr>
          <w:rFonts w:ascii="Footlight MT Light" w:hAnsi="Footlight MT Light"/>
          <w:b/>
          <w:bCs/>
          <w:sz w:val="28"/>
        </w:rPr>
      </w:pPr>
    </w:p>
    <w:p w14:paraId="56A18852" w14:textId="5301C2A7" w:rsidR="004B1070" w:rsidRPr="00A02EC0" w:rsidRDefault="000E5B84" w:rsidP="00683024">
      <w:pPr>
        <w:pStyle w:val="Titre4"/>
        <w:rPr>
          <w:sz w:val="28"/>
          <w:szCs w:val="32"/>
        </w:rPr>
      </w:pPr>
      <w:r w:rsidRPr="00A02EC0">
        <w:rPr>
          <w:sz w:val="28"/>
          <w:szCs w:val="32"/>
        </w:rPr>
        <w:t>Commentaire</w:t>
      </w:r>
      <w:r w:rsidR="00E463CB" w:rsidRPr="00A02EC0">
        <w:rPr>
          <w:sz w:val="28"/>
          <w:szCs w:val="32"/>
        </w:rPr>
        <w:t> </w:t>
      </w:r>
      <w:r w:rsidRPr="00A02EC0">
        <w:rPr>
          <w:sz w:val="28"/>
          <w:szCs w:val="32"/>
        </w:rPr>
        <w:t>09-</w:t>
      </w:r>
      <w:r w:rsidR="00AA52A0" w:rsidRPr="00A02EC0">
        <w:rPr>
          <w:sz w:val="28"/>
          <w:szCs w:val="32"/>
        </w:rPr>
        <w:t>B</w:t>
      </w:r>
    </w:p>
    <w:p w14:paraId="019913DD" w14:textId="77777777" w:rsidR="00EF2017" w:rsidRDefault="00EF2017">
      <w:pPr>
        <w:pBdr>
          <w:bottom w:val="single" w:sz="12" w:space="1" w:color="auto"/>
        </w:pBdr>
        <w:tabs>
          <w:tab w:val="left" w:pos="720"/>
          <w:tab w:val="left" w:pos="1080"/>
        </w:tabs>
        <w:jc w:val="both"/>
        <w:rPr>
          <w:rFonts w:ascii="Footlight MT Light" w:hAnsi="Footlight MT Light"/>
          <w:sz w:val="22"/>
        </w:rPr>
      </w:pPr>
    </w:p>
    <w:p w14:paraId="5412EB2A" w14:textId="4DCE5EB3"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Benjamin Turcotte, élu associé au dossier de l’environnement, a soulevé la question de l’arrosage des gazons. Plusieurs municipalités, dont Shawinigan, envisagent d</w:t>
      </w:r>
      <w:r w:rsidR="00E463CB" w:rsidRPr="00A02EC0">
        <w:rPr>
          <w:rFonts w:ascii="Footlight MT Light" w:hAnsi="Footlight MT Light"/>
          <w:szCs w:val="28"/>
        </w:rPr>
        <w:t>’</w:t>
      </w:r>
      <w:r w:rsidRPr="00A02EC0">
        <w:rPr>
          <w:rFonts w:ascii="Footlight MT Light" w:hAnsi="Footlight MT Light"/>
          <w:szCs w:val="28"/>
        </w:rPr>
        <w:t>éradiquer totalement cette pratique sur leurs territoires. Les membres ont discuté de l</w:t>
      </w:r>
      <w:r w:rsidR="00E463CB" w:rsidRPr="00A02EC0">
        <w:rPr>
          <w:rFonts w:ascii="Footlight MT Light" w:hAnsi="Footlight MT Light"/>
          <w:szCs w:val="28"/>
        </w:rPr>
        <w:t>’</w:t>
      </w:r>
      <w:r w:rsidRPr="00A02EC0">
        <w:rPr>
          <w:rFonts w:ascii="Footlight MT Light" w:hAnsi="Footlight MT Light"/>
          <w:szCs w:val="28"/>
        </w:rPr>
        <w:t>étendue de l</w:t>
      </w:r>
      <w:r w:rsidR="00E463CB" w:rsidRPr="00A02EC0">
        <w:rPr>
          <w:rFonts w:ascii="Footlight MT Light" w:hAnsi="Footlight MT Light"/>
          <w:szCs w:val="28"/>
        </w:rPr>
        <w:t>’</w:t>
      </w:r>
      <w:r w:rsidRPr="00A02EC0">
        <w:rPr>
          <w:rFonts w:ascii="Footlight MT Light" w:hAnsi="Footlight MT Light"/>
          <w:szCs w:val="28"/>
        </w:rPr>
        <w:t>interdiction, s</w:t>
      </w:r>
      <w:r w:rsidR="00E463CB" w:rsidRPr="00A02EC0">
        <w:rPr>
          <w:rFonts w:ascii="Footlight MT Light" w:hAnsi="Footlight MT Light"/>
          <w:szCs w:val="28"/>
        </w:rPr>
        <w:t>’</w:t>
      </w:r>
      <w:r w:rsidRPr="00A02EC0">
        <w:rPr>
          <w:rFonts w:ascii="Footlight MT Light" w:hAnsi="Footlight MT Light"/>
          <w:szCs w:val="28"/>
        </w:rPr>
        <w:t>interrogeant notamment sur l</w:t>
      </w:r>
      <w:r w:rsidR="00E463CB" w:rsidRPr="00A02EC0">
        <w:rPr>
          <w:rFonts w:ascii="Footlight MT Light" w:hAnsi="Footlight MT Light"/>
          <w:szCs w:val="28"/>
        </w:rPr>
        <w:t>’</w:t>
      </w:r>
      <w:r w:rsidRPr="00A02EC0">
        <w:rPr>
          <w:rFonts w:ascii="Footlight MT Light" w:hAnsi="Footlight MT Light"/>
          <w:szCs w:val="28"/>
        </w:rPr>
        <w:t>impact sur différents types de systèmes d</w:t>
      </w:r>
      <w:r w:rsidR="00E463CB" w:rsidRPr="00A02EC0">
        <w:rPr>
          <w:rFonts w:ascii="Footlight MT Light" w:hAnsi="Footlight MT Light"/>
          <w:szCs w:val="28"/>
        </w:rPr>
        <w:t>’</w:t>
      </w:r>
      <w:r w:rsidRPr="00A02EC0">
        <w:rPr>
          <w:rFonts w:ascii="Footlight MT Light" w:hAnsi="Footlight MT Light"/>
          <w:szCs w:val="28"/>
        </w:rPr>
        <w:t>arrosage (irrigation, arrosoir manuel, automatique).</w:t>
      </w:r>
    </w:p>
    <w:p w14:paraId="3F8BB048"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74D484FE" w14:textId="37AEDCA8"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Mme</w:t>
      </w:r>
      <w:r w:rsidR="00E463CB" w:rsidRPr="00A02EC0">
        <w:rPr>
          <w:rFonts w:ascii="Footlight MT Light" w:hAnsi="Footlight MT Light"/>
          <w:szCs w:val="28"/>
        </w:rPr>
        <w:t> </w:t>
      </w:r>
      <w:r w:rsidRPr="00A02EC0">
        <w:rPr>
          <w:rFonts w:ascii="Footlight MT Light" w:hAnsi="Footlight MT Light"/>
          <w:szCs w:val="28"/>
        </w:rPr>
        <w:t>Pothier a souligné la possibilité d’utiliser des systèmes de récupération d’eau de pluie pour l’arrosage, une solution alternative écologiquement viable. M.</w:t>
      </w:r>
      <w:r w:rsidR="00E463CB" w:rsidRPr="00A02EC0">
        <w:rPr>
          <w:rFonts w:ascii="Footlight MT Light" w:hAnsi="Footlight MT Light"/>
          <w:szCs w:val="28"/>
        </w:rPr>
        <w:t> </w:t>
      </w:r>
      <w:r w:rsidRPr="00A02EC0">
        <w:rPr>
          <w:rFonts w:ascii="Footlight MT Light" w:hAnsi="Footlight MT Light"/>
          <w:szCs w:val="28"/>
        </w:rPr>
        <w:t>Ross a précisé que l</w:t>
      </w:r>
      <w:r w:rsidR="00E463CB" w:rsidRPr="00A02EC0">
        <w:rPr>
          <w:rFonts w:ascii="Footlight MT Light" w:hAnsi="Footlight MT Light"/>
          <w:szCs w:val="28"/>
        </w:rPr>
        <w:t>’</w:t>
      </w:r>
      <w:r w:rsidRPr="00A02EC0">
        <w:rPr>
          <w:rFonts w:ascii="Footlight MT Light" w:hAnsi="Footlight MT Light"/>
          <w:szCs w:val="28"/>
        </w:rPr>
        <w:t>interdiction concerne spécifiquement l</w:t>
      </w:r>
      <w:r w:rsidR="00E463CB" w:rsidRPr="00A02EC0">
        <w:rPr>
          <w:rFonts w:ascii="Footlight MT Light" w:hAnsi="Footlight MT Light"/>
          <w:szCs w:val="28"/>
        </w:rPr>
        <w:t>’</w:t>
      </w:r>
      <w:r w:rsidRPr="00A02EC0">
        <w:rPr>
          <w:rFonts w:ascii="Footlight MT Light" w:hAnsi="Footlight MT Light"/>
          <w:szCs w:val="28"/>
        </w:rPr>
        <w:t>utilisation de l</w:t>
      </w:r>
      <w:r w:rsidR="00E463CB" w:rsidRPr="00A02EC0">
        <w:rPr>
          <w:rFonts w:ascii="Footlight MT Light" w:hAnsi="Footlight MT Light"/>
          <w:szCs w:val="28"/>
        </w:rPr>
        <w:t>’</w:t>
      </w:r>
      <w:r w:rsidRPr="00A02EC0">
        <w:rPr>
          <w:rFonts w:ascii="Footlight MT Light" w:hAnsi="Footlight MT Light"/>
          <w:szCs w:val="28"/>
        </w:rPr>
        <w:t>eau municipale pour l</w:t>
      </w:r>
      <w:r w:rsidR="00E463CB" w:rsidRPr="00A02EC0">
        <w:rPr>
          <w:rFonts w:ascii="Footlight MT Light" w:hAnsi="Footlight MT Light"/>
          <w:szCs w:val="28"/>
        </w:rPr>
        <w:t>’</w:t>
      </w:r>
      <w:r w:rsidRPr="00A02EC0">
        <w:rPr>
          <w:rFonts w:ascii="Footlight MT Light" w:hAnsi="Footlight MT Light"/>
          <w:szCs w:val="28"/>
        </w:rPr>
        <w:t>arrosage des gazons.</w:t>
      </w:r>
    </w:p>
    <w:p w14:paraId="3ACE0B61"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17FF0334" w14:textId="66B3D790"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Ross a rappelé l’objectif de la discussion</w:t>
      </w:r>
      <w:r w:rsidR="00E463CB" w:rsidRPr="00A02EC0">
        <w:rPr>
          <w:rFonts w:ascii="Footlight MT Light" w:hAnsi="Footlight MT Light"/>
          <w:szCs w:val="28"/>
        </w:rPr>
        <w:t> </w:t>
      </w:r>
      <w:r w:rsidRPr="00A02EC0">
        <w:rPr>
          <w:rFonts w:ascii="Footlight MT Light" w:hAnsi="Footlight MT Light"/>
          <w:szCs w:val="28"/>
        </w:rPr>
        <w:t>: explorer des options plutôt que d</w:t>
      </w:r>
      <w:r w:rsidR="00E463CB" w:rsidRPr="00A02EC0">
        <w:rPr>
          <w:rFonts w:ascii="Footlight MT Light" w:hAnsi="Footlight MT Light"/>
          <w:szCs w:val="28"/>
        </w:rPr>
        <w:t>’</w:t>
      </w:r>
      <w:r w:rsidRPr="00A02EC0">
        <w:rPr>
          <w:rFonts w:ascii="Footlight MT Light" w:hAnsi="Footlight MT Light"/>
          <w:szCs w:val="28"/>
        </w:rPr>
        <w:t>imposer une interdiction systématique. La ville de Shawinigan, première au Québec à interdire complètement l’arrosage des gazons, a surpris les membres, notamment car Victoriaville, réputée pour son action environnementale, ne l</w:t>
      </w:r>
      <w:r w:rsidR="00E463CB" w:rsidRPr="00A02EC0">
        <w:rPr>
          <w:rFonts w:ascii="Footlight MT Light" w:hAnsi="Footlight MT Light"/>
          <w:szCs w:val="28"/>
        </w:rPr>
        <w:t>’</w:t>
      </w:r>
      <w:r w:rsidRPr="00A02EC0">
        <w:rPr>
          <w:rFonts w:ascii="Footlight MT Light" w:hAnsi="Footlight MT Light"/>
          <w:szCs w:val="28"/>
        </w:rPr>
        <w:t>avait pas proposée en premier.</w:t>
      </w:r>
    </w:p>
    <w:p w14:paraId="4825CB80"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2D2AB058" w14:textId="6621FFF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Le message de Shawinigan justifie cette décision radicale</w:t>
      </w:r>
      <w:r w:rsidR="00E463CB" w:rsidRPr="00A02EC0">
        <w:rPr>
          <w:rFonts w:ascii="Footlight MT Light" w:hAnsi="Footlight MT Light"/>
          <w:szCs w:val="28"/>
        </w:rPr>
        <w:t> </w:t>
      </w:r>
      <w:r w:rsidRPr="00A02EC0">
        <w:rPr>
          <w:rFonts w:ascii="Footlight MT Light" w:hAnsi="Footlight MT Light"/>
          <w:szCs w:val="28"/>
        </w:rPr>
        <w:t>: dans un contexte de prise de conscience environnementale, l</w:t>
      </w:r>
      <w:r w:rsidR="00E463CB" w:rsidRPr="00A02EC0">
        <w:rPr>
          <w:rFonts w:ascii="Footlight MT Light" w:hAnsi="Footlight MT Light"/>
          <w:szCs w:val="28"/>
        </w:rPr>
        <w:t>’</w:t>
      </w:r>
      <w:r w:rsidRPr="00A02EC0">
        <w:rPr>
          <w:rFonts w:ascii="Footlight MT Light" w:hAnsi="Footlight MT Light"/>
          <w:szCs w:val="28"/>
        </w:rPr>
        <w:t>utilisation d</w:t>
      </w:r>
      <w:r w:rsidR="00E463CB" w:rsidRPr="00A02EC0">
        <w:rPr>
          <w:rFonts w:ascii="Footlight MT Light" w:hAnsi="Footlight MT Light"/>
          <w:szCs w:val="28"/>
        </w:rPr>
        <w:t>’</w:t>
      </w:r>
      <w:r w:rsidRPr="00A02EC0">
        <w:rPr>
          <w:rFonts w:ascii="Footlight MT Light" w:hAnsi="Footlight MT Light"/>
          <w:szCs w:val="28"/>
        </w:rPr>
        <w:t>eau potable pour l</w:t>
      </w:r>
      <w:r w:rsidR="00E463CB" w:rsidRPr="00A02EC0">
        <w:rPr>
          <w:rFonts w:ascii="Footlight MT Light" w:hAnsi="Footlight MT Light"/>
          <w:szCs w:val="28"/>
        </w:rPr>
        <w:t>’</w:t>
      </w:r>
      <w:r w:rsidRPr="00A02EC0">
        <w:rPr>
          <w:rFonts w:ascii="Footlight MT Light" w:hAnsi="Footlight MT Light"/>
          <w:szCs w:val="28"/>
        </w:rPr>
        <w:t>arrosage du gazon est perçue comme dépassée. Mme</w:t>
      </w:r>
      <w:r w:rsidR="00E463CB" w:rsidRPr="00A02EC0">
        <w:rPr>
          <w:rFonts w:ascii="Footlight MT Light" w:hAnsi="Footlight MT Light"/>
          <w:szCs w:val="28"/>
        </w:rPr>
        <w:t> </w:t>
      </w:r>
      <w:r w:rsidRPr="00A02EC0">
        <w:rPr>
          <w:rFonts w:ascii="Footlight MT Light" w:hAnsi="Footlight MT Light"/>
          <w:szCs w:val="28"/>
        </w:rPr>
        <w:t>Pothier a ajouté que Shawinigan a subi une pénurie d</w:t>
      </w:r>
      <w:r w:rsidR="00E463CB" w:rsidRPr="00A02EC0">
        <w:rPr>
          <w:rFonts w:ascii="Footlight MT Light" w:hAnsi="Footlight MT Light"/>
          <w:szCs w:val="28"/>
        </w:rPr>
        <w:t>’</w:t>
      </w:r>
      <w:r w:rsidRPr="00A02EC0">
        <w:rPr>
          <w:rFonts w:ascii="Footlight MT Light" w:hAnsi="Footlight MT Light"/>
          <w:szCs w:val="28"/>
        </w:rPr>
        <w:t>eau de trois mois lors de la sécheresse du printemps, exacerbée par des avis d</w:t>
      </w:r>
      <w:r w:rsidR="00E463CB" w:rsidRPr="00A02EC0">
        <w:rPr>
          <w:rFonts w:ascii="Footlight MT Light" w:hAnsi="Footlight MT Light"/>
          <w:szCs w:val="28"/>
        </w:rPr>
        <w:t>’</w:t>
      </w:r>
      <w:r w:rsidRPr="00A02EC0">
        <w:rPr>
          <w:rFonts w:ascii="Footlight MT Light" w:hAnsi="Footlight MT Light"/>
          <w:szCs w:val="28"/>
        </w:rPr>
        <w:t>ébullition fréquents.</w:t>
      </w:r>
    </w:p>
    <w:p w14:paraId="01950238"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59BBDA43" w14:textId="4E7BB65D"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Turcotte a fait remarquer que de plus en plus de municipalités, comme Longueuil, dans le sud de la province, commencent à connaître des problèmes d</w:t>
      </w:r>
      <w:r w:rsidR="00E463CB" w:rsidRPr="00A02EC0">
        <w:rPr>
          <w:rFonts w:ascii="Footlight MT Light" w:hAnsi="Footlight MT Light"/>
          <w:szCs w:val="28"/>
        </w:rPr>
        <w:t>’</w:t>
      </w:r>
      <w:r w:rsidRPr="00A02EC0">
        <w:rPr>
          <w:rFonts w:ascii="Footlight MT Light" w:hAnsi="Footlight MT Light"/>
          <w:szCs w:val="28"/>
        </w:rPr>
        <w:t xml:space="preserve">approvisionnement en eau. Cette situation est exacerbée par la fermeture </w:t>
      </w:r>
      <w:r w:rsidR="00CC0F76" w:rsidRPr="00A02EC0">
        <w:rPr>
          <w:rFonts w:ascii="Footlight MT Light" w:hAnsi="Footlight MT Light"/>
          <w:szCs w:val="28"/>
        </w:rPr>
        <w:t>des puits</w:t>
      </w:r>
      <w:r w:rsidR="00E463CB" w:rsidRPr="00A02EC0">
        <w:rPr>
          <w:rFonts w:ascii="Footlight MT Light" w:hAnsi="Footlight MT Light"/>
          <w:szCs w:val="28"/>
        </w:rPr>
        <w:t> </w:t>
      </w:r>
      <w:r w:rsidR="00CC0F76" w:rsidRPr="00A02EC0">
        <w:rPr>
          <w:rFonts w:ascii="Footlight MT Light" w:hAnsi="Footlight MT Light"/>
          <w:szCs w:val="28"/>
        </w:rPr>
        <w:t>P3 et P4</w:t>
      </w:r>
      <w:r w:rsidRPr="00A02EC0">
        <w:rPr>
          <w:rFonts w:ascii="Footlight MT Light" w:hAnsi="Footlight MT Light"/>
          <w:szCs w:val="28"/>
        </w:rPr>
        <w:t xml:space="preserve"> à cause de la contamination par des PFAS, augmentant la pression sur le puits principal. La ville est actuellement alimentée par un seul puits, rendant la réduction de la consommation d</w:t>
      </w:r>
      <w:r w:rsidR="00E463CB" w:rsidRPr="00A02EC0">
        <w:rPr>
          <w:rFonts w:ascii="Footlight MT Light" w:hAnsi="Footlight MT Light"/>
          <w:szCs w:val="28"/>
        </w:rPr>
        <w:t>’</w:t>
      </w:r>
      <w:r w:rsidRPr="00A02EC0">
        <w:rPr>
          <w:rFonts w:ascii="Footlight MT Light" w:hAnsi="Footlight MT Light"/>
          <w:szCs w:val="28"/>
        </w:rPr>
        <w:t xml:space="preserve">eau encore plus nécessaire. </w:t>
      </w:r>
    </w:p>
    <w:p w14:paraId="5395617E"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16B12252" w14:textId="7FBD4D93"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Turcotte a indiqué qu</w:t>
      </w:r>
      <w:r w:rsidR="00E463CB" w:rsidRPr="00A02EC0">
        <w:rPr>
          <w:rFonts w:ascii="Footlight MT Light" w:hAnsi="Footlight MT Light"/>
          <w:szCs w:val="28"/>
        </w:rPr>
        <w:t>’</w:t>
      </w:r>
      <w:r w:rsidRPr="00A02EC0">
        <w:rPr>
          <w:rFonts w:ascii="Footlight MT Light" w:hAnsi="Footlight MT Light"/>
          <w:szCs w:val="28"/>
        </w:rPr>
        <w:t>à l</w:t>
      </w:r>
      <w:r w:rsidR="00E463CB" w:rsidRPr="00A02EC0">
        <w:rPr>
          <w:rFonts w:ascii="Footlight MT Light" w:hAnsi="Footlight MT Light"/>
          <w:szCs w:val="28"/>
        </w:rPr>
        <w:t>’</w:t>
      </w:r>
      <w:r w:rsidRPr="00A02EC0">
        <w:rPr>
          <w:rFonts w:ascii="Footlight MT Light" w:hAnsi="Footlight MT Light"/>
          <w:szCs w:val="28"/>
        </w:rPr>
        <w:t>été</w:t>
      </w:r>
      <w:r w:rsidR="00E463CB" w:rsidRPr="00A02EC0">
        <w:rPr>
          <w:rFonts w:ascii="Footlight MT Light" w:hAnsi="Footlight MT Light"/>
          <w:szCs w:val="28"/>
        </w:rPr>
        <w:t> </w:t>
      </w:r>
      <w:r w:rsidRPr="00A02EC0">
        <w:rPr>
          <w:rFonts w:ascii="Footlight MT Light" w:hAnsi="Footlight MT Light"/>
          <w:szCs w:val="28"/>
        </w:rPr>
        <w:t>2023, l</w:t>
      </w:r>
      <w:r w:rsidR="00E463CB" w:rsidRPr="00A02EC0">
        <w:rPr>
          <w:rFonts w:ascii="Footlight MT Light" w:hAnsi="Footlight MT Light"/>
          <w:szCs w:val="28"/>
        </w:rPr>
        <w:t>’</w:t>
      </w:r>
      <w:r w:rsidRPr="00A02EC0">
        <w:rPr>
          <w:rFonts w:ascii="Footlight MT Light" w:hAnsi="Footlight MT Light"/>
          <w:szCs w:val="28"/>
        </w:rPr>
        <w:t>approvisionnement en eau s</w:t>
      </w:r>
      <w:r w:rsidR="00E463CB" w:rsidRPr="00A02EC0">
        <w:rPr>
          <w:rFonts w:ascii="Footlight MT Light" w:hAnsi="Footlight MT Light"/>
          <w:szCs w:val="28"/>
        </w:rPr>
        <w:t>’</w:t>
      </w:r>
      <w:r w:rsidRPr="00A02EC0">
        <w:rPr>
          <w:rFonts w:ascii="Footlight MT Light" w:hAnsi="Footlight MT Light"/>
          <w:szCs w:val="28"/>
        </w:rPr>
        <w:t>est bien passé, mais a souligné la nécessité de rester vigilant pour l</w:t>
      </w:r>
      <w:r w:rsidR="00E463CB" w:rsidRPr="00A02EC0">
        <w:rPr>
          <w:rFonts w:ascii="Footlight MT Light" w:hAnsi="Footlight MT Light"/>
          <w:szCs w:val="28"/>
        </w:rPr>
        <w:t>’</w:t>
      </w:r>
      <w:r w:rsidRPr="00A02EC0">
        <w:rPr>
          <w:rFonts w:ascii="Footlight MT Light" w:hAnsi="Footlight MT Light"/>
          <w:szCs w:val="28"/>
        </w:rPr>
        <w:t>avenir. Mme</w:t>
      </w:r>
      <w:r w:rsidR="00E463CB" w:rsidRPr="00A02EC0">
        <w:rPr>
          <w:rFonts w:ascii="Footlight MT Light" w:hAnsi="Footlight MT Light"/>
          <w:szCs w:val="28"/>
        </w:rPr>
        <w:t> </w:t>
      </w:r>
      <w:r w:rsidRPr="00A02EC0">
        <w:rPr>
          <w:rFonts w:ascii="Footlight MT Light" w:hAnsi="Footlight MT Light"/>
          <w:szCs w:val="28"/>
        </w:rPr>
        <w:t>Boutin a demandé des données quantitatives sur les bénéfices de l</w:t>
      </w:r>
      <w:r w:rsidR="00E463CB" w:rsidRPr="00A02EC0">
        <w:rPr>
          <w:rFonts w:ascii="Footlight MT Light" w:hAnsi="Footlight MT Light"/>
          <w:szCs w:val="28"/>
        </w:rPr>
        <w:t>’</w:t>
      </w:r>
      <w:r w:rsidRPr="00A02EC0">
        <w:rPr>
          <w:rFonts w:ascii="Footlight MT Light" w:hAnsi="Footlight MT Light"/>
          <w:szCs w:val="28"/>
        </w:rPr>
        <w:t>arrêt de l</w:t>
      </w:r>
      <w:r w:rsidR="00E463CB" w:rsidRPr="00A02EC0">
        <w:rPr>
          <w:rFonts w:ascii="Footlight MT Light" w:hAnsi="Footlight MT Light"/>
          <w:szCs w:val="28"/>
        </w:rPr>
        <w:t>’</w:t>
      </w:r>
      <w:r w:rsidRPr="00A02EC0">
        <w:rPr>
          <w:rFonts w:ascii="Footlight MT Light" w:hAnsi="Footlight MT Light"/>
          <w:szCs w:val="28"/>
        </w:rPr>
        <w:t>arrosage, notamment en termes de consommation d</w:t>
      </w:r>
      <w:r w:rsidR="00E463CB" w:rsidRPr="00A02EC0">
        <w:rPr>
          <w:rFonts w:ascii="Footlight MT Light" w:hAnsi="Footlight MT Light"/>
          <w:szCs w:val="28"/>
        </w:rPr>
        <w:t>’</w:t>
      </w:r>
      <w:r w:rsidRPr="00A02EC0">
        <w:rPr>
          <w:rFonts w:ascii="Footlight MT Light" w:hAnsi="Footlight MT Light"/>
          <w:szCs w:val="28"/>
        </w:rPr>
        <w:t>eau. M.</w:t>
      </w:r>
      <w:r w:rsidR="00E463CB" w:rsidRPr="00A02EC0">
        <w:rPr>
          <w:rFonts w:ascii="Footlight MT Light" w:hAnsi="Footlight MT Light"/>
          <w:szCs w:val="28"/>
        </w:rPr>
        <w:t> </w:t>
      </w:r>
      <w:r w:rsidRPr="00A02EC0">
        <w:rPr>
          <w:rFonts w:ascii="Footlight MT Light" w:hAnsi="Footlight MT Light"/>
          <w:szCs w:val="28"/>
        </w:rPr>
        <w:t>Ross a répondu que selon une étude, les économies d</w:t>
      </w:r>
      <w:r w:rsidR="00E463CB" w:rsidRPr="00A02EC0">
        <w:rPr>
          <w:rFonts w:ascii="Footlight MT Light" w:hAnsi="Footlight MT Light"/>
          <w:szCs w:val="28"/>
        </w:rPr>
        <w:t>’</w:t>
      </w:r>
      <w:r w:rsidRPr="00A02EC0">
        <w:rPr>
          <w:rFonts w:ascii="Footlight MT Light" w:hAnsi="Footlight MT Light"/>
          <w:szCs w:val="28"/>
        </w:rPr>
        <w:t>eau atteindraient environ 13</w:t>
      </w:r>
      <w:r w:rsidR="00E463CB" w:rsidRPr="00A02EC0">
        <w:rPr>
          <w:rFonts w:ascii="Footlight MT Light" w:hAnsi="Footlight MT Light"/>
          <w:szCs w:val="28"/>
        </w:rPr>
        <w:t> </w:t>
      </w:r>
      <w:r w:rsidRPr="00A02EC0">
        <w:rPr>
          <w:rFonts w:ascii="Footlight MT Light" w:hAnsi="Footlight MT Light"/>
          <w:szCs w:val="28"/>
        </w:rPr>
        <w:t>%, ce qui est considéré comme significatif.</w:t>
      </w:r>
    </w:p>
    <w:p w14:paraId="75F13292"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247E5F6F" w14:textId="7A483144"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Mme</w:t>
      </w:r>
      <w:r w:rsidR="00E463CB" w:rsidRPr="00A02EC0">
        <w:rPr>
          <w:rFonts w:ascii="Footlight MT Light" w:hAnsi="Footlight MT Light"/>
          <w:szCs w:val="28"/>
        </w:rPr>
        <w:t> </w:t>
      </w:r>
      <w:r w:rsidRPr="00A02EC0">
        <w:rPr>
          <w:rFonts w:ascii="Footlight MT Light" w:hAnsi="Footlight MT Light"/>
          <w:szCs w:val="28"/>
        </w:rPr>
        <w:t>Pothier a insisté sur l</w:t>
      </w:r>
      <w:r w:rsidR="00E463CB" w:rsidRPr="00A02EC0">
        <w:rPr>
          <w:rFonts w:ascii="Footlight MT Light" w:hAnsi="Footlight MT Light"/>
          <w:szCs w:val="28"/>
        </w:rPr>
        <w:t>’</w:t>
      </w:r>
      <w:r w:rsidRPr="00A02EC0">
        <w:rPr>
          <w:rFonts w:ascii="Footlight MT Light" w:hAnsi="Footlight MT Light"/>
          <w:szCs w:val="28"/>
        </w:rPr>
        <w:t>importance d</w:t>
      </w:r>
      <w:r w:rsidR="00E463CB" w:rsidRPr="00A02EC0">
        <w:rPr>
          <w:rFonts w:ascii="Footlight MT Light" w:hAnsi="Footlight MT Light"/>
          <w:szCs w:val="28"/>
        </w:rPr>
        <w:t>’</w:t>
      </w:r>
      <w:r w:rsidRPr="00A02EC0">
        <w:rPr>
          <w:rFonts w:ascii="Footlight MT Light" w:hAnsi="Footlight MT Light"/>
          <w:szCs w:val="28"/>
        </w:rPr>
        <w:t>une sensibilisation en matière d</w:t>
      </w:r>
      <w:r w:rsidR="00E463CB" w:rsidRPr="00A02EC0">
        <w:rPr>
          <w:rFonts w:ascii="Footlight MT Light" w:hAnsi="Footlight MT Light"/>
          <w:szCs w:val="28"/>
        </w:rPr>
        <w:t>’</w:t>
      </w:r>
      <w:r w:rsidRPr="00A02EC0">
        <w:rPr>
          <w:rFonts w:ascii="Footlight MT Light" w:hAnsi="Footlight MT Light"/>
          <w:szCs w:val="28"/>
        </w:rPr>
        <w:t>arrosage écologique, notamment l</w:t>
      </w:r>
      <w:r w:rsidR="00E463CB" w:rsidRPr="00A02EC0">
        <w:rPr>
          <w:rFonts w:ascii="Footlight MT Light" w:hAnsi="Footlight MT Light"/>
          <w:szCs w:val="28"/>
        </w:rPr>
        <w:t>’</w:t>
      </w:r>
      <w:r w:rsidRPr="00A02EC0">
        <w:rPr>
          <w:rFonts w:ascii="Footlight MT Light" w:hAnsi="Footlight MT Light"/>
          <w:szCs w:val="28"/>
        </w:rPr>
        <w:t>emploi de tourbe et l</w:t>
      </w:r>
      <w:r w:rsidR="00E463CB" w:rsidRPr="00A02EC0">
        <w:rPr>
          <w:rFonts w:ascii="Footlight MT Light" w:hAnsi="Footlight MT Light"/>
          <w:szCs w:val="28"/>
        </w:rPr>
        <w:t>’</w:t>
      </w:r>
      <w:r w:rsidRPr="00A02EC0">
        <w:rPr>
          <w:rFonts w:ascii="Footlight MT Light" w:hAnsi="Footlight MT Light"/>
          <w:szCs w:val="28"/>
        </w:rPr>
        <w:t>ensemencement de trèfles ou d</w:t>
      </w:r>
      <w:r w:rsidR="00E463CB" w:rsidRPr="00A02EC0">
        <w:rPr>
          <w:rFonts w:ascii="Footlight MT Light" w:hAnsi="Footlight MT Light"/>
          <w:szCs w:val="28"/>
        </w:rPr>
        <w:t>’</w:t>
      </w:r>
      <w:r w:rsidRPr="00A02EC0">
        <w:rPr>
          <w:rFonts w:ascii="Footlight MT Light" w:hAnsi="Footlight MT Light"/>
          <w:szCs w:val="28"/>
        </w:rPr>
        <w:t>autres espèces de gazon moins gourmandes en eau. M.</w:t>
      </w:r>
      <w:r w:rsidR="00E463CB" w:rsidRPr="00A02EC0">
        <w:rPr>
          <w:rFonts w:ascii="Footlight MT Light" w:hAnsi="Footlight MT Light"/>
          <w:szCs w:val="28"/>
        </w:rPr>
        <w:t> </w:t>
      </w:r>
      <w:r w:rsidRPr="00A02EC0">
        <w:rPr>
          <w:rFonts w:ascii="Footlight MT Light" w:hAnsi="Footlight MT Light"/>
          <w:szCs w:val="28"/>
        </w:rPr>
        <w:t>Bossé a rappelé que ces mesures s</w:t>
      </w:r>
      <w:r w:rsidR="00E463CB" w:rsidRPr="00A02EC0">
        <w:rPr>
          <w:rFonts w:ascii="Footlight MT Light" w:hAnsi="Footlight MT Light"/>
          <w:szCs w:val="28"/>
        </w:rPr>
        <w:t>’</w:t>
      </w:r>
      <w:r w:rsidRPr="00A02EC0">
        <w:rPr>
          <w:rFonts w:ascii="Footlight MT Light" w:hAnsi="Footlight MT Light"/>
          <w:szCs w:val="28"/>
        </w:rPr>
        <w:t>intègrent dans la stratégie québécoise d</w:t>
      </w:r>
      <w:r w:rsidR="00E463CB" w:rsidRPr="00A02EC0">
        <w:rPr>
          <w:rFonts w:ascii="Footlight MT Light" w:hAnsi="Footlight MT Light"/>
          <w:szCs w:val="28"/>
        </w:rPr>
        <w:t>’</w:t>
      </w:r>
      <w:r w:rsidRPr="00A02EC0">
        <w:rPr>
          <w:rFonts w:ascii="Footlight MT Light" w:hAnsi="Footlight MT Light"/>
          <w:szCs w:val="28"/>
        </w:rPr>
        <w:t>économie d</w:t>
      </w:r>
      <w:r w:rsidR="00E463CB" w:rsidRPr="00A02EC0">
        <w:rPr>
          <w:rFonts w:ascii="Footlight MT Light" w:hAnsi="Footlight MT Light"/>
          <w:szCs w:val="28"/>
        </w:rPr>
        <w:t>’</w:t>
      </w:r>
      <w:r w:rsidRPr="00A02EC0">
        <w:rPr>
          <w:rFonts w:ascii="Footlight MT Light" w:hAnsi="Footlight MT Light"/>
          <w:szCs w:val="28"/>
        </w:rPr>
        <w:t>eau potable.</w:t>
      </w:r>
    </w:p>
    <w:p w14:paraId="1E35BE10"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1F1FEF48" w14:textId="20DE67B4"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Dans le cas d</w:t>
      </w:r>
      <w:r w:rsidR="00E463CB" w:rsidRPr="00A02EC0">
        <w:rPr>
          <w:rFonts w:ascii="Footlight MT Light" w:hAnsi="Footlight MT Light"/>
          <w:szCs w:val="28"/>
        </w:rPr>
        <w:t>’</w:t>
      </w:r>
      <w:r w:rsidRPr="00A02EC0">
        <w:rPr>
          <w:rFonts w:ascii="Footlight MT Light" w:hAnsi="Footlight MT Light"/>
          <w:szCs w:val="28"/>
        </w:rPr>
        <w:t>une interdiction comme celle de Shawinigan, Mme</w:t>
      </w:r>
      <w:r w:rsidR="00E463CB" w:rsidRPr="00A02EC0">
        <w:rPr>
          <w:rFonts w:ascii="Footlight MT Light" w:hAnsi="Footlight MT Light"/>
          <w:szCs w:val="28"/>
        </w:rPr>
        <w:t> </w:t>
      </w:r>
      <w:r w:rsidRPr="00A02EC0">
        <w:rPr>
          <w:rFonts w:ascii="Footlight MT Light" w:hAnsi="Footlight MT Light"/>
          <w:szCs w:val="28"/>
        </w:rPr>
        <w:t>Pothier a demandé si l</w:t>
      </w:r>
      <w:r w:rsidR="00E463CB" w:rsidRPr="00A02EC0">
        <w:rPr>
          <w:rFonts w:ascii="Footlight MT Light" w:hAnsi="Footlight MT Light"/>
          <w:szCs w:val="28"/>
        </w:rPr>
        <w:t>’</w:t>
      </w:r>
      <w:r w:rsidRPr="00A02EC0">
        <w:rPr>
          <w:rFonts w:ascii="Footlight MT Light" w:hAnsi="Footlight MT Light"/>
          <w:szCs w:val="28"/>
        </w:rPr>
        <w:t>arrosage lors de la pose de tourbe ou l</w:t>
      </w:r>
      <w:r w:rsidR="00E463CB" w:rsidRPr="00A02EC0">
        <w:rPr>
          <w:rFonts w:ascii="Footlight MT Light" w:hAnsi="Footlight MT Light"/>
          <w:szCs w:val="28"/>
        </w:rPr>
        <w:t>’</w:t>
      </w:r>
      <w:r w:rsidRPr="00A02EC0">
        <w:rPr>
          <w:rFonts w:ascii="Footlight MT Light" w:hAnsi="Footlight MT Light"/>
          <w:szCs w:val="28"/>
        </w:rPr>
        <w:t>ensemencement resterait possible. M.</w:t>
      </w:r>
      <w:r w:rsidR="00E463CB" w:rsidRPr="00A02EC0">
        <w:rPr>
          <w:rFonts w:ascii="Footlight MT Light" w:hAnsi="Footlight MT Light"/>
          <w:szCs w:val="28"/>
        </w:rPr>
        <w:t> </w:t>
      </w:r>
      <w:r w:rsidRPr="00A02EC0">
        <w:rPr>
          <w:rFonts w:ascii="Footlight MT Light" w:hAnsi="Footlight MT Light"/>
          <w:szCs w:val="28"/>
        </w:rPr>
        <w:t>Ross a indiqué que la Ville de Val-d</w:t>
      </w:r>
      <w:r w:rsidR="00E463CB" w:rsidRPr="00A02EC0">
        <w:rPr>
          <w:rFonts w:ascii="Footlight MT Light" w:hAnsi="Footlight MT Light"/>
          <w:szCs w:val="28"/>
        </w:rPr>
        <w:t>’</w:t>
      </w:r>
      <w:r w:rsidRPr="00A02EC0">
        <w:rPr>
          <w:rFonts w:ascii="Footlight MT Light" w:hAnsi="Footlight MT Light"/>
          <w:szCs w:val="28"/>
        </w:rPr>
        <w:t>Or délivre des permis d</w:t>
      </w:r>
      <w:r w:rsidR="00E463CB" w:rsidRPr="00A02EC0">
        <w:rPr>
          <w:rFonts w:ascii="Footlight MT Light" w:hAnsi="Footlight MT Light"/>
          <w:szCs w:val="28"/>
        </w:rPr>
        <w:t>’</w:t>
      </w:r>
      <w:r w:rsidRPr="00A02EC0">
        <w:rPr>
          <w:rFonts w:ascii="Footlight MT Light" w:hAnsi="Footlight MT Light"/>
          <w:szCs w:val="28"/>
        </w:rPr>
        <w:t>arrosage temporaires selon des horaires établis, une approche également adoptée par la ville de St-Hyacinthe, qui interdit l</w:t>
      </w:r>
      <w:r w:rsidR="00E463CB" w:rsidRPr="00A02EC0">
        <w:rPr>
          <w:rFonts w:ascii="Footlight MT Light" w:hAnsi="Footlight MT Light"/>
          <w:szCs w:val="28"/>
        </w:rPr>
        <w:t>’</w:t>
      </w:r>
      <w:r w:rsidRPr="00A02EC0">
        <w:rPr>
          <w:rFonts w:ascii="Footlight MT Light" w:hAnsi="Footlight MT Light"/>
          <w:szCs w:val="28"/>
        </w:rPr>
        <w:t>arrosage durant une période spécifique du 1er</w:t>
      </w:r>
      <w:r w:rsidR="00E463CB" w:rsidRPr="00A02EC0">
        <w:rPr>
          <w:rFonts w:ascii="Footlight MT Light" w:hAnsi="Footlight MT Light"/>
          <w:szCs w:val="28"/>
        </w:rPr>
        <w:t> </w:t>
      </w:r>
      <w:r w:rsidRPr="00A02EC0">
        <w:rPr>
          <w:rFonts w:ascii="Footlight MT Light" w:hAnsi="Footlight MT Light"/>
          <w:szCs w:val="28"/>
        </w:rPr>
        <w:t>juillet au 31</w:t>
      </w:r>
      <w:r w:rsidR="00E463CB" w:rsidRPr="00A02EC0">
        <w:rPr>
          <w:rFonts w:ascii="Footlight MT Light" w:hAnsi="Footlight MT Light"/>
          <w:szCs w:val="28"/>
        </w:rPr>
        <w:t> </w:t>
      </w:r>
      <w:r w:rsidRPr="00A02EC0">
        <w:rPr>
          <w:rFonts w:ascii="Footlight MT Light" w:hAnsi="Footlight MT Light"/>
          <w:szCs w:val="28"/>
        </w:rPr>
        <w:t>juillet.</w:t>
      </w:r>
    </w:p>
    <w:p w14:paraId="58402355"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272B5B59" w14:textId="7E0E4812"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Bossé a également mentionné l</w:t>
      </w:r>
      <w:r w:rsidR="00E463CB" w:rsidRPr="00A02EC0">
        <w:rPr>
          <w:rFonts w:ascii="Footlight MT Light" w:hAnsi="Footlight MT Light"/>
          <w:szCs w:val="28"/>
        </w:rPr>
        <w:t>’</w:t>
      </w:r>
      <w:r w:rsidRPr="00A02EC0">
        <w:rPr>
          <w:rFonts w:ascii="Footlight MT Light" w:hAnsi="Footlight MT Light"/>
          <w:szCs w:val="28"/>
        </w:rPr>
        <w:t>existence de méthodes d</w:t>
      </w:r>
      <w:r w:rsidR="00E463CB" w:rsidRPr="00A02EC0">
        <w:rPr>
          <w:rFonts w:ascii="Footlight MT Light" w:hAnsi="Footlight MT Light"/>
          <w:szCs w:val="28"/>
        </w:rPr>
        <w:t>’</w:t>
      </w:r>
      <w:r w:rsidRPr="00A02EC0">
        <w:rPr>
          <w:rFonts w:ascii="Footlight MT Light" w:hAnsi="Footlight MT Light"/>
          <w:szCs w:val="28"/>
        </w:rPr>
        <w:t>ensemencement nécessitant moins d</w:t>
      </w:r>
      <w:r w:rsidR="00E463CB" w:rsidRPr="00A02EC0">
        <w:rPr>
          <w:rFonts w:ascii="Footlight MT Light" w:hAnsi="Footlight MT Light"/>
          <w:szCs w:val="28"/>
        </w:rPr>
        <w:t>’</w:t>
      </w:r>
      <w:r w:rsidRPr="00A02EC0">
        <w:rPr>
          <w:rFonts w:ascii="Footlight MT Light" w:hAnsi="Footlight MT Light"/>
          <w:szCs w:val="28"/>
        </w:rPr>
        <w:t>eau, comme l</w:t>
      </w:r>
      <w:r w:rsidR="00E463CB" w:rsidRPr="00A02EC0">
        <w:rPr>
          <w:rFonts w:ascii="Footlight MT Light" w:hAnsi="Footlight MT Light"/>
          <w:szCs w:val="28"/>
        </w:rPr>
        <w:t>’</w:t>
      </w:r>
      <w:r w:rsidRPr="00A02EC0">
        <w:rPr>
          <w:rFonts w:ascii="Footlight MT Light" w:hAnsi="Footlight MT Light"/>
          <w:szCs w:val="28"/>
        </w:rPr>
        <w:t>ensemencement hydraulique. Mme</w:t>
      </w:r>
      <w:r w:rsidR="00E463CB" w:rsidRPr="00A02EC0">
        <w:rPr>
          <w:rFonts w:ascii="Footlight MT Light" w:hAnsi="Footlight MT Light"/>
          <w:szCs w:val="28"/>
        </w:rPr>
        <w:t> </w:t>
      </w:r>
      <w:r w:rsidRPr="00A02EC0">
        <w:rPr>
          <w:rFonts w:ascii="Footlight MT Light" w:hAnsi="Footlight MT Light"/>
          <w:szCs w:val="28"/>
        </w:rPr>
        <w:t>Pothier a souligné l</w:t>
      </w:r>
      <w:r w:rsidR="00E463CB" w:rsidRPr="00A02EC0">
        <w:rPr>
          <w:rFonts w:ascii="Footlight MT Light" w:hAnsi="Footlight MT Light"/>
          <w:szCs w:val="28"/>
        </w:rPr>
        <w:t>’</w:t>
      </w:r>
      <w:r w:rsidRPr="00A02EC0">
        <w:rPr>
          <w:rFonts w:ascii="Footlight MT Light" w:hAnsi="Footlight MT Light"/>
          <w:szCs w:val="28"/>
        </w:rPr>
        <w:t>importance d</w:t>
      </w:r>
      <w:r w:rsidR="00E463CB" w:rsidRPr="00A02EC0">
        <w:rPr>
          <w:rFonts w:ascii="Footlight MT Light" w:hAnsi="Footlight MT Light"/>
          <w:szCs w:val="28"/>
        </w:rPr>
        <w:t>’</w:t>
      </w:r>
      <w:r w:rsidRPr="00A02EC0">
        <w:rPr>
          <w:rFonts w:ascii="Footlight MT Light" w:hAnsi="Footlight MT Light"/>
          <w:szCs w:val="28"/>
        </w:rPr>
        <w:t>une patrouille pour l</w:t>
      </w:r>
      <w:r w:rsidR="00E463CB" w:rsidRPr="00A02EC0">
        <w:rPr>
          <w:rFonts w:ascii="Footlight MT Light" w:hAnsi="Footlight MT Light"/>
          <w:szCs w:val="28"/>
        </w:rPr>
        <w:t>’</w:t>
      </w:r>
      <w:r w:rsidRPr="00A02EC0">
        <w:rPr>
          <w:rFonts w:ascii="Footlight MT Light" w:hAnsi="Footlight MT Light"/>
          <w:szCs w:val="28"/>
        </w:rPr>
        <w:t>application efficace du règlement, indiquant qu</w:t>
      </w:r>
      <w:r w:rsidR="00E463CB" w:rsidRPr="00A02EC0">
        <w:rPr>
          <w:rFonts w:ascii="Footlight MT Light" w:hAnsi="Footlight MT Light"/>
          <w:szCs w:val="28"/>
        </w:rPr>
        <w:t>’</w:t>
      </w:r>
      <w:r w:rsidRPr="00A02EC0">
        <w:rPr>
          <w:rFonts w:ascii="Footlight MT Light" w:hAnsi="Footlight MT Light"/>
          <w:szCs w:val="28"/>
        </w:rPr>
        <w:t>en l</w:t>
      </w:r>
      <w:r w:rsidR="00E463CB" w:rsidRPr="00A02EC0">
        <w:rPr>
          <w:rFonts w:ascii="Footlight MT Light" w:hAnsi="Footlight MT Light"/>
          <w:szCs w:val="28"/>
        </w:rPr>
        <w:t>’</w:t>
      </w:r>
      <w:r w:rsidRPr="00A02EC0">
        <w:rPr>
          <w:rFonts w:ascii="Footlight MT Light" w:hAnsi="Footlight MT Light"/>
          <w:szCs w:val="28"/>
        </w:rPr>
        <w:t>absence de surveillance, la réglementation pourrait s</w:t>
      </w:r>
      <w:r w:rsidR="00E463CB" w:rsidRPr="00A02EC0">
        <w:rPr>
          <w:rFonts w:ascii="Footlight MT Light" w:hAnsi="Footlight MT Light"/>
          <w:szCs w:val="28"/>
        </w:rPr>
        <w:t>’</w:t>
      </w:r>
      <w:r w:rsidRPr="00A02EC0">
        <w:rPr>
          <w:rFonts w:ascii="Footlight MT Light" w:hAnsi="Footlight MT Light"/>
          <w:szCs w:val="28"/>
        </w:rPr>
        <w:t>avérer inutile.</w:t>
      </w:r>
    </w:p>
    <w:p w14:paraId="0440171C"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455C3608" w14:textId="38022921"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Ross a précisé que la politique d</w:t>
      </w:r>
      <w:r w:rsidR="00E463CB" w:rsidRPr="00A02EC0">
        <w:rPr>
          <w:rFonts w:ascii="Footlight MT Light" w:hAnsi="Footlight MT Light"/>
          <w:szCs w:val="28"/>
        </w:rPr>
        <w:t>’</w:t>
      </w:r>
      <w:r w:rsidRPr="00A02EC0">
        <w:rPr>
          <w:rFonts w:ascii="Footlight MT Light" w:hAnsi="Footlight MT Light"/>
          <w:szCs w:val="28"/>
        </w:rPr>
        <w:t>arrosage de St-Hyacinthe a été adoptée en tenant compte des périodes de forte recharge de la nappe phréatique. Les membres ont discuté des surfaces où l</w:t>
      </w:r>
      <w:r w:rsidR="00E463CB" w:rsidRPr="00A02EC0">
        <w:rPr>
          <w:rFonts w:ascii="Footlight MT Light" w:hAnsi="Footlight MT Light"/>
          <w:szCs w:val="28"/>
        </w:rPr>
        <w:t>’</w:t>
      </w:r>
      <w:r w:rsidRPr="00A02EC0">
        <w:rPr>
          <w:rFonts w:ascii="Footlight MT Light" w:hAnsi="Footlight MT Light"/>
          <w:szCs w:val="28"/>
        </w:rPr>
        <w:t>utilisation de l</w:t>
      </w:r>
      <w:r w:rsidR="00E463CB" w:rsidRPr="00A02EC0">
        <w:rPr>
          <w:rFonts w:ascii="Footlight MT Light" w:hAnsi="Footlight MT Light"/>
          <w:szCs w:val="28"/>
        </w:rPr>
        <w:t>’</w:t>
      </w:r>
      <w:r w:rsidRPr="00A02EC0">
        <w:rPr>
          <w:rFonts w:ascii="Footlight MT Light" w:hAnsi="Footlight MT Light"/>
          <w:szCs w:val="28"/>
        </w:rPr>
        <w:t>eau potable est permise ou interdite, ainsi que des fréquences autorisées. Ils ont noté que les amendes pour le non-respect des règlements sont particulièrement élevées à St-Hyacinthe.</w:t>
      </w:r>
    </w:p>
    <w:p w14:paraId="430F8C6A"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7D919C6E" w14:textId="084F4D51"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Brodeur-Girard a indiqué que les interdictions temporaires sont généralement mieux acceptées par les citoyens. M.</w:t>
      </w:r>
      <w:r w:rsidR="00E463CB" w:rsidRPr="00A02EC0">
        <w:rPr>
          <w:rFonts w:ascii="Footlight MT Light" w:hAnsi="Footlight MT Light"/>
          <w:szCs w:val="28"/>
        </w:rPr>
        <w:t> </w:t>
      </w:r>
      <w:r w:rsidRPr="00A02EC0">
        <w:rPr>
          <w:rFonts w:ascii="Footlight MT Light" w:hAnsi="Footlight MT Light"/>
          <w:szCs w:val="28"/>
        </w:rPr>
        <w:t>Ross a conclu qu</w:t>
      </w:r>
      <w:r w:rsidR="00E463CB" w:rsidRPr="00A02EC0">
        <w:rPr>
          <w:rFonts w:ascii="Footlight MT Light" w:hAnsi="Footlight MT Light"/>
          <w:szCs w:val="28"/>
        </w:rPr>
        <w:t>’</w:t>
      </w:r>
      <w:r w:rsidRPr="00A02EC0">
        <w:rPr>
          <w:rFonts w:ascii="Footlight MT Light" w:hAnsi="Footlight MT Light"/>
          <w:szCs w:val="28"/>
        </w:rPr>
        <w:t>il consulterait le responsable du réseau d</w:t>
      </w:r>
      <w:r w:rsidR="00E463CB" w:rsidRPr="00A02EC0">
        <w:rPr>
          <w:rFonts w:ascii="Footlight MT Light" w:hAnsi="Footlight MT Light"/>
          <w:szCs w:val="28"/>
        </w:rPr>
        <w:t>’</w:t>
      </w:r>
      <w:r w:rsidRPr="00A02EC0">
        <w:rPr>
          <w:rFonts w:ascii="Footlight MT Light" w:hAnsi="Footlight MT Light"/>
          <w:szCs w:val="28"/>
        </w:rPr>
        <w:t>aqueduc pour cibler les meilleures périodes pour une éventuelle interdiction à Val-d</w:t>
      </w:r>
      <w:r w:rsidR="00E463CB" w:rsidRPr="00A02EC0">
        <w:rPr>
          <w:rFonts w:ascii="Footlight MT Light" w:hAnsi="Footlight MT Light"/>
          <w:szCs w:val="28"/>
        </w:rPr>
        <w:t>’</w:t>
      </w:r>
      <w:r w:rsidRPr="00A02EC0">
        <w:rPr>
          <w:rFonts w:ascii="Footlight MT Light" w:hAnsi="Footlight MT Light"/>
          <w:szCs w:val="28"/>
        </w:rPr>
        <w:t>Or, et les membres ont convenu de la nécessité de poursuivre les discussions et les analyses pour élaborer une stratégie adaptée aux besoins spécifiques de la communauté.</w:t>
      </w:r>
    </w:p>
    <w:p w14:paraId="5022A790" w14:textId="77777777" w:rsidR="00B46381" w:rsidRPr="00A02EC0" w:rsidRDefault="00B46381" w:rsidP="00B46381">
      <w:pPr>
        <w:pBdr>
          <w:bottom w:val="single" w:sz="12" w:space="1" w:color="auto"/>
        </w:pBdr>
        <w:tabs>
          <w:tab w:val="left" w:pos="720"/>
          <w:tab w:val="left" w:pos="1080"/>
        </w:tabs>
        <w:jc w:val="both"/>
        <w:rPr>
          <w:rFonts w:ascii="Footlight MT Light" w:hAnsi="Footlight MT Light"/>
          <w:szCs w:val="28"/>
        </w:rPr>
      </w:pPr>
    </w:p>
    <w:p w14:paraId="22865E42" w14:textId="387C34B2" w:rsidR="00030FC5" w:rsidRPr="00A02EC0" w:rsidRDefault="00B46381">
      <w:pPr>
        <w:pBdr>
          <w:bottom w:val="single" w:sz="12" w:space="1" w:color="auto"/>
        </w:pBdr>
        <w:tabs>
          <w:tab w:val="left" w:pos="720"/>
          <w:tab w:val="left" w:pos="1080"/>
        </w:tabs>
        <w:jc w:val="both"/>
        <w:rPr>
          <w:rFonts w:ascii="Footlight MT Light" w:hAnsi="Footlight MT Light"/>
          <w:szCs w:val="28"/>
        </w:rPr>
      </w:pPr>
      <w:r w:rsidRPr="00A02EC0">
        <w:rPr>
          <w:rFonts w:ascii="Footlight MT Light" w:hAnsi="Footlight MT Light"/>
          <w:szCs w:val="28"/>
        </w:rPr>
        <w:t>Il a été convenu que la collecte de ces données s</w:t>
      </w:r>
      <w:r w:rsidR="00E463CB" w:rsidRPr="00A02EC0">
        <w:rPr>
          <w:rFonts w:ascii="Footlight MT Light" w:hAnsi="Footlight MT Light"/>
          <w:szCs w:val="28"/>
        </w:rPr>
        <w:t>o</w:t>
      </w:r>
      <w:r w:rsidRPr="00A02EC0">
        <w:rPr>
          <w:rFonts w:ascii="Footlight MT Light" w:hAnsi="Footlight MT Light"/>
          <w:szCs w:val="28"/>
        </w:rPr>
        <w:t>it essentielle pour justifier ou reconsidérer les règlements d</w:t>
      </w:r>
      <w:r w:rsidR="00E463CB" w:rsidRPr="00A02EC0">
        <w:rPr>
          <w:rFonts w:ascii="Footlight MT Light" w:hAnsi="Footlight MT Light"/>
          <w:szCs w:val="28"/>
        </w:rPr>
        <w:t>’</w:t>
      </w:r>
      <w:r w:rsidRPr="00A02EC0">
        <w:rPr>
          <w:rFonts w:ascii="Footlight MT Light" w:hAnsi="Footlight MT Light"/>
          <w:szCs w:val="28"/>
        </w:rPr>
        <w:t>arrosage, notamment en cas d</w:t>
      </w:r>
      <w:r w:rsidR="00E463CB" w:rsidRPr="00A02EC0">
        <w:rPr>
          <w:rFonts w:ascii="Footlight MT Light" w:hAnsi="Footlight MT Light"/>
          <w:szCs w:val="28"/>
        </w:rPr>
        <w:t>’</w:t>
      </w:r>
      <w:r w:rsidRPr="00A02EC0">
        <w:rPr>
          <w:rFonts w:ascii="Footlight MT Light" w:hAnsi="Footlight MT Light"/>
          <w:szCs w:val="28"/>
        </w:rPr>
        <w:t>extension de la période d</w:t>
      </w:r>
      <w:r w:rsidR="00E463CB" w:rsidRPr="00A02EC0">
        <w:rPr>
          <w:rFonts w:ascii="Footlight MT Light" w:hAnsi="Footlight MT Light"/>
          <w:szCs w:val="28"/>
        </w:rPr>
        <w:t>’</w:t>
      </w:r>
      <w:r w:rsidRPr="00A02EC0">
        <w:rPr>
          <w:rFonts w:ascii="Footlight MT Light" w:hAnsi="Footlight MT Light"/>
          <w:szCs w:val="28"/>
        </w:rPr>
        <w:t>interdiction ou de l</w:t>
      </w:r>
      <w:r w:rsidR="00E463CB" w:rsidRPr="00A02EC0">
        <w:rPr>
          <w:rFonts w:ascii="Footlight MT Light" w:hAnsi="Footlight MT Light"/>
          <w:szCs w:val="28"/>
        </w:rPr>
        <w:t>’</w:t>
      </w:r>
      <w:r w:rsidRPr="00A02EC0">
        <w:rPr>
          <w:rFonts w:ascii="Footlight MT Light" w:hAnsi="Footlight MT Light"/>
          <w:szCs w:val="28"/>
        </w:rPr>
        <w:t>introduction de nouvelles restrictions. Les membres ont exprimé leur intérêt pour une analyse détaillée de la consommation d</w:t>
      </w:r>
      <w:r w:rsidR="00E463CB" w:rsidRPr="00A02EC0">
        <w:rPr>
          <w:rFonts w:ascii="Footlight MT Light" w:hAnsi="Footlight MT Light"/>
          <w:szCs w:val="28"/>
        </w:rPr>
        <w:t>’</w:t>
      </w:r>
      <w:r w:rsidRPr="00A02EC0">
        <w:rPr>
          <w:rFonts w:ascii="Footlight MT Light" w:hAnsi="Footlight MT Light"/>
          <w:szCs w:val="28"/>
        </w:rPr>
        <w:t>eau avant et après l</w:t>
      </w:r>
      <w:r w:rsidR="00E463CB" w:rsidRPr="00A02EC0">
        <w:rPr>
          <w:rFonts w:ascii="Footlight MT Light" w:hAnsi="Footlight MT Light"/>
          <w:szCs w:val="28"/>
        </w:rPr>
        <w:t>’</w:t>
      </w:r>
      <w:r w:rsidRPr="00A02EC0">
        <w:rPr>
          <w:rFonts w:ascii="Footlight MT Light" w:hAnsi="Footlight MT Light"/>
          <w:szCs w:val="28"/>
        </w:rPr>
        <w:t>application de telles interdictions, permettant ainsi d</w:t>
      </w:r>
      <w:r w:rsidR="00E463CB" w:rsidRPr="00A02EC0">
        <w:rPr>
          <w:rFonts w:ascii="Footlight MT Light" w:hAnsi="Footlight MT Light"/>
          <w:szCs w:val="28"/>
        </w:rPr>
        <w:t>’</w:t>
      </w:r>
      <w:r w:rsidRPr="00A02EC0">
        <w:rPr>
          <w:rFonts w:ascii="Footlight MT Light" w:hAnsi="Footlight MT Light"/>
          <w:szCs w:val="28"/>
        </w:rPr>
        <w:t>avoir une vision claire des résultats des politiques environnementales mises en place.</w:t>
      </w:r>
    </w:p>
    <w:p w14:paraId="41EFCB48" w14:textId="77777777" w:rsidR="00030FC5" w:rsidRDefault="00030FC5">
      <w:pPr>
        <w:pBdr>
          <w:bottom w:val="single" w:sz="12" w:space="1" w:color="auto"/>
        </w:pBdr>
        <w:tabs>
          <w:tab w:val="left" w:pos="720"/>
          <w:tab w:val="left" w:pos="1080"/>
        </w:tabs>
        <w:jc w:val="both"/>
        <w:rPr>
          <w:rFonts w:ascii="Footlight MT Light" w:hAnsi="Footlight MT Light"/>
          <w:sz w:val="22"/>
        </w:rPr>
      </w:pPr>
    </w:p>
    <w:p w14:paraId="221C191A" w14:textId="77777777" w:rsidR="00AA52A0" w:rsidRDefault="00AA52A0" w:rsidP="00AA52A0">
      <w:pPr>
        <w:pStyle w:val="Titre4"/>
      </w:pPr>
    </w:p>
    <w:p w14:paraId="7F0BE677" w14:textId="0EFA833F" w:rsidR="00AA52A0" w:rsidRPr="00A02EC0" w:rsidRDefault="00AA52A0" w:rsidP="00683024">
      <w:pPr>
        <w:pStyle w:val="Titre4"/>
        <w:rPr>
          <w:sz w:val="28"/>
          <w:szCs w:val="32"/>
        </w:rPr>
      </w:pPr>
      <w:r w:rsidRPr="00A02EC0">
        <w:rPr>
          <w:sz w:val="28"/>
          <w:szCs w:val="32"/>
        </w:rPr>
        <w:t>RÉSOLUTION 09-36</w:t>
      </w:r>
    </w:p>
    <w:p w14:paraId="0695617D" w14:textId="77777777" w:rsidR="00AA52A0" w:rsidRPr="00A02EC0" w:rsidRDefault="00AA52A0" w:rsidP="00AA52A0">
      <w:pPr>
        <w:tabs>
          <w:tab w:val="left" w:pos="0"/>
        </w:tabs>
        <w:jc w:val="both"/>
        <w:rPr>
          <w:rFonts w:ascii="Footlight MT Light" w:hAnsi="Footlight MT Light"/>
        </w:rPr>
      </w:pPr>
    </w:p>
    <w:p w14:paraId="7335B0BD" w14:textId="54C78BD4" w:rsidR="00AA52A0" w:rsidRPr="00A02EC0" w:rsidRDefault="00AA52A0" w:rsidP="00CC0F76">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CC0F76" w:rsidRPr="00A02EC0">
        <w:rPr>
          <w:rFonts w:ascii="Footlight MT Light" w:hAnsi="Footlight MT Light"/>
        </w:rPr>
        <w:t>que plusieurs municipalités, dont St-Hyacinthe, ont déjà adopté des mesures d’interdiction totale ou partielle de l’arrosage des gazons pour promouvoir une gestion durable de l</w:t>
      </w:r>
      <w:r w:rsidR="00E463CB" w:rsidRPr="00A02EC0">
        <w:rPr>
          <w:rFonts w:ascii="Footlight MT Light" w:hAnsi="Footlight MT Light"/>
        </w:rPr>
        <w:t>’</w:t>
      </w:r>
      <w:r w:rsidR="00CC0F76" w:rsidRPr="00A02EC0">
        <w:rPr>
          <w:rFonts w:ascii="Footlight MT Light" w:hAnsi="Footlight MT Light"/>
        </w:rPr>
        <w:t>eau potable</w:t>
      </w:r>
      <w:r w:rsidR="004D20BD" w:rsidRPr="00A02EC0">
        <w:t> </w:t>
      </w:r>
      <w:r w:rsidR="00CC0F76" w:rsidRPr="00A02EC0">
        <w:rPr>
          <w:rFonts w:ascii="Footlight MT Light" w:hAnsi="Footlight MT Light"/>
        </w:rPr>
        <w:t>;</w:t>
      </w:r>
    </w:p>
    <w:p w14:paraId="54ABB3E6" w14:textId="77777777" w:rsidR="00CC0F76" w:rsidRPr="00A02EC0" w:rsidRDefault="00CC0F76" w:rsidP="00CC0F76">
      <w:pPr>
        <w:tabs>
          <w:tab w:val="left" w:pos="720"/>
          <w:tab w:val="left" w:pos="1080"/>
        </w:tabs>
        <w:ind w:left="2115" w:hanging="2115"/>
        <w:jc w:val="both"/>
        <w:rPr>
          <w:rFonts w:ascii="Footlight MT Light" w:hAnsi="Footlight MT Light"/>
        </w:rPr>
      </w:pPr>
    </w:p>
    <w:p w14:paraId="7FA29600" w14:textId="341EC9D5"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CC0F76" w:rsidRPr="00A02EC0">
        <w:rPr>
          <w:rFonts w:ascii="Footlight MT Light" w:hAnsi="Footlight MT Light"/>
        </w:rPr>
        <w:t>que l’arrosage des gazons représente une consommation significative d</w:t>
      </w:r>
      <w:r w:rsidR="00E463CB" w:rsidRPr="00A02EC0">
        <w:rPr>
          <w:rFonts w:ascii="Footlight MT Light" w:hAnsi="Footlight MT Light"/>
        </w:rPr>
        <w:t>’</w:t>
      </w:r>
      <w:r w:rsidR="00CC0F76" w:rsidRPr="00A02EC0">
        <w:rPr>
          <w:rFonts w:ascii="Footlight MT Light" w:hAnsi="Footlight MT Light"/>
        </w:rPr>
        <w:t>eau potable à Val-d</w:t>
      </w:r>
      <w:r w:rsidR="00E463CB" w:rsidRPr="00A02EC0">
        <w:rPr>
          <w:rFonts w:ascii="Footlight MT Light" w:hAnsi="Footlight MT Light"/>
        </w:rPr>
        <w:t>’</w:t>
      </w:r>
      <w:r w:rsidR="00CC0F76" w:rsidRPr="00A02EC0">
        <w:rPr>
          <w:rFonts w:ascii="Footlight MT Light" w:hAnsi="Footlight MT Light"/>
        </w:rPr>
        <w:t>Or, en particulier durant les périodes de sécheresse et de forte demande</w:t>
      </w:r>
      <w:r w:rsidR="004D20BD" w:rsidRPr="00A02EC0">
        <w:t> </w:t>
      </w:r>
      <w:r w:rsidR="00CC0F76" w:rsidRPr="00A02EC0">
        <w:rPr>
          <w:rFonts w:ascii="Footlight MT Light" w:hAnsi="Footlight MT Light"/>
        </w:rPr>
        <w:t>;</w:t>
      </w:r>
    </w:p>
    <w:p w14:paraId="72361420" w14:textId="77777777" w:rsidR="00CC0F76" w:rsidRPr="00A02EC0" w:rsidRDefault="00CC0F76" w:rsidP="00A02EC0">
      <w:pPr>
        <w:tabs>
          <w:tab w:val="left" w:pos="720"/>
          <w:tab w:val="left" w:pos="1080"/>
        </w:tabs>
        <w:ind w:left="2115" w:hanging="2115"/>
        <w:jc w:val="both"/>
        <w:rPr>
          <w:rFonts w:ascii="Footlight MT Light" w:hAnsi="Footlight MT Light"/>
        </w:rPr>
      </w:pPr>
    </w:p>
    <w:p w14:paraId="0472F6D1" w14:textId="39C93ED0"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CC0F76" w:rsidRPr="00A02EC0">
        <w:rPr>
          <w:rFonts w:ascii="Footlight MT Light" w:hAnsi="Footlight MT Light"/>
        </w:rPr>
        <w:t>que l</w:t>
      </w:r>
      <w:r w:rsidR="00E463CB" w:rsidRPr="00A02EC0">
        <w:rPr>
          <w:rFonts w:ascii="Footlight MT Light" w:hAnsi="Footlight MT Light"/>
        </w:rPr>
        <w:t>’</w:t>
      </w:r>
      <w:r w:rsidR="00CC0F76" w:rsidRPr="00A02EC0">
        <w:rPr>
          <w:rFonts w:ascii="Footlight MT Light" w:hAnsi="Footlight MT Light"/>
        </w:rPr>
        <w:t>utilisation d</w:t>
      </w:r>
      <w:r w:rsidR="00E463CB" w:rsidRPr="00A02EC0">
        <w:rPr>
          <w:rFonts w:ascii="Footlight MT Light" w:hAnsi="Footlight MT Light"/>
        </w:rPr>
        <w:t>’</w:t>
      </w:r>
      <w:r w:rsidR="00CC0F76" w:rsidRPr="00A02EC0">
        <w:rPr>
          <w:rFonts w:ascii="Footlight MT Light" w:hAnsi="Footlight MT Light"/>
        </w:rPr>
        <w:t>eau potable pour l</w:t>
      </w:r>
      <w:r w:rsidR="00E463CB" w:rsidRPr="00A02EC0">
        <w:rPr>
          <w:rFonts w:ascii="Footlight MT Light" w:hAnsi="Footlight MT Light"/>
        </w:rPr>
        <w:t>’</w:t>
      </w:r>
      <w:r w:rsidR="00CC0F76" w:rsidRPr="00A02EC0">
        <w:rPr>
          <w:rFonts w:ascii="Footlight MT Light" w:hAnsi="Footlight MT Light"/>
        </w:rPr>
        <w:t>arrosage des pelouses est de plus en plus considérée comme non durable face aux enjeux environnementaux actuels</w:t>
      </w:r>
      <w:r w:rsidR="004D20BD" w:rsidRPr="00A02EC0">
        <w:t> </w:t>
      </w:r>
      <w:r w:rsidR="00CC0F76" w:rsidRPr="00A02EC0">
        <w:rPr>
          <w:rFonts w:ascii="Footlight MT Light" w:hAnsi="Footlight MT Light"/>
        </w:rPr>
        <w:t>;</w:t>
      </w:r>
    </w:p>
    <w:p w14:paraId="0C9E0520" w14:textId="77777777" w:rsidR="00CC0F76" w:rsidRPr="00A02EC0" w:rsidRDefault="00CC0F76" w:rsidP="00A02EC0">
      <w:pPr>
        <w:tabs>
          <w:tab w:val="left" w:pos="720"/>
          <w:tab w:val="left" w:pos="1080"/>
        </w:tabs>
        <w:ind w:left="2115" w:hanging="2115"/>
        <w:jc w:val="both"/>
        <w:rPr>
          <w:rFonts w:ascii="Footlight MT Light" w:hAnsi="Footlight MT Light"/>
        </w:rPr>
      </w:pPr>
    </w:p>
    <w:p w14:paraId="6A4EDCDF" w14:textId="37DBF1DD"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CC0F76" w:rsidRPr="00A02EC0">
        <w:rPr>
          <w:rFonts w:ascii="Footlight MT Light" w:hAnsi="Footlight MT Light"/>
        </w:rPr>
        <w:t>que la fermeture des puits</w:t>
      </w:r>
      <w:r w:rsidR="00E463CB" w:rsidRPr="00A02EC0">
        <w:rPr>
          <w:rFonts w:ascii="Footlight MT Light" w:hAnsi="Footlight MT Light"/>
        </w:rPr>
        <w:t> </w:t>
      </w:r>
      <w:r w:rsidR="00CC0F76" w:rsidRPr="00A02EC0">
        <w:rPr>
          <w:rFonts w:ascii="Footlight MT Light" w:hAnsi="Footlight MT Light"/>
        </w:rPr>
        <w:t>P3 et P4 en raison de la contamination par des PFAS a augmenté la pression sur le système d</w:t>
      </w:r>
      <w:r w:rsidR="00E463CB" w:rsidRPr="00A02EC0">
        <w:rPr>
          <w:rFonts w:ascii="Footlight MT Light" w:hAnsi="Footlight MT Light"/>
        </w:rPr>
        <w:t>’</w:t>
      </w:r>
      <w:r w:rsidR="00CC0F76" w:rsidRPr="00A02EC0">
        <w:rPr>
          <w:rFonts w:ascii="Footlight MT Light" w:hAnsi="Footlight MT Light"/>
        </w:rPr>
        <w:t>approvisionnement en eau de la ville</w:t>
      </w:r>
      <w:r w:rsidR="004D20BD" w:rsidRPr="00A02EC0">
        <w:t> </w:t>
      </w:r>
      <w:r w:rsidR="00CC0F76" w:rsidRPr="00A02EC0">
        <w:rPr>
          <w:rFonts w:ascii="Footlight MT Light" w:hAnsi="Footlight MT Light"/>
        </w:rPr>
        <w:t>;</w:t>
      </w:r>
    </w:p>
    <w:p w14:paraId="42E12EC5" w14:textId="77777777" w:rsidR="00CC0F76" w:rsidRPr="00A02EC0" w:rsidRDefault="00CC0F76" w:rsidP="00A02EC0">
      <w:pPr>
        <w:tabs>
          <w:tab w:val="left" w:pos="720"/>
          <w:tab w:val="left" w:pos="1080"/>
        </w:tabs>
        <w:ind w:left="2115" w:hanging="2115"/>
        <w:jc w:val="both"/>
        <w:rPr>
          <w:rFonts w:ascii="Footlight MT Light" w:hAnsi="Footlight MT Light"/>
        </w:rPr>
      </w:pPr>
    </w:p>
    <w:p w14:paraId="32F40D1C" w14:textId="5A2EE2EA"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CC0F76" w:rsidRPr="00A02EC0">
        <w:rPr>
          <w:rFonts w:ascii="Footlight MT Light" w:hAnsi="Footlight MT Light"/>
        </w:rPr>
        <w:t>que les études indiquent qu</w:t>
      </w:r>
      <w:r w:rsidR="00E463CB" w:rsidRPr="00A02EC0">
        <w:rPr>
          <w:rFonts w:ascii="Footlight MT Light" w:hAnsi="Footlight MT Light"/>
        </w:rPr>
        <w:t>’</w:t>
      </w:r>
      <w:r w:rsidR="00CC0F76" w:rsidRPr="00A02EC0">
        <w:rPr>
          <w:rFonts w:ascii="Footlight MT Light" w:hAnsi="Footlight MT Light"/>
        </w:rPr>
        <w:t>une interdiction d</w:t>
      </w:r>
      <w:r w:rsidR="00E463CB" w:rsidRPr="00A02EC0">
        <w:rPr>
          <w:rFonts w:ascii="Footlight MT Light" w:hAnsi="Footlight MT Light"/>
        </w:rPr>
        <w:t>’</w:t>
      </w:r>
      <w:r w:rsidR="00CC0F76" w:rsidRPr="00A02EC0">
        <w:rPr>
          <w:rFonts w:ascii="Footlight MT Light" w:hAnsi="Footlight MT Light"/>
        </w:rPr>
        <w:t>arrosage peut entraîner des économies d</w:t>
      </w:r>
      <w:r w:rsidR="00E463CB" w:rsidRPr="00A02EC0">
        <w:rPr>
          <w:rFonts w:ascii="Footlight MT Light" w:hAnsi="Footlight MT Light"/>
        </w:rPr>
        <w:t>’</w:t>
      </w:r>
      <w:r w:rsidR="00CC0F76" w:rsidRPr="00A02EC0">
        <w:rPr>
          <w:rFonts w:ascii="Footlight MT Light" w:hAnsi="Footlight MT Light"/>
        </w:rPr>
        <w:t>eau substantielles</w:t>
      </w:r>
      <w:r w:rsidR="004D20BD" w:rsidRPr="00A02EC0">
        <w:t> </w:t>
      </w:r>
      <w:r w:rsidR="00CC0F76" w:rsidRPr="00A02EC0">
        <w:rPr>
          <w:rFonts w:ascii="Footlight MT Light" w:hAnsi="Footlight MT Light"/>
        </w:rPr>
        <w:t>;</w:t>
      </w:r>
    </w:p>
    <w:p w14:paraId="6498796C" w14:textId="77777777" w:rsidR="00CC0F76" w:rsidRPr="00A02EC0" w:rsidRDefault="00CC0F76" w:rsidP="00A02EC0">
      <w:pPr>
        <w:tabs>
          <w:tab w:val="left" w:pos="720"/>
          <w:tab w:val="left" w:pos="1080"/>
        </w:tabs>
        <w:ind w:left="2115" w:hanging="2115"/>
        <w:jc w:val="both"/>
        <w:rPr>
          <w:rFonts w:ascii="Footlight MT Light" w:hAnsi="Footlight MT Light"/>
        </w:rPr>
      </w:pPr>
    </w:p>
    <w:p w14:paraId="5BF3E5E6" w14:textId="250E6712" w:rsidR="00CC0F76" w:rsidRPr="00A02EC0" w:rsidRDefault="00CC0F76"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t>que l’application d’une telle interdiction nécessite une surveillance efficace pour garantir le respect des règles</w:t>
      </w:r>
      <w:r w:rsidR="004D20BD" w:rsidRPr="00A02EC0">
        <w:t> </w:t>
      </w:r>
      <w:r w:rsidRPr="00A02EC0">
        <w:rPr>
          <w:rFonts w:ascii="Footlight MT Light" w:hAnsi="Footlight MT Light"/>
        </w:rPr>
        <w:t>;</w:t>
      </w:r>
    </w:p>
    <w:p w14:paraId="199EBDD3" w14:textId="77777777" w:rsidR="00CC0F76" w:rsidRPr="00A02EC0" w:rsidRDefault="00CC0F76" w:rsidP="00A02EC0">
      <w:pPr>
        <w:tabs>
          <w:tab w:val="left" w:pos="720"/>
          <w:tab w:val="left" w:pos="1080"/>
        </w:tabs>
        <w:ind w:left="2115" w:hanging="2115"/>
        <w:jc w:val="both"/>
        <w:rPr>
          <w:rFonts w:ascii="Footlight MT Light" w:hAnsi="Footlight MT Light"/>
        </w:rPr>
      </w:pPr>
    </w:p>
    <w:p w14:paraId="5A6BD3B1" w14:textId="6D7FC887"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ATTENDU</w:t>
      </w:r>
      <w:r w:rsidRPr="00A02EC0">
        <w:rPr>
          <w:rFonts w:ascii="Footlight MT Light" w:hAnsi="Footlight MT Light"/>
        </w:rPr>
        <w:tab/>
      </w:r>
      <w:r w:rsidR="00A02EC0" w:rsidRPr="00A02EC0">
        <w:rPr>
          <w:rFonts w:ascii="Footlight MT Light" w:hAnsi="Footlight MT Light"/>
        </w:rPr>
        <w:tab/>
      </w:r>
      <w:r w:rsidRPr="00A02EC0">
        <w:rPr>
          <w:rFonts w:ascii="Footlight MT Light" w:hAnsi="Footlight MT Light"/>
        </w:rPr>
        <w:t>que tous les membres du comité consultatif en environnement sont en accord.</w:t>
      </w:r>
    </w:p>
    <w:p w14:paraId="75A5117A" w14:textId="77777777" w:rsidR="00AA52A0"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ab/>
      </w:r>
    </w:p>
    <w:p w14:paraId="33A929A6" w14:textId="039F1C95" w:rsidR="003E1296" w:rsidRPr="00A02EC0" w:rsidRDefault="00AA52A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IL EST RÉSOLU</w:t>
      </w:r>
      <w:r w:rsidR="00E463CB" w:rsidRPr="00A02EC0">
        <w:rPr>
          <w:rFonts w:ascii="Footlight MT Light" w:hAnsi="Footlight MT Light"/>
        </w:rPr>
        <w:t xml:space="preserve"> :</w:t>
      </w:r>
      <w:r w:rsidRPr="00A02EC0">
        <w:rPr>
          <w:rFonts w:ascii="Footlight MT Light" w:hAnsi="Footlight MT Light"/>
        </w:rPr>
        <w:tab/>
      </w:r>
      <w:r w:rsidR="003E1296" w:rsidRPr="00A02EC0">
        <w:rPr>
          <w:rFonts w:ascii="Footlight MT Light" w:hAnsi="Footlight MT Light"/>
        </w:rPr>
        <w:t>de recommander au conseil de ville de Val-d’Or d’adopter, à travers sa réglementation, une approche progressive pour l</w:t>
      </w:r>
      <w:r w:rsidR="00E463CB" w:rsidRPr="00A02EC0">
        <w:rPr>
          <w:rFonts w:ascii="Footlight MT Light" w:hAnsi="Footlight MT Light"/>
        </w:rPr>
        <w:t>’</w:t>
      </w:r>
      <w:r w:rsidR="003E1296" w:rsidRPr="00A02EC0">
        <w:rPr>
          <w:rFonts w:ascii="Footlight MT Light" w:hAnsi="Footlight MT Light"/>
        </w:rPr>
        <w:t>interdiction de l</w:t>
      </w:r>
      <w:r w:rsidR="00E463CB" w:rsidRPr="00A02EC0">
        <w:rPr>
          <w:rFonts w:ascii="Footlight MT Light" w:hAnsi="Footlight MT Light"/>
        </w:rPr>
        <w:t>’</w:t>
      </w:r>
      <w:r w:rsidR="003E1296" w:rsidRPr="00A02EC0">
        <w:rPr>
          <w:rFonts w:ascii="Footlight MT Light" w:hAnsi="Footlight MT Light"/>
        </w:rPr>
        <w:t>arrosage des pelouses, en commençant par un mois. Cette mesure doit être</w:t>
      </w:r>
      <w:r w:rsidR="00E463CB" w:rsidRPr="00A02EC0">
        <w:rPr>
          <w:rFonts w:ascii="Footlight MT Light" w:hAnsi="Footlight MT Light"/>
        </w:rPr>
        <w:t> </w:t>
      </w:r>
      <w:r w:rsidR="003E1296" w:rsidRPr="00A02EC0">
        <w:rPr>
          <w:rFonts w:ascii="Footlight MT Light" w:hAnsi="Footlight MT Light"/>
        </w:rPr>
        <w:t>:</w:t>
      </w:r>
    </w:p>
    <w:p w14:paraId="7BAF8571" w14:textId="77777777" w:rsidR="003E1296" w:rsidRPr="00A02EC0" w:rsidRDefault="003E1296" w:rsidP="00A02EC0">
      <w:pPr>
        <w:tabs>
          <w:tab w:val="left" w:pos="720"/>
          <w:tab w:val="left" w:pos="1080"/>
        </w:tabs>
        <w:ind w:left="2115" w:hanging="2115"/>
        <w:jc w:val="both"/>
        <w:rPr>
          <w:rFonts w:ascii="Footlight MT Light" w:hAnsi="Footlight MT Light"/>
        </w:rPr>
      </w:pPr>
    </w:p>
    <w:p w14:paraId="179F2C7A" w14:textId="05468E19" w:rsidR="003E1296" w:rsidRPr="00A02EC0" w:rsidRDefault="00A02EC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ab/>
      </w:r>
      <w:r w:rsidRPr="00A02EC0">
        <w:rPr>
          <w:rFonts w:ascii="Footlight MT Light" w:hAnsi="Footlight MT Light"/>
        </w:rPr>
        <w:tab/>
      </w:r>
      <w:r w:rsidRPr="00A02EC0">
        <w:rPr>
          <w:rFonts w:ascii="Footlight MT Light" w:hAnsi="Footlight MT Light"/>
        </w:rPr>
        <w:tab/>
      </w:r>
      <w:r w:rsidR="003E1296" w:rsidRPr="00A02EC0">
        <w:rPr>
          <w:rFonts w:ascii="Footlight MT Light" w:hAnsi="Footlight MT Light"/>
        </w:rPr>
        <w:t>Basée sur les recommandations du responsable du réseau d</w:t>
      </w:r>
      <w:r w:rsidR="00E463CB" w:rsidRPr="00A02EC0">
        <w:rPr>
          <w:rFonts w:ascii="Footlight MT Light" w:hAnsi="Footlight MT Light"/>
        </w:rPr>
        <w:t>’</w:t>
      </w:r>
      <w:r w:rsidR="003E1296" w:rsidRPr="00A02EC0">
        <w:rPr>
          <w:rFonts w:ascii="Footlight MT Light" w:hAnsi="Footlight MT Light"/>
        </w:rPr>
        <w:t>aqueduc, en prenant en compte les cycles de recharge de la nappe phréatique et les périodes de forte demande en eau pour déterminer les moments les plus appropriés pour l</w:t>
      </w:r>
      <w:r w:rsidR="00E463CB" w:rsidRPr="00A02EC0">
        <w:rPr>
          <w:rFonts w:ascii="Footlight MT Light" w:hAnsi="Footlight MT Light"/>
        </w:rPr>
        <w:t>’</w:t>
      </w:r>
      <w:r w:rsidR="003E1296" w:rsidRPr="00A02EC0">
        <w:rPr>
          <w:rFonts w:ascii="Footlight MT Light" w:hAnsi="Footlight MT Light"/>
        </w:rPr>
        <w:t>interdiction.</w:t>
      </w:r>
    </w:p>
    <w:p w14:paraId="5079F180" w14:textId="77777777" w:rsidR="003E1296" w:rsidRPr="00A02EC0" w:rsidRDefault="003E1296" w:rsidP="00A02EC0">
      <w:pPr>
        <w:tabs>
          <w:tab w:val="left" w:pos="720"/>
          <w:tab w:val="left" w:pos="1080"/>
        </w:tabs>
        <w:ind w:left="2115" w:hanging="2115"/>
        <w:jc w:val="both"/>
        <w:rPr>
          <w:rFonts w:ascii="Footlight MT Light" w:hAnsi="Footlight MT Light"/>
        </w:rPr>
      </w:pPr>
    </w:p>
    <w:p w14:paraId="34F59656" w14:textId="4B1486AF" w:rsidR="00621332" w:rsidRPr="00A02EC0" w:rsidRDefault="00A02EC0" w:rsidP="00A02EC0">
      <w:pPr>
        <w:tabs>
          <w:tab w:val="left" w:pos="720"/>
          <w:tab w:val="left" w:pos="1080"/>
        </w:tabs>
        <w:ind w:left="2115" w:hanging="2115"/>
        <w:jc w:val="both"/>
      </w:pPr>
      <w:r w:rsidRPr="00A02EC0">
        <w:rPr>
          <w:rFonts w:ascii="Footlight MT Light" w:hAnsi="Footlight MT Light"/>
        </w:rPr>
        <w:tab/>
      </w:r>
      <w:r w:rsidRPr="00A02EC0">
        <w:rPr>
          <w:rFonts w:ascii="Footlight MT Light" w:hAnsi="Footlight MT Light"/>
        </w:rPr>
        <w:tab/>
      </w:r>
      <w:r w:rsidRPr="00A02EC0">
        <w:rPr>
          <w:rFonts w:ascii="Footlight MT Light" w:hAnsi="Footlight MT Light"/>
        </w:rPr>
        <w:tab/>
      </w:r>
      <w:r w:rsidR="003E1296" w:rsidRPr="00A02EC0">
        <w:rPr>
          <w:rFonts w:ascii="Footlight MT Light" w:hAnsi="Footlight MT Light"/>
        </w:rPr>
        <w:t>Accompagnée d</w:t>
      </w:r>
      <w:r w:rsidR="00E463CB" w:rsidRPr="00A02EC0">
        <w:rPr>
          <w:rFonts w:ascii="Footlight MT Light" w:hAnsi="Footlight MT Light"/>
        </w:rPr>
        <w:t>’</w:t>
      </w:r>
      <w:r w:rsidR="003E1296" w:rsidRPr="00A02EC0">
        <w:rPr>
          <w:rFonts w:ascii="Footlight MT Light" w:hAnsi="Footlight MT Light"/>
        </w:rPr>
        <w:t>une stratégie pour collecter et analyser des statistiques pertinentes sur la consommation d</w:t>
      </w:r>
      <w:r w:rsidR="00E463CB" w:rsidRPr="00A02EC0">
        <w:rPr>
          <w:rFonts w:ascii="Footlight MT Light" w:hAnsi="Footlight MT Light"/>
        </w:rPr>
        <w:t>’</w:t>
      </w:r>
      <w:r w:rsidR="003E1296" w:rsidRPr="00A02EC0">
        <w:rPr>
          <w:rFonts w:ascii="Footlight MT Light" w:hAnsi="Footlight MT Light"/>
        </w:rPr>
        <w:t>eau pendant et après la période d</w:t>
      </w:r>
      <w:r w:rsidR="00E463CB" w:rsidRPr="00A02EC0">
        <w:rPr>
          <w:rFonts w:ascii="Footlight MT Light" w:hAnsi="Footlight MT Light"/>
        </w:rPr>
        <w:t>’</w:t>
      </w:r>
      <w:r w:rsidR="003E1296" w:rsidRPr="00A02EC0">
        <w:rPr>
          <w:rFonts w:ascii="Footlight MT Light" w:hAnsi="Footlight MT Light"/>
        </w:rPr>
        <w:t>interdiction. Cette collecte de données vise à évaluer l</w:t>
      </w:r>
      <w:r w:rsidR="00E463CB" w:rsidRPr="00A02EC0">
        <w:rPr>
          <w:rFonts w:ascii="Footlight MT Light" w:hAnsi="Footlight MT Light"/>
        </w:rPr>
        <w:t>’</w:t>
      </w:r>
      <w:r w:rsidR="003E1296" w:rsidRPr="00A02EC0">
        <w:rPr>
          <w:rFonts w:ascii="Footlight MT Light" w:hAnsi="Footlight MT Light"/>
        </w:rPr>
        <w:t>efficacité de l</w:t>
      </w:r>
      <w:r w:rsidR="00E463CB" w:rsidRPr="00A02EC0">
        <w:rPr>
          <w:rFonts w:ascii="Footlight MT Light" w:hAnsi="Footlight MT Light"/>
        </w:rPr>
        <w:t>’</w:t>
      </w:r>
      <w:r w:rsidR="003E1296" w:rsidRPr="00A02EC0">
        <w:rPr>
          <w:rFonts w:ascii="Footlight MT Light" w:hAnsi="Footlight MT Light"/>
        </w:rPr>
        <w:t>interdiction et à fournir des informations cruciales pour les futures décisions et ajustements de la politique d</w:t>
      </w:r>
      <w:r w:rsidR="00E463CB" w:rsidRPr="00A02EC0">
        <w:rPr>
          <w:rFonts w:ascii="Footlight MT Light" w:hAnsi="Footlight MT Light"/>
        </w:rPr>
        <w:t>’</w:t>
      </w:r>
      <w:r w:rsidR="003E1296" w:rsidRPr="00A02EC0">
        <w:rPr>
          <w:rFonts w:ascii="Footlight MT Light" w:hAnsi="Footlight MT Light"/>
        </w:rPr>
        <w:t>utilisation de l</w:t>
      </w:r>
      <w:r w:rsidR="00E463CB" w:rsidRPr="00A02EC0">
        <w:rPr>
          <w:rFonts w:ascii="Footlight MT Light" w:hAnsi="Footlight MT Light"/>
        </w:rPr>
        <w:t>’</w:t>
      </w:r>
      <w:r w:rsidR="003E1296" w:rsidRPr="00A02EC0">
        <w:rPr>
          <w:rFonts w:ascii="Footlight MT Light" w:hAnsi="Footlight MT Light"/>
        </w:rPr>
        <w:t>eau.</w:t>
      </w:r>
    </w:p>
    <w:p w14:paraId="4C9526A0" w14:textId="77777777" w:rsidR="00621332" w:rsidRPr="00621332" w:rsidRDefault="00621332" w:rsidP="00621332">
      <w:pPr>
        <w:pBdr>
          <w:bottom w:val="single" w:sz="12" w:space="1" w:color="auto"/>
        </w:pBdr>
        <w:tabs>
          <w:tab w:val="left" w:pos="720"/>
          <w:tab w:val="left" w:pos="1080"/>
        </w:tabs>
        <w:jc w:val="both"/>
        <w:rPr>
          <w:rFonts w:ascii="Footlight MT Light" w:hAnsi="Footlight MT Light"/>
          <w:bCs/>
          <w:sz w:val="22"/>
        </w:rPr>
      </w:pPr>
    </w:p>
    <w:p w14:paraId="10F7A99C" w14:textId="77777777" w:rsidR="00621332" w:rsidRPr="00621332" w:rsidRDefault="00621332" w:rsidP="00621332">
      <w:pPr>
        <w:tabs>
          <w:tab w:val="left" w:pos="720"/>
          <w:tab w:val="left" w:pos="1080"/>
        </w:tabs>
        <w:jc w:val="both"/>
        <w:rPr>
          <w:rFonts w:ascii="Footlight MT Light" w:hAnsi="Footlight MT Light"/>
          <w:b/>
          <w:sz w:val="22"/>
        </w:rPr>
      </w:pPr>
    </w:p>
    <w:p w14:paraId="3C117D66" w14:textId="2A721318" w:rsidR="005A2EE2" w:rsidRDefault="00AA52A0" w:rsidP="00CF158E">
      <w:pPr>
        <w:pStyle w:val="Titre1"/>
      </w:pPr>
      <w:r w:rsidRPr="00AA52A0">
        <w:t>Avis environnemental sur les services au volant</w:t>
      </w:r>
    </w:p>
    <w:p w14:paraId="03780A1A" w14:textId="77777777" w:rsidR="00AA52A0" w:rsidRDefault="00AA52A0" w:rsidP="005A2EE2">
      <w:pPr>
        <w:tabs>
          <w:tab w:val="left" w:pos="720"/>
        </w:tabs>
        <w:jc w:val="both"/>
        <w:rPr>
          <w:rFonts w:ascii="Footlight MT Light" w:hAnsi="Footlight MT Light"/>
          <w:b/>
          <w:sz w:val="28"/>
        </w:rPr>
      </w:pPr>
    </w:p>
    <w:p w14:paraId="06048F59" w14:textId="7A129E83" w:rsidR="005A2EE2" w:rsidRPr="00A02EC0" w:rsidRDefault="005A2EE2" w:rsidP="00315DC3">
      <w:pPr>
        <w:pStyle w:val="Titre4"/>
        <w:rPr>
          <w:sz w:val="28"/>
          <w:szCs w:val="32"/>
        </w:rPr>
      </w:pPr>
      <w:r w:rsidRPr="00A02EC0">
        <w:rPr>
          <w:sz w:val="28"/>
          <w:szCs w:val="32"/>
        </w:rPr>
        <w:t>COMMENTAIRE </w:t>
      </w:r>
      <w:r w:rsidR="00AA52A0" w:rsidRPr="00A02EC0">
        <w:rPr>
          <w:sz w:val="28"/>
          <w:szCs w:val="32"/>
        </w:rPr>
        <w:t>09-C</w:t>
      </w:r>
    </w:p>
    <w:p w14:paraId="77FBF2EA" w14:textId="77777777" w:rsidR="005A2EE2" w:rsidRPr="00A55E69" w:rsidRDefault="005A2EE2" w:rsidP="005A2EE2"/>
    <w:p w14:paraId="58C8C073" w14:textId="3EDBAF8B" w:rsidR="001E2260" w:rsidRPr="00A02EC0" w:rsidRDefault="001E2260" w:rsidP="00A02EC0">
      <w:pPr>
        <w:rPr>
          <w:rFonts w:ascii="Footlight MT Light" w:hAnsi="Footlight MT Light"/>
        </w:rPr>
      </w:pPr>
      <w:bookmarkStart w:id="1" w:name="_Hlk155863231"/>
      <w:r w:rsidRPr="00A02EC0">
        <w:rPr>
          <w:rFonts w:ascii="Footlight MT Light" w:hAnsi="Footlight MT Light"/>
        </w:rPr>
        <w:t>Le CCE de la Ville de Val-d</w:t>
      </w:r>
      <w:r w:rsidR="00E463CB" w:rsidRPr="00A02EC0">
        <w:rPr>
          <w:rFonts w:ascii="Footlight MT Light" w:hAnsi="Footlight MT Light"/>
        </w:rPr>
        <w:t>’</w:t>
      </w:r>
      <w:r w:rsidRPr="00A02EC0">
        <w:rPr>
          <w:rFonts w:ascii="Footlight MT Light" w:hAnsi="Footlight MT Light"/>
        </w:rPr>
        <w:t>Or a débattu d</w:t>
      </w:r>
      <w:r w:rsidR="00E463CB" w:rsidRPr="00A02EC0">
        <w:rPr>
          <w:rFonts w:ascii="Footlight MT Light" w:hAnsi="Footlight MT Light"/>
        </w:rPr>
        <w:t>’</w:t>
      </w:r>
      <w:r w:rsidRPr="00A02EC0">
        <w:rPr>
          <w:rFonts w:ascii="Footlight MT Light" w:hAnsi="Footlight MT Light"/>
        </w:rPr>
        <w:t>une proposition venant du CCU et du CCC concernant l</w:t>
      </w:r>
      <w:r w:rsidR="00E463CB" w:rsidRPr="00A02EC0">
        <w:rPr>
          <w:rFonts w:ascii="Footlight MT Light" w:hAnsi="Footlight MT Light"/>
        </w:rPr>
        <w:t>’</w:t>
      </w:r>
      <w:r w:rsidRPr="00A02EC0">
        <w:rPr>
          <w:rFonts w:ascii="Footlight MT Light" w:hAnsi="Footlight MT Light"/>
        </w:rPr>
        <w:t xml:space="preserve">abolition des nouveaux services au volant dans la municipalité. Cette réflexion a été initiée </w:t>
      </w:r>
      <w:proofErr w:type="gramStart"/>
      <w:r w:rsidRPr="00A02EC0">
        <w:rPr>
          <w:rFonts w:ascii="Footlight MT Light" w:hAnsi="Footlight MT Light"/>
        </w:rPr>
        <w:t>suite à une</w:t>
      </w:r>
      <w:proofErr w:type="gramEnd"/>
      <w:r w:rsidRPr="00A02EC0">
        <w:rPr>
          <w:rFonts w:ascii="Footlight MT Light" w:hAnsi="Footlight MT Light"/>
        </w:rPr>
        <w:t xml:space="preserve"> demande de ces comités pour obtenir l</w:t>
      </w:r>
      <w:r w:rsidR="00E463CB" w:rsidRPr="00A02EC0">
        <w:rPr>
          <w:rFonts w:ascii="Footlight MT Light" w:hAnsi="Footlight MT Light"/>
        </w:rPr>
        <w:t>’</w:t>
      </w:r>
      <w:r w:rsidRPr="00A02EC0">
        <w:rPr>
          <w:rFonts w:ascii="Footlight MT Light" w:hAnsi="Footlight MT Light"/>
        </w:rPr>
        <w:t>avis du CCE sur la question.</w:t>
      </w:r>
    </w:p>
    <w:p w14:paraId="288BD5B1" w14:textId="77777777" w:rsidR="001E2260" w:rsidRPr="00A02EC0" w:rsidRDefault="001E2260" w:rsidP="00A02EC0">
      <w:pPr>
        <w:rPr>
          <w:rFonts w:ascii="Footlight MT Light" w:hAnsi="Footlight MT Light"/>
        </w:rPr>
      </w:pPr>
    </w:p>
    <w:p w14:paraId="1791BFF2" w14:textId="4F5A83E0" w:rsidR="001E2260" w:rsidRPr="00A02EC0" w:rsidRDefault="001E2260" w:rsidP="00A02EC0">
      <w:pPr>
        <w:rPr>
          <w:rFonts w:ascii="Footlight MT Light" w:hAnsi="Footlight MT Light"/>
        </w:rPr>
      </w:pPr>
      <w:r w:rsidRPr="00A02EC0">
        <w:rPr>
          <w:rFonts w:ascii="Footlight MT Light" w:hAnsi="Footlight MT Light"/>
        </w:rPr>
        <w:t>Mme</w:t>
      </w:r>
      <w:r w:rsidR="00E463CB" w:rsidRPr="00A02EC0">
        <w:rPr>
          <w:rFonts w:ascii="Footlight MT Light" w:hAnsi="Footlight MT Light"/>
        </w:rPr>
        <w:t> </w:t>
      </w:r>
      <w:r w:rsidRPr="00A02EC0">
        <w:rPr>
          <w:rFonts w:ascii="Footlight MT Light" w:hAnsi="Footlight MT Light"/>
        </w:rPr>
        <w:t>Pothier a soulevé plusieurs points pertinents lors de cette discussion. Elle a interrogé sur la portée de l</w:t>
      </w:r>
      <w:r w:rsidR="00E463CB" w:rsidRPr="00A02EC0">
        <w:rPr>
          <w:rFonts w:ascii="Footlight MT Light" w:hAnsi="Footlight MT Light"/>
        </w:rPr>
        <w:t>’</w:t>
      </w:r>
      <w:r w:rsidRPr="00A02EC0">
        <w:rPr>
          <w:rFonts w:ascii="Footlight MT Light" w:hAnsi="Footlight MT Light"/>
        </w:rPr>
        <w:t>abolition envisagée, suggérant une interdiction ciblée des services au volant dans des zones clés comme le centre-ville, spécifiquement sur la 3e</w:t>
      </w:r>
      <w:r w:rsidR="00E463CB" w:rsidRPr="00A02EC0">
        <w:rPr>
          <w:rFonts w:ascii="Footlight MT Light" w:hAnsi="Footlight MT Light"/>
        </w:rPr>
        <w:t> </w:t>
      </w:r>
      <w:r w:rsidR="004D20BD" w:rsidRPr="00A02EC0">
        <w:rPr>
          <w:rFonts w:ascii="Footlight MT Light" w:hAnsi="Footlight MT Light"/>
        </w:rPr>
        <w:t>A</w:t>
      </w:r>
      <w:r w:rsidRPr="00A02EC0">
        <w:rPr>
          <w:rFonts w:ascii="Footlight MT Light" w:hAnsi="Footlight MT Light"/>
        </w:rPr>
        <w:t>venue. Sa proposition visait à restreindre ces services dans des secteurs où leur impact sur la circulation et la sécurité serait le plus marqué, tout en restant ouverte à l</w:t>
      </w:r>
      <w:r w:rsidR="00E463CB" w:rsidRPr="00A02EC0">
        <w:rPr>
          <w:rFonts w:ascii="Footlight MT Light" w:hAnsi="Footlight MT Light"/>
        </w:rPr>
        <w:t>’</w:t>
      </w:r>
      <w:r w:rsidRPr="00A02EC0">
        <w:rPr>
          <w:rFonts w:ascii="Footlight MT Light" w:hAnsi="Footlight MT Light"/>
        </w:rPr>
        <w:t>idée de les permettre dans des zones moins centrales, comme celle autour du Walmart. Cette approche différenciée visait à équilibrer les besoins de circulation avec ceux des entreprises locales. Mme</w:t>
      </w:r>
      <w:r w:rsidR="00E463CB" w:rsidRPr="00A02EC0">
        <w:rPr>
          <w:rFonts w:ascii="Footlight MT Light" w:hAnsi="Footlight MT Light"/>
        </w:rPr>
        <w:t> </w:t>
      </w:r>
      <w:r w:rsidRPr="00A02EC0">
        <w:rPr>
          <w:rFonts w:ascii="Footlight MT Light" w:hAnsi="Footlight MT Light"/>
        </w:rPr>
        <w:t>Pothier a particulièrement questionné l</w:t>
      </w:r>
      <w:r w:rsidR="00E463CB" w:rsidRPr="00A02EC0">
        <w:rPr>
          <w:rFonts w:ascii="Footlight MT Light" w:hAnsi="Footlight MT Light"/>
        </w:rPr>
        <w:t>’</w:t>
      </w:r>
      <w:r w:rsidRPr="00A02EC0">
        <w:rPr>
          <w:rFonts w:ascii="Footlight MT Light" w:hAnsi="Footlight MT Light"/>
        </w:rPr>
        <w:t>impact réel de certains établissements comme Subway sur la fluidité du trafic et la sécurité routière, soulevant des doutes quant à leur contribution effective aux problèmes de circulation.</w:t>
      </w:r>
    </w:p>
    <w:p w14:paraId="4D7D55D2" w14:textId="77777777" w:rsidR="001E2260" w:rsidRPr="00A02EC0" w:rsidRDefault="001E2260" w:rsidP="00A02EC0">
      <w:pPr>
        <w:rPr>
          <w:rFonts w:ascii="Footlight MT Light" w:hAnsi="Footlight MT Light"/>
        </w:rPr>
      </w:pPr>
    </w:p>
    <w:p w14:paraId="5C5227E3" w14:textId="1A0ABEA9" w:rsidR="001E2260" w:rsidRPr="00A02EC0" w:rsidRDefault="001E2260" w:rsidP="00A02EC0">
      <w:pPr>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Ross, exprimant les préoccupations du CCE, a mis en lumière un conflit potentiel dans la logique de l</w:t>
      </w:r>
      <w:r w:rsidR="00E463CB" w:rsidRPr="00A02EC0">
        <w:rPr>
          <w:rFonts w:ascii="Footlight MT Light" w:hAnsi="Footlight MT Light"/>
        </w:rPr>
        <w:t>’</w:t>
      </w:r>
      <w:r w:rsidRPr="00A02EC0">
        <w:rPr>
          <w:rFonts w:ascii="Footlight MT Light" w:hAnsi="Footlight MT Light"/>
        </w:rPr>
        <w:t>interdiction. Il a relevé l</w:t>
      </w:r>
      <w:r w:rsidR="00E463CB" w:rsidRPr="00A02EC0">
        <w:rPr>
          <w:rFonts w:ascii="Footlight MT Light" w:hAnsi="Footlight MT Light"/>
        </w:rPr>
        <w:t>’</w:t>
      </w:r>
      <w:r w:rsidRPr="00A02EC0">
        <w:rPr>
          <w:rFonts w:ascii="Footlight MT Light" w:hAnsi="Footlight MT Light"/>
        </w:rPr>
        <w:t>incohérence qui pourrait résulter de l</w:t>
      </w:r>
      <w:r w:rsidR="00E463CB" w:rsidRPr="00A02EC0">
        <w:rPr>
          <w:rFonts w:ascii="Footlight MT Light" w:hAnsi="Footlight MT Light"/>
        </w:rPr>
        <w:t>’</w:t>
      </w:r>
      <w:r w:rsidRPr="00A02EC0">
        <w:rPr>
          <w:rFonts w:ascii="Footlight MT Light" w:hAnsi="Footlight MT Light"/>
        </w:rPr>
        <w:t xml:space="preserve">interdiction des services au volant pour des raisons environnementales, tout en </w:t>
      </w:r>
      <w:r w:rsidRPr="00A02EC0">
        <w:rPr>
          <w:rFonts w:ascii="Footlight MT Light" w:hAnsi="Footlight MT Light"/>
        </w:rPr>
        <w:lastRenderedPageBreak/>
        <w:t>tolérant des pratiques similaires dans les parkings de grandes surfaces comme Walmart. Cette contradiction soulevait des questions sur la cohérence et l</w:t>
      </w:r>
      <w:r w:rsidR="00E463CB" w:rsidRPr="00A02EC0">
        <w:rPr>
          <w:rFonts w:ascii="Footlight MT Light" w:hAnsi="Footlight MT Light"/>
        </w:rPr>
        <w:t>’</w:t>
      </w:r>
      <w:r w:rsidRPr="00A02EC0">
        <w:rPr>
          <w:rFonts w:ascii="Footlight MT Light" w:hAnsi="Footlight MT Light"/>
        </w:rPr>
        <w:t>efficacité d</w:t>
      </w:r>
      <w:r w:rsidR="00E463CB" w:rsidRPr="00A02EC0">
        <w:rPr>
          <w:rFonts w:ascii="Footlight MT Light" w:hAnsi="Footlight MT Light"/>
        </w:rPr>
        <w:t>’</w:t>
      </w:r>
      <w:r w:rsidRPr="00A02EC0">
        <w:rPr>
          <w:rFonts w:ascii="Footlight MT Light" w:hAnsi="Footlight MT Light"/>
        </w:rPr>
        <w:t>une telle politique. Il a souligné le fait que les clients peuvent choisir d</w:t>
      </w:r>
      <w:r w:rsidR="00E463CB" w:rsidRPr="00A02EC0">
        <w:rPr>
          <w:rFonts w:ascii="Footlight MT Light" w:hAnsi="Footlight MT Light"/>
        </w:rPr>
        <w:t>’</w:t>
      </w:r>
      <w:r w:rsidRPr="00A02EC0">
        <w:rPr>
          <w:rFonts w:ascii="Footlight MT Light" w:hAnsi="Footlight MT Light"/>
        </w:rPr>
        <w:t>attendre dans leur véhicule pour des commandes, notamment dans des zones comme celle de Walmart, où l</w:t>
      </w:r>
      <w:r w:rsidR="00E463CB" w:rsidRPr="00A02EC0">
        <w:rPr>
          <w:rFonts w:ascii="Footlight MT Light" w:hAnsi="Footlight MT Light"/>
        </w:rPr>
        <w:t>’</w:t>
      </w:r>
      <w:r w:rsidRPr="00A02EC0">
        <w:rPr>
          <w:rFonts w:ascii="Footlight MT Light" w:hAnsi="Footlight MT Light"/>
        </w:rPr>
        <w:t>espace et l</w:t>
      </w:r>
      <w:r w:rsidR="00E463CB" w:rsidRPr="00A02EC0">
        <w:rPr>
          <w:rFonts w:ascii="Footlight MT Light" w:hAnsi="Footlight MT Light"/>
        </w:rPr>
        <w:t>’</w:t>
      </w:r>
      <w:r w:rsidRPr="00A02EC0">
        <w:rPr>
          <w:rFonts w:ascii="Footlight MT Light" w:hAnsi="Footlight MT Light"/>
        </w:rPr>
        <w:t>agencement permettent de le faire sans impacter de manière significative la circulation ou la sécurité routière. Cette situation crée un conflit avec la proposition d</w:t>
      </w:r>
      <w:r w:rsidR="00E463CB" w:rsidRPr="00A02EC0">
        <w:rPr>
          <w:rFonts w:ascii="Footlight MT Light" w:hAnsi="Footlight MT Light"/>
        </w:rPr>
        <w:t>’</w:t>
      </w:r>
      <w:r w:rsidRPr="00A02EC0">
        <w:rPr>
          <w:rFonts w:ascii="Footlight MT Light" w:hAnsi="Footlight MT Light"/>
        </w:rPr>
        <w:t>abolir les services au volant, car elle introduit une forme de traitement inégal entre différents types de commerces et de services.</w:t>
      </w:r>
    </w:p>
    <w:p w14:paraId="56D11E0F" w14:textId="77777777" w:rsidR="001E2260" w:rsidRPr="00A02EC0" w:rsidRDefault="001E2260" w:rsidP="00A02EC0">
      <w:pPr>
        <w:rPr>
          <w:rFonts w:ascii="Footlight MT Light" w:hAnsi="Footlight MT Light"/>
        </w:rPr>
      </w:pPr>
    </w:p>
    <w:p w14:paraId="2F7B0330" w14:textId="5E820CB4" w:rsidR="001E2260" w:rsidRPr="00A02EC0" w:rsidRDefault="001E2260" w:rsidP="00A02EC0">
      <w:pPr>
        <w:rPr>
          <w:rFonts w:ascii="Footlight MT Light" w:hAnsi="Footlight MT Light"/>
        </w:rPr>
      </w:pPr>
      <w:r w:rsidRPr="00A02EC0">
        <w:rPr>
          <w:rFonts w:ascii="Footlight MT Light" w:hAnsi="Footlight MT Light"/>
        </w:rPr>
        <w:t>Mme</w:t>
      </w:r>
      <w:r w:rsidR="00E463CB" w:rsidRPr="00A02EC0">
        <w:rPr>
          <w:rFonts w:ascii="Footlight MT Light" w:hAnsi="Footlight MT Light"/>
        </w:rPr>
        <w:t> </w:t>
      </w:r>
      <w:r w:rsidRPr="00A02EC0">
        <w:rPr>
          <w:rFonts w:ascii="Footlight MT Light" w:hAnsi="Footlight MT Light"/>
        </w:rPr>
        <w:t xml:space="preserve">Boutin a émis des réserves quant à la position du CCE sur cette question, craignant une perte de crédibilité du comité en se concentrant sur des enjeux </w:t>
      </w:r>
      <w:r w:rsidR="5F8D8DDF" w:rsidRPr="00A02EC0">
        <w:rPr>
          <w:rFonts w:ascii="Footlight MT Light" w:hAnsi="Footlight MT Light"/>
        </w:rPr>
        <w:t>ne traitant pas de</w:t>
      </w:r>
      <w:r w:rsidRPr="00A02EC0">
        <w:rPr>
          <w:rFonts w:ascii="Footlight MT Light" w:hAnsi="Footlight MT Light"/>
        </w:rPr>
        <w:t xml:space="preserve"> problématiques </w:t>
      </w:r>
      <w:r w:rsidR="4BDF01DC" w:rsidRPr="00A02EC0">
        <w:rPr>
          <w:rFonts w:ascii="Footlight MT Light" w:hAnsi="Footlight MT Light"/>
        </w:rPr>
        <w:t>à</w:t>
      </w:r>
      <w:r w:rsidRPr="00A02EC0">
        <w:rPr>
          <w:rFonts w:ascii="Footlight MT Light" w:hAnsi="Footlight MT Light"/>
        </w:rPr>
        <w:t xml:space="preserve"> impact environnemental significatif</w:t>
      </w:r>
      <w:r w:rsidR="1FC05260" w:rsidRPr="00A02EC0">
        <w:rPr>
          <w:rFonts w:ascii="Footlight MT Light" w:hAnsi="Footlight MT Light"/>
        </w:rPr>
        <w:t>.</w:t>
      </w:r>
      <w:r w:rsidRPr="00A02EC0">
        <w:rPr>
          <w:rFonts w:ascii="Footlight MT Light" w:hAnsi="Footlight MT Light"/>
        </w:rPr>
        <w:t xml:space="preserve"> </w:t>
      </w:r>
      <w:r w:rsidR="3EE00078" w:rsidRPr="00A02EC0">
        <w:rPr>
          <w:rFonts w:ascii="Footlight MT Light" w:hAnsi="Footlight MT Light"/>
        </w:rPr>
        <w:t xml:space="preserve"> Ce dossier est </w:t>
      </w:r>
      <w:r w:rsidR="13F549E9" w:rsidRPr="00A02EC0">
        <w:rPr>
          <w:rFonts w:ascii="Footlight MT Light" w:hAnsi="Footlight MT Light"/>
        </w:rPr>
        <w:t xml:space="preserve">surtout </w:t>
      </w:r>
      <w:r w:rsidR="3EE00078" w:rsidRPr="00A02EC0">
        <w:rPr>
          <w:rFonts w:ascii="Footlight MT Light" w:hAnsi="Footlight MT Light"/>
        </w:rPr>
        <w:t>une problématique de circulation</w:t>
      </w:r>
      <w:r w:rsidR="004D20BD" w:rsidRPr="00A02EC0">
        <w:rPr>
          <w:rFonts w:ascii="Footlight MT Light" w:hAnsi="Footlight MT Light"/>
        </w:rPr>
        <w:t>.</w:t>
      </w:r>
    </w:p>
    <w:p w14:paraId="1D3604D5" w14:textId="77777777" w:rsidR="001E2260" w:rsidRPr="00A02EC0" w:rsidRDefault="001E2260" w:rsidP="00A02EC0">
      <w:pPr>
        <w:rPr>
          <w:rFonts w:ascii="Footlight MT Light" w:hAnsi="Footlight MT Light"/>
        </w:rPr>
      </w:pPr>
    </w:p>
    <w:p w14:paraId="3C64224A" w14:textId="1BCBD7EF" w:rsidR="001E2260" w:rsidRPr="00A02EC0" w:rsidRDefault="001E2260" w:rsidP="00A02EC0">
      <w:pPr>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Turcotte a apporté une perspective supplémentaire en évoquant l</w:t>
      </w:r>
      <w:r w:rsidR="00E463CB" w:rsidRPr="00A02EC0">
        <w:rPr>
          <w:rFonts w:ascii="Footlight MT Light" w:hAnsi="Footlight MT Light"/>
        </w:rPr>
        <w:t>’</w:t>
      </w:r>
      <w:r w:rsidRPr="00A02EC0">
        <w:rPr>
          <w:rFonts w:ascii="Footlight MT Light" w:hAnsi="Footlight MT Light"/>
        </w:rPr>
        <w:t xml:space="preserve">apparition de services de livraison à domicile comme </w:t>
      </w:r>
      <w:bookmarkStart w:id="2" w:name="_Int_zr9N9ZQz"/>
      <w:proofErr w:type="spellStart"/>
      <w:r w:rsidRPr="00A02EC0">
        <w:rPr>
          <w:rFonts w:ascii="Footlight MT Light" w:hAnsi="Footlight MT Light"/>
        </w:rPr>
        <w:t>DoorDash</w:t>
      </w:r>
      <w:bookmarkEnd w:id="2"/>
      <w:proofErr w:type="spellEnd"/>
      <w:r w:rsidRPr="00A02EC0">
        <w:rPr>
          <w:rFonts w:ascii="Footlight MT Light" w:hAnsi="Footlight MT Light"/>
        </w:rPr>
        <w:t>. Bien que ces services n</w:t>
      </w:r>
      <w:r w:rsidR="00E463CB" w:rsidRPr="00A02EC0">
        <w:rPr>
          <w:rFonts w:ascii="Footlight MT Light" w:hAnsi="Footlight MT Light"/>
        </w:rPr>
        <w:t>’</w:t>
      </w:r>
      <w:r w:rsidRPr="00A02EC0">
        <w:rPr>
          <w:rFonts w:ascii="Footlight MT Light" w:hAnsi="Footlight MT Light"/>
        </w:rPr>
        <w:t>offrent pas de services au volant à proprement parler, ils contribuent eux aussi à des problèmes environnementaux similaires. Il a souligné que la culture de consommation associée à ces services, notamment en termes de déchets générés par les emballages jetables, devrait également être prise en compte dans l</w:t>
      </w:r>
      <w:r w:rsidR="00E463CB" w:rsidRPr="00A02EC0">
        <w:rPr>
          <w:rFonts w:ascii="Footlight MT Light" w:hAnsi="Footlight MT Light"/>
        </w:rPr>
        <w:t>’</w:t>
      </w:r>
      <w:r w:rsidRPr="00A02EC0">
        <w:rPr>
          <w:rFonts w:ascii="Footlight MT Light" w:hAnsi="Footlight MT Light"/>
        </w:rPr>
        <w:t>évaluation globale de l</w:t>
      </w:r>
      <w:r w:rsidR="00E463CB" w:rsidRPr="00A02EC0">
        <w:rPr>
          <w:rFonts w:ascii="Footlight MT Light" w:hAnsi="Footlight MT Light"/>
        </w:rPr>
        <w:t>’</w:t>
      </w:r>
      <w:r w:rsidRPr="00A02EC0">
        <w:rPr>
          <w:rFonts w:ascii="Footlight MT Light" w:hAnsi="Footlight MT Light"/>
        </w:rPr>
        <w:t>impact environnemental.</w:t>
      </w:r>
    </w:p>
    <w:p w14:paraId="68845296" w14:textId="77777777" w:rsidR="001E2260" w:rsidRPr="00A02EC0" w:rsidRDefault="001E2260" w:rsidP="00A02EC0">
      <w:pPr>
        <w:rPr>
          <w:rFonts w:ascii="Footlight MT Light" w:hAnsi="Footlight MT Light"/>
        </w:rPr>
      </w:pPr>
    </w:p>
    <w:p w14:paraId="37613F4D" w14:textId="4F53B365" w:rsidR="001E2260" w:rsidRPr="00A02EC0" w:rsidRDefault="001E2260" w:rsidP="00A02EC0">
      <w:pPr>
        <w:rPr>
          <w:rFonts w:ascii="Footlight MT Light" w:hAnsi="Footlight MT Light"/>
        </w:rPr>
      </w:pPr>
      <w:r w:rsidRPr="00A02EC0">
        <w:rPr>
          <w:rFonts w:ascii="Footlight MT Light" w:hAnsi="Footlight MT Light"/>
        </w:rPr>
        <w:t>L</w:t>
      </w:r>
      <w:r w:rsidR="00E463CB" w:rsidRPr="00A02EC0">
        <w:rPr>
          <w:rFonts w:ascii="Footlight MT Light" w:hAnsi="Footlight MT Light"/>
        </w:rPr>
        <w:t>’</w:t>
      </w:r>
      <w:r w:rsidRPr="00A02EC0">
        <w:rPr>
          <w:rFonts w:ascii="Footlight MT Light" w:hAnsi="Footlight MT Light"/>
        </w:rPr>
        <w:t>exemple du McDonald</w:t>
      </w:r>
      <w:r w:rsidR="00E463CB" w:rsidRPr="00A02EC0">
        <w:rPr>
          <w:rFonts w:ascii="Footlight MT Light" w:hAnsi="Footlight MT Light"/>
        </w:rPr>
        <w:t>’</w:t>
      </w:r>
      <w:r w:rsidRPr="00A02EC0">
        <w:rPr>
          <w:rFonts w:ascii="Footlight MT Light" w:hAnsi="Footlight MT Light"/>
        </w:rPr>
        <w:t>s a été cité par M.</w:t>
      </w:r>
      <w:r w:rsidR="00E463CB" w:rsidRPr="00A02EC0">
        <w:rPr>
          <w:rFonts w:ascii="Footlight MT Light" w:hAnsi="Footlight MT Light"/>
        </w:rPr>
        <w:t> </w:t>
      </w:r>
      <w:r w:rsidRPr="00A02EC0">
        <w:rPr>
          <w:rFonts w:ascii="Footlight MT Light" w:hAnsi="Footlight MT Light"/>
        </w:rPr>
        <w:t>Ross comme un cas démontrant l</w:t>
      </w:r>
      <w:r w:rsidR="00E463CB" w:rsidRPr="00A02EC0">
        <w:rPr>
          <w:rFonts w:ascii="Footlight MT Light" w:hAnsi="Footlight MT Light"/>
        </w:rPr>
        <w:t>’</w:t>
      </w:r>
      <w:r w:rsidRPr="00A02EC0">
        <w:rPr>
          <w:rFonts w:ascii="Footlight MT Light" w:hAnsi="Footlight MT Light"/>
        </w:rPr>
        <w:t>importance économique des services au volant. Durant la pandémie de COVID-19, le restaurant a pu maintenir ses activités et sa rentabilité grâce à son service au volant</w:t>
      </w:r>
      <w:r w:rsidR="004D20BD" w:rsidRPr="00A02EC0">
        <w:t> </w:t>
      </w:r>
      <w:r w:rsidR="004D20BD" w:rsidRPr="00A02EC0">
        <w:rPr>
          <w:rFonts w:ascii="Footlight MT Light" w:hAnsi="Footlight MT Light"/>
        </w:rPr>
        <w:t>;</w:t>
      </w:r>
      <w:r w:rsidRPr="00A02EC0">
        <w:rPr>
          <w:rFonts w:ascii="Footlight MT Light" w:hAnsi="Footlight MT Light"/>
        </w:rPr>
        <w:t xml:space="preserve"> une option non disponible pour de nombreux autres établissements.</w:t>
      </w:r>
    </w:p>
    <w:p w14:paraId="28C63BA6" w14:textId="77777777" w:rsidR="001E2260" w:rsidRPr="00A02EC0" w:rsidRDefault="001E2260" w:rsidP="00A02EC0">
      <w:pPr>
        <w:rPr>
          <w:rFonts w:ascii="Footlight MT Light" w:hAnsi="Footlight MT Light"/>
        </w:rPr>
      </w:pPr>
    </w:p>
    <w:p w14:paraId="57EB1E81" w14:textId="584FD3A4" w:rsidR="001E2260" w:rsidRPr="00A02EC0" w:rsidRDefault="001E2260" w:rsidP="00A02EC0">
      <w:pPr>
        <w:rPr>
          <w:rFonts w:ascii="Footlight MT Light" w:hAnsi="Footlight MT Light"/>
        </w:rPr>
      </w:pPr>
      <w:r w:rsidRPr="00A02EC0">
        <w:rPr>
          <w:rFonts w:ascii="Footlight MT Light" w:hAnsi="Footlight MT Light"/>
        </w:rPr>
        <w:t>En fin de compte, il a été suggéré que l</w:t>
      </w:r>
      <w:r w:rsidR="00E463CB" w:rsidRPr="00A02EC0">
        <w:rPr>
          <w:rFonts w:ascii="Footlight MT Light" w:hAnsi="Footlight MT Light"/>
        </w:rPr>
        <w:t>’</w:t>
      </w:r>
      <w:r w:rsidRPr="00A02EC0">
        <w:rPr>
          <w:rFonts w:ascii="Footlight MT Light" w:hAnsi="Footlight MT Light"/>
        </w:rPr>
        <w:t>interdiction des services au volant devrait être envisagée de manière ciblée, dans des zones où les problèmes de circulation et de cohabitation sont les plus aigus, comme l</w:t>
      </w:r>
      <w:r w:rsidR="00E463CB" w:rsidRPr="00A02EC0">
        <w:rPr>
          <w:rFonts w:ascii="Footlight MT Light" w:hAnsi="Footlight MT Light"/>
        </w:rPr>
        <w:t>’</w:t>
      </w:r>
      <w:r w:rsidRPr="00A02EC0">
        <w:rPr>
          <w:rFonts w:ascii="Footlight MT Light" w:hAnsi="Footlight MT Light"/>
        </w:rPr>
        <w:t>avait souligné Mme</w:t>
      </w:r>
      <w:r w:rsidR="00E463CB" w:rsidRPr="00A02EC0">
        <w:rPr>
          <w:rFonts w:ascii="Footlight MT Light" w:hAnsi="Footlight MT Light"/>
        </w:rPr>
        <w:t> </w:t>
      </w:r>
      <w:r w:rsidRPr="00A02EC0">
        <w:rPr>
          <w:rFonts w:ascii="Footlight MT Light" w:hAnsi="Footlight MT Light"/>
        </w:rPr>
        <w:t xml:space="preserve">Pothier. Cette approche permettrait de résoudre les problèmes là où ils sont les plus </w:t>
      </w:r>
      <w:r w:rsidR="2B2B9CB0" w:rsidRPr="00A02EC0">
        <w:rPr>
          <w:rFonts w:ascii="Footlight MT Light" w:hAnsi="Footlight MT Light"/>
        </w:rPr>
        <w:t>présents</w:t>
      </w:r>
      <w:r w:rsidRPr="00A02EC0">
        <w:rPr>
          <w:rFonts w:ascii="Footlight MT Light" w:hAnsi="Footlight MT Light"/>
        </w:rPr>
        <w:t>, tout en évitant une interdiction trop large qui pourrait impacter négativement les entreprises locales et les habitudes de consommation des résidents.</w:t>
      </w:r>
    </w:p>
    <w:p w14:paraId="71FE147A" w14:textId="77777777" w:rsidR="001E2260" w:rsidRPr="00A02EC0" w:rsidRDefault="001E2260" w:rsidP="00A02EC0">
      <w:pPr>
        <w:rPr>
          <w:rFonts w:ascii="Footlight MT Light" w:hAnsi="Footlight MT Light"/>
        </w:rPr>
      </w:pPr>
    </w:p>
    <w:p w14:paraId="650CB663" w14:textId="65637B1A" w:rsidR="00AA52A0" w:rsidRPr="00A02EC0" w:rsidRDefault="001E2260" w:rsidP="00A02EC0">
      <w:pPr>
        <w:rPr>
          <w:rFonts w:ascii="Footlight MT Light" w:hAnsi="Footlight MT Light"/>
        </w:rPr>
      </w:pPr>
      <w:r w:rsidRPr="00A02EC0">
        <w:rPr>
          <w:rFonts w:ascii="Footlight MT Light" w:hAnsi="Footlight MT Light"/>
        </w:rPr>
        <w:t>En conclusion de cette discussion approfondie, les membres du CCE ont unanimement reconnu que, bien qu</w:t>
      </w:r>
      <w:r w:rsidR="00E463CB" w:rsidRPr="00A02EC0">
        <w:rPr>
          <w:rFonts w:ascii="Footlight MT Light" w:hAnsi="Footlight MT Light"/>
        </w:rPr>
        <w:t>’</w:t>
      </w:r>
      <w:r w:rsidRPr="00A02EC0">
        <w:rPr>
          <w:rFonts w:ascii="Footlight MT Light" w:hAnsi="Footlight MT Light"/>
        </w:rPr>
        <w:t>ils ne soient pas opposés à l</w:t>
      </w:r>
      <w:r w:rsidR="00E463CB" w:rsidRPr="00A02EC0">
        <w:rPr>
          <w:rFonts w:ascii="Footlight MT Light" w:hAnsi="Footlight MT Light"/>
        </w:rPr>
        <w:t>’</w:t>
      </w:r>
      <w:r w:rsidRPr="00A02EC0">
        <w:rPr>
          <w:rFonts w:ascii="Footlight MT Light" w:hAnsi="Footlight MT Light"/>
        </w:rPr>
        <w:t>idée d</w:t>
      </w:r>
      <w:r w:rsidR="00E463CB" w:rsidRPr="00A02EC0">
        <w:rPr>
          <w:rFonts w:ascii="Footlight MT Light" w:hAnsi="Footlight MT Light"/>
        </w:rPr>
        <w:t>’</w:t>
      </w:r>
      <w:r w:rsidRPr="00A02EC0">
        <w:rPr>
          <w:rFonts w:ascii="Footlight MT Light" w:hAnsi="Footlight MT Light"/>
        </w:rPr>
        <w:t>une interdiction des services au volant, ils ont conclu que ce n</w:t>
      </w:r>
      <w:r w:rsidR="00E463CB" w:rsidRPr="00A02EC0">
        <w:rPr>
          <w:rFonts w:ascii="Footlight MT Light" w:hAnsi="Footlight MT Light"/>
        </w:rPr>
        <w:t>’</w:t>
      </w:r>
      <w:r w:rsidRPr="00A02EC0">
        <w:rPr>
          <w:rFonts w:ascii="Footlight MT Light" w:hAnsi="Footlight MT Light"/>
        </w:rPr>
        <w:t>était pas une priorité pour le comité d</w:t>
      </w:r>
      <w:r w:rsidR="00E463CB" w:rsidRPr="00A02EC0">
        <w:rPr>
          <w:rFonts w:ascii="Footlight MT Light" w:hAnsi="Footlight MT Light"/>
        </w:rPr>
        <w:t>’</w:t>
      </w:r>
      <w:r w:rsidRPr="00A02EC0">
        <w:rPr>
          <w:rFonts w:ascii="Footlight MT Light" w:hAnsi="Footlight MT Light"/>
        </w:rPr>
        <w:t>un point de vue strictement environnemental. Ils ont convenu que l</w:t>
      </w:r>
      <w:r w:rsidR="00E463CB" w:rsidRPr="00A02EC0">
        <w:rPr>
          <w:rFonts w:ascii="Footlight MT Light" w:hAnsi="Footlight MT Light"/>
        </w:rPr>
        <w:t>’</w:t>
      </w:r>
      <w:r w:rsidRPr="00A02EC0">
        <w:rPr>
          <w:rFonts w:ascii="Footlight MT Light" w:hAnsi="Footlight MT Light"/>
        </w:rPr>
        <w:t>aspect environnemental, bien que pertinent, ne devrait pas être le principal argument pour promouvoir l</w:t>
      </w:r>
      <w:r w:rsidR="00E463CB" w:rsidRPr="00A02EC0">
        <w:rPr>
          <w:rFonts w:ascii="Footlight MT Light" w:hAnsi="Footlight MT Light"/>
        </w:rPr>
        <w:t>’</w:t>
      </w:r>
      <w:r w:rsidRPr="00A02EC0">
        <w:rPr>
          <w:rFonts w:ascii="Footlight MT Light" w:hAnsi="Footlight MT Light"/>
        </w:rPr>
        <w:t>abolition des services au volant à Val-d</w:t>
      </w:r>
      <w:r w:rsidR="00E463CB" w:rsidRPr="00A02EC0">
        <w:rPr>
          <w:rFonts w:ascii="Footlight MT Light" w:hAnsi="Footlight MT Light"/>
        </w:rPr>
        <w:t>’</w:t>
      </w:r>
      <w:r w:rsidRPr="00A02EC0">
        <w:rPr>
          <w:rFonts w:ascii="Footlight MT Light" w:hAnsi="Footlight MT Light"/>
        </w:rPr>
        <w:t>Or. Cette conclusion reflète une approche nuancée et équilibrée, reconnaissant les multiples facettes de la question et la nécessité d</w:t>
      </w:r>
      <w:r w:rsidR="00E463CB" w:rsidRPr="00A02EC0">
        <w:rPr>
          <w:rFonts w:ascii="Footlight MT Light" w:hAnsi="Footlight MT Light"/>
        </w:rPr>
        <w:t>’</w:t>
      </w:r>
      <w:r w:rsidRPr="00A02EC0">
        <w:rPr>
          <w:rFonts w:ascii="Footlight MT Light" w:hAnsi="Footlight MT Light"/>
        </w:rPr>
        <w:t>évaluer toutes les implications avant de prendre une décision définitive.</w:t>
      </w:r>
    </w:p>
    <w:p w14:paraId="4219DC64" w14:textId="77777777" w:rsidR="005A2EE2" w:rsidRPr="00A55E69" w:rsidRDefault="005A2EE2" w:rsidP="005A2EE2">
      <w:pPr>
        <w:pStyle w:val="Corpsdetexte"/>
        <w:pBdr>
          <w:bottom w:val="single" w:sz="12" w:space="1" w:color="auto"/>
        </w:pBdr>
        <w:rPr>
          <w:bCs/>
          <w:sz w:val="22"/>
        </w:rPr>
      </w:pPr>
    </w:p>
    <w:p w14:paraId="7528C383" w14:textId="77777777" w:rsidR="005A2EE2" w:rsidRPr="00A55E69" w:rsidRDefault="005A2EE2" w:rsidP="005A2EE2">
      <w:pPr>
        <w:tabs>
          <w:tab w:val="left" w:pos="720"/>
          <w:tab w:val="left" w:pos="1080"/>
        </w:tabs>
        <w:jc w:val="both"/>
        <w:rPr>
          <w:rFonts w:ascii="Footlight MT Light" w:hAnsi="Footlight MT Light"/>
          <w:b/>
          <w:sz w:val="22"/>
        </w:rPr>
      </w:pPr>
    </w:p>
    <w:p w14:paraId="603731AA" w14:textId="3B89D1D7" w:rsidR="005A2EE2" w:rsidRPr="00A02EC0" w:rsidRDefault="005A2EE2" w:rsidP="00683024">
      <w:pPr>
        <w:pStyle w:val="Titre4"/>
        <w:rPr>
          <w:sz w:val="24"/>
        </w:rPr>
      </w:pPr>
      <w:bookmarkStart w:id="3" w:name="_Hlk129703354"/>
      <w:bookmarkEnd w:id="1"/>
      <w:r w:rsidRPr="00A02EC0">
        <w:rPr>
          <w:sz w:val="24"/>
        </w:rPr>
        <w:t>RÉSOLUTION </w:t>
      </w:r>
      <w:r w:rsidR="00AA52A0" w:rsidRPr="00A02EC0">
        <w:rPr>
          <w:sz w:val="24"/>
        </w:rPr>
        <w:t>09-37</w:t>
      </w:r>
      <w:bookmarkEnd w:id="3"/>
    </w:p>
    <w:p w14:paraId="40794217" w14:textId="77777777" w:rsidR="005A2EE2" w:rsidRPr="00A55E69" w:rsidRDefault="005A2EE2" w:rsidP="005A2EE2">
      <w:pPr>
        <w:tabs>
          <w:tab w:val="left" w:pos="0"/>
        </w:tabs>
        <w:jc w:val="both"/>
        <w:rPr>
          <w:rFonts w:ascii="Footlight MT Light" w:hAnsi="Footlight MT Light"/>
          <w:sz w:val="22"/>
        </w:rPr>
      </w:pPr>
    </w:p>
    <w:p w14:paraId="6AD84E29" w14:textId="3F556A44" w:rsidR="001E2260" w:rsidRPr="00A02EC0" w:rsidRDefault="001E2260" w:rsidP="001E2260">
      <w:pPr>
        <w:tabs>
          <w:tab w:val="left" w:pos="720"/>
          <w:tab w:val="left" w:pos="1080"/>
        </w:tabs>
        <w:ind w:left="2127" w:hanging="2127"/>
        <w:jc w:val="both"/>
        <w:rPr>
          <w:rFonts w:ascii="Footlight MT Light" w:hAnsi="Footlight MT Light"/>
        </w:rPr>
      </w:pPr>
      <w:r w:rsidRPr="00A02EC0">
        <w:rPr>
          <w:rFonts w:ascii="Footlight MT Light" w:hAnsi="Footlight MT Light"/>
        </w:rPr>
        <w:t xml:space="preserve">CONSIDÉRANT </w:t>
      </w:r>
      <w:r w:rsidRPr="00A02EC0">
        <w:rPr>
          <w:rFonts w:ascii="Footlight MT Light" w:hAnsi="Footlight MT Light"/>
        </w:rPr>
        <w:tab/>
        <w:t>les discussions approfondies du CCE sur la proposition d</w:t>
      </w:r>
      <w:r w:rsidR="00E463CB" w:rsidRPr="00A02EC0">
        <w:rPr>
          <w:rFonts w:ascii="Footlight MT Light" w:hAnsi="Footlight MT Light"/>
        </w:rPr>
        <w:t>’</w:t>
      </w:r>
      <w:r w:rsidRPr="00A02EC0">
        <w:rPr>
          <w:rFonts w:ascii="Footlight MT Light" w:hAnsi="Footlight MT Light"/>
        </w:rPr>
        <w:t>abolition des services au volant dans la Ville de Val-d</w:t>
      </w:r>
      <w:r w:rsidR="00E463CB" w:rsidRPr="00A02EC0">
        <w:rPr>
          <w:rFonts w:ascii="Footlight MT Light" w:hAnsi="Footlight MT Light"/>
        </w:rPr>
        <w:t>’</w:t>
      </w:r>
      <w:r w:rsidRPr="00A02EC0">
        <w:rPr>
          <w:rFonts w:ascii="Footlight MT Light" w:hAnsi="Footlight MT Light"/>
        </w:rPr>
        <w:t>Or</w:t>
      </w:r>
      <w:r w:rsidR="004D20BD" w:rsidRPr="00A02EC0">
        <w:t> </w:t>
      </w:r>
      <w:r w:rsidRPr="00A02EC0">
        <w:rPr>
          <w:rFonts w:ascii="Footlight MT Light" w:hAnsi="Footlight MT Light"/>
        </w:rPr>
        <w:t>;</w:t>
      </w:r>
    </w:p>
    <w:p w14:paraId="073B710F" w14:textId="77777777" w:rsidR="001E2260" w:rsidRPr="00A02EC0" w:rsidRDefault="001E2260" w:rsidP="001E2260">
      <w:pPr>
        <w:tabs>
          <w:tab w:val="left" w:pos="720"/>
          <w:tab w:val="left" w:pos="1080"/>
        </w:tabs>
        <w:ind w:left="2127" w:hanging="2127"/>
        <w:jc w:val="both"/>
        <w:rPr>
          <w:rFonts w:ascii="Footlight MT Light" w:hAnsi="Footlight MT Light"/>
        </w:rPr>
      </w:pPr>
    </w:p>
    <w:p w14:paraId="0E6D1129" w14:textId="3ACA9F23" w:rsidR="001E2260" w:rsidRPr="00A02EC0" w:rsidRDefault="001E2260" w:rsidP="001E2260">
      <w:pPr>
        <w:tabs>
          <w:tab w:val="left" w:pos="720"/>
          <w:tab w:val="left" w:pos="1080"/>
        </w:tabs>
        <w:ind w:left="2127" w:hanging="2127"/>
        <w:jc w:val="both"/>
        <w:rPr>
          <w:rFonts w:ascii="Footlight MT Light" w:hAnsi="Footlight MT Light"/>
        </w:rPr>
      </w:pPr>
      <w:r w:rsidRPr="00A02EC0">
        <w:rPr>
          <w:rFonts w:ascii="Footlight MT Light" w:hAnsi="Footlight MT Light"/>
        </w:rPr>
        <w:t>CONSIDÉRANT</w:t>
      </w:r>
      <w:r w:rsidR="0023154B" w:rsidRPr="00A02EC0">
        <w:rPr>
          <w:rFonts w:ascii="Footlight MT Light" w:hAnsi="Footlight MT Light"/>
        </w:rPr>
        <w:t xml:space="preserve">     </w:t>
      </w:r>
      <w:r w:rsidR="0023154B" w:rsidRPr="00A02EC0">
        <w:rPr>
          <w:rFonts w:ascii="Footlight MT Light" w:hAnsi="Footlight MT Light"/>
        </w:rPr>
        <w:tab/>
      </w:r>
      <w:r w:rsidRPr="00A02EC0">
        <w:rPr>
          <w:rFonts w:ascii="Footlight MT Light" w:hAnsi="Footlight MT Light"/>
        </w:rPr>
        <w:t>les enjeux de circulation, de sécurité et d</w:t>
      </w:r>
      <w:r w:rsidR="00E463CB" w:rsidRPr="00A02EC0">
        <w:rPr>
          <w:rFonts w:ascii="Footlight MT Light" w:hAnsi="Footlight MT Light"/>
        </w:rPr>
        <w:t>’</w:t>
      </w:r>
      <w:r w:rsidRPr="00A02EC0">
        <w:rPr>
          <w:rFonts w:ascii="Footlight MT Light" w:hAnsi="Footlight MT Light"/>
        </w:rPr>
        <w:t>impact environnemental          associés à ces services</w:t>
      </w:r>
      <w:r w:rsidR="004D20BD" w:rsidRPr="00A02EC0">
        <w:t> </w:t>
      </w:r>
      <w:r w:rsidRPr="00A02EC0">
        <w:rPr>
          <w:rFonts w:ascii="Footlight MT Light" w:hAnsi="Footlight MT Light"/>
        </w:rPr>
        <w:t>;</w:t>
      </w:r>
    </w:p>
    <w:p w14:paraId="09381B07" w14:textId="77777777" w:rsidR="001E2260" w:rsidRPr="00A02EC0" w:rsidRDefault="001E2260" w:rsidP="00A02EC0">
      <w:pPr>
        <w:tabs>
          <w:tab w:val="left" w:pos="720"/>
          <w:tab w:val="left" w:pos="1080"/>
        </w:tabs>
        <w:ind w:left="2127" w:hanging="2127"/>
        <w:jc w:val="both"/>
        <w:rPr>
          <w:rFonts w:ascii="Footlight MT Light" w:hAnsi="Footlight MT Light"/>
        </w:rPr>
      </w:pPr>
    </w:p>
    <w:p w14:paraId="487199CF" w14:textId="020964E6" w:rsidR="001E2260" w:rsidRPr="00A02EC0" w:rsidRDefault="001E2260" w:rsidP="0023154B">
      <w:pPr>
        <w:tabs>
          <w:tab w:val="left" w:pos="720"/>
          <w:tab w:val="left" w:pos="1080"/>
        </w:tabs>
        <w:ind w:left="2127" w:hanging="2127"/>
        <w:jc w:val="both"/>
        <w:rPr>
          <w:rFonts w:ascii="Footlight MT Light" w:hAnsi="Footlight MT Light"/>
        </w:rPr>
      </w:pPr>
      <w:r w:rsidRPr="00A02EC0">
        <w:rPr>
          <w:rFonts w:ascii="Footlight MT Light" w:hAnsi="Footlight MT Light"/>
        </w:rPr>
        <w:t xml:space="preserve">RECONNAISSANT </w:t>
      </w:r>
      <w:r w:rsidRPr="00A02EC0">
        <w:rPr>
          <w:rFonts w:ascii="Footlight MT Light" w:hAnsi="Footlight MT Light"/>
        </w:rPr>
        <w:tab/>
        <w:t>qu</w:t>
      </w:r>
      <w:r w:rsidR="00E463CB" w:rsidRPr="00A02EC0">
        <w:rPr>
          <w:rFonts w:ascii="Footlight MT Light" w:hAnsi="Footlight MT Light"/>
        </w:rPr>
        <w:t>’</w:t>
      </w:r>
      <w:r w:rsidRPr="00A02EC0">
        <w:rPr>
          <w:rFonts w:ascii="Footlight MT Light" w:hAnsi="Footlight MT Light"/>
        </w:rPr>
        <w:t>il existe des sujets environnementaux plus prioritaires et des enjeux plus pressants à aborder par la Ville</w:t>
      </w:r>
      <w:r w:rsidR="004D20BD" w:rsidRPr="00A02EC0">
        <w:t> </w:t>
      </w:r>
      <w:r w:rsidRPr="00A02EC0">
        <w:rPr>
          <w:rFonts w:ascii="Footlight MT Light" w:hAnsi="Footlight MT Light"/>
        </w:rPr>
        <w:t>;</w:t>
      </w:r>
    </w:p>
    <w:p w14:paraId="492671DD" w14:textId="77777777" w:rsidR="001E2260" w:rsidRPr="00A02EC0" w:rsidRDefault="001E2260" w:rsidP="00A02EC0">
      <w:pPr>
        <w:tabs>
          <w:tab w:val="left" w:pos="720"/>
          <w:tab w:val="left" w:pos="1080"/>
        </w:tabs>
        <w:ind w:left="2127" w:hanging="2127"/>
        <w:jc w:val="both"/>
        <w:rPr>
          <w:rFonts w:ascii="Footlight MT Light" w:hAnsi="Footlight MT Light"/>
        </w:rPr>
      </w:pPr>
    </w:p>
    <w:p w14:paraId="0B2E39EB" w14:textId="06A9D4FD" w:rsidR="001E2260" w:rsidRPr="00A02EC0" w:rsidRDefault="001E2260" w:rsidP="00A02EC0">
      <w:pPr>
        <w:tabs>
          <w:tab w:val="left" w:pos="720"/>
          <w:tab w:val="left" w:pos="1080"/>
        </w:tabs>
        <w:ind w:left="2127" w:hanging="2127"/>
        <w:jc w:val="both"/>
        <w:rPr>
          <w:rFonts w:ascii="Footlight MT Light" w:hAnsi="Footlight MT Light"/>
        </w:rPr>
      </w:pPr>
      <w:r w:rsidRPr="00A02EC0">
        <w:rPr>
          <w:rFonts w:ascii="Footlight MT Light" w:hAnsi="Footlight MT Light"/>
        </w:rPr>
        <w:t>IL EST RÉSOLU QUE</w:t>
      </w:r>
      <w:r w:rsidR="00E463CB" w:rsidRPr="00A02EC0">
        <w:rPr>
          <w:rFonts w:ascii="Footlight MT Light" w:hAnsi="Footlight MT Light"/>
        </w:rPr>
        <w:t> </w:t>
      </w:r>
      <w:r w:rsidRPr="00A02EC0">
        <w:rPr>
          <w:rFonts w:ascii="Footlight MT Light" w:hAnsi="Footlight MT Light"/>
        </w:rPr>
        <w:t>:</w:t>
      </w:r>
      <w:r w:rsidR="00A02EC0" w:rsidRPr="00A02EC0">
        <w:rPr>
          <w:rFonts w:ascii="Footlight MT Light" w:hAnsi="Footlight MT Light"/>
        </w:rPr>
        <w:t xml:space="preserve">    </w:t>
      </w:r>
      <w:r w:rsidRPr="00A02EC0">
        <w:rPr>
          <w:rFonts w:ascii="Footlight MT Light" w:hAnsi="Footlight MT Light"/>
        </w:rPr>
        <w:t>Le CCE recommande une approche ciblée pour l</w:t>
      </w:r>
      <w:r w:rsidR="00E463CB" w:rsidRPr="00A02EC0">
        <w:rPr>
          <w:rFonts w:ascii="Footlight MT Light" w:hAnsi="Footlight MT Light"/>
        </w:rPr>
        <w:t>’</w:t>
      </w:r>
      <w:r w:rsidRPr="00A02EC0">
        <w:rPr>
          <w:rFonts w:ascii="Footlight MT Light" w:hAnsi="Footlight MT Light"/>
        </w:rPr>
        <w:t>abolition des services au volant, en privilégiant des interdictions dans des zones à forte circulation et impact urbain, tout en permettant ces services dans des zones moins centrales.</w:t>
      </w:r>
    </w:p>
    <w:p w14:paraId="0770AB3D" w14:textId="77777777" w:rsidR="001E2260" w:rsidRPr="00A02EC0" w:rsidRDefault="001E2260" w:rsidP="00A02EC0">
      <w:pPr>
        <w:tabs>
          <w:tab w:val="left" w:pos="720"/>
          <w:tab w:val="left" w:pos="1080"/>
        </w:tabs>
        <w:ind w:left="2127" w:hanging="2127"/>
        <w:jc w:val="both"/>
        <w:rPr>
          <w:rFonts w:ascii="Footlight MT Light" w:hAnsi="Footlight MT Light"/>
        </w:rPr>
      </w:pPr>
    </w:p>
    <w:p w14:paraId="4CDFF450" w14:textId="1AB68465" w:rsidR="005A2EE2" w:rsidRPr="00A02EC0" w:rsidRDefault="00A02EC0" w:rsidP="00A02EC0">
      <w:pPr>
        <w:tabs>
          <w:tab w:val="left" w:pos="720"/>
          <w:tab w:val="left" w:pos="1080"/>
        </w:tabs>
        <w:ind w:left="2127" w:hanging="2127"/>
        <w:jc w:val="both"/>
        <w:rPr>
          <w:rFonts w:ascii="Footlight MT Light" w:hAnsi="Footlight MT Light"/>
        </w:rPr>
      </w:pPr>
      <w:r w:rsidRPr="00A02EC0">
        <w:rPr>
          <w:rFonts w:ascii="Footlight MT Light" w:hAnsi="Footlight MT Light"/>
        </w:rPr>
        <w:tab/>
      </w:r>
      <w:r w:rsidRPr="00A02EC0">
        <w:rPr>
          <w:rFonts w:ascii="Footlight MT Light" w:hAnsi="Footlight MT Light"/>
        </w:rPr>
        <w:tab/>
      </w:r>
      <w:r w:rsidRPr="00A02EC0">
        <w:rPr>
          <w:rFonts w:ascii="Footlight MT Light" w:hAnsi="Footlight MT Light"/>
        </w:rPr>
        <w:tab/>
      </w:r>
      <w:r w:rsidR="001E2260" w:rsidRPr="00A02EC0">
        <w:rPr>
          <w:rFonts w:ascii="Footlight MT Light" w:hAnsi="Footlight MT Light"/>
        </w:rPr>
        <w:t>Le CCE souligne l</w:t>
      </w:r>
      <w:r w:rsidR="00E463CB" w:rsidRPr="00A02EC0">
        <w:rPr>
          <w:rFonts w:ascii="Footlight MT Light" w:hAnsi="Footlight MT Light"/>
        </w:rPr>
        <w:t>’</w:t>
      </w:r>
      <w:r w:rsidR="001E2260" w:rsidRPr="00A02EC0">
        <w:rPr>
          <w:rFonts w:ascii="Footlight MT Light" w:hAnsi="Footlight MT Light"/>
        </w:rPr>
        <w:t>importance d</w:t>
      </w:r>
      <w:r w:rsidR="00E463CB" w:rsidRPr="00A02EC0">
        <w:rPr>
          <w:rFonts w:ascii="Footlight MT Light" w:hAnsi="Footlight MT Light"/>
        </w:rPr>
        <w:t>’</w:t>
      </w:r>
      <w:r w:rsidR="001E2260" w:rsidRPr="00A02EC0">
        <w:rPr>
          <w:rFonts w:ascii="Footlight MT Light" w:hAnsi="Footlight MT Light"/>
        </w:rPr>
        <w:t>une évaluation globale des impacts environnementaux et urbains dans la prise de décision concernant les services au volant, tout en mettant l</w:t>
      </w:r>
      <w:r w:rsidR="00E463CB" w:rsidRPr="00A02EC0">
        <w:rPr>
          <w:rFonts w:ascii="Footlight MT Light" w:hAnsi="Footlight MT Light"/>
        </w:rPr>
        <w:t>’</w:t>
      </w:r>
      <w:r w:rsidR="001E2260" w:rsidRPr="00A02EC0">
        <w:rPr>
          <w:rFonts w:ascii="Footlight MT Light" w:hAnsi="Footlight MT Light"/>
        </w:rPr>
        <w:t>accent sur la nécessité de se concentrer sur des enjeux environnementaux plus critiques et immédiats.</w:t>
      </w:r>
    </w:p>
    <w:p w14:paraId="5502A51A" w14:textId="77777777" w:rsidR="00FD505F" w:rsidRPr="00A55E69" w:rsidRDefault="00FD505F" w:rsidP="00FD505F">
      <w:pPr>
        <w:pBdr>
          <w:bottom w:val="single" w:sz="12" w:space="1" w:color="auto"/>
        </w:pBdr>
        <w:tabs>
          <w:tab w:val="left" w:pos="720"/>
          <w:tab w:val="left" w:pos="1080"/>
        </w:tabs>
        <w:jc w:val="both"/>
        <w:rPr>
          <w:rFonts w:ascii="Footlight MT Light" w:hAnsi="Footlight MT Light"/>
          <w:sz w:val="22"/>
        </w:rPr>
      </w:pPr>
    </w:p>
    <w:p w14:paraId="6184B108" w14:textId="77777777" w:rsidR="00FD505F" w:rsidRPr="00A55E69" w:rsidRDefault="00FD505F" w:rsidP="00FD505F">
      <w:pPr>
        <w:tabs>
          <w:tab w:val="left" w:pos="720"/>
          <w:tab w:val="left" w:pos="1080"/>
        </w:tabs>
        <w:jc w:val="both"/>
        <w:rPr>
          <w:rFonts w:ascii="Footlight MT Light" w:hAnsi="Footlight MT Light"/>
          <w:sz w:val="22"/>
        </w:rPr>
      </w:pPr>
    </w:p>
    <w:p w14:paraId="3A8870E6" w14:textId="77777777" w:rsidR="00F43FDB" w:rsidRPr="00A55E69" w:rsidRDefault="00F43FDB" w:rsidP="00F43FDB">
      <w:pPr>
        <w:pStyle w:val="Corpsdetexte"/>
        <w:rPr>
          <w:b/>
          <w:bCs/>
          <w:sz w:val="22"/>
        </w:rPr>
      </w:pPr>
    </w:p>
    <w:p w14:paraId="046B98D0" w14:textId="41B20643" w:rsidR="00315DC3" w:rsidRPr="00CF158E" w:rsidRDefault="00DE28E5" w:rsidP="00CF158E">
      <w:pPr>
        <w:pStyle w:val="Titre1"/>
      </w:pPr>
      <w:bookmarkStart w:id="4" w:name="_Hlk156296317"/>
      <w:r w:rsidRPr="00CF158E">
        <w:t>Mise en place d’un règlement encadrant l’usage d’herbicides et de pesticides</w:t>
      </w:r>
    </w:p>
    <w:p w14:paraId="187E79E9" w14:textId="77777777" w:rsidR="0047794B" w:rsidRPr="0047794B" w:rsidRDefault="0047794B" w:rsidP="0047794B"/>
    <w:p w14:paraId="454561A7" w14:textId="67D736EC" w:rsidR="00A0128E" w:rsidRPr="00A02EC0" w:rsidRDefault="00F43FDB" w:rsidP="00683024">
      <w:pPr>
        <w:pStyle w:val="Titre4"/>
        <w:rPr>
          <w:sz w:val="24"/>
        </w:rPr>
      </w:pPr>
      <w:r w:rsidRPr="00A02EC0">
        <w:rPr>
          <w:sz w:val="24"/>
        </w:rPr>
        <w:t>COMMENTAIRE</w:t>
      </w:r>
      <w:r w:rsidR="00E463CB" w:rsidRPr="00A02EC0">
        <w:rPr>
          <w:sz w:val="24"/>
        </w:rPr>
        <w:t> </w:t>
      </w:r>
      <w:r w:rsidRPr="00A02EC0">
        <w:rPr>
          <w:sz w:val="24"/>
        </w:rPr>
        <w:t>0</w:t>
      </w:r>
      <w:r w:rsidR="00DE28E5" w:rsidRPr="00A02EC0">
        <w:rPr>
          <w:sz w:val="24"/>
        </w:rPr>
        <w:t>9-D</w:t>
      </w:r>
    </w:p>
    <w:p w14:paraId="11C010EC" w14:textId="77777777" w:rsidR="00F43FDB" w:rsidRPr="00A55E69" w:rsidRDefault="00F43FDB" w:rsidP="00F43FDB">
      <w:pPr>
        <w:tabs>
          <w:tab w:val="left" w:pos="720"/>
          <w:tab w:val="left" w:pos="1080"/>
        </w:tabs>
        <w:jc w:val="both"/>
        <w:rPr>
          <w:rFonts w:ascii="Footlight MT Light" w:hAnsi="Footlight MT Light"/>
          <w:sz w:val="22"/>
        </w:rPr>
      </w:pPr>
    </w:p>
    <w:p w14:paraId="036FCC7C" w14:textId="1FD3272E" w:rsidR="003705F1" w:rsidRPr="003705F1" w:rsidRDefault="003705F1" w:rsidP="003705F1">
      <w:pPr>
        <w:rPr>
          <w:rFonts w:ascii="Footlight MT Light" w:hAnsi="Footlight MT Light"/>
        </w:rPr>
      </w:pPr>
      <w:r w:rsidRPr="485574C5">
        <w:rPr>
          <w:rFonts w:ascii="Footlight MT Light" w:hAnsi="Footlight MT Light"/>
        </w:rPr>
        <w:t>Le CCE a examiné la proposition de mise en place d</w:t>
      </w:r>
      <w:r w:rsidR="00E463CB">
        <w:rPr>
          <w:rFonts w:ascii="Footlight MT Light" w:hAnsi="Footlight MT Light"/>
        </w:rPr>
        <w:t>’</w:t>
      </w:r>
      <w:r w:rsidRPr="485574C5">
        <w:rPr>
          <w:rFonts w:ascii="Footlight MT Light" w:hAnsi="Footlight MT Light"/>
        </w:rPr>
        <w:t>un règlement pour encadrer l</w:t>
      </w:r>
      <w:r w:rsidR="00E463CB">
        <w:rPr>
          <w:rFonts w:ascii="Footlight MT Light" w:hAnsi="Footlight MT Light"/>
        </w:rPr>
        <w:t>’</w:t>
      </w:r>
      <w:r w:rsidRPr="485574C5">
        <w:rPr>
          <w:rFonts w:ascii="Footlight MT Light" w:hAnsi="Footlight MT Light"/>
        </w:rPr>
        <w:t>usage d</w:t>
      </w:r>
      <w:r w:rsidR="00E463CB">
        <w:rPr>
          <w:rFonts w:ascii="Footlight MT Light" w:hAnsi="Footlight MT Light"/>
        </w:rPr>
        <w:t>’</w:t>
      </w:r>
      <w:r w:rsidRPr="485574C5">
        <w:rPr>
          <w:rFonts w:ascii="Footlight MT Light" w:hAnsi="Footlight MT Light"/>
        </w:rPr>
        <w:t>herbicides et de pesticides sur son territoire. Cette discussion a été relancée par M.</w:t>
      </w:r>
      <w:r w:rsidR="00E463CB">
        <w:rPr>
          <w:rFonts w:ascii="Footlight MT Light" w:hAnsi="Footlight MT Light"/>
        </w:rPr>
        <w:t> </w:t>
      </w:r>
      <w:r w:rsidRPr="485574C5">
        <w:rPr>
          <w:rFonts w:ascii="Footlight MT Light" w:hAnsi="Footlight MT Light"/>
        </w:rPr>
        <w:t>Ross, soulignant que le sujet avait été mis en attente précédemment en raison de la gestion de crise des PFAS.</w:t>
      </w:r>
    </w:p>
    <w:p w14:paraId="73045768" w14:textId="77777777" w:rsidR="003705F1" w:rsidRPr="003705F1" w:rsidRDefault="003705F1" w:rsidP="003705F1">
      <w:pPr>
        <w:rPr>
          <w:rFonts w:ascii="Footlight MT Light" w:hAnsi="Footlight MT Light"/>
        </w:rPr>
      </w:pPr>
    </w:p>
    <w:p w14:paraId="089A30FD" w14:textId="1EA2500C" w:rsidR="003705F1" w:rsidRPr="003705F1" w:rsidRDefault="003705F1" w:rsidP="003705F1">
      <w:pPr>
        <w:rPr>
          <w:rFonts w:ascii="Footlight MT Light" w:hAnsi="Footlight MT Light"/>
        </w:rPr>
      </w:pPr>
      <w:r w:rsidRPr="003705F1">
        <w:rPr>
          <w:rFonts w:ascii="Footlight MT Light" w:hAnsi="Footlight MT Light"/>
        </w:rPr>
        <w:t>M.</w:t>
      </w:r>
      <w:r w:rsidR="00E463CB">
        <w:rPr>
          <w:rFonts w:ascii="Footlight MT Light" w:hAnsi="Footlight MT Light"/>
        </w:rPr>
        <w:t> </w:t>
      </w:r>
      <w:r w:rsidRPr="003705F1">
        <w:rPr>
          <w:rFonts w:ascii="Footlight MT Light" w:hAnsi="Footlight MT Light"/>
        </w:rPr>
        <w:t>Ross a expliqué que l</w:t>
      </w:r>
      <w:r w:rsidR="00E463CB">
        <w:rPr>
          <w:rFonts w:ascii="Footlight MT Light" w:hAnsi="Footlight MT Light"/>
        </w:rPr>
        <w:t>’</w:t>
      </w:r>
      <w:r w:rsidRPr="003705F1">
        <w:rPr>
          <w:rFonts w:ascii="Footlight MT Light" w:hAnsi="Footlight MT Light"/>
        </w:rPr>
        <w:t>objectif est de recommander au conseil municipal de Val-d</w:t>
      </w:r>
      <w:r w:rsidR="00E463CB">
        <w:rPr>
          <w:rFonts w:ascii="Footlight MT Light" w:hAnsi="Footlight MT Light"/>
        </w:rPr>
        <w:t>’</w:t>
      </w:r>
      <w:r w:rsidRPr="003705F1">
        <w:rPr>
          <w:rFonts w:ascii="Footlight MT Light" w:hAnsi="Footlight MT Light"/>
        </w:rPr>
        <w:t xml:space="preserve">Or de charger le </w:t>
      </w:r>
      <w:r w:rsidR="004D20BD">
        <w:rPr>
          <w:rFonts w:ascii="Footlight MT Light" w:hAnsi="Footlight MT Light"/>
        </w:rPr>
        <w:t>S</w:t>
      </w:r>
      <w:r w:rsidRPr="003705F1">
        <w:rPr>
          <w:rFonts w:ascii="Footlight MT Light" w:hAnsi="Footlight MT Light"/>
        </w:rPr>
        <w:t>ervice des permis, inspection et de l</w:t>
      </w:r>
      <w:r w:rsidR="00E463CB">
        <w:rPr>
          <w:rFonts w:ascii="Footlight MT Light" w:hAnsi="Footlight MT Light"/>
        </w:rPr>
        <w:t>’</w:t>
      </w:r>
      <w:r w:rsidRPr="003705F1">
        <w:rPr>
          <w:rFonts w:ascii="Footlight MT Light" w:hAnsi="Footlight MT Light"/>
        </w:rPr>
        <w:t>environnement de développer une réglementation municipale pour encadrer l</w:t>
      </w:r>
      <w:r w:rsidR="00E463CB">
        <w:rPr>
          <w:rFonts w:ascii="Footlight MT Light" w:hAnsi="Footlight MT Light"/>
        </w:rPr>
        <w:t>’</w:t>
      </w:r>
      <w:r w:rsidRPr="003705F1">
        <w:rPr>
          <w:rFonts w:ascii="Footlight MT Light" w:hAnsi="Footlight MT Light"/>
        </w:rPr>
        <w:t>utilisation de ces substances</w:t>
      </w:r>
      <w:r>
        <w:rPr>
          <w:rFonts w:ascii="Footlight MT Light" w:hAnsi="Footlight MT Light"/>
        </w:rPr>
        <w:t xml:space="preserve"> sur le territoire de la ville</w:t>
      </w:r>
      <w:r w:rsidRPr="003705F1">
        <w:rPr>
          <w:rFonts w:ascii="Footlight MT Light" w:hAnsi="Footlight MT Light"/>
        </w:rPr>
        <w:t>, tout en soulignant qu</w:t>
      </w:r>
      <w:r w:rsidR="00E463CB">
        <w:rPr>
          <w:rFonts w:ascii="Footlight MT Light" w:hAnsi="Footlight MT Light"/>
        </w:rPr>
        <w:t>’</w:t>
      </w:r>
      <w:r w:rsidRPr="003705F1">
        <w:rPr>
          <w:rFonts w:ascii="Footlight MT Light" w:hAnsi="Footlight MT Light"/>
        </w:rPr>
        <w:t>il fait partie des compétences municipales de pouvoir imposer des règlements plus stricts que ceux du provincial.</w:t>
      </w:r>
    </w:p>
    <w:p w14:paraId="1E56054C" w14:textId="77777777" w:rsidR="003705F1" w:rsidRPr="003705F1" w:rsidRDefault="003705F1" w:rsidP="003705F1">
      <w:pPr>
        <w:rPr>
          <w:rFonts w:ascii="Footlight MT Light" w:hAnsi="Footlight MT Light"/>
        </w:rPr>
      </w:pPr>
    </w:p>
    <w:p w14:paraId="6515EE9A" w14:textId="3044AFEA" w:rsidR="003705F1" w:rsidRPr="003705F1" w:rsidRDefault="003705F1" w:rsidP="003705F1">
      <w:pPr>
        <w:rPr>
          <w:rFonts w:ascii="Footlight MT Light" w:hAnsi="Footlight MT Light"/>
        </w:rPr>
      </w:pPr>
      <w:r w:rsidRPr="003705F1">
        <w:rPr>
          <w:rFonts w:ascii="Footlight MT Light" w:hAnsi="Footlight MT Light"/>
        </w:rPr>
        <w:t>Mme</w:t>
      </w:r>
      <w:r w:rsidR="00E463CB">
        <w:rPr>
          <w:rFonts w:ascii="Footlight MT Light" w:hAnsi="Footlight MT Light"/>
        </w:rPr>
        <w:t> </w:t>
      </w:r>
      <w:r w:rsidRPr="003705F1">
        <w:rPr>
          <w:rFonts w:ascii="Footlight MT Light" w:hAnsi="Footlight MT Light"/>
        </w:rPr>
        <w:t>Pothier a insisté sur l</w:t>
      </w:r>
      <w:r w:rsidR="00E463CB">
        <w:rPr>
          <w:rFonts w:ascii="Footlight MT Light" w:hAnsi="Footlight MT Light"/>
        </w:rPr>
        <w:t>’</w:t>
      </w:r>
      <w:r w:rsidRPr="003705F1">
        <w:rPr>
          <w:rFonts w:ascii="Footlight MT Light" w:hAnsi="Footlight MT Light"/>
        </w:rPr>
        <w:t>exclusion des agriculteurs de cette réglementation, compte tenu de leur désaccord et de la réglementation provinciale existante. M.</w:t>
      </w:r>
      <w:r w:rsidR="00E463CB">
        <w:rPr>
          <w:rFonts w:ascii="Footlight MT Light" w:hAnsi="Footlight MT Light"/>
        </w:rPr>
        <w:t> </w:t>
      </w:r>
      <w:r w:rsidRPr="003705F1">
        <w:rPr>
          <w:rFonts w:ascii="Footlight MT Light" w:hAnsi="Footlight MT Light"/>
        </w:rPr>
        <w:t>Ross a confirmé que l</w:t>
      </w:r>
      <w:r w:rsidR="00E463CB">
        <w:rPr>
          <w:rFonts w:ascii="Footlight MT Light" w:hAnsi="Footlight MT Light"/>
        </w:rPr>
        <w:t>’</w:t>
      </w:r>
      <w:r w:rsidRPr="003705F1">
        <w:rPr>
          <w:rFonts w:ascii="Footlight MT Light" w:hAnsi="Footlight MT Light"/>
        </w:rPr>
        <w:t>usage agricole et celui des entreprises comme Hydro-Québec, qui ont leurs propres normes, seraient exemptés.</w:t>
      </w:r>
    </w:p>
    <w:p w14:paraId="156F7A6A" w14:textId="77777777" w:rsidR="003705F1" w:rsidRPr="003705F1" w:rsidRDefault="003705F1" w:rsidP="003705F1">
      <w:pPr>
        <w:rPr>
          <w:rFonts w:ascii="Footlight MT Light" w:hAnsi="Footlight MT Light"/>
        </w:rPr>
      </w:pPr>
    </w:p>
    <w:p w14:paraId="70B800A2" w14:textId="53E58CE9" w:rsidR="003705F1" w:rsidRPr="003705F1" w:rsidRDefault="003705F1" w:rsidP="003705F1">
      <w:pPr>
        <w:rPr>
          <w:rFonts w:ascii="Footlight MT Light" w:hAnsi="Footlight MT Light"/>
        </w:rPr>
      </w:pPr>
      <w:r w:rsidRPr="485574C5">
        <w:rPr>
          <w:rFonts w:ascii="Footlight MT Light" w:hAnsi="Footlight MT Light"/>
        </w:rPr>
        <w:t>La discussion s</w:t>
      </w:r>
      <w:r w:rsidR="00E463CB">
        <w:rPr>
          <w:rFonts w:ascii="Footlight MT Light" w:hAnsi="Footlight MT Light"/>
        </w:rPr>
        <w:t>’</w:t>
      </w:r>
      <w:r w:rsidRPr="485574C5">
        <w:rPr>
          <w:rFonts w:ascii="Footlight MT Light" w:hAnsi="Footlight MT Light"/>
        </w:rPr>
        <w:t>est concentrée sur l</w:t>
      </w:r>
      <w:r w:rsidR="00E463CB">
        <w:rPr>
          <w:rFonts w:ascii="Footlight MT Light" w:hAnsi="Footlight MT Light"/>
        </w:rPr>
        <w:t>’</w:t>
      </w:r>
      <w:r w:rsidRPr="485574C5">
        <w:rPr>
          <w:rFonts w:ascii="Footlight MT Light" w:hAnsi="Footlight MT Light"/>
        </w:rPr>
        <w:t>usage esthétique des pesticides et herbicides, notamment les glyphosates (Roundup). Bien que le gouvernement du Québec ait mis à jour sa réglementation, interdisant un plus grand nombre de composés toxiques, les glyphosates restent exclus. La Ville de Val-d</w:t>
      </w:r>
      <w:r w:rsidR="00E463CB">
        <w:rPr>
          <w:rFonts w:ascii="Footlight MT Light" w:hAnsi="Footlight MT Light"/>
        </w:rPr>
        <w:t>’</w:t>
      </w:r>
      <w:r w:rsidRPr="485574C5">
        <w:rPr>
          <w:rFonts w:ascii="Footlight MT Light" w:hAnsi="Footlight MT Light"/>
        </w:rPr>
        <w:t>Or envisage de réglementer strictement ces substances, en exigeant des citoyens qu</w:t>
      </w:r>
      <w:r w:rsidR="00E463CB">
        <w:rPr>
          <w:rFonts w:ascii="Footlight MT Light" w:hAnsi="Footlight MT Light"/>
        </w:rPr>
        <w:t>’</w:t>
      </w:r>
      <w:r w:rsidRPr="485574C5">
        <w:rPr>
          <w:rFonts w:ascii="Footlight MT Light" w:hAnsi="Footlight MT Light"/>
        </w:rPr>
        <w:t xml:space="preserve">ils </w:t>
      </w:r>
      <w:r w:rsidR="73341BCC" w:rsidRPr="485574C5">
        <w:rPr>
          <w:rFonts w:ascii="Footlight MT Light" w:hAnsi="Footlight MT Light"/>
        </w:rPr>
        <w:t>testent</w:t>
      </w:r>
      <w:r w:rsidRPr="485574C5">
        <w:rPr>
          <w:rFonts w:ascii="Footlight MT Light" w:hAnsi="Footlight MT Light"/>
        </w:rPr>
        <w:t xml:space="preserve"> toutes les options à faible impact </w:t>
      </w:r>
      <w:r w:rsidR="00DB7EF0" w:rsidRPr="485574C5">
        <w:rPr>
          <w:rFonts w:ascii="Footlight MT Light" w:hAnsi="Footlight MT Light"/>
        </w:rPr>
        <w:t>(tel</w:t>
      </w:r>
      <w:r w:rsidR="004D20BD">
        <w:rPr>
          <w:rFonts w:ascii="Footlight MT Light" w:hAnsi="Footlight MT Light"/>
        </w:rPr>
        <w:t>les</w:t>
      </w:r>
      <w:r w:rsidR="00DB7EF0" w:rsidRPr="485574C5">
        <w:rPr>
          <w:rFonts w:ascii="Footlight MT Light" w:hAnsi="Footlight MT Light"/>
        </w:rPr>
        <w:t xml:space="preserve"> que Bacillus </w:t>
      </w:r>
      <w:bookmarkStart w:id="5" w:name="_Int_yeDKRJBt"/>
      <w:proofErr w:type="spellStart"/>
      <w:r w:rsidR="00DB7EF0" w:rsidRPr="485574C5">
        <w:rPr>
          <w:rFonts w:ascii="Footlight MT Light" w:hAnsi="Footlight MT Light"/>
        </w:rPr>
        <w:t>thurgiensis</w:t>
      </w:r>
      <w:bookmarkEnd w:id="5"/>
      <w:proofErr w:type="spellEnd"/>
      <w:r w:rsidR="00DB7EF0" w:rsidRPr="485574C5">
        <w:rPr>
          <w:rFonts w:ascii="Footlight MT Light" w:hAnsi="Footlight MT Light"/>
        </w:rPr>
        <w:t xml:space="preserve">, herbicides à base d’acide acétique, etc.) </w:t>
      </w:r>
      <w:r w:rsidRPr="485574C5">
        <w:rPr>
          <w:rFonts w:ascii="Footlight MT Light" w:hAnsi="Footlight MT Light"/>
        </w:rPr>
        <w:t>avant d</w:t>
      </w:r>
      <w:r w:rsidR="00E463CB">
        <w:rPr>
          <w:rFonts w:ascii="Footlight MT Light" w:hAnsi="Footlight MT Light"/>
        </w:rPr>
        <w:t>’</w:t>
      </w:r>
      <w:r w:rsidRPr="485574C5">
        <w:rPr>
          <w:rFonts w:ascii="Footlight MT Light" w:hAnsi="Footlight MT Light"/>
        </w:rPr>
        <w:t>obtenir une autorisation pour des produits chimiques.</w:t>
      </w:r>
      <w:r w:rsidR="00DB7EF0" w:rsidRPr="485574C5">
        <w:rPr>
          <w:rFonts w:ascii="Footlight MT Light" w:hAnsi="Footlight MT Light"/>
        </w:rPr>
        <w:t xml:space="preserve"> Mme</w:t>
      </w:r>
      <w:r w:rsidR="00E463CB">
        <w:rPr>
          <w:rFonts w:ascii="Footlight MT Light" w:hAnsi="Footlight MT Light"/>
        </w:rPr>
        <w:t> </w:t>
      </w:r>
      <w:r w:rsidR="00DB7EF0" w:rsidRPr="485574C5">
        <w:rPr>
          <w:rFonts w:ascii="Footlight MT Light" w:hAnsi="Footlight MT Light"/>
        </w:rPr>
        <w:t>Pothier a soulevé la question de l</w:t>
      </w:r>
      <w:r w:rsidR="00E463CB">
        <w:rPr>
          <w:rFonts w:ascii="Footlight MT Light" w:hAnsi="Footlight MT Light"/>
        </w:rPr>
        <w:t>’</w:t>
      </w:r>
      <w:r w:rsidR="00DB7EF0" w:rsidRPr="485574C5">
        <w:rPr>
          <w:rFonts w:ascii="Footlight MT Light" w:hAnsi="Footlight MT Light"/>
        </w:rPr>
        <w:t>opportunité de créer une liste de commerçants autorisés à vendre ou à appliquer ces produits, ce qui pourrait aider à encadrer plus efficacement leur utilisation. Cela permettrait de garantir que les produits utilisés respectent les normes établies par la Ville et offrent des alternatives sûres et efficaces aux herbicides et pesticides chimiques.</w:t>
      </w:r>
    </w:p>
    <w:p w14:paraId="5DFD35AB" w14:textId="77777777" w:rsidR="003705F1" w:rsidRPr="003705F1" w:rsidRDefault="003705F1" w:rsidP="003705F1">
      <w:pPr>
        <w:rPr>
          <w:rFonts w:ascii="Footlight MT Light" w:hAnsi="Footlight MT Light"/>
        </w:rPr>
      </w:pPr>
    </w:p>
    <w:p w14:paraId="5600D3D6" w14:textId="285BBB76" w:rsidR="003705F1" w:rsidRPr="003705F1" w:rsidRDefault="003705F1" w:rsidP="003705F1">
      <w:pPr>
        <w:rPr>
          <w:rFonts w:ascii="Footlight MT Light" w:hAnsi="Footlight MT Light"/>
        </w:rPr>
      </w:pPr>
      <w:r w:rsidRPr="003705F1">
        <w:rPr>
          <w:rFonts w:ascii="Footlight MT Light" w:hAnsi="Footlight MT Light"/>
        </w:rPr>
        <w:t>M.</w:t>
      </w:r>
      <w:r w:rsidR="00E463CB">
        <w:rPr>
          <w:rFonts w:ascii="Footlight MT Light" w:hAnsi="Footlight MT Light"/>
        </w:rPr>
        <w:t> </w:t>
      </w:r>
      <w:r w:rsidRPr="003705F1">
        <w:rPr>
          <w:rFonts w:ascii="Footlight MT Light" w:hAnsi="Footlight MT Light"/>
        </w:rPr>
        <w:t>Ross a proposé de retirer les produits interdits des tablettes des commerces accessibles au grand public. En cas d</w:t>
      </w:r>
      <w:r w:rsidR="00E463CB">
        <w:rPr>
          <w:rFonts w:ascii="Footlight MT Light" w:hAnsi="Footlight MT Light"/>
        </w:rPr>
        <w:t>’</w:t>
      </w:r>
      <w:r w:rsidRPr="003705F1">
        <w:rPr>
          <w:rFonts w:ascii="Footlight MT Light" w:hAnsi="Footlight MT Light"/>
        </w:rPr>
        <w:t>infestations importantes, les citoyens pourraient faire appel à des entrepreneurs certifiés, munis de permis spéciaux émis par la Ville de Val-d</w:t>
      </w:r>
      <w:r w:rsidR="00E463CB">
        <w:rPr>
          <w:rFonts w:ascii="Footlight MT Light" w:hAnsi="Footlight MT Light"/>
        </w:rPr>
        <w:t>’</w:t>
      </w:r>
      <w:r w:rsidRPr="003705F1">
        <w:rPr>
          <w:rFonts w:ascii="Footlight MT Light" w:hAnsi="Footlight MT Light"/>
        </w:rPr>
        <w:t>Or. Ces permis, dont le coût est modique (environ 15</w:t>
      </w:r>
      <w:r w:rsidR="004D20BD">
        <w:rPr>
          <w:rFonts w:ascii="Footlight MT Light" w:hAnsi="Footlight MT Light"/>
        </w:rPr>
        <w:t> </w:t>
      </w:r>
      <w:r w:rsidRPr="003705F1">
        <w:rPr>
          <w:rFonts w:ascii="Footlight MT Light" w:hAnsi="Footlight MT Light"/>
        </w:rPr>
        <w:t>$ dans d</w:t>
      </w:r>
      <w:r w:rsidR="00E463CB">
        <w:rPr>
          <w:rFonts w:ascii="Footlight MT Light" w:hAnsi="Footlight MT Light"/>
        </w:rPr>
        <w:t>’</w:t>
      </w:r>
      <w:r w:rsidRPr="003705F1">
        <w:rPr>
          <w:rFonts w:ascii="Footlight MT Light" w:hAnsi="Footlight MT Light"/>
        </w:rPr>
        <w:t>autres villes), serviraient à encadrer la quantité et l</w:t>
      </w:r>
      <w:r w:rsidR="00E463CB">
        <w:rPr>
          <w:rFonts w:ascii="Footlight MT Light" w:hAnsi="Footlight MT Light"/>
        </w:rPr>
        <w:t>’</w:t>
      </w:r>
      <w:r w:rsidRPr="003705F1">
        <w:rPr>
          <w:rFonts w:ascii="Footlight MT Light" w:hAnsi="Footlight MT Light"/>
        </w:rPr>
        <w:t>endroit d</w:t>
      </w:r>
      <w:r w:rsidR="00E463CB">
        <w:rPr>
          <w:rFonts w:ascii="Footlight MT Light" w:hAnsi="Footlight MT Light"/>
        </w:rPr>
        <w:t>’</w:t>
      </w:r>
      <w:r w:rsidRPr="003705F1">
        <w:rPr>
          <w:rFonts w:ascii="Footlight MT Light" w:hAnsi="Footlight MT Light"/>
        </w:rPr>
        <w:t>application des produits.</w:t>
      </w:r>
    </w:p>
    <w:p w14:paraId="78CB961A" w14:textId="77777777" w:rsidR="003705F1" w:rsidRPr="003705F1" w:rsidRDefault="003705F1" w:rsidP="003705F1">
      <w:pPr>
        <w:rPr>
          <w:rFonts w:ascii="Footlight MT Light" w:hAnsi="Footlight MT Light"/>
        </w:rPr>
      </w:pPr>
    </w:p>
    <w:p w14:paraId="354A49B9" w14:textId="66CA02DF" w:rsidR="003705F1" w:rsidRPr="003705F1" w:rsidRDefault="003705F1" w:rsidP="003705F1">
      <w:pPr>
        <w:rPr>
          <w:rFonts w:ascii="Footlight MT Light" w:hAnsi="Footlight MT Light"/>
        </w:rPr>
      </w:pPr>
      <w:r w:rsidRPr="003705F1">
        <w:rPr>
          <w:rFonts w:ascii="Footlight MT Light" w:hAnsi="Footlight MT Light"/>
        </w:rPr>
        <w:t>La question d</w:t>
      </w:r>
      <w:r w:rsidR="00E463CB">
        <w:rPr>
          <w:rFonts w:ascii="Footlight MT Light" w:hAnsi="Footlight MT Light"/>
        </w:rPr>
        <w:t>’</w:t>
      </w:r>
      <w:r w:rsidRPr="003705F1">
        <w:rPr>
          <w:rFonts w:ascii="Footlight MT Light" w:hAnsi="Footlight MT Light"/>
        </w:rPr>
        <w:t>une consultation publique a été soulevée. M.</w:t>
      </w:r>
      <w:r w:rsidR="00E463CB">
        <w:rPr>
          <w:rFonts w:ascii="Footlight MT Light" w:hAnsi="Footlight MT Light"/>
        </w:rPr>
        <w:t> </w:t>
      </w:r>
      <w:r w:rsidRPr="003705F1">
        <w:rPr>
          <w:rFonts w:ascii="Footlight MT Light" w:hAnsi="Footlight MT Light"/>
        </w:rPr>
        <w:t>Turcotte a suggéré que cette consultation pourrait se faire à travers le conseil municipal et lors de soirées d</w:t>
      </w:r>
      <w:r w:rsidR="00E463CB">
        <w:rPr>
          <w:rFonts w:ascii="Footlight MT Light" w:hAnsi="Footlight MT Light"/>
        </w:rPr>
        <w:t>’</w:t>
      </w:r>
      <w:r w:rsidRPr="003705F1">
        <w:rPr>
          <w:rFonts w:ascii="Footlight MT Light" w:hAnsi="Footlight MT Light"/>
        </w:rPr>
        <w:t>information. M.</w:t>
      </w:r>
      <w:r w:rsidR="00E463CB">
        <w:rPr>
          <w:rFonts w:ascii="Footlight MT Light" w:hAnsi="Footlight MT Light"/>
        </w:rPr>
        <w:t> </w:t>
      </w:r>
      <w:r w:rsidRPr="003705F1">
        <w:rPr>
          <w:rFonts w:ascii="Footlight MT Light" w:hAnsi="Footlight MT Light"/>
        </w:rPr>
        <w:t>Ratté a proposé d</w:t>
      </w:r>
      <w:r w:rsidR="00E463CB">
        <w:rPr>
          <w:rFonts w:ascii="Footlight MT Light" w:hAnsi="Footlight MT Light"/>
        </w:rPr>
        <w:t>’</w:t>
      </w:r>
      <w:r w:rsidRPr="003705F1">
        <w:rPr>
          <w:rFonts w:ascii="Footlight MT Light" w:hAnsi="Footlight MT Light"/>
        </w:rPr>
        <w:t xml:space="preserve">intégrer cette discussion aux rencontres publiques sur la politique environnementale. Toutefois, il a été souligné que le </w:t>
      </w:r>
      <w:r w:rsidR="004D20BD">
        <w:rPr>
          <w:rFonts w:ascii="Footlight MT Light" w:hAnsi="Footlight MT Light"/>
        </w:rPr>
        <w:t>S</w:t>
      </w:r>
      <w:r w:rsidRPr="003705F1">
        <w:rPr>
          <w:rFonts w:ascii="Footlight MT Light" w:hAnsi="Footlight MT Light"/>
        </w:rPr>
        <w:t>ervice du greffe serait le mieux placé pour déterminer si une consultation publique est nécessaire.</w:t>
      </w:r>
    </w:p>
    <w:p w14:paraId="7DFB15CB" w14:textId="77777777" w:rsidR="003705F1" w:rsidRPr="003705F1" w:rsidRDefault="003705F1" w:rsidP="003705F1">
      <w:pPr>
        <w:rPr>
          <w:rFonts w:ascii="Footlight MT Light" w:hAnsi="Footlight MT Light"/>
        </w:rPr>
      </w:pPr>
    </w:p>
    <w:p w14:paraId="248019EA" w14:textId="7E9F19FF" w:rsidR="003705F1" w:rsidRPr="003705F1" w:rsidRDefault="003705F1" w:rsidP="003705F1">
      <w:pPr>
        <w:rPr>
          <w:rFonts w:ascii="Footlight MT Light" w:hAnsi="Footlight MT Light"/>
        </w:rPr>
      </w:pPr>
      <w:r w:rsidRPr="003705F1">
        <w:rPr>
          <w:rFonts w:ascii="Footlight MT Light" w:hAnsi="Footlight MT Light"/>
        </w:rPr>
        <w:t>M.</w:t>
      </w:r>
      <w:r w:rsidR="00E463CB">
        <w:rPr>
          <w:rFonts w:ascii="Footlight MT Light" w:hAnsi="Footlight MT Light"/>
        </w:rPr>
        <w:t> </w:t>
      </w:r>
      <w:r w:rsidRPr="003705F1">
        <w:rPr>
          <w:rFonts w:ascii="Footlight MT Light" w:hAnsi="Footlight MT Light"/>
        </w:rPr>
        <w:t>Ross a présenté un tableau comparatif de certaines villes québécoises ayant adopté des règlements plus sévères que ceux du gouvernement provincial. Il a souligné l</w:t>
      </w:r>
      <w:r w:rsidR="00E463CB">
        <w:rPr>
          <w:rFonts w:ascii="Footlight MT Light" w:hAnsi="Footlight MT Light"/>
        </w:rPr>
        <w:t>’</w:t>
      </w:r>
      <w:r w:rsidRPr="003705F1">
        <w:rPr>
          <w:rFonts w:ascii="Footlight MT Light" w:hAnsi="Footlight MT Light"/>
        </w:rPr>
        <w:t>intérêt pour la Ville de Val-d</w:t>
      </w:r>
      <w:r w:rsidR="00E463CB">
        <w:rPr>
          <w:rFonts w:ascii="Footlight MT Light" w:hAnsi="Footlight MT Light"/>
        </w:rPr>
        <w:t>’</w:t>
      </w:r>
      <w:r w:rsidRPr="003705F1">
        <w:rPr>
          <w:rFonts w:ascii="Footlight MT Light" w:hAnsi="Footlight MT Light"/>
        </w:rPr>
        <w:t>Or d</w:t>
      </w:r>
      <w:r w:rsidR="00E463CB">
        <w:rPr>
          <w:rFonts w:ascii="Footlight MT Light" w:hAnsi="Footlight MT Light"/>
        </w:rPr>
        <w:t>’</w:t>
      </w:r>
      <w:r w:rsidRPr="003705F1">
        <w:rPr>
          <w:rFonts w:ascii="Footlight MT Light" w:hAnsi="Footlight MT Light"/>
        </w:rPr>
        <w:t>adopter un tel règlement, particulièrement en réponse aux préoccupations liées aux PFAS.</w:t>
      </w:r>
    </w:p>
    <w:p w14:paraId="616EE193" w14:textId="77777777" w:rsidR="003705F1" w:rsidRPr="003705F1" w:rsidRDefault="003705F1" w:rsidP="003705F1">
      <w:pPr>
        <w:rPr>
          <w:rFonts w:ascii="Footlight MT Light" w:hAnsi="Footlight MT Light"/>
        </w:rPr>
      </w:pPr>
    </w:p>
    <w:p w14:paraId="61A6876C" w14:textId="5C88438A" w:rsidR="003705F1" w:rsidRDefault="003705F1" w:rsidP="003705F1">
      <w:pPr>
        <w:rPr>
          <w:rFonts w:ascii="Footlight MT Light" w:hAnsi="Footlight MT Light"/>
        </w:rPr>
      </w:pPr>
      <w:r w:rsidRPr="003705F1">
        <w:rPr>
          <w:rFonts w:ascii="Footlight MT Light" w:hAnsi="Footlight MT Light"/>
        </w:rPr>
        <w:t>En conclusion, M.</w:t>
      </w:r>
      <w:r w:rsidR="00E463CB">
        <w:rPr>
          <w:rFonts w:ascii="Footlight MT Light" w:hAnsi="Footlight MT Light"/>
        </w:rPr>
        <w:t> </w:t>
      </w:r>
      <w:r w:rsidRPr="003705F1">
        <w:rPr>
          <w:rFonts w:ascii="Footlight MT Light" w:hAnsi="Footlight MT Light"/>
        </w:rPr>
        <w:t>Brodeur-Girard et M.</w:t>
      </w:r>
      <w:r w:rsidR="00E463CB">
        <w:rPr>
          <w:rFonts w:ascii="Footlight MT Light" w:hAnsi="Footlight MT Light"/>
        </w:rPr>
        <w:t> </w:t>
      </w:r>
      <w:r w:rsidRPr="003705F1">
        <w:rPr>
          <w:rFonts w:ascii="Footlight MT Light" w:hAnsi="Footlight MT Light"/>
        </w:rPr>
        <w:t>Turcotte ont mis l</w:t>
      </w:r>
      <w:r w:rsidR="00E463CB">
        <w:rPr>
          <w:rFonts w:ascii="Footlight MT Light" w:hAnsi="Footlight MT Light"/>
        </w:rPr>
        <w:t>’</w:t>
      </w:r>
      <w:r w:rsidRPr="003705F1">
        <w:rPr>
          <w:rFonts w:ascii="Footlight MT Light" w:hAnsi="Footlight MT Light"/>
        </w:rPr>
        <w:t>accent sur la nécessité d</w:t>
      </w:r>
      <w:r w:rsidR="00E463CB">
        <w:rPr>
          <w:rFonts w:ascii="Footlight MT Light" w:hAnsi="Footlight MT Light"/>
        </w:rPr>
        <w:t>’</w:t>
      </w:r>
      <w:r w:rsidRPr="003705F1">
        <w:rPr>
          <w:rFonts w:ascii="Footlight MT Light" w:hAnsi="Footlight MT Light"/>
        </w:rPr>
        <w:t>un changement de culture, notamment en ce qui concerne les pratiques d</w:t>
      </w:r>
      <w:r w:rsidR="00E463CB">
        <w:rPr>
          <w:rFonts w:ascii="Footlight MT Light" w:hAnsi="Footlight MT Light"/>
        </w:rPr>
        <w:t>’</w:t>
      </w:r>
      <w:r w:rsidRPr="003705F1">
        <w:rPr>
          <w:rFonts w:ascii="Footlight MT Light" w:hAnsi="Footlight MT Light"/>
        </w:rPr>
        <w:t>aménagement des espaces verts et l</w:t>
      </w:r>
      <w:r w:rsidR="00E463CB">
        <w:rPr>
          <w:rFonts w:ascii="Footlight MT Light" w:hAnsi="Footlight MT Light"/>
        </w:rPr>
        <w:t>’</w:t>
      </w:r>
      <w:r w:rsidRPr="003705F1">
        <w:rPr>
          <w:rFonts w:ascii="Footlight MT Light" w:hAnsi="Footlight MT Light"/>
        </w:rPr>
        <w:t xml:space="preserve">usage de substances toxiques pour le contrôle des plantes et insectes. Ils </w:t>
      </w:r>
      <w:r w:rsidR="00DB7EF0" w:rsidRPr="00DB7EF0">
        <w:rPr>
          <w:rFonts w:ascii="Footlight MT Light" w:hAnsi="Footlight MT Light"/>
        </w:rPr>
        <w:t>ont souligné l</w:t>
      </w:r>
      <w:r w:rsidR="00E463CB">
        <w:rPr>
          <w:rFonts w:ascii="Footlight MT Light" w:hAnsi="Footlight MT Light"/>
        </w:rPr>
        <w:t>’</w:t>
      </w:r>
      <w:r w:rsidR="00DB7EF0" w:rsidRPr="00DB7EF0">
        <w:rPr>
          <w:rFonts w:ascii="Footlight MT Light" w:hAnsi="Footlight MT Light"/>
        </w:rPr>
        <w:t>importance de repenser les aménagements et l</w:t>
      </w:r>
      <w:r w:rsidR="00E463CB">
        <w:rPr>
          <w:rFonts w:ascii="Footlight MT Light" w:hAnsi="Footlight MT Light"/>
        </w:rPr>
        <w:t>’</w:t>
      </w:r>
      <w:r w:rsidR="00DB7EF0" w:rsidRPr="00DB7EF0">
        <w:rPr>
          <w:rFonts w:ascii="Footlight MT Light" w:hAnsi="Footlight MT Light"/>
        </w:rPr>
        <w:t>utilisation du territoire pour éviter les problèmes environnementaux sans recourir à des solutions dommageables.</w:t>
      </w:r>
    </w:p>
    <w:p w14:paraId="07673787" w14:textId="77777777" w:rsidR="00DB7EF0" w:rsidRPr="003705F1" w:rsidRDefault="00DB7EF0" w:rsidP="003705F1">
      <w:pPr>
        <w:rPr>
          <w:rFonts w:ascii="Footlight MT Light" w:hAnsi="Footlight MT Light"/>
        </w:rPr>
      </w:pPr>
    </w:p>
    <w:p w14:paraId="0D6D791F" w14:textId="5B7EC4C6" w:rsidR="00DE28E5" w:rsidRPr="00A55E69" w:rsidRDefault="003705F1" w:rsidP="0051465C">
      <w:r w:rsidRPr="003705F1">
        <w:rPr>
          <w:rFonts w:ascii="Footlight MT Light" w:hAnsi="Footlight MT Light"/>
        </w:rPr>
        <w:t>Le CCE a reconnu l</w:t>
      </w:r>
      <w:r w:rsidR="00E463CB">
        <w:rPr>
          <w:rFonts w:ascii="Footlight MT Light" w:hAnsi="Footlight MT Light"/>
        </w:rPr>
        <w:t>’</w:t>
      </w:r>
      <w:r w:rsidRPr="003705F1">
        <w:rPr>
          <w:rFonts w:ascii="Footlight MT Light" w:hAnsi="Footlight MT Light"/>
        </w:rPr>
        <w:t>importance de progresser avec cette réflexion, soulignant la nécessité d</w:t>
      </w:r>
      <w:r w:rsidR="00E463CB">
        <w:rPr>
          <w:rFonts w:ascii="Footlight MT Light" w:hAnsi="Footlight MT Light"/>
        </w:rPr>
        <w:t>’</w:t>
      </w:r>
      <w:r w:rsidRPr="003705F1">
        <w:rPr>
          <w:rFonts w:ascii="Footlight MT Light" w:hAnsi="Footlight MT Light"/>
        </w:rPr>
        <w:t>une approche respectueuse de l</w:t>
      </w:r>
      <w:r w:rsidR="00E463CB">
        <w:rPr>
          <w:rFonts w:ascii="Footlight MT Light" w:hAnsi="Footlight MT Light"/>
        </w:rPr>
        <w:t>’</w:t>
      </w:r>
      <w:r w:rsidRPr="003705F1">
        <w:rPr>
          <w:rFonts w:ascii="Footlight MT Light" w:hAnsi="Footlight MT Light"/>
        </w:rPr>
        <w:t>environnement dans la gestion des espaces urbains et des nuisances.</w:t>
      </w:r>
    </w:p>
    <w:p w14:paraId="757425D9" w14:textId="77777777" w:rsidR="00F43FDB" w:rsidRPr="00A55E69" w:rsidRDefault="00F43FDB">
      <w:pPr>
        <w:pBdr>
          <w:bottom w:val="single" w:sz="12" w:space="1" w:color="auto"/>
        </w:pBdr>
        <w:tabs>
          <w:tab w:val="left" w:pos="720"/>
          <w:tab w:val="left" w:pos="1080"/>
        </w:tabs>
        <w:jc w:val="both"/>
        <w:rPr>
          <w:rFonts w:ascii="Footlight MT Light" w:hAnsi="Footlight MT Light"/>
          <w:sz w:val="22"/>
        </w:rPr>
      </w:pPr>
    </w:p>
    <w:p w14:paraId="03DCED0C" w14:textId="77777777" w:rsidR="00EF2017" w:rsidRPr="00A02EC0" w:rsidRDefault="00EF2017">
      <w:pPr>
        <w:jc w:val="both"/>
        <w:rPr>
          <w:rFonts w:ascii="Footlight MT Light" w:hAnsi="Footlight MT Light"/>
          <w:b/>
          <w:sz w:val="28"/>
          <w:szCs w:val="32"/>
        </w:rPr>
      </w:pPr>
    </w:p>
    <w:p w14:paraId="4D7E9889" w14:textId="306314C6" w:rsidR="00EF2017" w:rsidRPr="00A02EC0" w:rsidRDefault="00EF2017" w:rsidP="008C1C08">
      <w:pPr>
        <w:pStyle w:val="Titre4"/>
        <w:rPr>
          <w:sz w:val="28"/>
          <w:szCs w:val="28"/>
        </w:rPr>
      </w:pPr>
      <w:r w:rsidRPr="00A02EC0">
        <w:rPr>
          <w:sz w:val="28"/>
          <w:szCs w:val="28"/>
        </w:rPr>
        <w:t>RÉSOLUTION</w:t>
      </w:r>
      <w:r w:rsidR="00E463CB" w:rsidRPr="00A02EC0">
        <w:rPr>
          <w:sz w:val="28"/>
          <w:szCs w:val="28"/>
        </w:rPr>
        <w:t> </w:t>
      </w:r>
      <w:r w:rsidR="00137E54" w:rsidRPr="00A02EC0">
        <w:rPr>
          <w:sz w:val="28"/>
          <w:szCs w:val="28"/>
        </w:rPr>
        <w:t>09-3</w:t>
      </w:r>
      <w:r w:rsidR="004D20BD" w:rsidRPr="00A02EC0">
        <w:rPr>
          <w:sz w:val="28"/>
          <w:szCs w:val="28"/>
        </w:rPr>
        <w:t>8</w:t>
      </w:r>
    </w:p>
    <w:p w14:paraId="0CAE9BEF" w14:textId="77777777" w:rsidR="00EF2017" w:rsidRPr="00A55E69" w:rsidRDefault="00EF2017">
      <w:pPr>
        <w:tabs>
          <w:tab w:val="left" w:pos="720"/>
          <w:tab w:val="left" w:pos="1080"/>
        </w:tabs>
        <w:jc w:val="both"/>
        <w:rPr>
          <w:rFonts w:ascii="Footlight MT Light" w:hAnsi="Footlight MT Light"/>
          <w:sz w:val="22"/>
        </w:rPr>
      </w:pPr>
    </w:p>
    <w:p w14:paraId="343E26F8" w14:textId="20E59AA6" w:rsidR="00EF2017" w:rsidRPr="00A02EC0" w:rsidRDefault="00EF2017" w:rsidP="485574C5">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F46187" w:rsidRPr="00A02EC0">
        <w:rPr>
          <w:rFonts w:ascii="Footlight MT Light" w:hAnsi="Footlight MT Light"/>
        </w:rPr>
        <w:t>les délibérations du CCE sur la nécessité de réglementer l</w:t>
      </w:r>
      <w:r w:rsidR="00E463CB" w:rsidRPr="00A02EC0">
        <w:rPr>
          <w:rFonts w:ascii="Footlight MT Light" w:hAnsi="Footlight MT Light"/>
        </w:rPr>
        <w:t>’</w:t>
      </w:r>
      <w:r w:rsidR="00F46187" w:rsidRPr="00A02EC0">
        <w:rPr>
          <w:rFonts w:ascii="Footlight MT Light" w:hAnsi="Footlight MT Light"/>
        </w:rPr>
        <w:t>usage d</w:t>
      </w:r>
      <w:r w:rsidR="00E463CB" w:rsidRPr="00A02EC0">
        <w:rPr>
          <w:rFonts w:ascii="Footlight MT Light" w:hAnsi="Footlight MT Light"/>
        </w:rPr>
        <w:t>’</w:t>
      </w:r>
      <w:r w:rsidR="00F46187" w:rsidRPr="00A02EC0">
        <w:rPr>
          <w:rFonts w:ascii="Footlight MT Light" w:hAnsi="Footlight MT Light"/>
        </w:rPr>
        <w:t>herbicides et de pesticides chimiques et toxiques pour éviter leur utilisation à des fins esthétiques, et en réponse à la crise des PFAS et des contaminants émergents sur le territoire de Val-d</w:t>
      </w:r>
      <w:r w:rsidR="00E463CB" w:rsidRPr="00A02EC0">
        <w:rPr>
          <w:rFonts w:ascii="Footlight MT Light" w:hAnsi="Footlight MT Light"/>
        </w:rPr>
        <w:t>’</w:t>
      </w:r>
      <w:r w:rsidR="00F46187" w:rsidRPr="00A02EC0">
        <w:rPr>
          <w:rFonts w:ascii="Footlight MT Light" w:hAnsi="Footlight MT Light"/>
        </w:rPr>
        <w:t>Or</w:t>
      </w:r>
      <w:r w:rsidR="004D20BD" w:rsidRPr="00A02EC0">
        <w:t> </w:t>
      </w:r>
      <w:r w:rsidR="00F46187" w:rsidRPr="00A02EC0">
        <w:rPr>
          <w:rFonts w:ascii="Footlight MT Light" w:hAnsi="Footlight MT Light"/>
        </w:rPr>
        <w:t>;</w:t>
      </w:r>
    </w:p>
    <w:p w14:paraId="76F843C1" w14:textId="77777777" w:rsidR="00F46187" w:rsidRPr="00A02EC0" w:rsidRDefault="00F46187">
      <w:pPr>
        <w:tabs>
          <w:tab w:val="left" w:pos="720"/>
          <w:tab w:val="left" w:pos="1080"/>
        </w:tabs>
        <w:ind w:left="2115" w:hanging="2115"/>
        <w:jc w:val="both"/>
        <w:rPr>
          <w:rFonts w:ascii="Footlight MT Light" w:hAnsi="Footlight MT Light"/>
        </w:rPr>
      </w:pPr>
    </w:p>
    <w:p w14:paraId="75E72029" w14:textId="4D77C354" w:rsidR="00DB7EF0" w:rsidRPr="00A02EC0" w:rsidRDefault="00EF2017" w:rsidP="485574C5">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F46187" w:rsidRPr="00A02EC0">
        <w:rPr>
          <w:rFonts w:ascii="Footlight MT Light" w:hAnsi="Footlight MT Light"/>
        </w:rPr>
        <w:t>l</w:t>
      </w:r>
      <w:r w:rsidR="00E463CB" w:rsidRPr="00A02EC0">
        <w:rPr>
          <w:rFonts w:ascii="Footlight MT Light" w:hAnsi="Footlight MT Light"/>
        </w:rPr>
        <w:t>’</w:t>
      </w:r>
      <w:r w:rsidR="00F46187" w:rsidRPr="00A02EC0">
        <w:rPr>
          <w:rFonts w:ascii="Footlight MT Light" w:hAnsi="Footlight MT Light"/>
        </w:rPr>
        <w:t>urgence d</w:t>
      </w:r>
      <w:r w:rsidR="00E463CB" w:rsidRPr="00A02EC0">
        <w:rPr>
          <w:rFonts w:ascii="Footlight MT Light" w:hAnsi="Footlight MT Light"/>
        </w:rPr>
        <w:t>’</w:t>
      </w:r>
      <w:r w:rsidR="00F46187" w:rsidRPr="00A02EC0">
        <w:rPr>
          <w:rFonts w:ascii="Footlight MT Light" w:hAnsi="Footlight MT Light"/>
        </w:rPr>
        <w:t>adopter un changement de culture dans l</w:t>
      </w:r>
      <w:r w:rsidR="00E463CB" w:rsidRPr="00A02EC0">
        <w:rPr>
          <w:rFonts w:ascii="Footlight MT Light" w:hAnsi="Footlight MT Light"/>
        </w:rPr>
        <w:t>’</w:t>
      </w:r>
      <w:r w:rsidR="00F46187" w:rsidRPr="00A02EC0">
        <w:rPr>
          <w:rFonts w:ascii="Footlight MT Light" w:hAnsi="Footlight MT Light"/>
        </w:rPr>
        <w:t>aménagement paysager et de réduire la dépendance aux méthodes toxiques pour des raisons esthétiques, tout en favorisant la santé environnementale</w:t>
      </w:r>
      <w:r w:rsidR="004D20BD" w:rsidRPr="00A02EC0">
        <w:t> </w:t>
      </w:r>
      <w:r w:rsidR="00F46187" w:rsidRPr="00A02EC0">
        <w:rPr>
          <w:rFonts w:ascii="Footlight MT Light" w:hAnsi="Footlight MT Light"/>
        </w:rPr>
        <w:t>;</w:t>
      </w:r>
    </w:p>
    <w:p w14:paraId="2D286929" w14:textId="77777777" w:rsidR="00F46187" w:rsidRPr="00A02EC0" w:rsidRDefault="00F46187" w:rsidP="00DB7EF0">
      <w:pPr>
        <w:tabs>
          <w:tab w:val="left" w:pos="720"/>
          <w:tab w:val="left" w:pos="1080"/>
        </w:tabs>
        <w:ind w:left="2115" w:hanging="2115"/>
        <w:jc w:val="both"/>
        <w:rPr>
          <w:rFonts w:ascii="Footlight MT Light" w:hAnsi="Footlight MT Light"/>
        </w:rPr>
      </w:pPr>
    </w:p>
    <w:p w14:paraId="4B3E0D45" w14:textId="77B1C04D" w:rsidR="00D50836" w:rsidRPr="00A02EC0" w:rsidRDefault="00EF2017">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F46187" w:rsidRPr="00A02EC0">
        <w:rPr>
          <w:rFonts w:ascii="Footlight MT Light" w:hAnsi="Footlight MT Light"/>
        </w:rPr>
        <w:t>la compétence de la Ville de Val-d</w:t>
      </w:r>
      <w:r w:rsidR="00E463CB" w:rsidRPr="00A02EC0">
        <w:rPr>
          <w:rFonts w:ascii="Footlight MT Light" w:hAnsi="Footlight MT Light"/>
        </w:rPr>
        <w:t>’</w:t>
      </w:r>
      <w:r w:rsidR="00F46187" w:rsidRPr="00A02EC0">
        <w:rPr>
          <w:rFonts w:ascii="Footlight MT Light" w:hAnsi="Footlight MT Light"/>
        </w:rPr>
        <w:t>Or pour établir des règlements plus stricts que ceux du gouvernement provincial concernant l</w:t>
      </w:r>
      <w:r w:rsidR="00E463CB" w:rsidRPr="00A02EC0">
        <w:rPr>
          <w:rFonts w:ascii="Footlight MT Light" w:hAnsi="Footlight MT Light"/>
        </w:rPr>
        <w:t>’</w:t>
      </w:r>
      <w:r w:rsidR="00F46187" w:rsidRPr="00A02EC0">
        <w:rPr>
          <w:rFonts w:ascii="Footlight MT Light" w:hAnsi="Footlight MT Light"/>
        </w:rPr>
        <w:t>utilisation de ces substances</w:t>
      </w:r>
      <w:r w:rsidR="004D20BD" w:rsidRPr="00A02EC0">
        <w:t> </w:t>
      </w:r>
      <w:r w:rsidR="00F46187" w:rsidRPr="00A02EC0">
        <w:rPr>
          <w:rFonts w:ascii="Footlight MT Light" w:hAnsi="Footlight MT Light"/>
        </w:rPr>
        <w:t>;</w:t>
      </w:r>
    </w:p>
    <w:p w14:paraId="268FDBD2" w14:textId="77777777" w:rsidR="00EF2017" w:rsidRPr="00A02EC0" w:rsidRDefault="00EF2017">
      <w:pPr>
        <w:tabs>
          <w:tab w:val="left" w:pos="720"/>
          <w:tab w:val="left" w:pos="1080"/>
        </w:tabs>
        <w:ind w:left="2115" w:hanging="2115"/>
        <w:jc w:val="both"/>
        <w:rPr>
          <w:rFonts w:ascii="Footlight MT Light" w:hAnsi="Footlight MT Light"/>
        </w:rPr>
      </w:pPr>
    </w:p>
    <w:p w14:paraId="6CE5B895" w14:textId="0C1FD9A7" w:rsidR="00EF2017" w:rsidRPr="00A02EC0" w:rsidRDefault="00EF2017">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F46187" w:rsidRPr="00A02EC0">
        <w:rPr>
          <w:rFonts w:ascii="Footlight MT Light" w:hAnsi="Footlight MT Light"/>
        </w:rPr>
        <w:t>la nécessité d</w:t>
      </w:r>
      <w:r w:rsidR="00E463CB" w:rsidRPr="00A02EC0">
        <w:rPr>
          <w:rFonts w:ascii="Footlight MT Light" w:hAnsi="Footlight MT Light"/>
        </w:rPr>
        <w:t>’</w:t>
      </w:r>
      <w:r w:rsidR="00F46187" w:rsidRPr="00A02EC0">
        <w:rPr>
          <w:rFonts w:ascii="Footlight MT Light" w:hAnsi="Footlight MT Light"/>
        </w:rPr>
        <w:t>exclure les agriculteurs et certaines entreprises telles qu</w:t>
      </w:r>
      <w:r w:rsidR="00E463CB" w:rsidRPr="00A02EC0">
        <w:rPr>
          <w:rFonts w:ascii="Footlight MT Light" w:hAnsi="Footlight MT Light"/>
        </w:rPr>
        <w:t>’</w:t>
      </w:r>
      <w:r w:rsidR="00F46187" w:rsidRPr="00A02EC0">
        <w:rPr>
          <w:rFonts w:ascii="Footlight MT Light" w:hAnsi="Footlight MT Light"/>
        </w:rPr>
        <w:t>Hydro-Québec de cette réglementation, en raison de leurs normes spécifiques et de la réglementation provinciale existante</w:t>
      </w:r>
      <w:r w:rsidR="004D20BD" w:rsidRPr="00A02EC0">
        <w:t> </w:t>
      </w:r>
      <w:r w:rsidR="00F46187" w:rsidRPr="00A02EC0">
        <w:rPr>
          <w:rFonts w:ascii="Footlight MT Light" w:hAnsi="Footlight MT Light"/>
        </w:rPr>
        <w:t>;</w:t>
      </w:r>
    </w:p>
    <w:p w14:paraId="580BEF4D" w14:textId="77777777" w:rsidR="00F46187" w:rsidRPr="00A02EC0" w:rsidRDefault="00F46187">
      <w:pPr>
        <w:tabs>
          <w:tab w:val="left" w:pos="720"/>
          <w:tab w:val="left" w:pos="1080"/>
        </w:tabs>
        <w:ind w:left="2115" w:hanging="2115"/>
        <w:jc w:val="both"/>
        <w:rPr>
          <w:rFonts w:ascii="Footlight MT Light" w:hAnsi="Footlight MT Light"/>
        </w:rPr>
      </w:pPr>
    </w:p>
    <w:p w14:paraId="15D353AE" w14:textId="027C3A64" w:rsidR="00EF2017" w:rsidRPr="00A02EC0" w:rsidRDefault="00EF2017" w:rsidP="00F46187">
      <w:pPr>
        <w:tabs>
          <w:tab w:val="left" w:pos="720"/>
          <w:tab w:val="left" w:pos="1080"/>
        </w:tabs>
        <w:ind w:left="2115" w:hanging="2115"/>
        <w:jc w:val="both"/>
        <w:rPr>
          <w:rFonts w:ascii="Footlight MT Light" w:hAnsi="Footlight MT Light"/>
        </w:rPr>
      </w:pPr>
      <w:r w:rsidRPr="00A02EC0">
        <w:rPr>
          <w:rFonts w:ascii="Footlight MT Light" w:hAnsi="Footlight MT Light"/>
        </w:rPr>
        <w:t>CONSIDÉRANT</w:t>
      </w:r>
      <w:r w:rsidRPr="00A02EC0">
        <w:rPr>
          <w:rFonts w:ascii="Footlight MT Light" w:hAnsi="Footlight MT Light"/>
        </w:rPr>
        <w:tab/>
      </w:r>
      <w:r w:rsidR="00F46187" w:rsidRPr="00A02EC0">
        <w:rPr>
          <w:rFonts w:ascii="Footlight MT Light" w:hAnsi="Footlight MT Light"/>
        </w:rPr>
        <w:t>la proposition de promouvoir l</w:t>
      </w:r>
      <w:r w:rsidR="00E463CB" w:rsidRPr="00A02EC0">
        <w:rPr>
          <w:rFonts w:ascii="Footlight MT Light" w:hAnsi="Footlight MT Light"/>
        </w:rPr>
        <w:t>’</w:t>
      </w:r>
      <w:r w:rsidR="00F46187" w:rsidRPr="00A02EC0">
        <w:rPr>
          <w:rFonts w:ascii="Footlight MT Light" w:hAnsi="Footlight MT Light"/>
        </w:rPr>
        <w:t>utilisation d</w:t>
      </w:r>
      <w:r w:rsidR="00E463CB" w:rsidRPr="00A02EC0">
        <w:rPr>
          <w:rFonts w:ascii="Footlight MT Light" w:hAnsi="Footlight MT Light"/>
        </w:rPr>
        <w:t>’</w:t>
      </w:r>
      <w:r w:rsidR="00F46187" w:rsidRPr="00A02EC0">
        <w:rPr>
          <w:rFonts w:ascii="Footlight MT Light" w:hAnsi="Footlight MT Light"/>
        </w:rPr>
        <w:t>alternatives à faible impact environnemental et de réglementer strictement les herbicides et pesticides chimiques</w:t>
      </w:r>
      <w:r w:rsidR="004D20BD" w:rsidRPr="00A02EC0">
        <w:t> </w:t>
      </w:r>
      <w:r w:rsidR="00F46187" w:rsidRPr="00A02EC0">
        <w:rPr>
          <w:rFonts w:ascii="Footlight MT Light" w:hAnsi="Footlight MT Light"/>
        </w:rPr>
        <w:t>;</w:t>
      </w:r>
    </w:p>
    <w:p w14:paraId="22A4E68D" w14:textId="77777777" w:rsidR="00F46187" w:rsidRPr="00A02EC0" w:rsidRDefault="00F46187" w:rsidP="00F46187">
      <w:pPr>
        <w:tabs>
          <w:tab w:val="left" w:pos="720"/>
          <w:tab w:val="left" w:pos="1080"/>
        </w:tabs>
        <w:ind w:left="2115" w:hanging="2115"/>
        <w:jc w:val="both"/>
        <w:rPr>
          <w:rFonts w:ascii="Footlight MT Light" w:hAnsi="Footlight MT Light"/>
        </w:rPr>
      </w:pPr>
    </w:p>
    <w:p w14:paraId="7E20B434" w14:textId="6DB7E29B" w:rsidR="00F46187" w:rsidRPr="00A02EC0" w:rsidRDefault="00EF2017"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IL EST RÉSOLU</w:t>
      </w:r>
      <w:r w:rsidR="00F46187" w:rsidRPr="00A02EC0">
        <w:rPr>
          <w:rFonts w:ascii="Footlight MT Light" w:hAnsi="Footlight MT Light"/>
        </w:rPr>
        <w:t xml:space="preserve"> QUE </w:t>
      </w:r>
      <w:r w:rsidR="00F46187" w:rsidRPr="00A02EC0">
        <w:rPr>
          <w:rFonts w:ascii="Footlight MT Light" w:hAnsi="Footlight MT Light"/>
        </w:rPr>
        <w:tab/>
        <w:t>Le CCE recommande au conseil municipal de Val-d</w:t>
      </w:r>
      <w:r w:rsidR="00E463CB" w:rsidRPr="00A02EC0">
        <w:rPr>
          <w:rFonts w:ascii="Footlight MT Light" w:hAnsi="Footlight MT Light"/>
        </w:rPr>
        <w:t>’</w:t>
      </w:r>
      <w:r w:rsidR="00F46187" w:rsidRPr="00A02EC0">
        <w:rPr>
          <w:rFonts w:ascii="Footlight MT Light" w:hAnsi="Footlight MT Light"/>
        </w:rPr>
        <w:t xml:space="preserve">Or de mandater le </w:t>
      </w:r>
      <w:r w:rsidR="004D20BD" w:rsidRPr="00A02EC0">
        <w:rPr>
          <w:rFonts w:ascii="Footlight MT Light" w:hAnsi="Footlight MT Light"/>
        </w:rPr>
        <w:t>S</w:t>
      </w:r>
      <w:r w:rsidR="00F46187" w:rsidRPr="00A02EC0">
        <w:rPr>
          <w:rFonts w:ascii="Footlight MT Light" w:hAnsi="Footlight MT Light"/>
        </w:rPr>
        <w:t>ervice des permis, inspection et de l</w:t>
      </w:r>
      <w:r w:rsidR="00E463CB" w:rsidRPr="00A02EC0">
        <w:rPr>
          <w:rFonts w:ascii="Footlight MT Light" w:hAnsi="Footlight MT Light"/>
        </w:rPr>
        <w:t>’</w:t>
      </w:r>
      <w:r w:rsidR="00F46187" w:rsidRPr="00A02EC0">
        <w:rPr>
          <w:rFonts w:ascii="Footlight MT Light" w:hAnsi="Footlight MT Light"/>
        </w:rPr>
        <w:t>environnement pour élaborer une réglementation municipale qui interdit l</w:t>
      </w:r>
      <w:r w:rsidR="00E463CB" w:rsidRPr="00A02EC0">
        <w:rPr>
          <w:rFonts w:ascii="Footlight MT Light" w:hAnsi="Footlight MT Light"/>
        </w:rPr>
        <w:t>’</w:t>
      </w:r>
      <w:r w:rsidR="00F46187" w:rsidRPr="00A02EC0">
        <w:rPr>
          <w:rFonts w:ascii="Footlight MT Light" w:hAnsi="Footlight MT Light"/>
        </w:rPr>
        <w:t>usage d</w:t>
      </w:r>
      <w:r w:rsidR="00E463CB" w:rsidRPr="00A02EC0">
        <w:rPr>
          <w:rFonts w:ascii="Footlight MT Light" w:hAnsi="Footlight MT Light"/>
        </w:rPr>
        <w:t>’</w:t>
      </w:r>
      <w:r w:rsidR="00F46187" w:rsidRPr="00A02EC0">
        <w:rPr>
          <w:rFonts w:ascii="Footlight MT Light" w:hAnsi="Footlight MT Light"/>
        </w:rPr>
        <w:t>herbicides et de pesticides chimiques et toxiques à des fins esthétiques, tout en encourageant des pratiques alternatives respectueuses de l</w:t>
      </w:r>
      <w:r w:rsidR="00E463CB" w:rsidRPr="00A02EC0">
        <w:rPr>
          <w:rFonts w:ascii="Footlight MT Light" w:hAnsi="Footlight MT Light"/>
        </w:rPr>
        <w:t>’</w:t>
      </w:r>
      <w:r w:rsidR="00F46187" w:rsidRPr="00A02EC0">
        <w:rPr>
          <w:rFonts w:ascii="Footlight MT Light" w:hAnsi="Footlight MT Light"/>
        </w:rPr>
        <w:t>environnement.</w:t>
      </w:r>
    </w:p>
    <w:p w14:paraId="47AE33AA" w14:textId="77777777" w:rsidR="00F46187" w:rsidRPr="00A02EC0" w:rsidRDefault="00F46187" w:rsidP="00A02EC0">
      <w:pPr>
        <w:tabs>
          <w:tab w:val="left" w:pos="720"/>
          <w:tab w:val="left" w:pos="1080"/>
        </w:tabs>
        <w:ind w:left="2115" w:hanging="2115"/>
        <w:jc w:val="both"/>
        <w:rPr>
          <w:rFonts w:ascii="Footlight MT Light" w:hAnsi="Footlight MT Light"/>
        </w:rPr>
      </w:pPr>
    </w:p>
    <w:p w14:paraId="0100D582" w14:textId="5EDCD5E0" w:rsidR="00F46187" w:rsidRPr="00A02EC0" w:rsidRDefault="00A02EC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ab/>
      </w:r>
      <w:r w:rsidRPr="00A02EC0">
        <w:rPr>
          <w:rFonts w:ascii="Footlight MT Light" w:hAnsi="Footlight MT Light"/>
        </w:rPr>
        <w:tab/>
      </w:r>
      <w:r w:rsidRPr="00A02EC0">
        <w:rPr>
          <w:rFonts w:ascii="Footlight MT Light" w:hAnsi="Footlight MT Light"/>
        </w:rPr>
        <w:tab/>
      </w:r>
      <w:r w:rsidR="00F46187" w:rsidRPr="00A02EC0">
        <w:rPr>
          <w:rFonts w:ascii="Footlight MT Light" w:hAnsi="Footlight MT Light"/>
        </w:rPr>
        <w:t>La réglementation devra inclure la création d</w:t>
      </w:r>
      <w:r w:rsidR="00E463CB" w:rsidRPr="00A02EC0">
        <w:rPr>
          <w:rFonts w:ascii="Footlight MT Light" w:hAnsi="Footlight MT Light"/>
        </w:rPr>
        <w:t>’</w:t>
      </w:r>
      <w:r w:rsidR="00F46187" w:rsidRPr="00A02EC0">
        <w:rPr>
          <w:rFonts w:ascii="Footlight MT Light" w:hAnsi="Footlight MT Light"/>
        </w:rPr>
        <w:t>une liste de commerçants autorisés et la délivrance de permis spéciaux pour l</w:t>
      </w:r>
      <w:r w:rsidR="00E463CB" w:rsidRPr="00A02EC0">
        <w:rPr>
          <w:rFonts w:ascii="Footlight MT Light" w:hAnsi="Footlight MT Light"/>
        </w:rPr>
        <w:t>’</w:t>
      </w:r>
      <w:r w:rsidR="00F46187" w:rsidRPr="00A02EC0">
        <w:rPr>
          <w:rFonts w:ascii="Footlight MT Light" w:hAnsi="Footlight MT Light"/>
        </w:rPr>
        <w:t>utilisation de produits chimiques en cas de nécessité, avec un coût modique pour les citoyens.</w:t>
      </w:r>
    </w:p>
    <w:p w14:paraId="180B7A0D" w14:textId="77777777" w:rsidR="00F46187" w:rsidRPr="00A02EC0" w:rsidRDefault="00F46187" w:rsidP="00A02EC0">
      <w:pPr>
        <w:tabs>
          <w:tab w:val="left" w:pos="720"/>
          <w:tab w:val="left" w:pos="1080"/>
        </w:tabs>
        <w:ind w:left="2115" w:hanging="2115"/>
        <w:jc w:val="both"/>
        <w:rPr>
          <w:rFonts w:ascii="Footlight MT Light" w:hAnsi="Footlight MT Light"/>
        </w:rPr>
      </w:pPr>
    </w:p>
    <w:p w14:paraId="73571F76" w14:textId="7867B6D1" w:rsidR="00EF2017" w:rsidRPr="00A02EC0" w:rsidRDefault="00A02EC0" w:rsidP="00A02EC0">
      <w:pPr>
        <w:tabs>
          <w:tab w:val="left" w:pos="720"/>
          <w:tab w:val="left" w:pos="1080"/>
        </w:tabs>
        <w:ind w:left="2115" w:hanging="2115"/>
        <w:jc w:val="both"/>
        <w:rPr>
          <w:rFonts w:ascii="Footlight MT Light" w:hAnsi="Footlight MT Light"/>
        </w:rPr>
      </w:pPr>
      <w:r w:rsidRPr="00A02EC0">
        <w:rPr>
          <w:rFonts w:ascii="Footlight MT Light" w:hAnsi="Footlight MT Light"/>
        </w:rPr>
        <w:tab/>
      </w:r>
      <w:r w:rsidRPr="00A02EC0">
        <w:rPr>
          <w:rFonts w:ascii="Footlight MT Light" w:hAnsi="Footlight MT Light"/>
        </w:rPr>
        <w:tab/>
      </w:r>
      <w:r w:rsidRPr="00A02EC0">
        <w:rPr>
          <w:rFonts w:ascii="Footlight MT Light" w:hAnsi="Footlight MT Light"/>
        </w:rPr>
        <w:tab/>
      </w:r>
      <w:r w:rsidR="00F46187" w:rsidRPr="00A02EC0">
        <w:rPr>
          <w:rFonts w:ascii="Footlight MT Light" w:hAnsi="Footlight MT Light"/>
        </w:rPr>
        <w:t>Le CCE encourage un changement de culture dans l</w:t>
      </w:r>
      <w:r w:rsidR="00E463CB" w:rsidRPr="00A02EC0">
        <w:rPr>
          <w:rFonts w:ascii="Footlight MT Light" w:hAnsi="Footlight MT Light"/>
        </w:rPr>
        <w:t>’</w:t>
      </w:r>
      <w:r w:rsidR="00F46187" w:rsidRPr="00A02EC0">
        <w:rPr>
          <w:rFonts w:ascii="Footlight MT Light" w:hAnsi="Footlight MT Light"/>
        </w:rPr>
        <w:t>aménagement des espaces verts et l</w:t>
      </w:r>
      <w:r w:rsidR="00E463CB" w:rsidRPr="00A02EC0">
        <w:rPr>
          <w:rFonts w:ascii="Footlight MT Light" w:hAnsi="Footlight MT Light"/>
        </w:rPr>
        <w:t>’</w:t>
      </w:r>
      <w:r w:rsidR="00F46187" w:rsidRPr="00A02EC0">
        <w:rPr>
          <w:rFonts w:ascii="Footlight MT Light" w:hAnsi="Footlight MT Light"/>
        </w:rPr>
        <w:t xml:space="preserve">utilisation du territoire, favorisant la biodiversité, la beauté naturelle, et réduisant la dépendance aux méthodes chimiques </w:t>
      </w:r>
      <w:r w:rsidR="316EAF84" w:rsidRPr="00A02EC0">
        <w:rPr>
          <w:rFonts w:ascii="Footlight MT Light" w:hAnsi="Footlight MT Light"/>
        </w:rPr>
        <w:t xml:space="preserve">toxiques. </w:t>
      </w:r>
    </w:p>
    <w:bookmarkEnd w:id="4"/>
    <w:p w14:paraId="705EF79D" w14:textId="77777777" w:rsidR="00EF2017" w:rsidRPr="00A55E69" w:rsidRDefault="00EF2017">
      <w:pPr>
        <w:pBdr>
          <w:bottom w:val="single" w:sz="12" w:space="1" w:color="auto"/>
        </w:pBdr>
        <w:tabs>
          <w:tab w:val="left" w:pos="720"/>
          <w:tab w:val="left" w:pos="1080"/>
        </w:tabs>
        <w:jc w:val="both"/>
        <w:rPr>
          <w:rFonts w:ascii="Footlight MT Light" w:hAnsi="Footlight MT Light"/>
          <w:sz w:val="22"/>
        </w:rPr>
      </w:pPr>
    </w:p>
    <w:p w14:paraId="5AAE3287" w14:textId="77777777" w:rsidR="000C1CF9" w:rsidRDefault="000C1CF9" w:rsidP="006B2A13">
      <w:pPr>
        <w:tabs>
          <w:tab w:val="left" w:pos="720"/>
          <w:tab w:val="left" w:pos="1080"/>
        </w:tabs>
        <w:jc w:val="both"/>
        <w:rPr>
          <w:rFonts w:ascii="Footlight MT Light" w:hAnsi="Footlight MT Light"/>
          <w:b/>
          <w:bCs/>
          <w:sz w:val="28"/>
        </w:rPr>
      </w:pPr>
      <w:bookmarkStart w:id="6" w:name="_Hlk147398732"/>
    </w:p>
    <w:p w14:paraId="74547EB7" w14:textId="1DA55CD5" w:rsidR="006B2A13" w:rsidRDefault="000C1CF9" w:rsidP="00CF158E">
      <w:pPr>
        <w:pStyle w:val="Titre1"/>
      </w:pPr>
      <w:bookmarkStart w:id="7" w:name="_Hlk156296374"/>
      <w:r w:rsidRPr="000C1CF9">
        <w:t>Présentation des nouvelles responsabilités des municipalités en matière d’</w:t>
      </w:r>
      <w:r w:rsidR="004D20BD">
        <w:t>î</w:t>
      </w:r>
      <w:r w:rsidRPr="000C1CF9">
        <w:t>lots de chaleur et d’imperméabilité du territoire dans le projet de loi 16 sur l’aménagement et l’urbanisme</w:t>
      </w:r>
      <w:bookmarkEnd w:id="6"/>
    </w:p>
    <w:p w14:paraId="1DF7701E" w14:textId="77777777" w:rsidR="00173D11" w:rsidRPr="00A55E69" w:rsidRDefault="00173D11" w:rsidP="006B2A13">
      <w:pPr>
        <w:tabs>
          <w:tab w:val="left" w:pos="720"/>
          <w:tab w:val="left" w:pos="1080"/>
        </w:tabs>
        <w:jc w:val="both"/>
        <w:rPr>
          <w:rFonts w:ascii="Footlight MT Light" w:hAnsi="Footlight MT Light"/>
          <w:b/>
          <w:sz w:val="22"/>
        </w:rPr>
      </w:pPr>
    </w:p>
    <w:p w14:paraId="688E28CA" w14:textId="27B53665" w:rsidR="006B2A13" w:rsidRPr="00A02EC0" w:rsidRDefault="006B2A13" w:rsidP="008C1C08">
      <w:pPr>
        <w:pStyle w:val="Titre4"/>
        <w:rPr>
          <w:sz w:val="28"/>
          <w:szCs w:val="32"/>
        </w:rPr>
      </w:pPr>
      <w:r w:rsidRPr="00A02EC0">
        <w:rPr>
          <w:sz w:val="28"/>
          <w:szCs w:val="32"/>
        </w:rPr>
        <w:t>COMMENTAIRE</w:t>
      </w:r>
      <w:r w:rsidR="00A0128E" w:rsidRPr="00A02EC0">
        <w:rPr>
          <w:sz w:val="28"/>
          <w:szCs w:val="32"/>
        </w:rPr>
        <w:t xml:space="preserve"> </w:t>
      </w:r>
      <w:r w:rsidR="000C1CF9" w:rsidRPr="00A02EC0">
        <w:rPr>
          <w:sz w:val="28"/>
          <w:szCs w:val="32"/>
        </w:rPr>
        <w:t>09-E</w:t>
      </w:r>
    </w:p>
    <w:p w14:paraId="30BFC665" w14:textId="77777777" w:rsidR="006B2A13" w:rsidRPr="00A55E69" w:rsidRDefault="006B2A13" w:rsidP="006B2A13">
      <w:pPr>
        <w:tabs>
          <w:tab w:val="left" w:pos="720"/>
          <w:tab w:val="left" w:pos="1080"/>
        </w:tabs>
        <w:jc w:val="both"/>
        <w:rPr>
          <w:rFonts w:ascii="Footlight MT Light" w:hAnsi="Footlight MT Light"/>
          <w:sz w:val="22"/>
        </w:rPr>
      </w:pPr>
    </w:p>
    <w:p w14:paraId="152CFAD6" w14:textId="419C239F"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r w:rsidRPr="00A02EC0">
        <w:rPr>
          <w:rFonts w:ascii="Footlight MT Light" w:hAnsi="Footlight MT Light"/>
          <w:bCs/>
          <w:szCs w:val="28"/>
        </w:rPr>
        <w:t>M.</w:t>
      </w:r>
      <w:r w:rsidR="00E463CB" w:rsidRPr="00A02EC0">
        <w:rPr>
          <w:rFonts w:ascii="Footlight MT Light" w:hAnsi="Footlight MT Light"/>
          <w:bCs/>
          <w:szCs w:val="28"/>
        </w:rPr>
        <w:t> </w:t>
      </w:r>
      <w:r w:rsidRPr="00A02EC0">
        <w:rPr>
          <w:rFonts w:ascii="Footlight MT Light" w:hAnsi="Footlight MT Light"/>
          <w:bCs/>
          <w:szCs w:val="28"/>
        </w:rPr>
        <w:t>Ross a informé les membres du Comité Consultatif en Environnement (CCE) de la Ville de Val-d</w:t>
      </w:r>
      <w:r w:rsidR="00E463CB" w:rsidRPr="00A02EC0">
        <w:rPr>
          <w:rFonts w:ascii="Footlight MT Light" w:hAnsi="Footlight MT Light"/>
          <w:bCs/>
          <w:szCs w:val="28"/>
        </w:rPr>
        <w:t>’</w:t>
      </w:r>
      <w:r w:rsidRPr="00A02EC0">
        <w:rPr>
          <w:rFonts w:ascii="Footlight MT Light" w:hAnsi="Footlight MT Light"/>
          <w:bCs/>
          <w:szCs w:val="28"/>
        </w:rPr>
        <w:t>Or des nouvelles obligations imposées par le projet de loi</w:t>
      </w:r>
      <w:r w:rsidR="00E463CB" w:rsidRPr="00A02EC0">
        <w:rPr>
          <w:rFonts w:ascii="Footlight MT Light" w:hAnsi="Footlight MT Light"/>
          <w:bCs/>
          <w:szCs w:val="28"/>
        </w:rPr>
        <w:t> </w:t>
      </w:r>
      <w:r w:rsidRPr="00A02EC0">
        <w:rPr>
          <w:rFonts w:ascii="Footlight MT Light" w:hAnsi="Footlight MT Light"/>
          <w:bCs/>
          <w:szCs w:val="28"/>
        </w:rPr>
        <w:t>16 concernant la gestion des îlots de chaleur et l</w:t>
      </w:r>
      <w:r w:rsidR="00E463CB" w:rsidRPr="00A02EC0">
        <w:rPr>
          <w:rFonts w:ascii="Footlight MT Light" w:hAnsi="Footlight MT Light"/>
          <w:bCs/>
          <w:szCs w:val="28"/>
        </w:rPr>
        <w:t>’</w:t>
      </w:r>
      <w:r w:rsidRPr="00A02EC0">
        <w:rPr>
          <w:rFonts w:ascii="Footlight MT Light" w:hAnsi="Footlight MT Light"/>
          <w:bCs/>
          <w:szCs w:val="28"/>
        </w:rPr>
        <w:t>imperméabilité des surfaces. Selon ce projet de loi, les municipalités doivent intégrer dans leur plan d</w:t>
      </w:r>
      <w:r w:rsidR="00E463CB" w:rsidRPr="00A02EC0">
        <w:rPr>
          <w:rFonts w:ascii="Footlight MT Light" w:hAnsi="Footlight MT Light"/>
          <w:bCs/>
          <w:szCs w:val="28"/>
        </w:rPr>
        <w:t>’</w:t>
      </w:r>
      <w:r w:rsidRPr="00A02EC0">
        <w:rPr>
          <w:rFonts w:ascii="Footlight MT Light" w:hAnsi="Footlight MT Light"/>
          <w:bCs/>
          <w:szCs w:val="28"/>
        </w:rPr>
        <w:t>urbanisme une cartographie des îlots de chaleur d</w:t>
      </w:r>
      <w:r w:rsidR="00E463CB" w:rsidRPr="00A02EC0">
        <w:rPr>
          <w:rFonts w:ascii="Footlight MT Light" w:hAnsi="Footlight MT Light"/>
          <w:bCs/>
          <w:szCs w:val="28"/>
        </w:rPr>
        <w:t>’</w:t>
      </w:r>
      <w:r w:rsidRPr="00A02EC0">
        <w:rPr>
          <w:rFonts w:ascii="Footlight MT Light" w:hAnsi="Footlight MT Light"/>
          <w:bCs/>
          <w:szCs w:val="28"/>
        </w:rPr>
        <w:t>ici mars 2024. Cette cartographie permettra d</w:t>
      </w:r>
      <w:r w:rsidR="00E463CB" w:rsidRPr="00A02EC0">
        <w:rPr>
          <w:rFonts w:ascii="Footlight MT Light" w:hAnsi="Footlight MT Light"/>
          <w:bCs/>
          <w:szCs w:val="28"/>
        </w:rPr>
        <w:t>’</w:t>
      </w:r>
      <w:r w:rsidRPr="00A02EC0">
        <w:rPr>
          <w:rFonts w:ascii="Footlight MT Light" w:hAnsi="Footlight MT Light"/>
          <w:bCs/>
          <w:szCs w:val="28"/>
        </w:rPr>
        <w:t>identifier les zones peu ou pas végétalisées, fortement imperméabilisées, ou sujettes aux îlots de chaleur urbains, ainsi que les mesures pour atténuer ces effets.</w:t>
      </w:r>
    </w:p>
    <w:p w14:paraId="799F9F62" w14:textId="77777777"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p>
    <w:p w14:paraId="7BB262EA" w14:textId="177056A8"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r w:rsidRPr="00A02EC0">
        <w:rPr>
          <w:rFonts w:ascii="Footlight MT Light" w:hAnsi="Footlight MT Light"/>
          <w:bCs/>
          <w:szCs w:val="28"/>
        </w:rPr>
        <w:t>Des exemples de zones chaudes à Val-d</w:t>
      </w:r>
      <w:r w:rsidR="00E463CB" w:rsidRPr="00A02EC0">
        <w:rPr>
          <w:rFonts w:ascii="Footlight MT Light" w:hAnsi="Footlight MT Light"/>
          <w:bCs/>
          <w:szCs w:val="28"/>
        </w:rPr>
        <w:t>’</w:t>
      </w:r>
      <w:r w:rsidRPr="00A02EC0">
        <w:rPr>
          <w:rFonts w:ascii="Footlight MT Light" w:hAnsi="Footlight MT Light"/>
          <w:bCs/>
          <w:szCs w:val="28"/>
        </w:rPr>
        <w:t>Or comprennent les cours d</w:t>
      </w:r>
      <w:r w:rsidR="00E463CB" w:rsidRPr="00A02EC0">
        <w:rPr>
          <w:rFonts w:ascii="Footlight MT Light" w:hAnsi="Footlight MT Light"/>
          <w:bCs/>
          <w:szCs w:val="28"/>
        </w:rPr>
        <w:t>’</w:t>
      </w:r>
      <w:r w:rsidRPr="00A02EC0">
        <w:rPr>
          <w:rFonts w:ascii="Footlight MT Light" w:hAnsi="Footlight MT Light"/>
          <w:bCs/>
          <w:szCs w:val="28"/>
        </w:rPr>
        <w:t>école, souvent dévitalisées, les stationnements d</w:t>
      </w:r>
      <w:r w:rsidR="00E463CB" w:rsidRPr="00A02EC0">
        <w:rPr>
          <w:rFonts w:ascii="Footlight MT Light" w:hAnsi="Footlight MT Light"/>
          <w:bCs/>
          <w:szCs w:val="28"/>
        </w:rPr>
        <w:t>’</w:t>
      </w:r>
      <w:r w:rsidRPr="00A02EC0">
        <w:rPr>
          <w:rFonts w:ascii="Footlight MT Light" w:hAnsi="Footlight MT Light"/>
          <w:bCs/>
          <w:szCs w:val="28"/>
        </w:rPr>
        <w:t>industries et d</w:t>
      </w:r>
      <w:r w:rsidR="00E463CB" w:rsidRPr="00A02EC0">
        <w:rPr>
          <w:rFonts w:ascii="Footlight MT Light" w:hAnsi="Footlight MT Light"/>
          <w:bCs/>
          <w:szCs w:val="28"/>
        </w:rPr>
        <w:t>’</w:t>
      </w:r>
      <w:r w:rsidRPr="00A02EC0">
        <w:rPr>
          <w:rFonts w:ascii="Footlight MT Light" w:hAnsi="Footlight MT Light"/>
          <w:bCs/>
          <w:szCs w:val="28"/>
        </w:rPr>
        <w:t>établissements publics tels que les arénas, ainsi que les grands commerces comme les centres commerciaux et Walmart.</w:t>
      </w:r>
    </w:p>
    <w:p w14:paraId="0589B601" w14:textId="77777777"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p>
    <w:p w14:paraId="0F17F5BF" w14:textId="189A89FA"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r w:rsidRPr="00A02EC0">
        <w:rPr>
          <w:rFonts w:ascii="Footlight MT Light" w:hAnsi="Footlight MT Light"/>
          <w:bCs/>
          <w:szCs w:val="28"/>
        </w:rPr>
        <w:t>Parmi les mesures envisagées, la végétalisation des emprises aux abords des cours d</w:t>
      </w:r>
      <w:r w:rsidR="00E463CB" w:rsidRPr="00A02EC0">
        <w:rPr>
          <w:rFonts w:ascii="Footlight MT Light" w:hAnsi="Footlight MT Light"/>
          <w:bCs/>
          <w:szCs w:val="28"/>
        </w:rPr>
        <w:t>’</w:t>
      </w:r>
      <w:r w:rsidRPr="00A02EC0">
        <w:rPr>
          <w:rFonts w:ascii="Footlight MT Light" w:hAnsi="Footlight MT Light"/>
          <w:bCs/>
          <w:szCs w:val="28"/>
        </w:rPr>
        <w:t>école est un exemple. De plus, il faut repenser la conception des grands stationnements tels que ceux des centres commerciaux et de Canadian Tire, pour les rendre plus écoresponsables et mieux gérer les eaux pluviales.</w:t>
      </w:r>
    </w:p>
    <w:p w14:paraId="253B4867" w14:textId="77777777"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p>
    <w:p w14:paraId="6E554ABE" w14:textId="1A623956" w:rsidR="00F46187" w:rsidRPr="00A02EC0" w:rsidRDefault="00F46187" w:rsidP="485574C5">
      <w:pPr>
        <w:pBdr>
          <w:bottom w:val="single" w:sz="12" w:space="0" w:color="auto"/>
        </w:pBdr>
        <w:tabs>
          <w:tab w:val="left" w:pos="720"/>
          <w:tab w:val="left" w:pos="1080"/>
        </w:tabs>
        <w:jc w:val="both"/>
        <w:rPr>
          <w:rFonts w:ascii="Footlight MT Light" w:hAnsi="Footlight MT Light"/>
        </w:rPr>
      </w:pPr>
      <w:r w:rsidRPr="00A02EC0">
        <w:rPr>
          <w:rFonts w:ascii="Footlight MT Light" w:hAnsi="Footlight MT Light"/>
        </w:rPr>
        <w:t>Mme</w:t>
      </w:r>
      <w:r w:rsidR="00E463CB" w:rsidRPr="00A02EC0">
        <w:rPr>
          <w:rFonts w:ascii="Footlight MT Light" w:hAnsi="Footlight MT Light"/>
        </w:rPr>
        <w:t> </w:t>
      </w:r>
      <w:r w:rsidRPr="00A02EC0">
        <w:rPr>
          <w:rFonts w:ascii="Footlight MT Light" w:hAnsi="Footlight MT Light"/>
        </w:rPr>
        <w:t>Pothier a souligné l</w:t>
      </w:r>
      <w:r w:rsidR="00E463CB" w:rsidRPr="00A02EC0">
        <w:rPr>
          <w:rFonts w:ascii="Footlight MT Light" w:hAnsi="Footlight MT Light"/>
        </w:rPr>
        <w:t>’</w:t>
      </w:r>
      <w:r w:rsidRPr="00A02EC0">
        <w:rPr>
          <w:rFonts w:ascii="Footlight MT Light" w:hAnsi="Footlight MT Light"/>
        </w:rPr>
        <w:t xml:space="preserve">exemple de </w:t>
      </w:r>
      <w:bookmarkStart w:id="8" w:name="_Int_uo5RkfCv"/>
      <w:proofErr w:type="spellStart"/>
      <w:r w:rsidRPr="00A02EC0">
        <w:rPr>
          <w:rFonts w:ascii="Footlight MT Light" w:hAnsi="Footlight MT Light"/>
        </w:rPr>
        <w:t>Mountain</w:t>
      </w:r>
      <w:bookmarkEnd w:id="8"/>
      <w:proofErr w:type="spellEnd"/>
      <w:r w:rsidRPr="00A02EC0">
        <w:rPr>
          <w:rFonts w:ascii="Footlight MT Light" w:hAnsi="Footlight MT Light"/>
        </w:rPr>
        <w:t xml:space="preserve"> Equipment </w:t>
      </w:r>
      <w:r w:rsidR="104631AB" w:rsidRPr="00A02EC0">
        <w:rPr>
          <w:rFonts w:ascii="Footlight MT Light" w:hAnsi="Footlight MT Light"/>
        </w:rPr>
        <w:t>Coop</w:t>
      </w:r>
      <w:r w:rsidRPr="00A02EC0">
        <w:rPr>
          <w:rFonts w:ascii="Footlight MT Light" w:hAnsi="Footlight MT Light"/>
        </w:rPr>
        <w:t xml:space="preserve"> au Québec, connu pour ses stationnements verts dotés d</w:t>
      </w:r>
      <w:r w:rsidR="00E463CB" w:rsidRPr="00A02EC0">
        <w:rPr>
          <w:rFonts w:ascii="Footlight MT Light" w:hAnsi="Footlight MT Light"/>
        </w:rPr>
        <w:t>’</w:t>
      </w:r>
      <w:r w:rsidRPr="00A02EC0">
        <w:rPr>
          <w:rFonts w:ascii="Footlight MT Light" w:hAnsi="Footlight MT Light"/>
        </w:rPr>
        <w:t>une excellente gestion des eaux pluviales. M.</w:t>
      </w:r>
      <w:r w:rsidR="00E463CB" w:rsidRPr="00A02EC0">
        <w:rPr>
          <w:rFonts w:ascii="Footlight MT Light" w:hAnsi="Footlight MT Light"/>
        </w:rPr>
        <w:t> </w:t>
      </w:r>
      <w:r w:rsidRPr="00A02EC0">
        <w:rPr>
          <w:rFonts w:ascii="Footlight MT Light" w:hAnsi="Footlight MT Light"/>
        </w:rPr>
        <w:t>Turcotte a ajouté que la ville de Montréal développe actuellement un concept de «</w:t>
      </w:r>
      <w:r w:rsidR="004D20BD" w:rsidRPr="00A02EC0">
        <w:t> </w:t>
      </w:r>
      <w:r w:rsidRPr="00A02EC0">
        <w:rPr>
          <w:rFonts w:ascii="Footlight MT Light" w:hAnsi="Footlight MT Light"/>
        </w:rPr>
        <w:t>ville éponge</w:t>
      </w:r>
      <w:r w:rsidR="004D20BD" w:rsidRPr="00A02EC0">
        <w:t> </w:t>
      </w:r>
      <w:r w:rsidRPr="00A02EC0">
        <w:rPr>
          <w:rFonts w:ascii="Footlight MT Light" w:hAnsi="Footlight MT Light"/>
        </w:rPr>
        <w:t>», un projet mis en avant par la mairesse Valérie Plante.</w:t>
      </w:r>
    </w:p>
    <w:p w14:paraId="5921451F" w14:textId="77777777"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p>
    <w:p w14:paraId="6C6597E4" w14:textId="2759C9DE" w:rsidR="00F46187" w:rsidRPr="00A02EC0" w:rsidRDefault="00F46187" w:rsidP="485574C5">
      <w:pPr>
        <w:pBdr>
          <w:bottom w:val="single" w:sz="12" w:space="0" w:color="auto"/>
        </w:pBdr>
        <w:tabs>
          <w:tab w:val="left" w:pos="720"/>
          <w:tab w:val="left" w:pos="1080"/>
        </w:tabs>
        <w:jc w:val="both"/>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Ross a également mentionné un projet à venir pour le stationnement de l</w:t>
      </w:r>
      <w:r w:rsidR="00E463CB" w:rsidRPr="00A02EC0">
        <w:rPr>
          <w:rFonts w:ascii="Footlight MT Light" w:hAnsi="Footlight MT Light"/>
        </w:rPr>
        <w:t>’</w:t>
      </w:r>
      <w:r w:rsidRPr="00A02EC0">
        <w:rPr>
          <w:rFonts w:ascii="Footlight MT Light" w:hAnsi="Footlight MT Light"/>
        </w:rPr>
        <w:t xml:space="preserve">aréna </w:t>
      </w:r>
      <w:bookmarkStart w:id="9" w:name="_Int_mAsyMFCl"/>
      <w:proofErr w:type="spellStart"/>
      <w:r w:rsidRPr="00A02EC0">
        <w:rPr>
          <w:rFonts w:ascii="Footlight MT Light" w:hAnsi="Footlight MT Light"/>
        </w:rPr>
        <w:t>Kiwanis</w:t>
      </w:r>
      <w:bookmarkEnd w:id="9"/>
      <w:proofErr w:type="spellEnd"/>
      <w:r w:rsidRPr="00A02EC0">
        <w:rPr>
          <w:rFonts w:ascii="Footlight MT Light" w:hAnsi="Footlight MT Light"/>
        </w:rPr>
        <w:t xml:space="preserve"> à Val-d</w:t>
      </w:r>
      <w:r w:rsidR="00E463CB" w:rsidRPr="00A02EC0">
        <w:rPr>
          <w:rFonts w:ascii="Footlight MT Light" w:hAnsi="Footlight MT Light"/>
        </w:rPr>
        <w:t>’</w:t>
      </w:r>
      <w:r w:rsidRPr="00A02EC0">
        <w:rPr>
          <w:rFonts w:ascii="Footlight MT Light" w:hAnsi="Footlight MT Light"/>
        </w:rPr>
        <w:t>Or, qui intégrera une gestion saine des eaux pluviales et contribuera à la réduction des îlots de chaleur, avec plusieurs mesures envisagées dans le cadre de sa réfection.</w:t>
      </w:r>
    </w:p>
    <w:p w14:paraId="1080F9AC" w14:textId="77777777" w:rsidR="00F46187" w:rsidRPr="00A02EC0" w:rsidRDefault="00F46187" w:rsidP="00F46187">
      <w:pPr>
        <w:pBdr>
          <w:bottom w:val="single" w:sz="12" w:space="0" w:color="auto"/>
        </w:pBdr>
        <w:tabs>
          <w:tab w:val="left" w:pos="720"/>
          <w:tab w:val="left" w:pos="1080"/>
        </w:tabs>
        <w:jc w:val="both"/>
        <w:rPr>
          <w:rFonts w:ascii="Footlight MT Light" w:hAnsi="Footlight MT Light"/>
          <w:bCs/>
          <w:szCs w:val="28"/>
        </w:rPr>
      </w:pPr>
    </w:p>
    <w:p w14:paraId="17F47905" w14:textId="48D4841D" w:rsidR="00D406D4" w:rsidRPr="00A02EC0" w:rsidRDefault="00F46187" w:rsidP="485574C5">
      <w:pPr>
        <w:pBdr>
          <w:bottom w:val="single" w:sz="12" w:space="0" w:color="auto"/>
        </w:pBdr>
        <w:tabs>
          <w:tab w:val="left" w:pos="720"/>
          <w:tab w:val="left" w:pos="1080"/>
        </w:tabs>
        <w:jc w:val="both"/>
        <w:rPr>
          <w:rFonts w:ascii="Footlight MT Light" w:hAnsi="Footlight MT Light"/>
        </w:rPr>
      </w:pPr>
      <w:r w:rsidRPr="00A02EC0">
        <w:rPr>
          <w:rFonts w:ascii="Footlight MT Light" w:hAnsi="Footlight MT Light"/>
        </w:rPr>
        <w:t>Enfin, M.</w:t>
      </w:r>
      <w:r w:rsidR="00E463CB" w:rsidRPr="00A02EC0">
        <w:rPr>
          <w:rFonts w:ascii="Footlight MT Light" w:hAnsi="Footlight MT Light"/>
        </w:rPr>
        <w:t> </w:t>
      </w:r>
      <w:r w:rsidRPr="00A02EC0">
        <w:rPr>
          <w:rFonts w:ascii="Footlight MT Light" w:hAnsi="Footlight MT Light"/>
        </w:rPr>
        <w:t>Bossé a demandé si des systèmes de récupération d</w:t>
      </w:r>
      <w:r w:rsidR="00E463CB" w:rsidRPr="00A02EC0">
        <w:rPr>
          <w:rFonts w:ascii="Footlight MT Light" w:hAnsi="Footlight MT Light"/>
        </w:rPr>
        <w:t>’</w:t>
      </w:r>
      <w:r w:rsidRPr="00A02EC0">
        <w:rPr>
          <w:rFonts w:ascii="Footlight MT Light" w:hAnsi="Footlight MT Light"/>
        </w:rPr>
        <w:t xml:space="preserve">eau de pluie comme les produits de bassin </w:t>
      </w:r>
      <w:bookmarkStart w:id="10" w:name="_Int_Av3XhZfY"/>
      <w:proofErr w:type="spellStart"/>
      <w:r w:rsidRPr="00A02EC0">
        <w:rPr>
          <w:rFonts w:ascii="Footlight MT Light" w:hAnsi="Footlight MT Light"/>
        </w:rPr>
        <w:t>Rewatek</w:t>
      </w:r>
      <w:bookmarkEnd w:id="10"/>
      <w:proofErr w:type="spellEnd"/>
      <w:r w:rsidRPr="00A02EC0">
        <w:rPr>
          <w:rFonts w:ascii="Footlight MT Light" w:hAnsi="Footlight MT Light"/>
        </w:rPr>
        <w:t xml:space="preserve"> sont autorisés sur le territoire de la Ville de Val-d</w:t>
      </w:r>
      <w:r w:rsidR="00E463CB" w:rsidRPr="00A02EC0">
        <w:rPr>
          <w:rFonts w:ascii="Footlight MT Light" w:hAnsi="Footlight MT Light"/>
        </w:rPr>
        <w:t>’</w:t>
      </w:r>
      <w:r w:rsidRPr="00A02EC0">
        <w:rPr>
          <w:rFonts w:ascii="Footlight MT Light" w:hAnsi="Footlight MT Light"/>
        </w:rPr>
        <w:t>Or. M.</w:t>
      </w:r>
      <w:r w:rsidR="00E463CB" w:rsidRPr="00A02EC0">
        <w:rPr>
          <w:rFonts w:ascii="Footlight MT Light" w:hAnsi="Footlight MT Light"/>
        </w:rPr>
        <w:t> </w:t>
      </w:r>
      <w:r w:rsidRPr="00A02EC0">
        <w:rPr>
          <w:rFonts w:ascii="Footlight MT Light" w:hAnsi="Footlight MT Light"/>
        </w:rPr>
        <w:t>Ross a indiqué qu</w:t>
      </w:r>
      <w:r w:rsidR="00E463CB" w:rsidRPr="00A02EC0">
        <w:rPr>
          <w:rFonts w:ascii="Footlight MT Light" w:hAnsi="Footlight MT Light"/>
        </w:rPr>
        <w:t>’</w:t>
      </w:r>
      <w:r w:rsidRPr="00A02EC0">
        <w:rPr>
          <w:rFonts w:ascii="Footlight MT Light" w:hAnsi="Footlight MT Light"/>
        </w:rPr>
        <w:t>il ferait des vérifications auprès du service des permis pour confirmer la possibilité d</w:t>
      </w:r>
      <w:r w:rsidR="00E463CB" w:rsidRPr="00A02EC0">
        <w:rPr>
          <w:rFonts w:ascii="Footlight MT Light" w:hAnsi="Footlight MT Light"/>
        </w:rPr>
        <w:t>’</w:t>
      </w:r>
      <w:r w:rsidRPr="00A02EC0">
        <w:rPr>
          <w:rFonts w:ascii="Footlight MT Light" w:hAnsi="Footlight MT Light"/>
        </w:rPr>
        <w:t>installation de tels systèmes par les citoyens.</w:t>
      </w:r>
    </w:p>
    <w:bookmarkEnd w:id="7"/>
    <w:p w14:paraId="28561772" w14:textId="77777777" w:rsidR="006B2A13" w:rsidRPr="00A55E69" w:rsidRDefault="006B2A13">
      <w:pPr>
        <w:pBdr>
          <w:bottom w:val="single" w:sz="12" w:space="0" w:color="auto"/>
        </w:pBdr>
        <w:tabs>
          <w:tab w:val="left" w:pos="720"/>
          <w:tab w:val="left" w:pos="1080"/>
        </w:tabs>
        <w:jc w:val="both"/>
        <w:rPr>
          <w:rFonts w:ascii="Footlight MT Light" w:hAnsi="Footlight MT Light"/>
          <w:sz w:val="22"/>
        </w:rPr>
      </w:pPr>
    </w:p>
    <w:p w14:paraId="09CE4889" w14:textId="77777777" w:rsidR="00EF2017" w:rsidRPr="00A55E69" w:rsidRDefault="00EF2017">
      <w:pPr>
        <w:tabs>
          <w:tab w:val="left" w:pos="720"/>
          <w:tab w:val="left" w:pos="1080"/>
        </w:tabs>
        <w:jc w:val="both"/>
        <w:rPr>
          <w:rFonts w:ascii="Footlight MT Light" w:hAnsi="Footlight MT Light"/>
          <w:sz w:val="22"/>
        </w:rPr>
      </w:pPr>
    </w:p>
    <w:p w14:paraId="24EF4235" w14:textId="336E326E" w:rsidR="004C056C" w:rsidRPr="00A55E69" w:rsidRDefault="00D406D4" w:rsidP="00CF158E">
      <w:pPr>
        <w:pStyle w:val="Titre1"/>
        <w:rPr>
          <w:sz w:val="22"/>
        </w:rPr>
      </w:pPr>
      <w:bookmarkStart w:id="11" w:name="_Hlk156296411"/>
      <w:r w:rsidRPr="00D406D4">
        <w:t>Présentation des nouvelles responsabilités des municipalités d’intégrer dans leur plan d’urbanisme des mesures en vue d’assurer la protection et la disponibilité des ressources en eau selon le projet de loi 16 sur l’aménagement et l’urbanisme</w:t>
      </w:r>
    </w:p>
    <w:p w14:paraId="09CBBB48" w14:textId="77777777" w:rsidR="004C056C" w:rsidRPr="00A55E69" w:rsidRDefault="004C056C">
      <w:pPr>
        <w:tabs>
          <w:tab w:val="left" w:pos="720"/>
          <w:tab w:val="left" w:pos="1080"/>
        </w:tabs>
        <w:jc w:val="center"/>
        <w:rPr>
          <w:rFonts w:ascii="Footlight MT Light" w:hAnsi="Footlight MT Light"/>
          <w:b/>
          <w:sz w:val="22"/>
        </w:rPr>
      </w:pPr>
    </w:p>
    <w:p w14:paraId="67DC6C55" w14:textId="5A7D885C" w:rsidR="00A0128E" w:rsidRPr="00A02EC0" w:rsidRDefault="0091773F" w:rsidP="008C1C08">
      <w:pPr>
        <w:pStyle w:val="Titre4"/>
        <w:rPr>
          <w:sz w:val="28"/>
          <w:szCs w:val="28"/>
        </w:rPr>
      </w:pPr>
      <w:r w:rsidRPr="00A02EC0">
        <w:rPr>
          <w:sz w:val="28"/>
          <w:szCs w:val="28"/>
        </w:rPr>
        <w:t>COMMENTAIRE</w:t>
      </w:r>
      <w:r w:rsidR="005D2C14" w:rsidRPr="00A02EC0">
        <w:rPr>
          <w:sz w:val="28"/>
          <w:szCs w:val="28"/>
        </w:rPr>
        <w:t> </w:t>
      </w:r>
      <w:r w:rsidRPr="00A02EC0">
        <w:rPr>
          <w:sz w:val="28"/>
          <w:szCs w:val="28"/>
        </w:rPr>
        <w:t>0</w:t>
      </w:r>
      <w:r w:rsidR="00D406D4" w:rsidRPr="00A02EC0">
        <w:rPr>
          <w:sz w:val="28"/>
          <w:szCs w:val="28"/>
        </w:rPr>
        <w:t>9-F</w:t>
      </w:r>
    </w:p>
    <w:p w14:paraId="0E34D50B" w14:textId="77777777" w:rsidR="00EF2017" w:rsidRPr="00A55E69" w:rsidRDefault="00EF2017" w:rsidP="001715DA">
      <w:pPr>
        <w:tabs>
          <w:tab w:val="left" w:pos="720"/>
          <w:tab w:val="left" w:pos="1080"/>
        </w:tabs>
        <w:jc w:val="both"/>
        <w:rPr>
          <w:rFonts w:ascii="Footlight MT Light" w:hAnsi="Footlight MT Light"/>
          <w:sz w:val="22"/>
        </w:rPr>
      </w:pPr>
    </w:p>
    <w:p w14:paraId="0E196F36" w14:textId="51C3C066" w:rsidR="00683024" w:rsidRPr="00A02EC0" w:rsidRDefault="00D47581" w:rsidP="00683024">
      <w:pPr>
        <w:pBdr>
          <w:bottom w:val="single" w:sz="12" w:space="0" w:color="000000"/>
        </w:pBdr>
        <w:tabs>
          <w:tab w:val="left" w:pos="720"/>
          <w:tab w:val="left" w:pos="1080"/>
        </w:tabs>
        <w:jc w:val="both"/>
        <w:rPr>
          <w:rFonts w:ascii="Footlight MT Light" w:hAnsi="Footlight MT Light"/>
        </w:rPr>
      </w:pPr>
      <w:r w:rsidRPr="00A02EC0">
        <w:rPr>
          <w:rFonts w:ascii="Footlight MT Light" w:hAnsi="Footlight MT Light"/>
        </w:rPr>
        <w:t>M.</w:t>
      </w:r>
      <w:r w:rsidR="00E463CB" w:rsidRPr="00A02EC0">
        <w:rPr>
          <w:rFonts w:ascii="Footlight MT Light" w:hAnsi="Footlight MT Light"/>
        </w:rPr>
        <w:t> </w:t>
      </w:r>
      <w:r w:rsidRPr="00A02EC0">
        <w:rPr>
          <w:rFonts w:ascii="Footlight MT Light" w:hAnsi="Footlight MT Light"/>
        </w:rPr>
        <w:t>Ross a présenté les implications du projet de loi</w:t>
      </w:r>
      <w:r w:rsidR="00E463CB" w:rsidRPr="00A02EC0">
        <w:rPr>
          <w:rFonts w:ascii="Footlight MT Light" w:hAnsi="Footlight MT Light"/>
        </w:rPr>
        <w:t> </w:t>
      </w:r>
      <w:r w:rsidRPr="00A02EC0">
        <w:rPr>
          <w:rFonts w:ascii="Footlight MT Light" w:hAnsi="Footlight MT Light"/>
        </w:rPr>
        <w:t>16, qui introduit de nouvelles responsabilités pour les municipalités, notamment la Ville de Val-d</w:t>
      </w:r>
      <w:r w:rsidR="00E463CB" w:rsidRPr="00A02EC0">
        <w:rPr>
          <w:rFonts w:ascii="Footlight MT Light" w:hAnsi="Footlight MT Light"/>
        </w:rPr>
        <w:t>’</w:t>
      </w:r>
      <w:r w:rsidRPr="00A02EC0">
        <w:rPr>
          <w:rFonts w:ascii="Footlight MT Light" w:hAnsi="Footlight MT Light"/>
        </w:rPr>
        <w:t xml:space="preserve">Or et la MRCVO (Municipalité Régionale de Comté de </w:t>
      </w:r>
      <w:r w:rsidR="5FE1AD18" w:rsidRPr="00A02EC0">
        <w:rPr>
          <w:rFonts w:ascii="Footlight MT Light" w:hAnsi="Footlight MT Light"/>
        </w:rPr>
        <w:t xml:space="preserve">La </w:t>
      </w:r>
      <w:proofErr w:type="spellStart"/>
      <w:r w:rsidR="5FE1AD18" w:rsidRPr="00A02EC0">
        <w:rPr>
          <w:rFonts w:ascii="Footlight MT Light" w:hAnsi="Footlight MT Light"/>
        </w:rPr>
        <w:t>Vallée-de-l</w:t>
      </w:r>
      <w:r w:rsidR="00E463CB" w:rsidRPr="00A02EC0">
        <w:rPr>
          <w:rFonts w:ascii="Footlight MT Light" w:hAnsi="Footlight MT Light"/>
        </w:rPr>
        <w:t>’</w:t>
      </w:r>
      <w:r w:rsidR="5FE1AD18" w:rsidRPr="00A02EC0">
        <w:rPr>
          <w:rFonts w:ascii="Footlight MT Light" w:hAnsi="Footlight MT Light"/>
        </w:rPr>
        <w:t>Or</w:t>
      </w:r>
      <w:proofErr w:type="spellEnd"/>
      <w:r w:rsidRPr="00A02EC0">
        <w:rPr>
          <w:rFonts w:ascii="Footlight MT Light" w:hAnsi="Footlight MT Light"/>
        </w:rPr>
        <w:t>), dans l</w:t>
      </w:r>
      <w:r w:rsidR="00E463CB" w:rsidRPr="00A02EC0">
        <w:rPr>
          <w:rFonts w:ascii="Footlight MT Light" w:hAnsi="Footlight MT Light"/>
        </w:rPr>
        <w:t>’</w:t>
      </w:r>
      <w:r w:rsidRPr="00A02EC0">
        <w:rPr>
          <w:rFonts w:ascii="Footlight MT Light" w:hAnsi="Footlight MT Light"/>
        </w:rPr>
        <w:t>intégration de la protection et la disponibilité des ressources en eau dans leur plan d</w:t>
      </w:r>
      <w:r w:rsidR="00E463CB" w:rsidRPr="00A02EC0">
        <w:rPr>
          <w:rFonts w:ascii="Footlight MT Light" w:hAnsi="Footlight MT Light"/>
        </w:rPr>
        <w:t>’</w:t>
      </w:r>
      <w:r w:rsidRPr="00A02EC0">
        <w:rPr>
          <w:rFonts w:ascii="Footlight MT Light" w:hAnsi="Footlight MT Light"/>
        </w:rPr>
        <w:t>urbanisme.</w:t>
      </w:r>
    </w:p>
    <w:p w14:paraId="33409E28"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rPr>
      </w:pPr>
    </w:p>
    <w:p w14:paraId="0C4A3930" w14:textId="70096BE6" w:rsidR="00683024" w:rsidRPr="00A02EC0" w:rsidRDefault="00D47581" w:rsidP="00683024">
      <w:pPr>
        <w:pBdr>
          <w:bottom w:val="single" w:sz="12" w:space="0" w:color="000000"/>
        </w:pBdr>
        <w:tabs>
          <w:tab w:val="left" w:pos="720"/>
          <w:tab w:val="left" w:pos="1080"/>
        </w:tabs>
        <w:jc w:val="both"/>
        <w:rPr>
          <w:rFonts w:ascii="Footlight MT Light" w:hAnsi="Footlight MT Light"/>
          <w:szCs w:val="28"/>
        </w:rPr>
      </w:pPr>
      <w:r w:rsidRPr="00A02EC0">
        <w:rPr>
          <w:rFonts w:ascii="Footlight MT Light" w:hAnsi="Footlight MT Light"/>
          <w:szCs w:val="28"/>
        </w:rPr>
        <w:t>Ces nouvelles directives impliquent que les municipalités doivent désormais tenir compte de la vulnérabilité des ressources en eau lors de l</w:t>
      </w:r>
      <w:r w:rsidR="00E463CB" w:rsidRPr="00A02EC0">
        <w:rPr>
          <w:rFonts w:ascii="Footlight MT Light" w:hAnsi="Footlight MT Light"/>
          <w:szCs w:val="28"/>
        </w:rPr>
        <w:t>’</w:t>
      </w:r>
      <w:r w:rsidRPr="00A02EC0">
        <w:rPr>
          <w:rFonts w:ascii="Footlight MT Light" w:hAnsi="Footlight MT Light"/>
          <w:szCs w:val="28"/>
        </w:rPr>
        <w:t>approbation des nouveaux développements. Elles devront évaluer la capacité d’approvisionnement en eau d’un réseau avant d’autoriser des projets de développement.</w:t>
      </w:r>
    </w:p>
    <w:p w14:paraId="5EB196C6"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szCs w:val="28"/>
        </w:rPr>
      </w:pPr>
    </w:p>
    <w:p w14:paraId="254A1EFC" w14:textId="7B4A9670" w:rsidR="00683024" w:rsidRPr="00A02EC0" w:rsidRDefault="00D47581" w:rsidP="00683024">
      <w:pPr>
        <w:pBdr>
          <w:bottom w:val="single" w:sz="12" w:space="0" w:color="000000"/>
        </w:pBdr>
        <w:tabs>
          <w:tab w:val="left" w:pos="720"/>
          <w:tab w:val="left" w:pos="1080"/>
        </w:tabs>
        <w:jc w:val="both"/>
        <w:rPr>
          <w:rFonts w:ascii="Footlight MT Light" w:hAnsi="Footlight MT Light"/>
        </w:rPr>
      </w:pPr>
      <w:r w:rsidRPr="00A02EC0">
        <w:rPr>
          <w:rFonts w:ascii="Footlight MT Light" w:hAnsi="Footlight MT Light"/>
        </w:rPr>
        <w:t>Mme</w:t>
      </w:r>
      <w:r w:rsidR="00E463CB" w:rsidRPr="00A02EC0">
        <w:rPr>
          <w:rFonts w:ascii="Footlight MT Light" w:hAnsi="Footlight MT Light"/>
        </w:rPr>
        <w:t> </w:t>
      </w:r>
      <w:r w:rsidRPr="00A02EC0">
        <w:rPr>
          <w:rFonts w:ascii="Footlight MT Light" w:hAnsi="Footlight MT Light"/>
        </w:rPr>
        <w:t>Pothier a mentionné un incident survenu à Saint-Lin, où un nouveau développement a été approuvé sans tenir compte de la capacité du réseau d</w:t>
      </w:r>
      <w:r w:rsidR="00E463CB" w:rsidRPr="00A02EC0">
        <w:rPr>
          <w:rFonts w:ascii="Footlight MT Light" w:hAnsi="Footlight MT Light"/>
        </w:rPr>
        <w:t>’</w:t>
      </w:r>
      <w:r w:rsidRPr="00A02EC0">
        <w:rPr>
          <w:rFonts w:ascii="Footlight MT Light" w:hAnsi="Footlight MT Light"/>
        </w:rPr>
        <w:t>eau, entraînant des problèmes d</w:t>
      </w:r>
      <w:r w:rsidR="00E463CB" w:rsidRPr="00A02EC0">
        <w:rPr>
          <w:rFonts w:ascii="Footlight MT Light" w:hAnsi="Footlight MT Light"/>
        </w:rPr>
        <w:t>’</w:t>
      </w:r>
      <w:r w:rsidRPr="00A02EC0">
        <w:rPr>
          <w:rFonts w:ascii="Footlight MT Light" w:hAnsi="Footlight MT Light"/>
        </w:rPr>
        <w:t>approvisionnement. Elle a souligné la situation de l</w:t>
      </w:r>
      <w:r w:rsidR="00E463CB" w:rsidRPr="00A02EC0">
        <w:rPr>
          <w:rFonts w:ascii="Footlight MT Light" w:hAnsi="Footlight MT Light"/>
        </w:rPr>
        <w:t>’</w:t>
      </w:r>
      <w:r w:rsidRPr="00A02EC0">
        <w:rPr>
          <w:rFonts w:ascii="Footlight MT Light" w:hAnsi="Footlight MT Light"/>
        </w:rPr>
        <w:t xml:space="preserve">île </w:t>
      </w:r>
      <w:bookmarkStart w:id="12" w:name="_Int_U6nagpuO"/>
      <w:proofErr w:type="spellStart"/>
      <w:r w:rsidRPr="00A02EC0">
        <w:rPr>
          <w:rFonts w:ascii="Footlight MT Light" w:hAnsi="Footlight MT Light"/>
        </w:rPr>
        <w:t>Siscoe</w:t>
      </w:r>
      <w:bookmarkEnd w:id="12"/>
      <w:proofErr w:type="spellEnd"/>
      <w:r w:rsidRPr="00A02EC0">
        <w:rPr>
          <w:rFonts w:ascii="Footlight MT Light" w:hAnsi="Footlight MT Light"/>
        </w:rPr>
        <w:t>, où la capacité actuelle du réseau empêche tout nouveau développement.</w:t>
      </w:r>
    </w:p>
    <w:p w14:paraId="5E69BE10"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rPr>
      </w:pPr>
    </w:p>
    <w:p w14:paraId="0CA1C965" w14:textId="5DAE5B5C" w:rsidR="00683024" w:rsidRPr="00A02EC0" w:rsidRDefault="00D47581" w:rsidP="00683024">
      <w:pPr>
        <w:pBdr>
          <w:bottom w:val="single" w:sz="12" w:space="0" w:color="000000"/>
        </w:pBdr>
        <w:tabs>
          <w:tab w:val="left" w:pos="720"/>
          <w:tab w:val="left" w:pos="1080"/>
        </w:tabs>
        <w:jc w:val="both"/>
        <w:rPr>
          <w:rFonts w:ascii="Footlight MT Light" w:hAnsi="Footlight MT Light"/>
          <w:szCs w:val="28"/>
        </w:rPr>
      </w:pPr>
      <w:r w:rsidRPr="00A02EC0">
        <w:rPr>
          <w:rFonts w:ascii="Footlight MT Light" w:hAnsi="Footlight MT Light"/>
          <w:szCs w:val="28"/>
        </w:rPr>
        <w:t>Elle a également suggéré d</w:t>
      </w:r>
      <w:r w:rsidR="00E463CB" w:rsidRPr="00A02EC0">
        <w:rPr>
          <w:rFonts w:ascii="Footlight MT Light" w:hAnsi="Footlight MT Light"/>
          <w:szCs w:val="28"/>
        </w:rPr>
        <w:t>’</w:t>
      </w:r>
      <w:r w:rsidRPr="00A02EC0">
        <w:rPr>
          <w:rFonts w:ascii="Footlight MT Light" w:hAnsi="Footlight MT Light"/>
          <w:szCs w:val="28"/>
        </w:rPr>
        <w:t>intégrer dans le plan d</w:t>
      </w:r>
      <w:r w:rsidR="00E463CB" w:rsidRPr="00A02EC0">
        <w:rPr>
          <w:rFonts w:ascii="Footlight MT Light" w:hAnsi="Footlight MT Light"/>
          <w:szCs w:val="28"/>
        </w:rPr>
        <w:t>’</w:t>
      </w:r>
      <w:r w:rsidRPr="00A02EC0">
        <w:rPr>
          <w:rFonts w:ascii="Footlight MT Light" w:hAnsi="Footlight MT Light"/>
          <w:szCs w:val="28"/>
        </w:rPr>
        <w:t>urbanisme des mesures pour établir des réseaux d</w:t>
      </w:r>
      <w:r w:rsidR="00E463CB" w:rsidRPr="00A02EC0">
        <w:rPr>
          <w:rFonts w:ascii="Footlight MT Light" w:hAnsi="Footlight MT Light"/>
          <w:szCs w:val="28"/>
        </w:rPr>
        <w:t>’</w:t>
      </w:r>
      <w:r w:rsidRPr="00A02EC0">
        <w:rPr>
          <w:rFonts w:ascii="Footlight MT Light" w:hAnsi="Footlight MT Light"/>
          <w:szCs w:val="28"/>
        </w:rPr>
        <w:t>aqueduc et d</w:t>
      </w:r>
      <w:r w:rsidR="00E463CB" w:rsidRPr="00A02EC0">
        <w:rPr>
          <w:rFonts w:ascii="Footlight MT Light" w:hAnsi="Footlight MT Light"/>
          <w:szCs w:val="28"/>
        </w:rPr>
        <w:t>’</w:t>
      </w:r>
      <w:r w:rsidRPr="00A02EC0">
        <w:rPr>
          <w:rFonts w:ascii="Footlight MT Light" w:hAnsi="Footlight MT Light"/>
          <w:szCs w:val="28"/>
        </w:rPr>
        <w:t>égout privés en dehors du périmètre urbain, une disposition déjà ajoutée au schéma d</w:t>
      </w:r>
      <w:r w:rsidR="00E463CB" w:rsidRPr="00A02EC0">
        <w:rPr>
          <w:rFonts w:ascii="Footlight MT Light" w:hAnsi="Footlight MT Light"/>
          <w:szCs w:val="28"/>
        </w:rPr>
        <w:t>’</w:t>
      </w:r>
      <w:r w:rsidRPr="00A02EC0">
        <w:rPr>
          <w:rFonts w:ascii="Footlight MT Light" w:hAnsi="Footlight MT Light"/>
          <w:szCs w:val="28"/>
        </w:rPr>
        <w:t>aménagement de la MRCVO en 2016.</w:t>
      </w:r>
    </w:p>
    <w:p w14:paraId="6B345D36"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szCs w:val="28"/>
        </w:rPr>
      </w:pPr>
    </w:p>
    <w:p w14:paraId="18DC0991" w14:textId="5CFB774F" w:rsidR="00683024" w:rsidRPr="00A02EC0" w:rsidRDefault="00D47581" w:rsidP="00683024">
      <w:pPr>
        <w:pBdr>
          <w:bottom w:val="single" w:sz="12" w:space="0" w:color="000000"/>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Ross a exprimé son étonnement face à des développements comme celui des Eskers, qui ne sont pas tenus d</w:t>
      </w:r>
      <w:r w:rsidR="00E463CB" w:rsidRPr="00A02EC0">
        <w:rPr>
          <w:rFonts w:ascii="Footlight MT Light" w:hAnsi="Footlight MT Light"/>
          <w:szCs w:val="28"/>
        </w:rPr>
        <w:t>’</w:t>
      </w:r>
      <w:r w:rsidRPr="00A02EC0">
        <w:rPr>
          <w:rFonts w:ascii="Footlight MT Light" w:hAnsi="Footlight MT Light"/>
          <w:szCs w:val="28"/>
        </w:rPr>
        <w:t>avoir un réseau d</w:t>
      </w:r>
      <w:r w:rsidR="00E463CB" w:rsidRPr="00A02EC0">
        <w:rPr>
          <w:rFonts w:ascii="Footlight MT Light" w:hAnsi="Footlight MT Light"/>
          <w:szCs w:val="28"/>
        </w:rPr>
        <w:t>’</w:t>
      </w:r>
      <w:r w:rsidRPr="00A02EC0">
        <w:rPr>
          <w:rFonts w:ascii="Footlight MT Light" w:hAnsi="Footlight MT Light"/>
          <w:szCs w:val="28"/>
        </w:rPr>
        <w:t>égout commun malgré un aqueduc privé existant. Mme</w:t>
      </w:r>
      <w:r w:rsidR="00E463CB" w:rsidRPr="00A02EC0">
        <w:rPr>
          <w:rFonts w:ascii="Footlight MT Light" w:hAnsi="Footlight MT Light"/>
          <w:szCs w:val="28"/>
        </w:rPr>
        <w:t> </w:t>
      </w:r>
      <w:r w:rsidRPr="00A02EC0">
        <w:rPr>
          <w:rFonts w:ascii="Footlight MT Light" w:hAnsi="Footlight MT Light"/>
          <w:szCs w:val="28"/>
        </w:rPr>
        <w:t>Pothier a expliqué que cela était dû au fait que le schéma d</w:t>
      </w:r>
      <w:r w:rsidR="00E463CB" w:rsidRPr="00A02EC0">
        <w:rPr>
          <w:rFonts w:ascii="Footlight MT Light" w:hAnsi="Footlight MT Light"/>
          <w:szCs w:val="28"/>
        </w:rPr>
        <w:t>’</w:t>
      </w:r>
      <w:r w:rsidRPr="00A02EC0">
        <w:rPr>
          <w:rFonts w:ascii="Footlight MT Light" w:hAnsi="Footlight MT Light"/>
          <w:szCs w:val="28"/>
        </w:rPr>
        <w:t>aménagement n</w:t>
      </w:r>
      <w:r w:rsidR="00E463CB" w:rsidRPr="00A02EC0">
        <w:rPr>
          <w:rFonts w:ascii="Footlight MT Light" w:hAnsi="Footlight MT Light"/>
          <w:szCs w:val="28"/>
        </w:rPr>
        <w:t>’</w:t>
      </w:r>
      <w:r w:rsidRPr="00A02EC0">
        <w:rPr>
          <w:rFonts w:ascii="Footlight MT Light" w:hAnsi="Footlight MT Light"/>
          <w:szCs w:val="28"/>
        </w:rPr>
        <w:t>avait pas encore été modifié au moment de l</w:t>
      </w:r>
      <w:r w:rsidR="00E463CB" w:rsidRPr="00A02EC0">
        <w:rPr>
          <w:rFonts w:ascii="Footlight MT Light" w:hAnsi="Footlight MT Light"/>
          <w:szCs w:val="28"/>
        </w:rPr>
        <w:t>’</w:t>
      </w:r>
      <w:r w:rsidRPr="00A02EC0">
        <w:rPr>
          <w:rFonts w:ascii="Footlight MT Light" w:hAnsi="Footlight MT Light"/>
          <w:szCs w:val="28"/>
        </w:rPr>
        <w:t>autorisation de ce développement.</w:t>
      </w:r>
    </w:p>
    <w:p w14:paraId="42228766"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szCs w:val="28"/>
        </w:rPr>
      </w:pPr>
    </w:p>
    <w:p w14:paraId="11988849" w14:textId="19219A26" w:rsidR="00683024" w:rsidRPr="00A02EC0" w:rsidRDefault="00D47581" w:rsidP="00683024">
      <w:pPr>
        <w:pBdr>
          <w:bottom w:val="single" w:sz="12" w:space="0" w:color="000000"/>
        </w:pBdr>
        <w:tabs>
          <w:tab w:val="left" w:pos="720"/>
          <w:tab w:val="left" w:pos="1080"/>
        </w:tabs>
        <w:jc w:val="both"/>
        <w:rPr>
          <w:rFonts w:ascii="Footlight MT Light" w:hAnsi="Footlight MT Light"/>
          <w:szCs w:val="28"/>
        </w:rPr>
      </w:pPr>
      <w:r w:rsidRPr="00A02EC0">
        <w:rPr>
          <w:rFonts w:ascii="Footlight MT Light" w:hAnsi="Footlight MT Light"/>
          <w:szCs w:val="28"/>
        </w:rPr>
        <w:t>M.</w:t>
      </w:r>
      <w:r w:rsidR="00E463CB" w:rsidRPr="00A02EC0">
        <w:rPr>
          <w:rFonts w:ascii="Footlight MT Light" w:hAnsi="Footlight MT Light"/>
          <w:szCs w:val="28"/>
        </w:rPr>
        <w:t> </w:t>
      </w:r>
      <w:r w:rsidRPr="00A02EC0">
        <w:rPr>
          <w:rFonts w:ascii="Footlight MT Light" w:hAnsi="Footlight MT Light"/>
          <w:szCs w:val="28"/>
        </w:rPr>
        <w:t>Ross et Mme</w:t>
      </w:r>
      <w:r w:rsidR="00E463CB" w:rsidRPr="00A02EC0">
        <w:rPr>
          <w:rFonts w:ascii="Footlight MT Light" w:hAnsi="Footlight MT Light"/>
          <w:szCs w:val="28"/>
        </w:rPr>
        <w:t> </w:t>
      </w:r>
      <w:r w:rsidRPr="00A02EC0">
        <w:rPr>
          <w:rFonts w:ascii="Footlight MT Light" w:hAnsi="Footlight MT Light"/>
          <w:szCs w:val="28"/>
        </w:rPr>
        <w:t>Pothier ont discuté des obligations de la Ville de Val-d</w:t>
      </w:r>
      <w:r w:rsidR="00E463CB" w:rsidRPr="00A02EC0">
        <w:rPr>
          <w:rFonts w:ascii="Footlight MT Light" w:hAnsi="Footlight MT Light"/>
          <w:szCs w:val="28"/>
        </w:rPr>
        <w:t>’</w:t>
      </w:r>
      <w:r w:rsidRPr="00A02EC0">
        <w:rPr>
          <w:rFonts w:ascii="Footlight MT Light" w:hAnsi="Footlight MT Light"/>
          <w:szCs w:val="28"/>
        </w:rPr>
        <w:t>Or envers la MRC en ce qui concerne les mesures prises pour assurer l’approvisionnement en eau. Ils ont également abordé le projet de loi</w:t>
      </w:r>
      <w:r w:rsidR="00E463CB" w:rsidRPr="00A02EC0">
        <w:rPr>
          <w:rFonts w:ascii="Footlight MT Light" w:hAnsi="Footlight MT Light"/>
          <w:szCs w:val="28"/>
        </w:rPr>
        <w:t> </w:t>
      </w:r>
      <w:r w:rsidRPr="00A02EC0">
        <w:rPr>
          <w:rFonts w:ascii="Footlight MT Light" w:hAnsi="Footlight MT Light"/>
          <w:szCs w:val="28"/>
        </w:rPr>
        <w:t>16 en relation avec les territoires incompatibles à l</w:t>
      </w:r>
      <w:r w:rsidR="00E463CB" w:rsidRPr="00A02EC0">
        <w:rPr>
          <w:rFonts w:ascii="Footlight MT Light" w:hAnsi="Footlight MT Light"/>
          <w:szCs w:val="28"/>
        </w:rPr>
        <w:t>’</w:t>
      </w:r>
      <w:r w:rsidRPr="00A02EC0">
        <w:rPr>
          <w:rFonts w:ascii="Footlight MT Light" w:hAnsi="Footlight MT Light"/>
          <w:szCs w:val="28"/>
        </w:rPr>
        <w:t>activité minière et le projet de plan de protection des puits confié à Englobe.</w:t>
      </w:r>
    </w:p>
    <w:p w14:paraId="58B337FE" w14:textId="77777777" w:rsidR="00683024" w:rsidRPr="00A02EC0" w:rsidRDefault="00683024" w:rsidP="00683024">
      <w:pPr>
        <w:pBdr>
          <w:bottom w:val="single" w:sz="12" w:space="0" w:color="000000"/>
        </w:pBdr>
        <w:tabs>
          <w:tab w:val="left" w:pos="720"/>
          <w:tab w:val="left" w:pos="1080"/>
        </w:tabs>
        <w:jc w:val="both"/>
        <w:rPr>
          <w:rFonts w:ascii="Footlight MT Light" w:hAnsi="Footlight MT Light"/>
          <w:szCs w:val="28"/>
        </w:rPr>
      </w:pPr>
    </w:p>
    <w:p w14:paraId="172F35B0" w14:textId="30E7C671" w:rsidR="00D406D4" w:rsidRPr="00A02EC0" w:rsidRDefault="00D47581" w:rsidP="00683024">
      <w:pPr>
        <w:pBdr>
          <w:bottom w:val="single" w:sz="12" w:space="0" w:color="000000"/>
        </w:pBdr>
        <w:tabs>
          <w:tab w:val="left" w:pos="720"/>
          <w:tab w:val="left" w:pos="1080"/>
        </w:tabs>
        <w:jc w:val="both"/>
        <w:rPr>
          <w:rFonts w:ascii="Footlight MT Light" w:hAnsi="Footlight MT Light"/>
        </w:rPr>
      </w:pPr>
      <w:r w:rsidRPr="00A02EC0">
        <w:rPr>
          <w:rFonts w:ascii="Footlight MT Light" w:hAnsi="Footlight MT Light"/>
        </w:rPr>
        <w:t>Enfin, la discussion a porté sur le dossier de la gravière de Norascon. M.</w:t>
      </w:r>
      <w:r w:rsidR="00E463CB" w:rsidRPr="00A02EC0">
        <w:rPr>
          <w:rFonts w:ascii="Footlight MT Light" w:hAnsi="Footlight MT Light"/>
        </w:rPr>
        <w:t> </w:t>
      </w:r>
      <w:r w:rsidRPr="00A02EC0">
        <w:rPr>
          <w:rFonts w:ascii="Footlight MT Light" w:hAnsi="Footlight MT Light"/>
        </w:rPr>
        <w:t>Turcotte a expliqué que, selon l</w:t>
      </w:r>
      <w:r w:rsidR="00E463CB" w:rsidRPr="00A02EC0">
        <w:rPr>
          <w:rFonts w:ascii="Footlight MT Light" w:hAnsi="Footlight MT Light"/>
        </w:rPr>
        <w:t>’</w:t>
      </w:r>
      <w:r w:rsidRPr="00A02EC0">
        <w:rPr>
          <w:rFonts w:ascii="Footlight MT Light" w:hAnsi="Footlight MT Light"/>
        </w:rPr>
        <w:t>article</w:t>
      </w:r>
      <w:r w:rsidR="00E463CB" w:rsidRPr="00A02EC0">
        <w:rPr>
          <w:rFonts w:ascii="Footlight MT Light" w:hAnsi="Footlight MT Light"/>
        </w:rPr>
        <w:t> </w:t>
      </w:r>
      <w:r w:rsidRPr="00A02EC0">
        <w:rPr>
          <w:rFonts w:ascii="Footlight MT Light" w:hAnsi="Footlight MT Light"/>
        </w:rPr>
        <w:t xml:space="preserve">142 de </w:t>
      </w:r>
      <w:r w:rsidR="004D20BD" w:rsidRPr="00A02EC0">
        <w:rPr>
          <w:rFonts w:ascii="Footlight MT Light" w:hAnsi="Footlight MT Light"/>
        </w:rPr>
        <w:t>l</w:t>
      </w:r>
      <w:r w:rsidRPr="00A02EC0">
        <w:rPr>
          <w:rFonts w:ascii="Footlight MT Light" w:hAnsi="Footlight MT Light"/>
        </w:rPr>
        <w:t xml:space="preserve">a </w:t>
      </w:r>
      <w:r w:rsidR="004D20BD" w:rsidRPr="00A02EC0">
        <w:rPr>
          <w:rFonts w:ascii="Footlight MT Light" w:hAnsi="Footlight MT Light"/>
        </w:rPr>
        <w:t>L</w:t>
      </w:r>
      <w:r w:rsidRPr="00A02EC0">
        <w:rPr>
          <w:rFonts w:ascii="Footlight MT Light" w:hAnsi="Footlight MT Light"/>
        </w:rPr>
        <w:t xml:space="preserve">oi sur les mines, la municipalité doit prouver la présence de la ressource en eau dans le secteur avant de pouvoir appliquer cet article, </w:t>
      </w:r>
      <w:r w:rsidR="2676E6E4" w:rsidRPr="00A02EC0">
        <w:rPr>
          <w:rFonts w:ascii="Footlight MT Light" w:hAnsi="Footlight MT Light"/>
        </w:rPr>
        <w:t xml:space="preserve">ce qui constituerait un </w:t>
      </w:r>
      <w:r w:rsidR="5E653791" w:rsidRPr="00A02EC0">
        <w:rPr>
          <w:rFonts w:ascii="Footlight MT Light" w:hAnsi="Footlight MT Light"/>
        </w:rPr>
        <w:t>précédent dans</w:t>
      </w:r>
      <w:r w:rsidRPr="00A02EC0">
        <w:rPr>
          <w:rFonts w:ascii="Footlight MT Light" w:hAnsi="Footlight MT Light"/>
        </w:rPr>
        <w:t xml:space="preserve"> la province selon la ministre.</w:t>
      </w:r>
    </w:p>
    <w:bookmarkEnd w:id="11"/>
    <w:p w14:paraId="57E07D04" w14:textId="77777777" w:rsidR="00683024" w:rsidRPr="00A55E69" w:rsidRDefault="00683024" w:rsidP="00683024">
      <w:pPr>
        <w:pBdr>
          <w:bottom w:val="single" w:sz="12" w:space="0" w:color="000000"/>
        </w:pBdr>
        <w:tabs>
          <w:tab w:val="left" w:pos="720"/>
          <w:tab w:val="left" w:pos="1080"/>
        </w:tabs>
        <w:jc w:val="both"/>
        <w:rPr>
          <w:rFonts w:ascii="Footlight MT Light" w:hAnsi="Footlight MT Light"/>
          <w:sz w:val="22"/>
        </w:rPr>
      </w:pPr>
    </w:p>
    <w:p w14:paraId="6C50D7A6" w14:textId="77777777" w:rsidR="00EF2017" w:rsidRPr="00A55E69" w:rsidRDefault="00EF2017">
      <w:pPr>
        <w:tabs>
          <w:tab w:val="left" w:pos="720"/>
          <w:tab w:val="left" w:pos="1080"/>
        </w:tabs>
        <w:jc w:val="both"/>
        <w:rPr>
          <w:rFonts w:ascii="Footlight MT Light" w:hAnsi="Footlight MT Light"/>
          <w:sz w:val="22"/>
        </w:rPr>
      </w:pPr>
    </w:p>
    <w:p w14:paraId="3E3247AF" w14:textId="190EC116" w:rsidR="00137E54" w:rsidRPr="00137E54" w:rsidRDefault="00137E54" w:rsidP="00CF158E">
      <w:pPr>
        <w:pStyle w:val="Titre1"/>
        <w:rPr>
          <w:lang w:val="fr-FR"/>
        </w:rPr>
      </w:pPr>
      <w:bookmarkStart w:id="13" w:name="_Hlk156296446"/>
      <w:r w:rsidRPr="00137E54">
        <w:rPr>
          <w:lang w:val="fr-FR"/>
        </w:rPr>
        <w:t>Varia (points divers à discuter lors de la prochaine assemblée)</w:t>
      </w:r>
    </w:p>
    <w:p w14:paraId="3731A02F" w14:textId="77777777" w:rsidR="00305DC4" w:rsidRPr="00A55E69" w:rsidRDefault="00305DC4" w:rsidP="00305DC4">
      <w:pPr>
        <w:tabs>
          <w:tab w:val="left" w:pos="720"/>
          <w:tab w:val="left" w:pos="1080"/>
        </w:tabs>
        <w:jc w:val="both"/>
        <w:rPr>
          <w:rFonts w:ascii="Footlight MT Light" w:hAnsi="Footlight MT Light"/>
          <w:b/>
          <w:sz w:val="22"/>
        </w:rPr>
      </w:pPr>
    </w:p>
    <w:p w14:paraId="05DB0E82" w14:textId="59C1ED66" w:rsidR="00305DC4" w:rsidRPr="00A02EC0" w:rsidRDefault="00305DC4" w:rsidP="008C1C08">
      <w:pPr>
        <w:pStyle w:val="Titre4"/>
        <w:rPr>
          <w:sz w:val="28"/>
          <w:szCs w:val="28"/>
        </w:rPr>
      </w:pPr>
      <w:r w:rsidRPr="00A02EC0">
        <w:rPr>
          <w:sz w:val="28"/>
          <w:szCs w:val="28"/>
        </w:rPr>
        <w:t>COMMENTAIRE</w:t>
      </w:r>
      <w:r w:rsidR="00E463CB" w:rsidRPr="00A02EC0">
        <w:rPr>
          <w:sz w:val="28"/>
          <w:szCs w:val="28"/>
        </w:rPr>
        <w:t> </w:t>
      </w:r>
      <w:r w:rsidR="00137E54" w:rsidRPr="00A02EC0">
        <w:rPr>
          <w:sz w:val="28"/>
          <w:szCs w:val="28"/>
        </w:rPr>
        <w:t>09-G</w:t>
      </w:r>
    </w:p>
    <w:p w14:paraId="3FC84620" w14:textId="77777777" w:rsidR="00305DC4" w:rsidRPr="00A55E69" w:rsidRDefault="00305DC4" w:rsidP="00305DC4">
      <w:pPr>
        <w:tabs>
          <w:tab w:val="left" w:pos="720"/>
          <w:tab w:val="left" w:pos="1080"/>
        </w:tabs>
        <w:jc w:val="both"/>
        <w:rPr>
          <w:rFonts w:ascii="Footlight MT Light" w:hAnsi="Footlight MT Light"/>
          <w:sz w:val="22"/>
        </w:rPr>
      </w:pPr>
    </w:p>
    <w:p w14:paraId="59C926F8" w14:textId="6B5F5D24" w:rsidR="00305DC4" w:rsidRPr="00A02EC0" w:rsidRDefault="00137E54" w:rsidP="00305DC4">
      <w:pPr>
        <w:pBdr>
          <w:bottom w:val="single" w:sz="12" w:space="0" w:color="auto"/>
        </w:pBdr>
        <w:tabs>
          <w:tab w:val="left" w:pos="720"/>
          <w:tab w:val="left" w:pos="1080"/>
        </w:tabs>
        <w:jc w:val="both"/>
        <w:rPr>
          <w:rFonts w:ascii="Footlight MT Light" w:hAnsi="Footlight MT Light"/>
          <w:bCs/>
          <w:szCs w:val="28"/>
        </w:rPr>
      </w:pPr>
      <w:r w:rsidRPr="00A02EC0">
        <w:rPr>
          <w:rFonts w:ascii="Footlight MT Light" w:hAnsi="Footlight MT Light"/>
          <w:bCs/>
          <w:szCs w:val="28"/>
        </w:rPr>
        <w:t>Il n’y a pas de sujet soumis au varia.</w:t>
      </w:r>
    </w:p>
    <w:p w14:paraId="10165688" w14:textId="77777777" w:rsidR="00E46364" w:rsidRPr="00A02EC0" w:rsidRDefault="00E46364" w:rsidP="00305DC4">
      <w:pPr>
        <w:pBdr>
          <w:bottom w:val="single" w:sz="12" w:space="0" w:color="auto"/>
        </w:pBdr>
        <w:tabs>
          <w:tab w:val="left" w:pos="720"/>
          <w:tab w:val="left" w:pos="1080"/>
        </w:tabs>
        <w:jc w:val="both"/>
        <w:rPr>
          <w:rFonts w:ascii="Footlight MT Light" w:hAnsi="Footlight MT Light"/>
          <w:bCs/>
          <w:szCs w:val="28"/>
        </w:rPr>
      </w:pPr>
    </w:p>
    <w:p w14:paraId="279FE05F" w14:textId="2C004581" w:rsidR="00E46364" w:rsidRPr="00A02EC0" w:rsidRDefault="00E46364" w:rsidP="00305DC4">
      <w:pPr>
        <w:pBdr>
          <w:bottom w:val="single" w:sz="12" w:space="0" w:color="auto"/>
        </w:pBdr>
        <w:tabs>
          <w:tab w:val="left" w:pos="720"/>
          <w:tab w:val="left" w:pos="1080"/>
        </w:tabs>
        <w:jc w:val="both"/>
        <w:rPr>
          <w:rFonts w:ascii="Footlight MT Light" w:hAnsi="Footlight MT Light"/>
          <w:bCs/>
          <w:szCs w:val="28"/>
        </w:rPr>
      </w:pPr>
      <w:r w:rsidRPr="00A02EC0">
        <w:rPr>
          <w:rFonts w:ascii="Footlight MT Light" w:hAnsi="Footlight MT Light"/>
          <w:bCs/>
          <w:szCs w:val="28"/>
        </w:rPr>
        <w:t xml:space="preserve">Il y a eu des discussions sur les matières résiduelles ainsi que la consigne élargie. Le sujet ne sera pas considéré au varia officiellement. </w:t>
      </w:r>
    </w:p>
    <w:bookmarkEnd w:id="13"/>
    <w:p w14:paraId="14E8D921" w14:textId="77777777" w:rsidR="00305DC4" w:rsidRPr="00A55E69" w:rsidRDefault="00305DC4" w:rsidP="00305DC4">
      <w:pPr>
        <w:pBdr>
          <w:bottom w:val="single" w:sz="12" w:space="0" w:color="auto"/>
        </w:pBdr>
        <w:tabs>
          <w:tab w:val="left" w:pos="720"/>
          <w:tab w:val="left" w:pos="1080"/>
        </w:tabs>
        <w:jc w:val="both"/>
        <w:rPr>
          <w:bCs/>
          <w:sz w:val="22"/>
        </w:rPr>
      </w:pPr>
    </w:p>
    <w:p w14:paraId="43DE8315" w14:textId="77777777" w:rsidR="00946416" w:rsidRPr="00A55E69" w:rsidRDefault="00946416" w:rsidP="00946416">
      <w:pPr>
        <w:tabs>
          <w:tab w:val="left" w:pos="720"/>
        </w:tabs>
        <w:jc w:val="both"/>
        <w:rPr>
          <w:rFonts w:ascii="Footlight MT Light" w:hAnsi="Footlight MT Light"/>
          <w:b/>
          <w:bCs/>
          <w:sz w:val="22"/>
        </w:rPr>
      </w:pPr>
    </w:p>
    <w:p w14:paraId="4A578A08" w14:textId="77777777" w:rsidR="00946416" w:rsidRPr="00A55E69" w:rsidRDefault="00946416" w:rsidP="00CF158E">
      <w:pPr>
        <w:pStyle w:val="Titre1"/>
      </w:pPr>
      <w:bookmarkStart w:id="14" w:name="_Hlk156296478"/>
      <w:r w:rsidRPr="00A55E69">
        <w:t>Levée de l’assemblée</w:t>
      </w:r>
    </w:p>
    <w:p w14:paraId="1B5720BC" w14:textId="77777777" w:rsidR="00946416" w:rsidRPr="00A55E69" w:rsidRDefault="00946416" w:rsidP="00946416">
      <w:pPr>
        <w:tabs>
          <w:tab w:val="left" w:pos="720"/>
          <w:tab w:val="left" w:pos="1080"/>
        </w:tabs>
        <w:jc w:val="both"/>
        <w:rPr>
          <w:rFonts w:ascii="Footlight MT Light" w:hAnsi="Footlight MT Light"/>
          <w:b/>
          <w:sz w:val="22"/>
        </w:rPr>
      </w:pPr>
    </w:p>
    <w:p w14:paraId="788F9F3D" w14:textId="34E480C7" w:rsidR="00946416" w:rsidRPr="00A02EC0" w:rsidRDefault="00946416" w:rsidP="008C1C08">
      <w:pPr>
        <w:pStyle w:val="Titre4"/>
        <w:rPr>
          <w:sz w:val="28"/>
          <w:szCs w:val="32"/>
        </w:rPr>
      </w:pPr>
      <w:r w:rsidRPr="00A02EC0">
        <w:rPr>
          <w:sz w:val="28"/>
          <w:szCs w:val="32"/>
        </w:rPr>
        <w:t>RÉSOLUTION</w:t>
      </w:r>
      <w:r w:rsidR="005D2C14" w:rsidRPr="00A02EC0">
        <w:rPr>
          <w:sz w:val="28"/>
          <w:szCs w:val="32"/>
        </w:rPr>
        <w:t> </w:t>
      </w:r>
      <w:r w:rsidR="00137E54" w:rsidRPr="00A02EC0">
        <w:rPr>
          <w:sz w:val="28"/>
          <w:szCs w:val="32"/>
        </w:rPr>
        <w:t>09-39</w:t>
      </w:r>
    </w:p>
    <w:p w14:paraId="38DCEA49" w14:textId="77777777" w:rsidR="00946416" w:rsidRPr="00A02EC0" w:rsidRDefault="00946416" w:rsidP="00A02EC0">
      <w:pPr>
        <w:rPr>
          <w:rFonts w:ascii="Footlight MT Light" w:hAnsi="Footlight MT Light"/>
        </w:rPr>
      </w:pPr>
    </w:p>
    <w:p w14:paraId="0E14C791" w14:textId="19254A68" w:rsidR="00946416" w:rsidRPr="00A02EC0" w:rsidRDefault="00946416" w:rsidP="00A02EC0">
      <w:pPr>
        <w:rPr>
          <w:rFonts w:ascii="Footlight MT Light" w:hAnsi="Footlight MT Light"/>
          <w:bCs/>
        </w:rPr>
      </w:pPr>
      <w:r w:rsidRPr="00A02EC0">
        <w:rPr>
          <w:rFonts w:ascii="Footlight MT Light" w:hAnsi="Footlight MT Light"/>
          <w:bCs/>
        </w:rPr>
        <w:t xml:space="preserve">Sur une proposition de Benjamin Turcotte, l’assemblée est levée à </w:t>
      </w:r>
      <w:r w:rsidR="00E46364" w:rsidRPr="00A02EC0">
        <w:rPr>
          <w:rFonts w:ascii="Footlight MT Light" w:hAnsi="Footlight MT Light"/>
          <w:bCs/>
        </w:rPr>
        <w:t>18</w:t>
      </w:r>
      <w:r w:rsidR="004D20BD" w:rsidRPr="00A02EC0">
        <w:rPr>
          <w:rFonts w:ascii="Footlight MT Light" w:hAnsi="Footlight MT Light"/>
          <w:bCs/>
        </w:rPr>
        <w:t> h </w:t>
      </w:r>
      <w:r w:rsidR="00E46364" w:rsidRPr="00A02EC0">
        <w:rPr>
          <w:rFonts w:ascii="Footlight MT Light" w:hAnsi="Footlight MT Light"/>
          <w:bCs/>
        </w:rPr>
        <w:t>47</w:t>
      </w:r>
      <w:r w:rsidRPr="00A02EC0">
        <w:rPr>
          <w:rFonts w:ascii="Footlight MT Light" w:hAnsi="Footlight MT Light"/>
          <w:bCs/>
        </w:rPr>
        <w:t>.</w:t>
      </w:r>
    </w:p>
    <w:bookmarkEnd w:id="14"/>
    <w:p w14:paraId="4E38BF5F" w14:textId="77777777" w:rsidR="00946416" w:rsidRPr="00A55E69" w:rsidRDefault="00946416" w:rsidP="00946416">
      <w:pPr>
        <w:pStyle w:val="Corpsdetexte"/>
        <w:ind w:left="2115" w:hanging="2115"/>
        <w:rPr>
          <w:bCs/>
          <w:sz w:val="22"/>
        </w:rPr>
      </w:pPr>
    </w:p>
    <w:p w14:paraId="7212741A" w14:textId="77777777" w:rsidR="00946416" w:rsidRPr="00A55E69" w:rsidRDefault="00946416" w:rsidP="00FA19A9">
      <w:pPr>
        <w:pStyle w:val="Corpsdetexte"/>
        <w:pBdr>
          <w:bottom w:val="single" w:sz="12" w:space="1" w:color="auto"/>
        </w:pBdr>
        <w:rPr>
          <w:bCs/>
          <w:sz w:val="22"/>
        </w:rPr>
      </w:pPr>
    </w:p>
    <w:p w14:paraId="2ED25231" w14:textId="77777777" w:rsidR="00946416" w:rsidRDefault="00946416" w:rsidP="00946416">
      <w:pPr>
        <w:pStyle w:val="Corpsdetexte"/>
        <w:ind w:left="2115" w:hanging="2115"/>
        <w:rPr>
          <w:bCs/>
          <w:sz w:val="22"/>
        </w:rPr>
      </w:pPr>
    </w:p>
    <w:p w14:paraId="110FD9A1" w14:textId="77777777" w:rsidR="00683024" w:rsidRPr="00A55E69" w:rsidRDefault="00683024" w:rsidP="00946416">
      <w:pPr>
        <w:pStyle w:val="Corpsdetexte"/>
        <w:ind w:left="2115" w:hanging="2115"/>
        <w:rPr>
          <w:bCs/>
          <w:sz w:val="22"/>
        </w:rPr>
      </w:pPr>
    </w:p>
    <w:p w14:paraId="55A7FC2A" w14:textId="77777777" w:rsidR="00EF2017" w:rsidRPr="00A55E69" w:rsidRDefault="00EF2017">
      <w:pPr>
        <w:tabs>
          <w:tab w:val="left" w:pos="720"/>
          <w:tab w:val="left" w:pos="1080"/>
        </w:tabs>
        <w:jc w:val="both"/>
        <w:rPr>
          <w:rFonts w:ascii="Footlight MT Light" w:hAnsi="Footlight MT Light"/>
          <w:sz w:val="22"/>
        </w:rPr>
      </w:pPr>
    </w:p>
    <w:p w14:paraId="2881B359" w14:textId="77777777" w:rsidR="00EF2017" w:rsidRPr="00A55E69" w:rsidRDefault="00EF2017">
      <w:pPr>
        <w:tabs>
          <w:tab w:val="left" w:pos="720"/>
          <w:tab w:val="left" w:pos="1080"/>
        </w:tabs>
        <w:jc w:val="both"/>
        <w:rPr>
          <w:rFonts w:ascii="Footlight MT Light" w:hAnsi="Footlight MT Light"/>
          <w:sz w:val="22"/>
        </w:rPr>
      </w:pPr>
      <w:r w:rsidRPr="00A55E69">
        <w:rPr>
          <w:rFonts w:ascii="Footlight MT Light" w:hAnsi="Footlight MT Light"/>
          <w:sz w:val="22"/>
        </w:rPr>
        <w:t>___________________________</w:t>
      </w:r>
    </w:p>
    <w:p w14:paraId="12CA19E1" w14:textId="77777777" w:rsidR="00EF2017" w:rsidRPr="00A55E69" w:rsidRDefault="00946416">
      <w:pPr>
        <w:tabs>
          <w:tab w:val="left" w:pos="720"/>
          <w:tab w:val="left" w:pos="1080"/>
        </w:tabs>
        <w:jc w:val="both"/>
        <w:rPr>
          <w:rFonts w:ascii="Footlight MT Light" w:hAnsi="Footlight MT Light"/>
          <w:sz w:val="22"/>
        </w:rPr>
      </w:pPr>
      <w:r w:rsidRPr="00A55E69">
        <w:rPr>
          <w:rFonts w:ascii="Footlight MT Light" w:hAnsi="Footlight MT Light"/>
          <w:sz w:val="22"/>
        </w:rPr>
        <w:t>PATRICIA BOUTIN</w:t>
      </w:r>
      <w:r w:rsidR="00EF2017" w:rsidRPr="00A55E69">
        <w:rPr>
          <w:rFonts w:ascii="Footlight MT Light" w:hAnsi="Footlight MT Light"/>
          <w:sz w:val="22"/>
        </w:rPr>
        <w:t>, Président</w:t>
      </w:r>
      <w:r w:rsidRPr="00A55E69">
        <w:rPr>
          <w:rFonts w:ascii="Footlight MT Light" w:hAnsi="Footlight MT Light"/>
          <w:sz w:val="22"/>
        </w:rPr>
        <w:t>e</w:t>
      </w:r>
    </w:p>
    <w:p w14:paraId="6E4F7738" w14:textId="77777777" w:rsidR="00EF2017" w:rsidRPr="00A55E69" w:rsidRDefault="00EF2017">
      <w:pPr>
        <w:tabs>
          <w:tab w:val="left" w:pos="720"/>
          <w:tab w:val="left" w:pos="1080"/>
        </w:tabs>
        <w:jc w:val="both"/>
        <w:rPr>
          <w:rFonts w:ascii="Footlight MT Light" w:hAnsi="Footlight MT Light"/>
          <w:sz w:val="22"/>
        </w:rPr>
      </w:pPr>
    </w:p>
    <w:p w14:paraId="799D9F2B" w14:textId="77777777" w:rsidR="00EF2017" w:rsidRPr="00A55E69" w:rsidRDefault="00EF2017">
      <w:pPr>
        <w:tabs>
          <w:tab w:val="left" w:pos="720"/>
          <w:tab w:val="left" w:pos="1080"/>
        </w:tabs>
        <w:jc w:val="both"/>
        <w:rPr>
          <w:rFonts w:ascii="Footlight MT Light" w:hAnsi="Footlight MT Light"/>
          <w:sz w:val="22"/>
        </w:rPr>
      </w:pPr>
    </w:p>
    <w:p w14:paraId="2EF03054" w14:textId="77777777" w:rsidR="00EF2017" w:rsidRPr="00A55E69" w:rsidRDefault="00EF2017">
      <w:pPr>
        <w:tabs>
          <w:tab w:val="left" w:pos="720"/>
          <w:tab w:val="left" w:pos="1080"/>
        </w:tabs>
        <w:jc w:val="both"/>
        <w:rPr>
          <w:rFonts w:ascii="Footlight MT Light" w:hAnsi="Footlight MT Light"/>
          <w:sz w:val="22"/>
        </w:rPr>
      </w:pPr>
    </w:p>
    <w:p w14:paraId="4F7ADC28" w14:textId="77777777" w:rsidR="00EF2017" w:rsidRPr="00A55E69" w:rsidRDefault="00EF2017">
      <w:pPr>
        <w:tabs>
          <w:tab w:val="left" w:pos="720"/>
          <w:tab w:val="left" w:pos="1080"/>
        </w:tabs>
        <w:jc w:val="both"/>
        <w:rPr>
          <w:rFonts w:ascii="Footlight MT Light" w:hAnsi="Footlight MT Light"/>
          <w:sz w:val="22"/>
        </w:rPr>
      </w:pPr>
      <w:r w:rsidRPr="00A55E69">
        <w:rPr>
          <w:rFonts w:ascii="Footlight MT Light" w:hAnsi="Footlight MT Light"/>
          <w:sz w:val="22"/>
        </w:rPr>
        <w:t>___________________________</w:t>
      </w:r>
    </w:p>
    <w:p w14:paraId="375CDBF9" w14:textId="77777777" w:rsidR="00EF2017" w:rsidRDefault="00946416">
      <w:pPr>
        <w:tabs>
          <w:tab w:val="left" w:pos="720"/>
          <w:tab w:val="left" w:pos="1080"/>
        </w:tabs>
        <w:jc w:val="both"/>
        <w:rPr>
          <w:rFonts w:ascii="Footlight MT Light" w:hAnsi="Footlight MT Light"/>
          <w:sz w:val="28"/>
        </w:rPr>
      </w:pPr>
      <w:r w:rsidRPr="00A55E69">
        <w:rPr>
          <w:rFonts w:ascii="Footlight MT Light" w:hAnsi="Footlight MT Light"/>
          <w:sz w:val="22"/>
        </w:rPr>
        <w:t>MICHAËL ROSS</w:t>
      </w:r>
      <w:r w:rsidR="00EF2017" w:rsidRPr="00A55E69">
        <w:rPr>
          <w:rFonts w:ascii="Footlight MT Light" w:hAnsi="Footlight MT Light"/>
          <w:sz w:val="22"/>
        </w:rPr>
        <w:t>, Secrétaire</w:t>
      </w:r>
    </w:p>
    <w:sectPr w:rsidR="00EF2017">
      <w:headerReference w:type="even" r:id="rId13"/>
      <w:headerReference w:type="default" r:id="rId14"/>
      <w:footerReference w:type="even" r:id="rId15"/>
      <w:footerReference w:type="default" r:id="rId16"/>
      <w:headerReference w:type="first" r:id="rId17"/>
      <w:footerReference w:type="first" r:id="rId18"/>
      <w:pgSz w:w="12242" w:h="20163" w:code="5"/>
      <w:pgMar w:top="1138" w:right="1814" w:bottom="1814" w:left="181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A8AE" w14:textId="77777777" w:rsidR="00456FBC" w:rsidRPr="00A55E69" w:rsidRDefault="00456FBC" w:rsidP="00CD4626">
      <w:r w:rsidRPr="00A55E69">
        <w:separator/>
      </w:r>
    </w:p>
  </w:endnote>
  <w:endnote w:type="continuationSeparator" w:id="0">
    <w:p w14:paraId="51C66916" w14:textId="77777777" w:rsidR="00456FBC" w:rsidRPr="00A55E69" w:rsidRDefault="00456FBC" w:rsidP="00CD4626">
      <w:r w:rsidRPr="00A55E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8F3F" w14:textId="77777777" w:rsidR="00E463CB" w:rsidRDefault="00E463C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4A65" w14:textId="77777777" w:rsidR="00E463CB" w:rsidRDefault="00E463C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0A2E" w14:textId="77777777" w:rsidR="00E463CB" w:rsidRDefault="00E463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289CB" w14:textId="77777777" w:rsidR="00456FBC" w:rsidRPr="00A55E69" w:rsidRDefault="00456FBC" w:rsidP="00CD4626">
      <w:r w:rsidRPr="00A55E69">
        <w:separator/>
      </w:r>
    </w:p>
  </w:footnote>
  <w:footnote w:type="continuationSeparator" w:id="0">
    <w:p w14:paraId="2715148F" w14:textId="77777777" w:rsidR="00456FBC" w:rsidRPr="00A55E69" w:rsidRDefault="00456FBC" w:rsidP="00CD4626">
      <w:r w:rsidRPr="00A55E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5AA3" w14:textId="77777777" w:rsidR="00E463CB" w:rsidRDefault="00E463C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D8EC" w14:textId="77777777" w:rsidR="00E463CB" w:rsidRDefault="00E463C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DE6F" w14:textId="77777777" w:rsidR="00E463CB" w:rsidRDefault="00E463CB">
    <w:pPr>
      <w:pStyle w:val="En-tte"/>
    </w:pPr>
  </w:p>
</w:hdr>
</file>

<file path=word/intelligence2.xml><?xml version="1.0" encoding="utf-8"?>
<int2:intelligence xmlns:int2="http://schemas.microsoft.com/office/intelligence/2020/intelligence" xmlns:oel="http://schemas.microsoft.com/office/2019/extlst">
  <int2:observations>
    <int2:textHash int2:hashCode="jfR802lORVduyV" int2:id="6i0Ajqzm">
      <int2:state int2:value="Rejected" int2:type="AugLoop_Text_Critique"/>
    </int2:textHash>
    <int2:textHash int2:hashCode="dxVF8MTt45H/EN" int2:id="QgUN6mlS">
      <int2:state int2:value="Rejected" int2:type="AugLoop_Text_Critique"/>
    </int2:textHash>
    <int2:textHash int2:hashCode="zbbgl+UO/UWNPb" int2:id="DUlhhvkY">
      <int2:state int2:value="Rejected" int2:type="AugLoop_Text_Critique"/>
    </int2:textHash>
    <int2:textHash int2:hashCode="vlypYiAxm+mRFc" int2:id="enb5Qadi">
      <int2:state int2:value="Rejected" int2:type="AugLoop_Text_Critique"/>
    </int2:textHash>
    <int2:bookmark int2:bookmarkName="_Int_zr9N9ZQz" int2:invalidationBookmarkName="" int2:hashCode="uSMrzqikQM775O" int2:id="2cmGw5Bb">
      <int2:state int2:value="Rejected" int2:type="AugLoop_Text_Critique"/>
    </int2:bookmark>
    <int2:bookmark int2:bookmarkName="_Int_yeDKRJBt" int2:invalidationBookmarkName="" int2:hashCode="2ODFTwsTxWc6Wk" int2:id="V7SwMtYm">
      <int2:state int2:value="Rejected" int2:type="AugLoop_Text_Critique"/>
    </int2:bookmark>
    <int2:bookmark int2:bookmarkName="_Int_U6nagpuO" int2:invalidationBookmarkName="" int2:hashCode="yZasQTjJA8iDbR" int2:id="pMZgyxmH">
      <int2:state int2:value="Rejected" int2:type="AugLoop_Text_Critique"/>
    </int2:bookmark>
    <int2:bookmark int2:bookmarkName="_Int_Av3XhZfY" int2:invalidationBookmarkName="" int2:hashCode="X4bOBVfi44Oe4p" int2:id="nbG6IcDx">
      <int2:state int2:value="Rejected" int2:type="AugLoop_Text_Critique"/>
    </int2:bookmark>
    <int2:bookmark int2:bookmarkName="_Int_uo5RkfCv" int2:invalidationBookmarkName="" int2:hashCode="xhdVoe4ogJQi9A" int2:id="uKGpfG5F">
      <int2:state int2:value="Rejected" int2:type="AugLoop_Text_Critique"/>
    </int2:bookmark>
    <int2:bookmark int2:bookmarkName="_Int_mAsyMFCl" int2:invalidationBookmarkName="" int2:hashCode="QzzyHdpaccfJ76" int2:id="YsZWqLp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5C7918"/>
    <w:multiLevelType w:val="hybridMultilevel"/>
    <w:tmpl w:val="E50C8E2C"/>
    <w:lvl w:ilvl="0" w:tplc="D512B420">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2" w15:restartNumberingAfterBreak="0">
    <w:nsid w:val="0C1D551D"/>
    <w:multiLevelType w:val="hybridMultilevel"/>
    <w:tmpl w:val="FD94CDCC"/>
    <w:lvl w:ilvl="0" w:tplc="DEDAD8E2">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DE3791D"/>
    <w:multiLevelType w:val="hybridMultilevel"/>
    <w:tmpl w:val="B43E1E30"/>
    <w:lvl w:ilvl="0" w:tplc="BA5CD750">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4" w15:restartNumberingAfterBreak="0">
    <w:nsid w:val="13211DF4"/>
    <w:multiLevelType w:val="hybridMultilevel"/>
    <w:tmpl w:val="9594F7D0"/>
    <w:lvl w:ilvl="0" w:tplc="BBA43A18">
      <w:start w:val="1"/>
      <w:numFmt w:val="decimal"/>
      <w:lvlText w:val="%1."/>
      <w:lvlJc w:val="left"/>
      <w:pPr>
        <w:tabs>
          <w:tab w:val="num" w:pos="847"/>
        </w:tabs>
        <w:ind w:left="847" w:hanging="705"/>
      </w:pPr>
      <w:rPr>
        <w:rFonts w:ascii="Arial" w:hAnsi="Arial" w:cs="Times New Roman" w:hint="default"/>
        <w:b w:val="0"/>
        <w:i w:val="0"/>
        <w:sz w:val="24"/>
        <w:szCs w:val="24"/>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4AD722A"/>
    <w:multiLevelType w:val="hybridMultilevel"/>
    <w:tmpl w:val="054691D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59944DE"/>
    <w:multiLevelType w:val="hybridMultilevel"/>
    <w:tmpl w:val="76425D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90F171F"/>
    <w:multiLevelType w:val="hybridMultilevel"/>
    <w:tmpl w:val="4932935E"/>
    <w:lvl w:ilvl="0" w:tplc="202C8F04">
      <w:start w:val="1"/>
      <w:numFmt w:val="lowerLetter"/>
      <w:lvlText w:val="%1)"/>
      <w:lvlJc w:val="left"/>
      <w:pPr>
        <w:ind w:left="2203"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E8458F6"/>
    <w:multiLevelType w:val="multilevel"/>
    <w:tmpl w:val="56E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464847"/>
    <w:multiLevelType w:val="hybridMultilevel"/>
    <w:tmpl w:val="1640E3F8"/>
    <w:lvl w:ilvl="0" w:tplc="1F2E7F0A">
      <w:start w:val="1"/>
      <w:numFmt w:val="lowerLetter"/>
      <w:lvlText w:val="%1)"/>
      <w:lvlJc w:val="left"/>
      <w:pPr>
        <w:ind w:left="2203" w:hanging="360"/>
      </w:pPr>
      <w:rPr>
        <w:rFonts w:hint="default"/>
      </w:rPr>
    </w:lvl>
    <w:lvl w:ilvl="1" w:tplc="0C0C0019" w:tentative="1">
      <w:start w:val="1"/>
      <w:numFmt w:val="lowerLetter"/>
      <w:lvlText w:val="%2."/>
      <w:lvlJc w:val="left"/>
      <w:pPr>
        <w:ind w:left="2923" w:hanging="360"/>
      </w:pPr>
    </w:lvl>
    <w:lvl w:ilvl="2" w:tplc="0C0C001B" w:tentative="1">
      <w:start w:val="1"/>
      <w:numFmt w:val="lowerRoman"/>
      <w:lvlText w:val="%3."/>
      <w:lvlJc w:val="right"/>
      <w:pPr>
        <w:ind w:left="3643" w:hanging="180"/>
      </w:pPr>
    </w:lvl>
    <w:lvl w:ilvl="3" w:tplc="0C0C000F" w:tentative="1">
      <w:start w:val="1"/>
      <w:numFmt w:val="decimal"/>
      <w:lvlText w:val="%4."/>
      <w:lvlJc w:val="left"/>
      <w:pPr>
        <w:ind w:left="4363" w:hanging="360"/>
      </w:pPr>
    </w:lvl>
    <w:lvl w:ilvl="4" w:tplc="0C0C0019" w:tentative="1">
      <w:start w:val="1"/>
      <w:numFmt w:val="lowerLetter"/>
      <w:lvlText w:val="%5."/>
      <w:lvlJc w:val="left"/>
      <w:pPr>
        <w:ind w:left="5083" w:hanging="360"/>
      </w:pPr>
    </w:lvl>
    <w:lvl w:ilvl="5" w:tplc="0C0C001B" w:tentative="1">
      <w:start w:val="1"/>
      <w:numFmt w:val="lowerRoman"/>
      <w:lvlText w:val="%6."/>
      <w:lvlJc w:val="right"/>
      <w:pPr>
        <w:ind w:left="5803" w:hanging="180"/>
      </w:pPr>
    </w:lvl>
    <w:lvl w:ilvl="6" w:tplc="0C0C000F" w:tentative="1">
      <w:start w:val="1"/>
      <w:numFmt w:val="decimal"/>
      <w:lvlText w:val="%7."/>
      <w:lvlJc w:val="left"/>
      <w:pPr>
        <w:ind w:left="6523" w:hanging="360"/>
      </w:pPr>
    </w:lvl>
    <w:lvl w:ilvl="7" w:tplc="0C0C0019" w:tentative="1">
      <w:start w:val="1"/>
      <w:numFmt w:val="lowerLetter"/>
      <w:lvlText w:val="%8."/>
      <w:lvlJc w:val="left"/>
      <w:pPr>
        <w:ind w:left="7243" w:hanging="360"/>
      </w:pPr>
    </w:lvl>
    <w:lvl w:ilvl="8" w:tplc="0C0C001B" w:tentative="1">
      <w:start w:val="1"/>
      <w:numFmt w:val="lowerRoman"/>
      <w:lvlText w:val="%9."/>
      <w:lvlJc w:val="right"/>
      <w:pPr>
        <w:ind w:left="7963" w:hanging="180"/>
      </w:pPr>
    </w:lvl>
  </w:abstractNum>
  <w:abstractNum w:abstractNumId="10" w15:restartNumberingAfterBreak="0">
    <w:nsid w:val="3A982BD7"/>
    <w:multiLevelType w:val="hybridMultilevel"/>
    <w:tmpl w:val="4560EFB2"/>
    <w:lvl w:ilvl="0" w:tplc="C45ECA1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D0A5C0E"/>
    <w:multiLevelType w:val="multilevel"/>
    <w:tmpl w:val="AD4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A3341C"/>
    <w:multiLevelType w:val="multilevel"/>
    <w:tmpl w:val="BE8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D7084E"/>
    <w:multiLevelType w:val="hybridMultilevel"/>
    <w:tmpl w:val="53F416CC"/>
    <w:lvl w:ilvl="0" w:tplc="E53A8C56">
      <w:start w:val="1"/>
      <w:numFmt w:val="decimal"/>
      <w:lvlText w:val="%1)"/>
      <w:lvlJc w:val="left"/>
      <w:pPr>
        <w:tabs>
          <w:tab w:val="num" w:pos="2490"/>
        </w:tabs>
        <w:ind w:left="2490" w:hanging="360"/>
      </w:pPr>
      <w:rPr>
        <w:rFonts w:hint="default"/>
      </w:rPr>
    </w:lvl>
    <w:lvl w:ilvl="1" w:tplc="040C0019" w:tentative="1">
      <w:start w:val="1"/>
      <w:numFmt w:val="lowerLetter"/>
      <w:lvlText w:val="%2."/>
      <w:lvlJc w:val="left"/>
      <w:pPr>
        <w:tabs>
          <w:tab w:val="num" w:pos="3210"/>
        </w:tabs>
        <w:ind w:left="3210" w:hanging="360"/>
      </w:pPr>
    </w:lvl>
    <w:lvl w:ilvl="2" w:tplc="040C001B" w:tentative="1">
      <w:start w:val="1"/>
      <w:numFmt w:val="lowerRoman"/>
      <w:lvlText w:val="%3."/>
      <w:lvlJc w:val="right"/>
      <w:pPr>
        <w:tabs>
          <w:tab w:val="num" w:pos="3930"/>
        </w:tabs>
        <w:ind w:left="3930" w:hanging="180"/>
      </w:pPr>
    </w:lvl>
    <w:lvl w:ilvl="3" w:tplc="040C000F" w:tentative="1">
      <w:start w:val="1"/>
      <w:numFmt w:val="decimal"/>
      <w:lvlText w:val="%4."/>
      <w:lvlJc w:val="left"/>
      <w:pPr>
        <w:tabs>
          <w:tab w:val="num" w:pos="4650"/>
        </w:tabs>
        <w:ind w:left="4650" w:hanging="360"/>
      </w:pPr>
    </w:lvl>
    <w:lvl w:ilvl="4" w:tplc="040C0019" w:tentative="1">
      <w:start w:val="1"/>
      <w:numFmt w:val="lowerLetter"/>
      <w:lvlText w:val="%5."/>
      <w:lvlJc w:val="left"/>
      <w:pPr>
        <w:tabs>
          <w:tab w:val="num" w:pos="5370"/>
        </w:tabs>
        <w:ind w:left="5370" w:hanging="360"/>
      </w:pPr>
    </w:lvl>
    <w:lvl w:ilvl="5" w:tplc="040C001B" w:tentative="1">
      <w:start w:val="1"/>
      <w:numFmt w:val="lowerRoman"/>
      <w:lvlText w:val="%6."/>
      <w:lvlJc w:val="right"/>
      <w:pPr>
        <w:tabs>
          <w:tab w:val="num" w:pos="6090"/>
        </w:tabs>
        <w:ind w:left="6090" w:hanging="180"/>
      </w:pPr>
    </w:lvl>
    <w:lvl w:ilvl="6" w:tplc="040C000F" w:tentative="1">
      <w:start w:val="1"/>
      <w:numFmt w:val="decimal"/>
      <w:lvlText w:val="%7."/>
      <w:lvlJc w:val="left"/>
      <w:pPr>
        <w:tabs>
          <w:tab w:val="num" w:pos="6810"/>
        </w:tabs>
        <w:ind w:left="6810" w:hanging="360"/>
      </w:pPr>
    </w:lvl>
    <w:lvl w:ilvl="7" w:tplc="040C0019" w:tentative="1">
      <w:start w:val="1"/>
      <w:numFmt w:val="lowerLetter"/>
      <w:lvlText w:val="%8."/>
      <w:lvlJc w:val="left"/>
      <w:pPr>
        <w:tabs>
          <w:tab w:val="num" w:pos="7530"/>
        </w:tabs>
        <w:ind w:left="7530" w:hanging="360"/>
      </w:pPr>
    </w:lvl>
    <w:lvl w:ilvl="8" w:tplc="040C001B" w:tentative="1">
      <w:start w:val="1"/>
      <w:numFmt w:val="lowerRoman"/>
      <w:lvlText w:val="%9."/>
      <w:lvlJc w:val="right"/>
      <w:pPr>
        <w:tabs>
          <w:tab w:val="num" w:pos="8250"/>
        </w:tabs>
        <w:ind w:left="8250" w:hanging="180"/>
      </w:pPr>
    </w:lvl>
  </w:abstractNum>
  <w:abstractNum w:abstractNumId="14" w15:restartNumberingAfterBreak="0">
    <w:nsid w:val="3FE8683F"/>
    <w:multiLevelType w:val="hybridMultilevel"/>
    <w:tmpl w:val="0FFEF428"/>
    <w:lvl w:ilvl="0" w:tplc="4402963C">
      <w:start w:val="13"/>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3305D2F"/>
    <w:multiLevelType w:val="hybridMultilevel"/>
    <w:tmpl w:val="E9E46446"/>
    <w:lvl w:ilvl="0" w:tplc="FE964330">
      <w:start w:val="16"/>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339227B"/>
    <w:multiLevelType w:val="multilevel"/>
    <w:tmpl w:val="F94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84006B"/>
    <w:multiLevelType w:val="hybridMultilevel"/>
    <w:tmpl w:val="F5545B54"/>
    <w:lvl w:ilvl="0" w:tplc="59E4005A">
      <w:start w:val="1"/>
      <w:numFmt w:val="decimal"/>
      <w:lvlText w:val="%1)"/>
      <w:lvlJc w:val="left"/>
      <w:pPr>
        <w:tabs>
          <w:tab w:val="num" w:pos="2340"/>
        </w:tabs>
        <w:ind w:left="2340" w:hanging="360"/>
      </w:pPr>
      <w:rPr>
        <w:rFonts w:hint="default"/>
      </w:rPr>
    </w:lvl>
    <w:lvl w:ilvl="1" w:tplc="0C0C0019" w:tentative="1">
      <w:start w:val="1"/>
      <w:numFmt w:val="lowerLetter"/>
      <w:lvlText w:val="%2."/>
      <w:lvlJc w:val="left"/>
      <w:pPr>
        <w:tabs>
          <w:tab w:val="num" w:pos="3060"/>
        </w:tabs>
        <w:ind w:left="3060" w:hanging="360"/>
      </w:pPr>
    </w:lvl>
    <w:lvl w:ilvl="2" w:tplc="0C0C001B" w:tentative="1">
      <w:start w:val="1"/>
      <w:numFmt w:val="lowerRoman"/>
      <w:lvlText w:val="%3."/>
      <w:lvlJc w:val="right"/>
      <w:pPr>
        <w:tabs>
          <w:tab w:val="num" w:pos="3780"/>
        </w:tabs>
        <w:ind w:left="3780" w:hanging="180"/>
      </w:pPr>
    </w:lvl>
    <w:lvl w:ilvl="3" w:tplc="0C0C000F" w:tentative="1">
      <w:start w:val="1"/>
      <w:numFmt w:val="decimal"/>
      <w:lvlText w:val="%4."/>
      <w:lvlJc w:val="left"/>
      <w:pPr>
        <w:tabs>
          <w:tab w:val="num" w:pos="4500"/>
        </w:tabs>
        <w:ind w:left="4500" w:hanging="360"/>
      </w:pPr>
    </w:lvl>
    <w:lvl w:ilvl="4" w:tplc="0C0C0019" w:tentative="1">
      <w:start w:val="1"/>
      <w:numFmt w:val="lowerLetter"/>
      <w:lvlText w:val="%5."/>
      <w:lvlJc w:val="left"/>
      <w:pPr>
        <w:tabs>
          <w:tab w:val="num" w:pos="5220"/>
        </w:tabs>
        <w:ind w:left="5220" w:hanging="360"/>
      </w:pPr>
    </w:lvl>
    <w:lvl w:ilvl="5" w:tplc="0C0C001B" w:tentative="1">
      <w:start w:val="1"/>
      <w:numFmt w:val="lowerRoman"/>
      <w:lvlText w:val="%6."/>
      <w:lvlJc w:val="right"/>
      <w:pPr>
        <w:tabs>
          <w:tab w:val="num" w:pos="5940"/>
        </w:tabs>
        <w:ind w:left="5940" w:hanging="180"/>
      </w:pPr>
    </w:lvl>
    <w:lvl w:ilvl="6" w:tplc="0C0C000F" w:tentative="1">
      <w:start w:val="1"/>
      <w:numFmt w:val="decimal"/>
      <w:lvlText w:val="%7."/>
      <w:lvlJc w:val="left"/>
      <w:pPr>
        <w:tabs>
          <w:tab w:val="num" w:pos="6660"/>
        </w:tabs>
        <w:ind w:left="6660" w:hanging="360"/>
      </w:pPr>
    </w:lvl>
    <w:lvl w:ilvl="7" w:tplc="0C0C0019" w:tentative="1">
      <w:start w:val="1"/>
      <w:numFmt w:val="lowerLetter"/>
      <w:lvlText w:val="%8."/>
      <w:lvlJc w:val="left"/>
      <w:pPr>
        <w:tabs>
          <w:tab w:val="num" w:pos="7380"/>
        </w:tabs>
        <w:ind w:left="7380" w:hanging="360"/>
      </w:pPr>
    </w:lvl>
    <w:lvl w:ilvl="8" w:tplc="0C0C001B" w:tentative="1">
      <w:start w:val="1"/>
      <w:numFmt w:val="lowerRoman"/>
      <w:lvlText w:val="%9."/>
      <w:lvlJc w:val="right"/>
      <w:pPr>
        <w:tabs>
          <w:tab w:val="num" w:pos="8100"/>
        </w:tabs>
        <w:ind w:left="8100" w:hanging="180"/>
      </w:pPr>
    </w:lvl>
  </w:abstractNum>
  <w:abstractNum w:abstractNumId="18" w15:restartNumberingAfterBreak="0">
    <w:nsid w:val="4C76140C"/>
    <w:multiLevelType w:val="hybridMultilevel"/>
    <w:tmpl w:val="C860841C"/>
    <w:lvl w:ilvl="0" w:tplc="9CE23692">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50CC7409"/>
    <w:multiLevelType w:val="hybridMultilevel"/>
    <w:tmpl w:val="93046566"/>
    <w:lvl w:ilvl="0" w:tplc="BBA43A18">
      <w:start w:val="1"/>
      <w:numFmt w:val="decimal"/>
      <w:lvlText w:val="%1."/>
      <w:lvlJc w:val="left"/>
      <w:pPr>
        <w:tabs>
          <w:tab w:val="num" w:pos="1839"/>
        </w:tabs>
        <w:ind w:left="1839" w:hanging="705"/>
      </w:pPr>
      <w:rPr>
        <w:rFonts w:ascii="Arial" w:hAnsi="Arial" w:cs="Times New Roman" w:hint="default"/>
        <w:b w:val="0"/>
        <w:i w:val="0"/>
        <w:sz w:val="24"/>
        <w:szCs w:val="24"/>
      </w:rPr>
    </w:lvl>
    <w:lvl w:ilvl="1" w:tplc="0C0C0019">
      <w:numFmt w:val="bullet"/>
      <w:lvlText w:val="-"/>
      <w:lvlJc w:val="left"/>
      <w:pPr>
        <w:tabs>
          <w:tab w:val="num" w:pos="1440"/>
        </w:tabs>
        <w:ind w:left="1440" w:hanging="360"/>
      </w:pPr>
      <w:rPr>
        <w:rFonts w:ascii="Footlight MT Light" w:eastAsia="Times New Roman" w:hAnsi="Footlight MT Light" w:cs="Times New Roman" w:hint="default"/>
      </w:rPr>
    </w:lvl>
    <w:lvl w:ilvl="2" w:tplc="0C0C001B">
      <w:start w:val="1"/>
      <w:numFmt w:val="lowerRoman"/>
      <w:lvlText w:val="%3."/>
      <w:lvlJc w:val="right"/>
      <w:pPr>
        <w:tabs>
          <w:tab w:val="num" w:pos="2160"/>
        </w:tabs>
        <w:ind w:left="2160" w:hanging="180"/>
      </w:pPr>
    </w:lvl>
    <w:lvl w:ilvl="3" w:tplc="0C0C000F">
      <w:start w:val="1"/>
      <w:numFmt w:val="decimal"/>
      <w:lvlText w:val="%4."/>
      <w:lvlJc w:val="left"/>
      <w:pPr>
        <w:tabs>
          <w:tab w:val="num" w:pos="2880"/>
        </w:tabs>
        <w:ind w:left="2880" w:hanging="360"/>
      </w:pPr>
    </w:lvl>
    <w:lvl w:ilvl="4" w:tplc="0C0C0019">
      <w:start w:val="1"/>
      <w:numFmt w:val="decimal"/>
      <w:lvlText w:val="%5."/>
      <w:lvlJc w:val="left"/>
      <w:pPr>
        <w:tabs>
          <w:tab w:val="num" w:pos="3600"/>
        </w:tabs>
        <w:ind w:left="3600" w:hanging="360"/>
      </w:pPr>
    </w:lvl>
    <w:lvl w:ilvl="5" w:tplc="0C0C001B">
      <w:start w:val="1"/>
      <w:numFmt w:val="decimal"/>
      <w:lvlText w:val="%6."/>
      <w:lvlJc w:val="left"/>
      <w:pPr>
        <w:tabs>
          <w:tab w:val="num" w:pos="4320"/>
        </w:tabs>
        <w:ind w:left="4320" w:hanging="360"/>
      </w:pPr>
    </w:lvl>
    <w:lvl w:ilvl="6" w:tplc="0C0C000F">
      <w:start w:val="1"/>
      <w:numFmt w:val="decimal"/>
      <w:lvlText w:val="%7."/>
      <w:lvlJc w:val="left"/>
      <w:pPr>
        <w:tabs>
          <w:tab w:val="num" w:pos="5040"/>
        </w:tabs>
        <w:ind w:left="5040" w:hanging="360"/>
      </w:pPr>
    </w:lvl>
    <w:lvl w:ilvl="7" w:tplc="0C0C0019">
      <w:start w:val="1"/>
      <w:numFmt w:val="decimal"/>
      <w:lvlText w:val="%8."/>
      <w:lvlJc w:val="left"/>
      <w:pPr>
        <w:tabs>
          <w:tab w:val="num" w:pos="5760"/>
        </w:tabs>
        <w:ind w:left="5760" w:hanging="360"/>
      </w:pPr>
    </w:lvl>
    <w:lvl w:ilvl="8" w:tplc="0C0C001B">
      <w:start w:val="1"/>
      <w:numFmt w:val="decimal"/>
      <w:lvlText w:val="%9."/>
      <w:lvlJc w:val="left"/>
      <w:pPr>
        <w:tabs>
          <w:tab w:val="num" w:pos="6480"/>
        </w:tabs>
        <w:ind w:left="6480" w:hanging="360"/>
      </w:pPr>
    </w:lvl>
  </w:abstractNum>
  <w:abstractNum w:abstractNumId="20" w15:restartNumberingAfterBreak="0">
    <w:nsid w:val="51C833ED"/>
    <w:multiLevelType w:val="multilevel"/>
    <w:tmpl w:val="A15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A75655"/>
    <w:multiLevelType w:val="hybridMultilevel"/>
    <w:tmpl w:val="DC92837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5CEB6F39"/>
    <w:multiLevelType w:val="hybridMultilevel"/>
    <w:tmpl w:val="0F6ACB80"/>
    <w:lvl w:ilvl="0" w:tplc="0C0C000F">
      <w:start w:val="1"/>
      <w:numFmt w:val="decimal"/>
      <w:lvlText w:val="%1."/>
      <w:lvlJc w:val="left"/>
      <w:pPr>
        <w:ind w:left="2835" w:hanging="360"/>
      </w:pPr>
    </w:lvl>
    <w:lvl w:ilvl="1" w:tplc="0C0C0019" w:tentative="1">
      <w:start w:val="1"/>
      <w:numFmt w:val="lowerLetter"/>
      <w:lvlText w:val="%2."/>
      <w:lvlJc w:val="left"/>
      <w:pPr>
        <w:ind w:left="3555" w:hanging="360"/>
      </w:pPr>
    </w:lvl>
    <w:lvl w:ilvl="2" w:tplc="0C0C001B" w:tentative="1">
      <w:start w:val="1"/>
      <w:numFmt w:val="lowerRoman"/>
      <w:lvlText w:val="%3."/>
      <w:lvlJc w:val="right"/>
      <w:pPr>
        <w:ind w:left="4275" w:hanging="180"/>
      </w:pPr>
    </w:lvl>
    <w:lvl w:ilvl="3" w:tplc="0C0C000F" w:tentative="1">
      <w:start w:val="1"/>
      <w:numFmt w:val="decimal"/>
      <w:lvlText w:val="%4."/>
      <w:lvlJc w:val="left"/>
      <w:pPr>
        <w:ind w:left="4995" w:hanging="360"/>
      </w:pPr>
    </w:lvl>
    <w:lvl w:ilvl="4" w:tplc="0C0C0019" w:tentative="1">
      <w:start w:val="1"/>
      <w:numFmt w:val="lowerLetter"/>
      <w:lvlText w:val="%5."/>
      <w:lvlJc w:val="left"/>
      <w:pPr>
        <w:ind w:left="5715" w:hanging="360"/>
      </w:pPr>
    </w:lvl>
    <w:lvl w:ilvl="5" w:tplc="0C0C001B" w:tentative="1">
      <w:start w:val="1"/>
      <w:numFmt w:val="lowerRoman"/>
      <w:lvlText w:val="%6."/>
      <w:lvlJc w:val="right"/>
      <w:pPr>
        <w:ind w:left="6435" w:hanging="180"/>
      </w:pPr>
    </w:lvl>
    <w:lvl w:ilvl="6" w:tplc="0C0C000F" w:tentative="1">
      <w:start w:val="1"/>
      <w:numFmt w:val="decimal"/>
      <w:lvlText w:val="%7."/>
      <w:lvlJc w:val="left"/>
      <w:pPr>
        <w:ind w:left="7155" w:hanging="360"/>
      </w:pPr>
    </w:lvl>
    <w:lvl w:ilvl="7" w:tplc="0C0C0019" w:tentative="1">
      <w:start w:val="1"/>
      <w:numFmt w:val="lowerLetter"/>
      <w:lvlText w:val="%8."/>
      <w:lvlJc w:val="left"/>
      <w:pPr>
        <w:ind w:left="7875" w:hanging="360"/>
      </w:pPr>
    </w:lvl>
    <w:lvl w:ilvl="8" w:tplc="0C0C001B" w:tentative="1">
      <w:start w:val="1"/>
      <w:numFmt w:val="lowerRoman"/>
      <w:lvlText w:val="%9."/>
      <w:lvlJc w:val="right"/>
      <w:pPr>
        <w:ind w:left="8595" w:hanging="180"/>
      </w:pPr>
    </w:lvl>
  </w:abstractNum>
  <w:abstractNum w:abstractNumId="23" w15:restartNumberingAfterBreak="0">
    <w:nsid w:val="60C648B9"/>
    <w:multiLevelType w:val="hybridMultilevel"/>
    <w:tmpl w:val="49968718"/>
    <w:lvl w:ilvl="0" w:tplc="F6EEBE2C">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645B560B"/>
    <w:multiLevelType w:val="hybridMultilevel"/>
    <w:tmpl w:val="FBFC903E"/>
    <w:lvl w:ilvl="0" w:tplc="87AC7160">
      <w:start w:val="2"/>
      <w:numFmt w:val="lowerLetter"/>
      <w:lvlText w:val="%1)"/>
      <w:lvlJc w:val="left"/>
      <w:pPr>
        <w:tabs>
          <w:tab w:val="num" w:pos="2520"/>
        </w:tabs>
        <w:ind w:left="2520" w:hanging="360"/>
      </w:pPr>
      <w:rPr>
        <w:rFonts w:hint="default"/>
      </w:rPr>
    </w:lvl>
    <w:lvl w:ilvl="1" w:tplc="0C0C0019" w:tentative="1">
      <w:start w:val="1"/>
      <w:numFmt w:val="lowerLetter"/>
      <w:lvlText w:val="%2."/>
      <w:lvlJc w:val="left"/>
      <w:pPr>
        <w:tabs>
          <w:tab w:val="num" w:pos="3240"/>
        </w:tabs>
        <w:ind w:left="3240" w:hanging="360"/>
      </w:pPr>
    </w:lvl>
    <w:lvl w:ilvl="2" w:tplc="0C0C001B" w:tentative="1">
      <w:start w:val="1"/>
      <w:numFmt w:val="lowerRoman"/>
      <w:lvlText w:val="%3."/>
      <w:lvlJc w:val="right"/>
      <w:pPr>
        <w:tabs>
          <w:tab w:val="num" w:pos="3960"/>
        </w:tabs>
        <w:ind w:left="3960" w:hanging="180"/>
      </w:pPr>
    </w:lvl>
    <w:lvl w:ilvl="3" w:tplc="0C0C000F" w:tentative="1">
      <w:start w:val="1"/>
      <w:numFmt w:val="decimal"/>
      <w:lvlText w:val="%4."/>
      <w:lvlJc w:val="left"/>
      <w:pPr>
        <w:tabs>
          <w:tab w:val="num" w:pos="4680"/>
        </w:tabs>
        <w:ind w:left="4680" w:hanging="360"/>
      </w:pPr>
    </w:lvl>
    <w:lvl w:ilvl="4" w:tplc="0C0C0019" w:tentative="1">
      <w:start w:val="1"/>
      <w:numFmt w:val="lowerLetter"/>
      <w:lvlText w:val="%5."/>
      <w:lvlJc w:val="left"/>
      <w:pPr>
        <w:tabs>
          <w:tab w:val="num" w:pos="5400"/>
        </w:tabs>
        <w:ind w:left="5400" w:hanging="360"/>
      </w:pPr>
    </w:lvl>
    <w:lvl w:ilvl="5" w:tplc="0C0C001B" w:tentative="1">
      <w:start w:val="1"/>
      <w:numFmt w:val="lowerRoman"/>
      <w:lvlText w:val="%6."/>
      <w:lvlJc w:val="right"/>
      <w:pPr>
        <w:tabs>
          <w:tab w:val="num" w:pos="6120"/>
        </w:tabs>
        <w:ind w:left="6120" w:hanging="180"/>
      </w:pPr>
    </w:lvl>
    <w:lvl w:ilvl="6" w:tplc="0C0C000F" w:tentative="1">
      <w:start w:val="1"/>
      <w:numFmt w:val="decimal"/>
      <w:lvlText w:val="%7."/>
      <w:lvlJc w:val="left"/>
      <w:pPr>
        <w:tabs>
          <w:tab w:val="num" w:pos="6840"/>
        </w:tabs>
        <w:ind w:left="6840" w:hanging="360"/>
      </w:pPr>
    </w:lvl>
    <w:lvl w:ilvl="7" w:tplc="0C0C0019" w:tentative="1">
      <w:start w:val="1"/>
      <w:numFmt w:val="lowerLetter"/>
      <w:lvlText w:val="%8."/>
      <w:lvlJc w:val="left"/>
      <w:pPr>
        <w:tabs>
          <w:tab w:val="num" w:pos="7560"/>
        </w:tabs>
        <w:ind w:left="7560" w:hanging="360"/>
      </w:pPr>
    </w:lvl>
    <w:lvl w:ilvl="8" w:tplc="0C0C001B" w:tentative="1">
      <w:start w:val="1"/>
      <w:numFmt w:val="lowerRoman"/>
      <w:lvlText w:val="%9."/>
      <w:lvlJc w:val="right"/>
      <w:pPr>
        <w:tabs>
          <w:tab w:val="num" w:pos="8280"/>
        </w:tabs>
        <w:ind w:left="8280" w:hanging="180"/>
      </w:pPr>
    </w:lvl>
  </w:abstractNum>
  <w:abstractNum w:abstractNumId="25" w15:restartNumberingAfterBreak="0">
    <w:nsid w:val="67EB7BD2"/>
    <w:multiLevelType w:val="hybridMultilevel"/>
    <w:tmpl w:val="CEA89D36"/>
    <w:lvl w:ilvl="0" w:tplc="0C0C000F">
      <w:start w:val="1"/>
      <w:numFmt w:val="decimal"/>
      <w:lvlText w:val="%1."/>
      <w:lvlJc w:val="left"/>
      <w:pPr>
        <w:ind w:left="2835" w:hanging="360"/>
      </w:pPr>
    </w:lvl>
    <w:lvl w:ilvl="1" w:tplc="0C0C0019" w:tentative="1">
      <w:start w:val="1"/>
      <w:numFmt w:val="lowerLetter"/>
      <w:lvlText w:val="%2."/>
      <w:lvlJc w:val="left"/>
      <w:pPr>
        <w:ind w:left="3555" w:hanging="360"/>
      </w:pPr>
    </w:lvl>
    <w:lvl w:ilvl="2" w:tplc="0C0C001B" w:tentative="1">
      <w:start w:val="1"/>
      <w:numFmt w:val="lowerRoman"/>
      <w:lvlText w:val="%3."/>
      <w:lvlJc w:val="right"/>
      <w:pPr>
        <w:ind w:left="4275" w:hanging="180"/>
      </w:pPr>
    </w:lvl>
    <w:lvl w:ilvl="3" w:tplc="0C0C000F" w:tentative="1">
      <w:start w:val="1"/>
      <w:numFmt w:val="decimal"/>
      <w:lvlText w:val="%4."/>
      <w:lvlJc w:val="left"/>
      <w:pPr>
        <w:ind w:left="4995" w:hanging="360"/>
      </w:pPr>
    </w:lvl>
    <w:lvl w:ilvl="4" w:tplc="0C0C0019" w:tentative="1">
      <w:start w:val="1"/>
      <w:numFmt w:val="lowerLetter"/>
      <w:lvlText w:val="%5."/>
      <w:lvlJc w:val="left"/>
      <w:pPr>
        <w:ind w:left="5715" w:hanging="360"/>
      </w:pPr>
    </w:lvl>
    <w:lvl w:ilvl="5" w:tplc="0C0C001B" w:tentative="1">
      <w:start w:val="1"/>
      <w:numFmt w:val="lowerRoman"/>
      <w:lvlText w:val="%6."/>
      <w:lvlJc w:val="right"/>
      <w:pPr>
        <w:ind w:left="6435" w:hanging="180"/>
      </w:pPr>
    </w:lvl>
    <w:lvl w:ilvl="6" w:tplc="0C0C000F" w:tentative="1">
      <w:start w:val="1"/>
      <w:numFmt w:val="decimal"/>
      <w:lvlText w:val="%7."/>
      <w:lvlJc w:val="left"/>
      <w:pPr>
        <w:ind w:left="7155" w:hanging="360"/>
      </w:pPr>
    </w:lvl>
    <w:lvl w:ilvl="7" w:tplc="0C0C0019" w:tentative="1">
      <w:start w:val="1"/>
      <w:numFmt w:val="lowerLetter"/>
      <w:lvlText w:val="%8."/>
      <w:lvlJc w:val="left"/>
      <w:pPr>
        <w:ind w:left="7875" w:hanging="360"/>
      </w:pPr>
    </w:lvl>
    <w:lvl w:ilvl="8" w:tplc="0C0C001B" w:tentative="1">
      <w:start w:val="1"/>
      <w:numFmt w:val="lowerRoman"/>
      <w:lvlText w:val="%9."/>
      <w:lvlJc w:val="right"/>
      <w:pPr>
        <w:ind w:left="8595" w:hanging="180"/>
      </w:pPr>
    </w:lvl>
  </w:abstractNum>
  <w:abstractNum w:abstractNumId="26" w15:restartNumberingAfterBreak="0">
    <w:nsid w:val="6A493ED8"/>
    <w:multiLevelType w:val="hybridMultilevel"/>
    <w:tmpl w:val="1E8C5184"/>
    <w:lvl w:ilvl="0" w:tplc="63227BFE">
      <w:start w:val="44"/>
      <w:numFmt w:val="bullet"/>
      <w:lvlText w:val="-"/>
      <w:lvlJc w:val="left"/>
      <w:pPr>
        <w:ind w:left="720" w:hanging="360"/>
      </w:pPr>
      <w:rPr>
        <w:rFonts w:ascii="Footlight MT Light" w:eastAsia="Times New Roman" w:hAnsi="Footlight MT Light"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1DF44CF"/>
    <w:multiLevelType w:val="hybridMultilevel"/>
    <w:tmpl w:val="C4CAF38C"/>
    <w:lvl w:ilvl="0" w:tplc="9D429BC8">
      <w:start w:val="13"/>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abstractNum w:abstractNumId="28" w15:restartNumberingAfterBreak="0">
    <w:nsid w:val="7A5A2181"/>
    <w:multiLevelType w:val="multilevel"/>
    <w:tmpl w:val="12F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52B16"/>
    <w:multiLevelType w:val="hybridMultilevel"/>
    <w:tmpl w:val="6F44ED7A"/>
    <w:lvl w:ilvl="0" w:tplc="0C0C0001">
      <w:start w:val="1"/>
      <w:numFmt w:val="bullet"/>
      <w:lvlText w:val=""/>
      <w:lvlJc w:val="left"/>
      <w:pPr>
        <w:ind w:left="2847" w:hanging="360"/>
      </w:pPr>
      <w:rPr>
        <w:rFonts w:ascii="Symbol" w:hAnsi="Symbol" w:hint="default"/>
      </w:rPr>
    </w:lvl>
    <w:lvl w:ilvl="1" w:tplc="0C0C0003" w:tentative="1">
      <w:start w:val="1"/>
      <w:numFmt w:val="bullet"/>
      <w:lvlText w:val="o"/>
      <w:lvlJc w:val="left"/>
      <w:pPr>
        <w:ind w:left="3567" w:hanging="360"/>
      </w:pPr>
      <w:rPr>
        <w:rFonts w:ascii="Courier New" w:hAnsi="Courier New" w:cs="Courier New" w:hint="default"/>
      </w:rPr>
    </w:lvl>
    <w:lvl w:ilvl="2" w:tplc="0C0C0005" w:tentative="1">
      <w:start w:val="1"/>
      <w:numFmt w:val="bullet"/>
      <w:lvlText w:val=""/>
      <w:lvlJc w:val="left"/>
      <w:pPr>
        <w:ind w:left="4287" w:hanging="360"/>
      </w:pPr>
      <w:rPr>
        <w:rFonts w:ascii="Wingdings" w:hAnsi="Wingdings" w:hint="default"/>
      </w:rPr>
    </w:lvl>
    <w:lvl w:ilvl="3" w:tplc="0C0C0001" w:tentative="1">
      <w:start w:val="1"/>
      <w:numFmt w:val="bullet"/>
      <w:lvlText w:val=""/>
      <w:lvlJc w:val="left"/>
      <w:pPr>
        <w:ind w:left="5007" w:hanging="360"/>
      </w:pPr>
      <w:rPr>
        <w:rFonts w:ascii="Symbol" w:hAnsi="Symbol" w:hint="default"/>
      </w:rPr>
    </w:lvl>
    <w:lvl w:ilvl="4" w:tplc="0C0C0003" w:tentative="1">
      <w:start w:val="1"/>
      <w:numFmt w:val="bullet"/>
      <w:lvlText w:val="o"/>
      <w:lvlJc w:val="left"/>
      <w:pPr>
        <w:ind w:left="5727" w:hanging="360"/>
      </w:pPr>
      <w:rPr>
        <w:rFonts w:ascii="Courier New" w:hAnsi="Courier New" w:cs="Courier New" w:hint="default"/>
      </w:rPr>
    </w:lvl>
    <w:lvl w:ilvl="5" w:tplc="0C0C0005" w:tentative="1">
      <w:start w:val="1"/>
      <w:numFmt w:val="bullet"/>
      <w:lvlText w:val=""/>
      <w:lvlJc w:val="left"/>
      <w:pPr>
        <w:ind w:left="6447" w:hanging="360"/>
      </w:pPr>
      <w:rPr>
        <w:rFonts w:ascii="Wingdings" w:hAnsi="Wingdings" w:hint="default"/>
      </w:rPr>
    </w:lvl>
    <w:lvl w:ilvl="6" w:tplc="0C0C0001" w:tentative="1">
      <w:start w:val="1"/>
      <w:numFmt w:val="bullet"/>
      <w:lvlText w:val=""/>
      <w:lvlJc w:val="left"/>
      <w:pPr>
        <w:ind w:left="7167" w:hanging="360"/>
      </w:pPr>
      <w:rPr>
        <w:rFonts w:ascii="Symbol" w:hAnsi="Symbol" w:hint="default"/>
      </w:rPr>
    </w:lvl>
    <w:lvl w:ilvl="7" w:tplc="0C0C0003" w:tentative="1">
      <w:start w:val="1"/>
      <w:numFmt w:val="bullet"/>
      <w:lvlText w:val="o"/>
      <w:lvlJc w:val="left"/>
      <w:pPr>
        <w:ind w:left="7887" w:hanging="360"/>
      </w:pPr>
      <w:rPr>
        <w:rFonts w:ascii="Courier New" w:hAnsi="Courier New" w:cs="Courier New" w:hint="default"/>
      </w:rPr>
    </w:lvl>
    <w:lvl w:ilvl="8" w:tplc="0C0C0005" w:tentative="1">
      <w:start w:val="1"/>
      <w:numFmt w:val="bullet"/>
      <w:lvlText w:val=""/>
      <w:lvlJc w:val="left"/>
      <w:pPr>
        <w:ind w:left="8607" w:hanging="360"/>
      </w:pPr>
      <w:rPr>
        <w:rFonts w:ascii="Wingdings" w:hAnsi="Wingdings" w:hint="default"/>
      </w:rPr>
    </w:lvl>
  </w:abstractNum>
  <w:abstractNum w:abstractNumId="30" w15:restartNumberingAfterBreak="0">
    <w:nsid w:val="7D66062C"/>
    <w:multiLevelType w:val="hybridMultilevel"/>
    <w:tmpl w:val="3AFE70B4"/>
    <w:lvl w:ilvl="0" w:tplc="1078304C">
      <w:numFmt w:val="bullet"/>
      <w:lvlText w:val="-"/>
      <w:lvlJc w:val="left"/>
      <w:pPr>
        <w:ind w:left="2487" w:hanging="360"/>
      </w:pPr>
      <w:rPr>
        <w:rFonts w:ascii="Footlight MT Light" w:eastAsia="Times New Roman" w:hAnsi="Footlight MT Light" w:cs="Times New Roman" w:hint="default"/>
      </w:rPr>
    </w:lvl>
    <w:lvl w:ilvl="1" w:tplc="0C0C0003" w:tentative="1">
      <w:start w:val="1"/>
      <w:numFmt w:val="bullet"/>
      <w:lvlText w:val="o"/>
      <w:lvlJc w:val="left"/>
      <w:pPr>
        <w:ind w:left="3207" w:hanging="360"/>
      </w:pPr>
      <w:rPr>
        <w:rFonts w:ascii="Courier New" w:hAnsi="Courier New" w:cs="Courier New" w:hint="default"/>
      </w:rPr>
    </w:lvl>
    <w:lvl w:ilvl="2" w:tplc="0C0C0005" w:tentative="1">
      <w:start w:val="1"/>
      <w:numFmt w:val="bullet"/>
      <w:lvlText w:val=""/>
      <w:lvlJc w:val="left"/>
      <w:pPr>
        <w:ind w:left="3927" w:hanging="360"/>
      </w:pPr>
      <w:rPr>
        <w:rFonts w:ascii="Wingdings" w:hAnsi="Wingdings" w:hint="default"/>
      </w:rPr>
    </w:lvl>
    <w:lvl w:ilvl="3" w:tplc="0C0C0001" w:tentative="1">
      <w:start w:val="1"/>
      <w:numFmt w:val="bullet"/>
      <w:lvlText w:val=""/>
      <w:lvlJc w:val="left"/>
      <w:pPr>
        <w:ind w:left="4647" w:hanging="360"/>
      </w:pPr>
      <w:rPr>
        <w:rFonts w:ascii="Symbol" w:hAnsi="Symbol" w:hint="default"/>
      </w:rPr>
    </w:lvl>
    <w:lvl w:ilvl="4" w:tplc="0C0C0003" w:tentative="1">
      <w:start w:val="1"/>
      <w:numFmt w:val="bullet"/>
      <w:lvlText w:val="o"/>
      <w:lvlJc w:val="left"/>
      <w:pPr>
        <w:ind w:left="5367" w:hanging="360"/>
      </w:pPr>
      <w:rPr>
        <w:rFonts w:ascii="Courier New" w:hAnsi="Courier New" w:cs="Courier New" w:hint="default"/>
      </w:rPr>
    </w:lvl>
    <w:lvl w:ilvl="5" w:tplc="0C0C0005" w:tentative="1">
      <w:start w:val="1"/>
      <w:numFmt w:val="bullet"/>
      <w:lvlText w:val=""/>
      <w:lvlJc w:val="left"/>
      <w:pPr>
        <w:ind w:left="6087" w:hanging="360"/>
      </w:pPr>
      <w:rPr>
        <w:rFonts w:ascii="Wingdings" w:hAnsi="Wingdings" w:hint="default"/>
      </w:rPr>
    </w:lvl>
    <w:lvl w:ilvl="6" w:tplc="0C0C0001" w:tentative="1">
      <w:start w:val="1"/>
      <w:numFmt w:val="bullet"/>
      <w:lvlText w:val=""/>
      <w:lvlJc w:val="left"/>
      <w:pPr>
        <w:ind w:left="6807" w:hanging="360"/>
      </w:pPr>
      <w:rPr>
        <w:rFonts w:ascii="Symbol" w:hAnsi="Symbol" w:hint="default"/>
      </w:rPr>
    </w:lvl>
    <w:lvl w:ilvl="7" w:tplc="0C0C0003" w:tentative="1">
      <w:start w:val="1"/>
      <w:numFmt w:val="bullet"/>
      <w:lvlText w:val="o"/>
      <w:lvlJc w:val="left"/>
      <w:pPr>
        <w:ind w:left="7527" w:hanging="360"/>
      </w:pPr>
      <w:rPr>
        <w:rFonts w:ascii="Courier New" w:hAnsi="Courier New" w:cs="Courier New" w:hint="default"/>
      </w:rPr>
    </w:lvl>
    <w:lvl w:ilvl="8" w:tplc="0C0C0005" w:tentative="1">
      <w:start w:val="1"/>
      <w:numFmt w:val="bullet"/>
      <w:lvlText w:val=""/>
      <w:lvlJc w:val="left"/>
      <w:pPr>
        <w:ind w:left="8247" w:hanging="360"/>
      </w:pPr>
      <w:rPr>
        <w:rFonts w:ascii="Wingdings" w:hAnsi="Wingdings" w:hint="default"/>
      </w:rPr>
    </w:lvl>
  </w:abstractNum>
  <w:num w:numId="1" w16cid:durableId="1367025116">
    <w:abstractNumId w:val="18"/>
  </w:num>
  <w:num w:numId="2" w16cid:durableId="863639586">
    <w:abstractNumId w:val="13"/>
  </w:num>
  <w:num w:numId="3" w16cid:durableId="281811637">
    <w:abstractNumId w:val="17"/>
  </w:num>
  <w:num w:numId="4" w16cid:durableId="964239755">
    <w:abstractNumId w:val="24"/>
  </w:num>
  <w:num w:numId="5" w16cid:durableId="202182036">
    <w:abstractNumId w:val="23"/>
  </w:num>
  <w:num w:numId="6" w16cid:durableId="106388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0006149">
    <w:abstractNumId w:val="6"/>
  </w:num>
  <w:num w:numId="8" w16cid:durableId="1010377461">
    <w:abstractNumId w:val="30"/>
  </w:num>
  <w:num w:numId="9" w16cid:durableId="959916598">
    <w:abstractNumId w:val="26"/>
  </w:num>
  <w:num w:numId="10" w16cid:durableId="592933133">
    <w:abstractNumId w:val="1"/>
  </w:num>
  <w:num w:numId="11" w16cid:durableId="1065834516">
    <w:abstractNumId w:val="7"/>
  </w:num>
  <w:num w:numId="12" w16cid:durableId="1323507076">
    <w:abstractNumId w:val="2"/>
  </w:num>
  <w:num w:numId="13" w16cid:durableId="246809843">
    <w:abstractNumId w:val="10"/>
  </w:num>
  <w:num w:numId="14" w16cid:durableId="306010554">
    <w:abstractNumId w:val="9"/>
  </w:num>
  <w:num w:numId="15" w16cid:durableId="1937134442">
    <w:abstractNumId w:val="10"/>
  </w:num>
  <w:num w:numId="16" w16cid:durableId="11983939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5642290">
    <w:abstractNumId w:val="14"/>
  </w:num>
  <w:num w:numId="18" w16cid:durableId="312494435">
    <w:abstractNumId w:val="27"/>
  </w:num>
  <w:num w:numId="19" w16cid:durableId="288241588">
    <w:abstractNumId w:val="19"/>
  </w:num>
  <w:num w:numId="20" w16cid:durableId="1014648567">
    <w:abstractNumId w:val="15"/>
  </w:num>
  <w:num w:numId="21" w16cid:durableId="819805900">
    <w:abstractNumId w:val="29"/>
  </w:num>
  <w:num w:numId="22" w16cid:durableId="1655180434">
    <w:abstractNumId w:val="3"/>
  </w:num>
  <w:num w:numId="23" w16cid:durableId="621956678">
    <w:abstractNumId w:val="4"/>
  </w:num>
  <w:num w:numId="24" w16cid:durableId="1038313817">
    <w:abstractNumId w:val="8"/>
  </w:num>
  <w:num w:numId="25" w16cid:durableId="1994331864">
    <w:abstractNumId w:val="5"/>
  </w:num>
  <w:num w:numId="26" w16cid:durableId="1453749984">
    <w:abstractNumId w:val="28"/>
  </w:num>
  <w:num w:numId="27" w16cid:durableId="1778789353">
    <w:abstractNumId w:val="11"/>
  </w:num>
  <w:num w:numId="28" w16cid:durableId="1366757315">
    <w:abstractNumId w:val="12"/>
  </w:num>
  <w:num w:numId="29" w16cid:durableId="485971191">
    <w:abstractNumId w:val="20"/>
  </w:num>
  <w:num w:numId="30" w16cid:durableId="672296932">
    <w:abstractNumId w:val="16"/>
  </w:num>
  <w:num w:numId="31" w16cid:durableId="85657275">
    <w:abstractNumId w:val="25"/>
  </w:num>
  <w:num w:numId="32" w16cid:durableId="1760179602">
    <w:abstractNumId w:val="21"/>
  </w:num>
  <w:num w:numId="33" w16cid:durableId="6474401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A1"/>
    <w:rsid w:val="00003D04"/>
    <w:rsid w:val="00020CAF"/>
    <w:rsid w:val="000262C3"/>
    <w:rsid w:val="00027239"/>
    <w:rsid w:val="00030FC5"/>
    <w:rsid w:val="00037FA4"/>
    <w:rsid w:val="0005462A"/>
    <w:rsid w:val="00061FE9"/>
    <w:rsid w:val="00066F20"/>
    <w:rsid w:val="0009075B"/>
    <w:rsid w:val="00092E09"/>
    <w:rsid w:val="000B1885"/>
    <w:rsid w:val="000C1CF9"/>
    <w:rsid w:val="000C667E"/>
    <w:rsid w:val="000E0832"/>
    <w:rsid w:val="000E5B84"/>
    <w:rsid w:val="000E6B98"/>
    <w:rsid w:val="00126CAC"/>
    <w:rsid w:val="00137E54"/>
    <w:rsid w:val="00153CCE"/>
    <w:rsid w:val="001715DA"/>
    <w:rsid w:val="00173D11"/>
    <w:rsid w:val="00183464"/>
    <w:rsid w:val="001934C3"/>
    <w:rsid w:val="001C2B6D"/>
    <w:rsid w:val="001C5E41"/>
    <w:rsid w:val="001E2260"/>
    <w:rsid w:val="001E634E"/>
    <w:rsid w:val="0023154B"/>
    <w:rsid w:val="002365B7"/>
    <w:rsid w:val="0024604C"/>
    <w:rsid w:val="002541D7"/>
    <w:rsid w:val="002A4DAA"/>
    <w:rsid w:val="002B7F26"/>
    <w:rsid w:val="002C719A"/>
    <w:rsid w:val="002E0CB7"/>
    <w:rsid w:val="002E68E1"/>
    <w:rsid w:val="00305DC4"/>
    <w:rsid w:val="003070FE"/>
    <w:rsid w:val="00315DC3"/>
    <w:rsid w:val="00334F41"/>
    <w:rsid w:val="00337BA4"/>
    <w:rsid w:val="003705F1"/>
    <w:rsid w:val="0037682F"/>
    <w:rsid w:val="0038256A"/>
    <w:rsid w:val="003968FC"/>
    <w:rsid w:val="003A1087"/>
    <w:rsid w:val="003C70D1"/>
    <w:rsid w:val="003E1296"/>
    <w:rsid w:val="003E29D5"/>
    <w:rsid w:val="004129E0"/>
    <w:rsid w:val="00427F8B"/>
    <w:rsid w:val="00451FCC"/>
    <w:rsid w:val="00455875"/>
    <w:rsid w:val="00455B78"/>
    <w:rsid w:val="00456FBC"/>
    <w:rsid w:val="004712AD"/>
    <w:rsid w:val="004768C4"/>
    <w:rsid w:val="0047794B"/>
    <w:rsid w:val="004B1070"/>
    <w:rsid w:val="004C056C"/>
    <w:rsid w:val="004C3455"/>
    <w:rsid w:val="004C4686"/>
    <w:rsid w:val="004D20BD"/>
    <w:rsid w:val="004D368D"/>
    <w:rsid w:val="004E10A5"/>
    <w:rsid w:val="0051465C"/>
    <w:rsid w:val="00555858"/>
    <w:rsid w:val="00560316"/>
    <w:rsid w:val="00573FC1"/>
    <w:rsid w:val="0058083E"/>
    <w:rsid w:val="00583B7C"/>
    <w:rsid w:val="00594CCA"/>
    <w:rsid w:val="00595498"/>
    <w:rsid w:val="005A2EE2"/>
    <w:rsid w:val="005A75F4"/>
    <w:rsid w:val="005C7D7C"/>
    <w:rsid w:val="005D2C14"/>
    <w:rsid w:val="00607131"/>
    <w:rsid w:val="00614848"/>
    <w:rsid w:val="00621332"/>
    <w:rsid w:val="00621F4A"/>
    <w:rsid w:val="00634BA1"/>
    <w:rsid w:val="00645D16"/>
    <w:rsid w:val="0064729A"/>
    <w:rsid w:val="00650834"/>
    <w:rsid w:val="00660A8F"/>
    <w:rsid w:val="006716C8"/>
    <w:rsid w:val="00683024"/>
    <w:rsid w:val="006A3494"/>
    <w:rsid w:val="006A60B6"/>
    <w:rsid w:val="006B2A13"/>
    <w:rsid w:val="006C1342"/>
    <w:rsid w:val="006D0B03"/>
    <w:rsid w:val="0071099D"/>
    <w:rsid w:val="007110E1"/>
    <w:rsid w:val="00714E6A"/>
    <w:rsid w:val="0071654E"/>
    <w:rsid w:val="0073019F"/>
    <w:rsid w:val="00734476"/>
    <w:rsid w:val="00744A7F"/>
    <w:rsid w:val="007A0FF9"/>
    <w:rsid w:val="007B15DA"/>
    <w:rsid w:val="007B2661"/>
    <w:rsid w:val="007C0615"/>
    <w:rsid w:val="007F196C"/>
    <w:rsid w:val="00817A7E"/>
    <w:rsid w:val="00842C3A"/>
    <w:rsid w:val="00853B5E"/>
    <w:rsid w:val="00886333"/>
    <w:rsid w:val="008A62AD"/>
    <w:rsid w:val="008C1C08"/>
    <w:rsid w:val="008E5A73"/>
    <w:rsid w:val="008F74F7"/>
    <w:rsid w:val="00903329"/>
    <w:rsid w:val="009105F8"/>
    <w:rsid w:val="00915CDB"/>
    <w:rsid w:val="0091773F"/>
    <w:rsid w:val="00932D71"/>
    <w:rsid w:val="00945941"/>
    <w:rsid w:val="00946416"/>
    <w:rsid w:val="009800D2"/>
    <w:rsid w:val="00986BC3"/>
    <w:rsid w:val="009902E3"/>
    <w:rsid w:val="009A55AD"/>
    <w:rsid w:val="009B50CE"/>
    <w:rsid w:val="009D4156"/>
    <w:rsid w:val="009D74CD"/>
    <w:rsid w:val="009E4E0D"/>
    <w:rsid w:val="009F2D04"/>
    <w:rsid w:val="00A0128E"/>
    <w:rsid w:val="00A02EC0"/>
    <w:rsid w:val="00A12729"/>
    <w:rsid w:val="00A43E6C"/>
    <w:rsid w:val="00A55E69"/>
    <w:rsid w:val="00A64044"/>
    <w:rsid w:val="00A676C0"/>
    <w:rsid w:val="00A77DE5"/>
    <w:rsid w:val="00AA18A6"/>
    <w:rsid w:val="00AA52A0"/>
    <w:rsid w:val="00AC37D6"/>
    <w:rsid w:val="00AD4EA5"/>
    <w:rsid w:val="00AE298E"/>
    <w:rsid w:val="00AE2E57"/>
    <w:rsid w:val="00AF61E1"/>
    <w:rsid w:val="00B0485E"/>
    <w:rsid w:val="00B05025"/>
    <w:rsid w:val="00B46381"/>
    <w:rsid w:val="00B46A40"/>
    <w:rsid w:val="00B50ECF"/>
    <w:rsid w:val="00B63E14"/>
    <w:rsid w:val="00BC5C6A"/>
    <w:rsid w:val="00BD0B1D"/>
    <w:rsid w:val="00BE0377"/>
    <w:rsid w:val="00BE0ED5"/>
    <w:rsid w:val="00BF509C"/>
    <w:rsid w:val="00C20A75"/>
    <w:rsid w:val="00C2556A"/>
    <w:rsid w:val="00C401D8"/>
    <w:rsid w:val="00C42EE1"/>
    <w:rsid w:val="00C536E6"/>
    <w:rsid w:val="00C62F0F"/>
    <w:rsid w:val="00C665E1"/>
    <w:rsid w:val="00C91DA5"/>
    <w:rsid w:val="00CC0F76"/>
    <w:rsid w:val="00CD4626"/>
    <w:rsid w:val="00CE1C0A"/>
    <w:rsid w:val="00CE2FFA"/>
    <w:rsid w:val="00CF0027"/>
    <w:rsid w:val="00CF158E"/>
    <w:rsid w:val="00D22661"/>
    <w:rsid w:val="00D406D4"/>
    <w:rsid w:val="00D47581"/>
    <w:rsid w:val="00D50836"/>
    <w:rsid w:val="00D65A98"/>
    <w:rsid w:val="00D76742"/>
    <w:rsid w:val="00DA75BA"/>
    <w:rsid w:val="00DA795E"/>
    <w:rsid w:val="00DB7EF0"/>
    <w:rsid w:val="00DC18B0"/>
    <w:rsid w:val="00DE28E5"/>
    <w:rsid w:val="00DE2D3C"/>
    <w:rsid w:val="00DF5A80"/>
    <w:rsid w:val="00DF77D9"/>
    <w:rsid w:val="00E03266"/>
    <w:rsid w:val="00E46364"/>
    <w:rsid w:val="00E463CB"/>
    <w:rsid w:val="00E46B5D"/>
    <w:rsid w:val="00E47139"/>
    <w:rsid w:val="00E670B9"/>
    <w:rsid w:val="00E73E80"/>
    <w:rsid w:val="00EB647B"/>
    <w:rsid w:val="00EC5205"/>
    <w:rsid w:val="00EC7267"/>
    <w:rsid w:val="00ED5EB5"/>
    <w:rsid w:val="00EF2017"/>
    <w:rsid w:val="00EF23CA"/>
    <w:rsid w:val="00EF600E"/>
    <w:rsid w:val="00F02F83"/>
    <w:rsid w:val="00F1580F"/>
    <w:rsid w:val="00F22B26"/>
    <w:rsid w:val="00F2373D"/>
    <w:rsid w:val="00F2692C"/>
    <w:rsid w:val="00F33F41"/>
    <w:rsid w:val="00F43FDB"/>
    <w:rsid w:val="00F44866"/>
    <w:rsid w:val="00F46187"/>
    <w:rsid w:val="00F75D4F"/>
    <w:rsid w:val="00F80396"/>
    <w:rsid w:val="00F938F6"/>
    <w:rsid w:val="00FA19A9"/>
    <w:rsid w:val="00FA37FD"/>
    <w:rsid w:val="00FC357A"/>
    <w:rsid w:val="00FD505F"/>
    <w:rsid w:val="00FF4043"/>
    <w:rsid w:val="032A3D53"/>
    <w:rsid w:val="104631AB"/>
    <w:rsid w:val="13F549E9"/>
    <w:rsid w:val="1FC05260"/>
    <w:rsid w:val="2676E6E4"/>
    <w:rsid w:val="2B2B9CB0"/>
    <w:rsid w:val="2DDFEF49"/>
    <w:rsid w:val="2F7BBFAA"/>
    <w:rsid w:val="316EAF84"/>
    <w:rsid w:val="31FE08A3"/>
    <w:rsid w:val="3399D904"/>
    <w:rsid w:val="38A1388A"/>
    <w:rsid w:val="3E0B5B1D"/>
    <w:rsid w:val="3EE00078"/>
    <w:rsid w:val="41B935BF"/>
    <w:rsid w:val="43CBBF79"/>
    <w:rsid w:val="43DB0212"/>
    <w:rsid w:val="463FC2F3"/>
    <w:rsid w:val="47E025E0"/>
    <w:rsid w:val="485574C5"/>
    <w:rsid w:val="4BDF01DC"/>
    <w:rsid w:val="548793CC"/>
    <w:rsid w:val="55E194E1"/>
    <w:rsid w:val="591935A3"/>
    <w:rsid w:val="5B2BBF5D"/>
    <w:rsid w:val="5E653791"/>
    <w:rsid w:val="5F8D8DDF"/>
    <w:rsid w:val="5FE1AD18"/>
    <w:rsid w:val="62A6EF8C"/>
    <w:rsid w:val="73341BC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5DC7A"/>
  <w15:docId w15:val="{4EA9553F-8CA8-4D20-8AC5-DF815400A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332"/>
    <w:rPr>
      <w:sz w:val="24"/>
      <w:szCs w:val="24"/>
      <w:lang w:eastAsia="fr-FR"/>
    </w:rPr>
  </w:style>
  <w:style w:type="paragraph" w:styleId="Titre1">
    <w:name w:val="heading 1"/>
    <w:basedOn w:val="Normal"/>
    <w:next w:val="Normal"/>
    <w:link w:val="Titre1Car"/>
    <w:qFormat/>
    <w:rsid w:val="00315DC3"/>
    <w:pPr>
      <w:keepNext/>
      <w:tabs>
        <w:tab w:val="left" w:pos="720"/>
        <w:tab w:val="left" w:pos="1080"/>
      </w:tabs>
      <w:jc w:val="both"/>
      <w:outlineLvl w:val="0"/>
    </w:pPr>
    <w:rPr>
      <w:rFonts w:ascii="Footlight MT Light" w:hAnsi="Footlight MT Light"/>
      <w:b/>
      <w:sz w:val="28"/>
    </w:rPr>
  </w:style>
  <w:style w:type="paragraph" w:styleId="Titre2">
    <w:name w:val="heading 2"/>
    <w:basedOn w:val="Normal"/>
    <w:next w:val="Normal"/>
    <w:link w:val="Titre2Car"/>
    <w:qFormat/>
    <w:pPr>
      <w:keepNext/>
      <w:tabs>
        <w:tab w:val="left" w:pos="720"/>
        <w:tab w:val="left" w:pos="1080"/>
      </w:tabs>
      <w:jc w:val="center"/>
      <w:outlineLvl w:val="1"/>
    </w:pPr>
    <w:rPr>
      <w:rFonts w:ascii="Footlight MT Light" w:hAnsi="Footlight MT Light"/>
      <w:b/>
      <w:sz w:val="28"/>
    </w:rPr>
  </w:style>
  <w:style w:type="paragraph" w:styleId="Titre3">
    <w:name w:val="heading 3"/>
    <w:basedOn w:val="Normal"/>
    <w:next w:val="Normal"/>
    <w:qFormat/>
    <w:pPr>
      <w:keepNext/>
      <w:tabs>
        <w:tab w:val="left" w:pos="720"/>
        <w:tab w:val="left" w:pos="1080"/>
        <w:tab w:val="left" w:pos="3105"/>
        <w:tab w:val="center" w:pos="4703"/>
      </w:tabs>
      <w:outlineLvl w:val="2"/>
    </w:pPr>
    <w:rPr>
      <w:rFonts w:ascii="Footlight MT Light" w:hAnsi="Footlight MT Light"/>
      <w:sz w:val="28"/>
    </w:rPr>
  </w:style>
  <w:style w:type="paragraph" w:styleId="Titre4">
    <w:name w:val="heading 4"/>
    <w:basedOn w:val="Normal"/>
    <w:next w:val="Normal"/>
    <w:link w:val="Titre4Car"/>
    <w:qFormat/>
    <w:pPr>
      <w:keepNext/>
      <w:tabs>
        <w:tab w:val="left" w:pos="720"/>
        <w:tab w:val="left" w:pos="1080"/>
      </w:tabs>
      <w:jc w:val="center"/>
      <w:outlineLvl w:val="3"/>
    </w:pPr>
    <w:rPr>
      <w:rFonts w:ascii="Footlight MT Light" w:hAnsi="Footlight MT Light"/>
      <w:b/>
      <w:b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tabs>
        <w:tab w:val="left" w:pos="720"/>
        <w:tab w:val="left" w:pos="1080"/>
      </w:tabs>
      <w:jc w:val="both"/>
    </w:pPr>
    <w:rPr>
      <w:rFonts w:ascii="Footlight MT Light" w:hAnsi="Footlight MT Light"/>
      <w:sz w:val="28"/>
    </w:rPr>
  </w:style>
  <w:style w:type="paragraph" w:styleId="Corpsdetexte2">
    <w:name w:val="Body Text 2"/>
    <w:basedOn w:val="Normal"/>
    <w:pPr>
      <w:tabs>
        <w:tab w:val="left" w:pos="720"/>
        <w:tab w:val="left" w:pos="1080"/>
      </w:tabs>
      <w:jc w:val="center"/>
    </w:pPr>
  </w:style>
  <w:style w:type="paragraph" w:styleId="Retraitcorpsdetexte">
    <w:name w:val="Body Text Indent"/>
    <w:basedOn w:val="Normal"/>
    <w:semiHidden/>
    <w:pPr>
      <w:tabs>
        <w:tab w:val="left" w:pos="0"/>
      </w:tabs>
      <w:ind w:left="2130" w:hanging="2130"/>
      <w:jc w:val="both"/>
    </w:pPr>
    <w:rPr>
      <w:rFonts w:ascii="Footlight MT Light" w:hAnsi="Footlight MT Light"/>
      <w:sz w:val="28"/>
    </w:rPr>
  </w:style>
  <w:style w:type="paragraph" w:styleId="Corpsdetexte3">
    <w:name w:val="Body Text 3"/>
    <w:basedOn w:val="Normal"/>
    <w:semiHidden/>
    <w:pPr>
      <w:tabs>
        <w:tab w:val="left" w:pos="720"/>
        <w:tab w:val="left" w:pos="1080"/>
      </w:tabs>
      <w:jc w:val="both"/>
    </w:pPr>
    <w:rPr>
      <w:rFonts w:ascii="Footlight MT Light" w:hAnsi="Footlight MT Light"/>
      <w:b/>
      <w:bCs/>
      <w:sz w:val="28"/>
    </w:rPr>
  </w:style>
  <w:style w:type="paragraph" w:styleId="Retraitcorpsdetexte2">
    <w:name w:val="Body Text Indent 2"/>
    <w:basedOn w:val="Normal"/>
    <w:link w:val="Retraitcorpsdetexte2Car"/>
    <w:pPr>
      <w:tabs>
        <w:tab w:val="left" w:pos="720"/>
        <w:tab w:val="left" w:pos="1080"/>
      </w:tabs>
      <w:ind w:left="2115" w:hanging="2115"/>
      <w:jc w:val="both"/>
    </w:pPr>
    <w:rPr>
      <w:rFonts w:ascii="Footlight MT Light" w:hAnsi="Footlight MT Light"/>
      <w:sz w:val="22"/>
    </w:rPr>
  </w:style>
  <w:style w:type="paragraph" w:styleId="Retraitcorpsdetexte3">
    <w:name w:val="Body Text Indent 3"/>
    <w:basedOn w:val="Normal"/>
    <w:semiHidden/>
    <w:pPr>
      <w:tabs>
        <w:tab w:val="left" w:pos="720"/>
        <w:tab w:val="left" w:pos="1080"/>
      </w:tabs>
      <w:ind w:left="2127" w:hanging="2127"/>
      <w:jc w:val="both"/>
    </w:pPr>
    <w:rPr>
      <w:rFonts w:ascii="Footlight MT Light" w:hAnsi="Footlight MT Light"/>
      <w:sz w:val="22"/>
    </w:rPr>
  </w:style>
  <w:style w:type="table" w:styleId="Grilledutableau">
    <w:name w:val="Table Grid"/>
    <w:basedOn w:val="TableauNormal"/>
    <w:uiPriority w:val="39"/>
    <w:rsid w:val="009F2D0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CD4626"/>
    <w:pPr>
      <w:tabs>
        <w:tab w:val="center" w:pos="4320"/>
        <w:tab w:val="right" w:pos="8640"/>
      </w:tabs>
    </w:pPr>
  </w:style>
  <w:style w:type="character" w:customStyle="1" w:styleId="En-tteCar">
    <w:name w:val="En-tête Car"/>
    <w:link w:val="En-tte"/>
    <w:rsid w:val="00CD4626"/>
    <w:rPr>
      <w:sz w:val="24"/>
      <w:szCs w:val="24"/>
      <w:lang w:val="fr-FR" w:eastAsia="fr-FR"/>
    </w:rPr>
  </w:style>
  <w:style w:type="paragraph" w:styleId="Pieddepage">
    <w:name w:val="footer"/>
    <w:basedOn w:val="Normal"/>
    <w:link w:val="PieddepageCar"/>
    <w:unhideWhenUsed/>
    <w:rsid w:val="00CD4626"/>
    <w:pPr>
      <w:tabs>
        <w:tab w:val="center" w:pos="4320"/>
        <w:tab w:val="right" w:pos="8640"/>
      </w:tabs>
    </w:pPr>
  </w:style>
  <w:style w:type="character" w:customStyle="1" w:styleId="PieddepageCar">
    <w:name w:val="Pied de page Car"/>
    <w:link w:val="Pieddepage"/>
    <w:rsid w:val="00CD4626"/>
    <w:rPr>
      <w:sz w:val="24"/>
      <w:szCs w:val="24"/>
      <w:lang w:val="fr-FR" w:eastAsia="fr-FR"/>
    </w:rPr>
  </w:style>
  <w:style w:type="paragraph" w:styleId="Textedebulles">
    <w:name w:val="Balloon Text"/>
    <w:basedOn w:val="Normal"/>
    <w:link w:val="TextedebullesCar"/>
    <w:unhideWhenUsed/>
    <w:rsid w:val="004C056C"/>
    <w:rPr>
      <w:rFonts w:ascii="Segoe UI" w:hAnsi="Segoe UI" w:cs="Segoe UI"/>
      <w:sz w:val="18"/>
      <w:szCs w:val="18"/>
    </w:rPr>
  </w:style>
  <w:style w:type="character" w:customStyle="1" w:styleId="TextedebullesCar">
    <w:name w:val="Texte de bulles Car"/>
    <w:link w:val="Textedebulles"/>
    <w:rsid w:val="004C056C"/>
    <w:rPr>
      <w:rFonts w:ascii="Segoe UI" w:hAnsi="Segoe UI" w:cs="Segoe UI"/>
      <w:sz w:val="18"/>
      <w:szCs w:val="18"/>
      <w:lang w:val="fr-FR" w:eastAsia="fr-FR"/>
    </w:rPr>
  </w:style>
  <w:style w:type="paragraph" w:customStyle="1" w:styleId="Retraitcorpsdetexte21">
    <w:name w:val="Retrait corps de texte 21"/>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Retraitcorpsdetexte22">
    <w:name w:val="Retrait corps de texte 22"/>
    <w:basedOn w:val="Normal"/>
    <w:rsid w:val="00451FCC"/>
    <w:pPr>
      <w:tabs>
        <w:tab w:val="left" w:pos="720"/>
        <w:tab w:val="left" w:pos="1080"/>
      </w:tabs>
      <w:suppressAutoHyphens/>
      <w:ind w:left="2115" w:hanging="2115"/>
      <w:jc w:val="both"/>
    </w:pPr>
    <w:rPr>
      <w:rFonts w:ascii="Footlight MT Light" w:hAnsi="Footlight MT Light"/>
      <w:sz w:val="22"/>
      <w:lang w:eastAsia="ar-SA"/>
    </w:rPr>
  </w:style>
  <w:style w:type="paragraph" w:customStyle="1" w:styleId="FootlightMTLight">
    <w:name w:val="Footlight MT Light"/>
    <w:basedOn w:val="Normal"/>
    <w:rsid w:val="00451FCC"/>
    <w:pPr>
      <w:tabs>
        <w:tab w:val="left" w:pos="720"/>
        <w:tab w:val="left" w:pos="1080"/>
      </w:tabs>
      <w:jc w:val="both"/>
    </w:pPr>
    <w:rPr>
      <w:b/>
      <w:bCs/>
      <w:sz w:val="22"/>
    </w:rPr>
  </w:style>
  <w:style w:type="character" w:customStyle="1" w:styleId="WW-Absatz-Standardschriftart1">
    <w:name w:val="WW-Absatz-Standardschriftart1"/>
    <w:rsid w:val="00451FCC"/>
  </w:style>
  <w:style w:type="paragraph" w:customStyle="1" w:styleId="Normalcentr1">
    <w:name w:val="Normal centré1"/>
    <w:basedOn w:val="Normal"/>
    <w:rsid w:val="00451FCC"/>
    <w:pPr>
      <w:suppressAutoHyphens/>
      <w:ind w:left="720" w:right="-134" w:hanging="720"/>
      <w:jc w:val="both"/>
    </w:pPr>
    <w:rPr>
      <w:rFonts w:ascii="Footlight MT Light" w:hAnsi="Footlight MT Light"/>
      <w:sz w:val="22"/>
      <w:lang w:eastAsia="ar-SA"/>
    </w:rPr>
  </w:style>
  <w:style w:type="character" w:customStyle="1" w:styleId="Absatz-Standardschriftart">
    <w:name w:val="Absatz-Standardschriftart"/>
    <w:rsid w:val="00451FCC"/>
  </w:style>
  <w:style w:type="paragraph" w:styleId="Paragraphedeliste">
    <w:name w:val="List Paragraph"/>
    <w:basedOn w:val="Normal"/>
    <w:uiPriority w:val="34"/>
    <w:qFormat/>
    <w:rsid w:val="00451FCC"/>
    <w:pPr>
      <w:spacing w:after="200" w:line="276" w:lineRule="auto"/>
      <w:ind w:left="720"/>
      <w:contextualSpacing/>
    </w:pPr>
    <w:rPr>
      <w:rFonts w:ascii="Calibri" w:eastAsia="Calibri" w:hAnsi="Calibri"/>
      <w:sz w:val="22"/>
      <w:szCs w:val="22"/>
      <w:lang w:eastAsia="en-US"/>
    </w:rPr>
  </w:style>
  <w:style w:type="character" w:customStyle="1" w:styleId="Retraitcorpsdetexte2Car">
    <w:name w:val="Retrait corps de texte 2 Car"/>
    <w:link w:val="Retraitcorpsdetexte2"/>
    <w:rsid w:val="00451FCC"/>
    <w:rPr>
      <w:rFonts w:ascii="Footlight MT Light" w:hAnsi="Footlight MT Light"/>
      <w:sz w:val="22"/>
      <w:szCs w:val="24"/>
      <w:lang w:val="fr-FR" w:eastAsia="fr-FR"/>
    </w:rPr>
  </w:style>
  <w:style w:type="character" w:customStyle="1" w:styleId="Titre2Car">
    <w:name w:val="Titre 2 Car"/>
    <w:link w:val="Titre2"/>
    <w:rsid w:val="00451FCC"/>
    <w:rPr>
      <w:rFonts w:ascii="Footlight MT Light" w:hAnsi="Footlight MT Light"/>
      <w:b/>
      <w:sz w:val="28"/>
      <w:szCs w:val="24"/>
      <w:lang w:val="fr-FR" w:eastAsia="fr-FR"/>
    </w:rPr>
  </w:style>
  <w:style w:type="character" w:styleId="lev">
    <w:name w:val="Strong"/>
    <w:qFormat/>
    <w:rsid w:val="00451FCC"/>
    <w:rPr>
      <w:b/>
      <w:bCs/>
    </w:rPr>
  </w:style>
  <w:style w:type="character" w:customStyle="1" w:styleId="CorpsdetexteCar">
    <w:name w:val="Corps de texte Car"/>
    <w:basedOn w:val="Policepardfaut"/>
    <w:link w:val="Corpsdetexte"/>
    <w:rsid w:val="005A2EE2"/>
    <w:rPr>
      <w:rFonts w:ascii="Footlight MT Light" w:hAnsi="Footlight MT Light"/>
      <w:sz w:val="28"/>
      <w:szCs w:val="24"/>
      <w:lang w:val="fr-FR" w:eastAsia="fr-FR"/>
    </w:rPr>
  </w:style>
  <w:style w:type="character" w:customStyle="1" w:styleId="Titre1Car">
    <w:name w:val="Titre 1 Car"/>
    <w:basedOn w:val="Policepardfaut"/>
    <w:link w:val="Titre1"/>
    <w:rsid w:val="004B1070"/>
    <w:rPr>
      <w:rFonts w:ascii="Footlight MT Light" w:hAnsi="Footlight MT Light"/>
      <w:b/>
      <w:sz w:val="28"/>
      <w:szCs w:val="24"/>
      <w:lang w:val="fr-FR" w:eastAsia="fr-FR"/>
    </w:rPr>
  </w:style>
  <w:style w:type="character" w:customStyle="1" w:styleId="Titre4Car">
    <w:name w:val="Titre 4 Car"/>
    <w:basedOn w:val="Policepardfaut"/>
    <w:link w:val="Titre4"/>
    <w:rsid w:val="004B1070"/>
    <w:rPr>
      <w:rFonts w:ascii="Footlight MT Light" w:hAnsi="Footlight MT Light"/>
      <w:b/>
      <w:bCs/>
      <w:sz w:val="22"/>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730921">
      <w:bodyDiv w:val="1"/>
      <w:marLeft w:val="0"/>
      <w:marRight w:val="0"/>
      <w:marTop w:val="0"/>
      <w:marBottom w:val="0"/>
      <w:divBdr>
        <w:top w:val="none" w:sz="0" w:space="0" w:color="auto"/>
        <w:left w:val="none" w:sz="0" w:space="0" w:color="auto"/>
        <w:bottom w:val="none" w:sz="0" w:space="0" w:color="auto"/>
        <w:right w:val="none" w:sz="0" w:space="0" w:color="auto"/>
      </w:divBdr>
    </w:div>
    <w:div w:id="1481003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8D42E37EBC3848AC6C65D0B8103035" ma:contentTypeVersion="1" ma:contentTypeDescription="Crée un document." ma:contentTypeScope="" ma:versionID="9b6e4ef21f9d06f7a97c4f1f2565c42e">
  <xsd:schema xmlns:xsd="http://www.w3.org/2001/XMLSchema" xmlns:xs="http://www.w3.org/2001/XMLSchema" xmlns:p="http://schemas.microsoft.com/office/2006/metadata/properties" xmlns:ns2="1f35a442-6cdc-46a9-927f-add7ccd95d8c" targetNamespace="http://schemas.microsoft.com/office/2006/metadata/properties" ma:root="true" ma:fieldsID="14b011843d38c55a27ecf4a16b493adc" ns2:_="">
    <xsd:import namespace="1f35a442-6cdc-46a9-927f-add7ccd95d8c"/>
    <xsd:element name="properties">
      <xsd:complexType>
        <xsd:sequence>
          <xsd:element name="documentManagement">
            <xsd:complexType>
              <xsd:all>
                <xsd:element ref="ns2:Anné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5a442-6cdc-46a9-927f-add7ccd95d8c" elementFormDefault="qualified">
    <xsd:import namespace="http://schemas.microsoft.com/office/2006/documentManagement/types"/>
    <xsd:import namespace="http://schemas.microsoft.com/office/infopath/2007/PartnerControls"/>
    <xsd:element name="Année" ma:index="8" nillable="true" ma:displayName="Année" ma:internalName="Ann_x00e9_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storedTranscription xmlns="http://schemas.microsoft.com/office/transcription/2022">{"storageType":"DocumentXmlStorage","descriptor":{"transcription":{"transcriptSegments":[{"text":"Bon Ben sans plus tarder.","language":"fr","start":0.96,"end":3.84,"speakerId":0},{"text":"On va débuter.","language":"fr","start":2.4299999999999997,"end":2.9499999999999997,"speakerId":0},{"text":"Demande qui était prévu être présent et présent.","language":"fr","start":5.83,"end":7.71,"speakerId":0},{"text":"Pour l'autre jour.","language":"fr","start":12.28,"end":12.719999999999999,"speakerId":0},{"text":"Donc, ce qui était prévu.","language":"fr","start":24.61,"end":25.77,"speakerId":1},{"text":"Bon, est ce que tout le monde avait plus connaissance de l'ordre jour tout le monde?","language":"fr","start":26.49,"end":29.97,"speakerId":0},{"text":"D'accord, oui.","language":"fr","start":30.169999999999998,"end":31.249999999999996,"speakerId":0},{"text":"Retour sur la rencontre du 14 juin.","language":"fr","start":32.99,"end":35.31,"speakerId":0},{"text":"J'ai pas souvenir.","language":"fr","start":46.21,"end":47.25,"speakerId":2},{"text":"Non, je la vois pas toutes les mains juste.","language":"fr","start":46.44,"end":48.12,"speakerId":0},{"text":"J'ai commandé les gens qui m'ont envoyé une somme sur le.","language":"fr","start":49.32,"end":51.44,"speakerId":3},{"text":"Ok alors bah.","language":"fr","start":52.5,"end":53.14,"speakerId":0},{"text":"Je vais regarder que ça se peut.","language":"fr","start":53.22,"end":54.54,"speakerId":0},{"text":"Que j'aille oublier.","language":"fr","start":54.86,"end":55.74,"speakerId":4},{"text":"Vérifie parce que là où.","language":"fr","start":55.16,"end":56.72,"speakerId":2},{"text":"De pouvoir aller.","language":"fr","start":55.98,"end":56.5,"speakerId":5},{"text":"Les offres de services là, dans le fond, c'est ça?","language":"fr","start":59.51,"end":61.43,"speakerId":0},{"text":"Concernant la consultation publique pour la politique, là, dans le fond, le devis est en.","language":"fr","start":63.4,"end":67.52,"speakerId":0},{"text":"De se.","language":"fr","start":67.67999999999999,"end":67.88,"speakerId":0},{"text":"Mettre en?","language":"fr","start":67.92,"end":68.28,"speakerId":0},{"text":"Pour aller en appel d'offres.","language":"fr","start":68.64,"end":70.64,"speakerId":0},{"text":"Le, le budget, il a été demandé.","language":"fr","start":72.67,"end":75.71000000000001,"speakerId":0},{"text":"Puis là moi.","language":"fr","start":76.19,"end":76.67,"speakerId":0},{"text":"Envoyé une une requête au Conseil pour les encourager à adopter le budget qui va vous être présenté au prochain prochain Conseil. Prochaine Assemblée.","language":"fr","start":76.75,"end":85.51,"speakerId":0},{"text":"In the Chart.","language":"fr","start":85.41,"end":85.89,"speakerId":5},{"text":"Puis du moment où le Conseil va adopter une une résolution en faveur de d'adopter, de d'adopter le budget dans le fond, moi je vais le voir pour partir en.","language":"fr","start":87.61,"end":97.53,"speakerId":0},{"text":"Avec les consultants, puis on y a des budgets.","language":"fr","start":98.08999999999999,"end":99.96999999999998,"speakerId":0},{"text":"Ok.","language":"fr","start":99.08,"end":99.16},{"text":"Enfin que ça, ça devrait se faire sous peu. Comme je disais, on va avoir des retards dans dans l'échéancier. Puis normalement tu sais.","language":"fr","start":100.99,"end":106.66999999999999,"speakerId":0},{"text":"Je devrais être capable d'engager le budget en novembre, qu'est ce qu'on a déjà budgété dans le fond? Je devrais être bon pour donner le mandat parce que les appels gars, c'est pas très long, là ça devrait être des.","language":"fr","start":107.83,"end":115.95,"speakerId":0},{"text":"Invitation et non pas public, c'est ça?","language":"fr","start":116.55,"end":119.63,"speakerId":0},{"text":"Fait que tu sais du moment que dans le fond je vais avoir mon consultant, Ben on va commencer. On va engager ce qu'on a cette année, puis après.","language":"fr","start":120.86999999999999,"end":126.74999999999999,"speakerId":0},{"text":"Là, dans le.","language":"fr","start":127.22999999999999,"end":127.50999999999999,"speakerId":0},{"text":"Va être bon pour engager le budget excédent pareil.","language":"fr","start":127.66999999999999,"end":130.23,"speakerId":0},{"text":"Adoption de la santé après ça, révision du projet de règlement encadrant les poules s'achemine, ça avance mais c'est long fait que il reste des allumages avec les règlements sur le le règlement c'est.","language":"fr","start":133.62,"end":149.26,"speakerId":0},{"text":"Il est-il?","language":"fr","start":149.38,"end":149.82,"speakerId":0},{"text":"Écrit, il est passé à l'urbanisme, Tout le monde est en accord.","language":"fr","start":150.06,"end":153.02,"speakerId":0},{"text":"Reste à faire des.","language":"fr","start":153.45999999999998,"end":154.37999999999997,"speakerId":0},{"text":"Des arrimages avec le règlement sur les les animaux.","language":"fr","start":155.18,"end":157.98000000000002,"speakerId":0},{"text":"Parce que dans le.","language":"fr","start":159.35999999999999,"end":159.88,"speakerId":0},{"text":"Les, les toutes.","language":"fr","start":160.04,"end":160.76,"speakerId":0},{"text":"Les risques là que puis le le.","language":"fr","start":160.76,"end":162.28,"speakerId":4},{"text":"Règlement de la.","language":"fr","start":162.35999999999999,"end":162.95999999999998,"speakerId":0},{"text":"CA puis il reste.","language":"fr","start":164.56,"end":166.12,"speakerId":0},{"text":"À faire avec le.","language":"fr","start":166.12,"end":168.04,"speakerId":6},{"text":"De nuisance aussi ou ça c'est.","language":"fr","start":168.6,"end":169.64,"speakerId":6},{"text":"Correct, c'est correct OK? Puis il reste un arrimage.","language":"fr","start":169.79999999999998,"end":172.55999999999997,"speakerId":0},{"text":"Faire aussi avec le.","language":"fr","start":172.67999999999998,"end":173.27999999999997,"speakerId":0},{"text":"PCO, là c'est correct, ils vont.","language":"fr","start":173.44,"end":175.56,"speakerId":0},{"text":"Des animaux morts.","language":"fr","start":175.88,"end":177.07999999999998,"speakerId":0},{"text":"Mais il reste.","language":"fr","start":177.4,"end":178.08,"speakerId":0},{"text":"Quand même.","language":"fr","start":178.56,"end":179.04,"speakerId":0},{"text":"Petites choses là à figurer là du.","language":"fr","start":179.32,"end":181.72,"speakerId":0},{"text":"Petit pot final.","language":"fr","start":182.51999999999998,"end":183.35999999999999,"speakerId":0},{"text":"Puis après ça, Ben nous.","language":"fr","start":183.56,"end":184.44,"speakerId":0},{"text":"Un coup de tout le monde est d'accord.","language":"fr","start":185.04,"end":186.6,"speakerId":0},{"text":"Ce que j'ai compris, c'est qu'ils veulent la.","language":"fr","start":188.12,"end":189.8,"speakerId":0},{"text":"Repasser au CCU.","language":"fr","start":189.79999999999998,"end":191.79999999999998},{"text":"Transférer au Conseil pour adoption.","language":"fr","start":201.07,"end":203.87,"speakerId":0},{"text":"Finale, puis.","language":"fr","start":204.14999999999998,"end":204.74999999999997,"speakerId":0},{"text":"Nous a mis en vigueur et aujourd'hui, c'est.","language":"fr","start":206.63,"end":210.15,"speakerId":0},{"text":"Le rôle, on avait.","language":"fr","start":210.14999999999998,"end":210.74999999999997,"speakerId":4},{"text":"Justement, un citoyen que ses voisins ont porté plainte.","language":"fr","start":210.75,"end":214.15,"speakerId":0},{"text":"Que il y avait un cas qui chantait fait que là Ben.","language":"fr","start":214.75,"end":217.71,"speakerId":0},{"text":"Non mais c'est c'est correct fait qu'on a été capable d'intervenir sur le.","language":"fr","start":218.59,"end":221.51,"speakerId":0},{"text":"Ok, mais là, l'inspectrice était comme un.","language":"fr","start":221.75,"end":224.27,"speakerId":0},{"text":"Peu embêté parce que.","language":"fr","start":224.59,"end":225.39000000000001,"speakerId":0},{"text":"On n'a pas de règlement.","language":"fr","start":226.89999999999998,"end":227.85999999999999,"speakerId":0},{"text":"Fait que elle.","language":"fr","start":227.98,"end":228.34,"speakerId":4},{"text":"Se disait, Tu sais, on applique tout, on applique pas, là on a, tu le vois, on n'a pas le droit aux poules. Fait que dis moi si je suis à l'aide? On n'a pas le pouls, mais là.","language":"fr","start":228.34,"end":234.98,"speakerId":0},{"text":"T'es en?","language":"fr","start":235.47,"end":236.03,"speakerId":6},{"text":"Ville, ouais.","language":"fr","start":236.35,"end":236.54999999999998,"speakerId":1},{"text":"Ouais mais là vu qu'on a, on a justement un projet qui s'en vient, puis qu'on.","language":"fr","start":236.95999999999998,"end":241.07999999999998,"speakerId":0},{"text":"Est en cours.","language":"fr","start":241.64,"end":242.23999999999998,"speakerId":0},{"text":"Même, on n'a pas de Rocco hein, c'est ça?","language":"fr","start":245.31,"end":246.67000000000002,"speakerId":3},{"text":"Ouais, c'est ça.","language":"fr","start":247.06,"end":247.58,"speakerId":4},{"text":"On a droit à.","language":"fr","start":248.86999999999998,"end":249.50999999999996,"speakerId":3},{"text":"3 pouces, Valérie.","language":"fr","start":249.51,"end":250.87,"speakerId":7},{"text":"Et socialiste.","language":"fr","start":252.44,"end":261,"speakerId":5},{"text":"3 minimum.","language":"fr","start":252.56,"end":252.8,"speakerId":6},{"text":"Ça va 3 5.","language":"fr","start":254.44,"end":256.6,"speakerId":2},{"text":"Recommandations pour modifier le le réglementation municipale pour les arbres.","language":"fr","start":263.24,"end":266.88,"speakerId":0},{"text":"On est là-dedans, ça, ça va.","language":"fr","start":268.59999999999997,"end":269.76,"speakerId":0},{"text":"Dans le règlement de zonage.","language":"fr","start":269.92,"end":271,"speakerId":0},{"text":"Enfin que dans le fond, on est en train d'insérer toutes sortes de nouvelles modalités sur la gestion des arbres en ville, dans le règlement de zonage fait que là.","language":"fr","start":272.22999999999996,"end":279.90999999999997,"speakerId":0},{"text":"Ok.","language":"fr","start":279.71999999999997,"end":279.79999999999995,"speakerId":9},{"text":"Les, les, les.","language":"fr","start":280.31,"end":281.27,"speakerId":0},{"text":"Les normes de plantation en façade, l'obligation de remplacer toutes ces choses là vont être intégrées.","language":"fr","start":281.55,"end":287.71000000000004,"speakerId":0},{"text":"Règlement du ouvrage.","language":"fr","start":287.75,"end":288.63,"speakerId":0},{"text":"Fait que ça, ça.","language":"fr","start":290.58,"end":291.02,"speakerId":10},{"text":"Ça continue. Projet d'apiculture, y a pas eu d'avancée.","language":"fr","start":291.82,"end":296.14,"speakerId":0},{"text":"Non, non.","language":"fr","start":298.03999999999996,"end":298.28},{"text":"Mec, il est vraiment espéré pour l'année prochaine.","language":"fr","start":299.55,"end":301.63,"speakerId":3},{"text":"Ben là, avoir le.","language":"fr","start":303.46999999999997,"end":304.22999999999996,"speakerId":0},{"text":"Des poules, là.","language":"fr","start":304.66999999999996,"end":305.06999999999994,"speakerId":0},{"text":"Je te dirais qu'il faudra avoir Ben bien conscience, ça va peut être plus léger parce que.","language":"fr","start":306.34999999999997,"end":310.59,"speakerId":0},{"text":"Un projet pilote.","language":"fr","start":310.75,"end":311.59,"speakerId":0},{"text":"Mais c'est, c'est l'eau, c'est vraiment plus.","language":"fr","start":313.51,"end":316.03,"speakerId":4},{"text":"Lourd que le Français et.","language":"fr","start":316.03,"end":318.51,"speakerId":11},{"text":"Je comprends pas.","language":"fr","start":317.24,"end":318.2,"speakerId":2},{"text":"Puis également passe par la sauvette d'urbanisme, l'urbanisme présentement.","language":"fr","start":318.55,"end":321.95,"speakerId":11},{"text":"Ça on.","language":"fr","start":322.07,"end":322.23,"speakerId":11},{"text":"Des des blagues avec le PL 16.","language":"fr","start":322.51,"end":324.31,"speakerId":11},{"text":"Là et on comme comme si ils venaient de recevoir une année de travail en en 2 semaines pour.","language":"fr","start":325.31,"end":330.63,"speakerId":11},{"text":"On adopte des des nouveaux règlements qui existent pas.","language":"fr","start":330.53999999999996,"end":332.9,"speakerId":6},{"text":"Il faut qu'ils prennent en compte changement.","language":"fr","start":333.09999999999997,"end":335.09999999999997,"speakerId":6},{"text":"Donc, il y.","language":"fr","start":335.33,"end":335.72999999999996,"speakerId":5},{"text":"Quand même.","language":"fr","start":335.84999999999997,"end":336.12999999999994,"speakerId":5},{"text":"Beaucoup de de la chance, c'est que nous, on a priorisé beaucoup de l'année qui se feront pas parce que.","language":"fr","start":336.13,"end":340.25,"speakerId":11},{"text":"Avec soit la triple 600.","language":"fr","start":342.03,"end":344.15,"speakerId":11},{"text":"Pour les les sujets de ce soir.","language":"fr","start":348.71999999999997,"end":350.84,"speakerId":0},{"text":"On va y.","language":"fr","start":352.56,"end":352.88,"speakerId":4},{"text":"Aller avec 2 sujets.","language":"fr","start":352.88,"end":353.52,"speakerId":1},{"text":"Prioritaires pour prendre des décisions ou d'en discuter parce que c'est des demandes qui viennent qui viennent d'ailleurs, on va commencer par l'arrosage des pelouses qui est un sujet que Benjamin nous amène. Mais l'arrosage des pelouses en fait.","language":"fr","start":353.52,"end":366.08,"speakerId":0},{"text":"C'est parce que.","language":"fr","start":366.88,"end":367.44,"speakerId":12},{"text":"Your quelle municipalité qui commence à parler de d'enrayer complètement l'arrosage de pelouses sur leur territoire, de l'interdire complètement.","language":"fr","start":369.65999999999997,"end":383.26,"speakerId":0},{"text":"Genre avec l'arrosoir, mais c'est ça.","language":"fr","start":384.76,"end":385.92,"speakerId":6},{"text":"Fritz Pritler, puis de rien exactement.","language":"fr","start":385.69,"end":388.69,"speakerId":13},{"text":"Tu pourrais avoir ton bassin de de de.","language":"fr","start":387.43,"end":389.19,"speakerId":6},{"text":"De pluie, puis là.","language":"fr","start":389.43,"end":390.23,"speakerId":6},{"text":"Va être ça que t'as, oui c'est.","language":"fr","start":390.31,"end":391.43,"speakerId":6},{"text":"No exactly.","language":"fr","start":390.76,"end":393.76,"speakerId":13},{"text":"Ça Ben en fait.","language":"fr","start":391.43,"end":391.79},{"text":"C'est avec.","language":"fr","start":391.78999999999996,"end":392.22999999999996,"speakerId":0},{"text":"C'est avec l'eau de la ville, y'en a plus.","language":"fr","start":392.31,"end":395.19,"speakerId":0},{"text":"Chaînes qui sont dans les pelouses.","language":"fr","start":397.15999999999997,"end":398.99999999999994,"speakerId":3},{"text":"C'est un.","language":"fr","start":399.57,"end":400.29,"speakerId":6},{"text":"Peu ça là, c'est pour ça que on on est là pour en discuter, parce que là, la ville qui a adopté ça, c'est shawinigan.","language":"fr","start":402.40999999999997,"end":408.80999999999995,"speakerId":0},{"text":"C'est faudrait passer Victoriaville, Drummondville, mais shawinigan.","language":"fr","start":409.63,"end":413.19,"speakerId":6},{"text":"C'est pour la raison, bravo.","language":"fr","start":410.47999999999996,"end":411.91999999999996,"speakerId":3},{"text":"C'est pas terrible ça, ça aurait été naturel, ouais.","language":"fr","start":415.15,"end":418.10999999999996,"speakerId":13},{"text":"Ben c'est sûr Caroline Drummondville. J'aurais aimé ça naturellement.","language":"fr","start":417.34999999999997,"end":420.27,"speakerId":6},{"text":"Ouais, vraiment.","language":"fr","start":418.34999999999997,"end":418.95,"speakerId":13},{"text":"Ça, ça aurait.","language":"fr","start":419.03,"end":419.42999999999995,"speakerId":7},{"text":"Ah, c'est ça.","language":"fr","start":419.59,"end":420.59,"speakerId":7},{"text":"J'attends qu'il fasse.","language":"fr","start":420.43,"end":420.99,"speakerId":6},{"text":"Ben c'est ça, d'autres c'est c'est c'est ça le dans un contexte, on se on s'insure de la Coupe des arbres ou des idées de chaleur de prendre de l'eau potable, probablement le bien plus précieux qu'on peut avoir et d'arroser notre gaz.","language":"fr","start":421.31,"end":432.59,"speakerId":0},{"text":"C'est une autre époque.","language":"fr","start":433.87,"end":434.91,"speakerId":0},{"text":"Mais c'est quoi shawinigan? Ont manqué d'eau.","language":"fr","start":435.66999999999996,"end":437.15,"speakerId":6},{"text":"3 mois, je.","language":"fr","start":437.66999999999996,"end":438.34999999999997,"speakerId":2},{"text":"Pense cette année quelque chose comme ça, j'ai de la famille là-bas, puis ils disent ça a pas de bon sens-là ça dépend trop, y'a des problèmes. Plusieurs secteurs de vous savez une gamme ont eu des problèmes d'eau, là ça a été débile fait que je pense que.","language":"fr","start":438.39,"end":450.03,"speakerId":6},{"text":"On a dit le marketing.","language":"fr","start":443.91999999999996,"end":444.87999999999994,"speakerId":0},{"text":"Ok, OK.","language":"fr","start":449.54999999999995,"end":449.94999999999993,"speakerId":0},{"text":"Ça, ça a sensibilisé les gens.","language":"fr","start":450.71,"end":453.46999999999997,"speakerId":6},{"text":"Tu aurais jamais pensé au Québec comme arrive là à manquer, c'est mieux quand j'étudiais en hydrogéologie.","language":"fr","start":452.44,"end":457.16,"speakerId":3},{"text":"Ouais, c'est fou.","language":"fr","start":455.23999999999995,"end":455.79999999999995},{"text":"De c'est comme.","language":"fr","start":457.32,"end":458.12,"speakerId":3},{"text":"Y'en a tellement, OK.","language":"fr","start":458.12,"end":459.72,"speakerId":2},{"text":"Dans dans le sud de la province, qui ont des longueurs.","language":"fr","start":461.88,"end":464.2,"speakerId":11},{"text":"Gros problèmes.","language":"fr","start":464.32,"end":465,"speakerId":11},{"text":"Ouais, ouais, Ouais, Ouais.","language":"fr","start":465.04999999999995,"end":465.65,"speakerId":5},{"text":"Ouais ouais, c'est un aparté mais.","language":"fr","start":465.72999999999996,"end":469.12999999999994,"speakerId":11},{"text":"La Genèse dans cette discussion là au Conseil, C'est alors on roule sur un.","language":"fr","start":470.10999999999996,"end":473.62999999999994,"speakerId":11},{"text":"Coup ouais, ouais puis.","language":"fr","start":474.87,"end":475.39,"speakerId":13},{"text":"Et on on voit pas présentement.","language":"fr","start":475.34999999999997,"end":477.46999999999997,"speakerId":11},{"text":"La possibilité de rouvrir le puits fait que ça va être des marches pour faire un autre.","language":"fr","start":478.63,"end":484.6,"speakerId":11},{"text":"Tranquillement, mais.","language":"fr","start":484.64,"end":485.32,"speakerId":11},{"text":"L'eau, tu pues quand t'as mis, est-ce qu'elle peut être utilisée pour certains usages?","language":"fr","start":489.71,"end":493.27,"speakerId":3},{"text":"Ben faudrait que faudrait faudrait avoir un un système de tuyau alternatif parce que l'impasse dans.","language":"fr","start":493.58,"end":499.74,"speakerId":11},{"text":"Ben en fait la ville pour l'utiliser pour.","language":"fr","start":500.37,"end":501.77,"speakerId":6},{"text":"Ses plantes, mettons.","language":"fr","start":502.01,"end":503.01,"speakerId":6},{"text":"Oui, oui.","language":"fr","start":502.46,"end":502.73999999999995,"speakerId":11},{"text":"C'est, c'est ouais, mais il m'a fait déjà.","language":"fr","start":502.73999999999995,"end":504.65999999999997,"speakerId":0},{"text":"Ce à partir de ce qu'elle veut dire.","language":"fr","start":504.65999999999997,"end":505.9,"speakerId":13},{"text":"Ça, on a déjà la source, Gabrielle.","language":"fr","start":505.08,"end":506.52,"speakerId":0},{"text":"D'autres entreprises, merci.","language":"fr","start":508,"end":509.2,"speakerId":11},{"text":"Le remplissage de l'eau d'épi.","language":"fr","start":508.91999999999996,"end":510.03999999999996,"speakerId":3},{"text":"Des choses.","language":"fr","start":510.75,"end":511.03,"speakerId":3},{"text":"Ça en facturant ou mettre tout.","language":"fr","start":511.31,"end":512.95,"speakerId":3},{"text":"Il est souvent encore à voir des des petits pépins sont encore là.","language":"fr","start":512.0699999999999,"end":515.6299999999999,"speakerId":13},{"text":"Ouais, t'es encore de l'état de l'eau de l'hôpital quotidien.","language":"fr","start":515.84,"end":518.8000000000001,"speakerId":6},{"text":"C'est dangereux.","language":"fr","start":516.63,"end":517.67},{"text":"Ben tu tu l'avais, tu l'avales tout le monde.","language":"fr","start":517.87,"end":521.03,"speakerId":13},{"text":"La ville.","language":"fr","start":521.4399999999999,"end":521.76,"speakerId":0},{"text":"Plein de cuir, ça c'est.","language":"fr","start":521.92,"end":522.9599999999999,"speakerId":0},{"text":"Là c'est pas ce problème, c'est pas l'abondance d'eau, c'est.","language":"fr","start":523.0799999999999,"end":525.8799999999999,"speakerId":0},{"text":"Qualité de l'eau qui vient de problème.","language":"fr","start":525.9599999999999,"end":527.4799999999999,"speakerId":0},{"text":"Exactement avec l'endroit.","language":"fr","start":526.4,"end":529.48,"speakerId":11},{"text":"Si cet.","language":"fr","start":531.0699999999999,"end":531.4699999999999,"speakerId":11},{"text":"Ça, ça s'est bien passé, on n'a pas eu.","language":"fr","start":531.59,"end":533.51,"speakerId":11},{"text":"Mais on on.","language":"fr","start":537.0799999999999,"end":537.3199999999999,"speakerId":11},{"text":"Pas à la rue, dans.","language":"fr","start":537.48,"end":537.96,"speakerId":11},{"text":"Le futur de.","language":"fr","start":537.9599999999999,"end":539.8799999999999,"speakerId":2},{"text":"Et vous, combien ça représente et que comme une approximation, une pelouse x mètres carrés.","language":"fr","start":540.0699999999999,"end":546.67,"speakerId":3},{"text":"Ah non.","language":"fr","start":543.29,"end":543.73,"speakerId":11},{"text":"Je demande tant de résidence, on.","language":"fr","start":546.87,"end":548.51,"speakerId":3},{"text":"Sait tu si?","language":"fr","start":548.75,"end":549.07,"speakerId":7},{"text":"C'est vraiment un gain, sais tu là j'y vais, je fais l'avocat du diable, sais tu, c'est pour faire plus de la sensibilisation qu'autre chose ou.","language":"fr","start":549.0699999999999,"end":557.55,"speakerId":3},{"text":"Bon, il y a un chiffre en articles, c'est ça?","language":"fr","start":553.04,"end":554.9599999999999,"speakerId":11},{"text":"On parle de.","language":"fr","start":558.13,"end":558.45,"speakerId":0},{"text":"13 pour quand même.","language":"fr","start":558.4499999999999,"end":559.9699999999999,"speakerId":11},{"text":"13%, ouais quand même.","language":"fr","start":558.8299999999999,"end":560.5099999999999,"speakerId":7},{"text":"Mais là-bas, je.","language":"fr","start":561.1899999999999,"end":561.79,"speakerId":6},{"text":"Dirais qu'elle arrose beaucoup plus d'ici.","language":"fr","start":561.8299999999999,"end":563.1099999999999,"speakerId":6},{"text":"Et plus au.","language":"fr","start":564.5799999999999,"end":564.8599999999999},{"text":"Dessus lui aussi.","language":"fr","start":564.86,"end":565.62,"speakerId":3},{"text":"Mais ça vient de tout.","language":"fr","start":566.5899999999999,"end":567.8299999999999,"speakerId":0},{"text":"Un peu, tu sais, l'espèce d'histoire là des pis.","language":"fr","start":568.31,"end":571.15,"speakerId":0},{"text":"C'est comme les autres.","language":"fr","start":571.5899999999999,"end":572.2699999999999,"speakerId":0},{"text":"Disent dans l'article là, les.","language":"fr","start":572.43,"end":573.3499999999999,"speakerId":0},{"text":"Les terrains de golf, là terrain de golf dans le terrain de golf dans ta pelouse, t'as pas besoin d'être un.","language":"fr","start":573.47,"end":577.5500000000001,"speakerId":0},{"text":"De golf, moi.","language":"fr","start":577.75,"end":578.15,"speakerId":0},{"text":"En campagne là, puis quand ma pelouse vient jaune, Tsé, je suis content parce que j'ai pas besoin de attendre.","language":"fr","start":578.43,"end":581.75,"speakerId":0},{"text":"Une semaine de vacances.","language":"fr","start":585.16,"end":586.16,"speakerId":0},{"text":"Mais si tu veux interdire la rosavo, il faut que t'incites aussi à ce qu'elle arrête de mettre à tour tu m'as dit, trèfle, tu mets d'autres plantes.","language":"fr","start":587.75,"end":593.83,"speakerId":6},{"text":"De durer longtemps pis qui ont moins besoin.","language":"fr","start":594.39,"end":595.9499999999999,"speakerId":6},{"text":"Oui, ce soit même plus, ça peut s'inscrire aussi dans les les autres mesures qui sont pour réduire la consommation d'eau potable.","language":"fr","start":594.8299999999999,"end":602.7099999999999,"speakerId":13},{"text":"Enlève le focus de.","language":"fr","start":605.68,"end":606.56,"speakerId":13},{"text":"Ah j'arrose.","language":"fr","start":606.76,"end":607.12,"speakerId":13},{"text":"Plus mes pelouses, ils disent, non, non, c'est c'est on, on a des, on a besoin de y a plein de mesures pour.","language":"fr","start":608.12,"end":614.72,"speakerId":13},{"text":"Réduire la la la y.","language":"fr","start":615.24,"end":616.12},{"text":"A une stratégie québécoise pour l'économie d'eau potable là.","language":"fr","start":616.24,"end":619.04,"speakerId":13},{"text":"Ouais ouais, c'est ça, c'est pas.","language":"fr","start":619.0799999999999,"end":620.04,"speakerId":1},{"text":"On utilise.","language":"fr","start":620.03,"end":620.75,"speakerId":13},{"text":"Par contre, est-ce qu'ils interdisent l'arrosage totalement juste de mettre seulement du nouveau gazon? Y a quand même.","language":"fr","start":623.55,"end":628.31,"speakerId":6},{"text":"Un Ben eux autres, ils parlent d'une.","language":"fr","start":628.47,"end":631.99,"speakerId":0},{"text":"Interdiction totale là, mais y a des municipalités qu'effectivement c'est ça, tu peux continuer à tu sais que tu.","language":"fr","start":632.68,"end":638.1999999999999,"speakerId":0},{"text":"Des des permis.","language":"fr","start":638.8,"end":639.1999999999999,"speakerId":0},{"text":"Pour être désarrossage sont juste ponctuels. Mettons y'a des villes mettons comme longueuil. Je me rappelle quand j'habite là c'était mettons les si ton adresse est père, Ben c'est les.","language":"fr","start":639.1999999999999,"end":648.4,"speakerId":6},{"text":"Ouais, bon.","language":"fr","start":641.5899999999999,"end":641.79},{"text":"T'attends donc 14 jours.","language":"fr","start":642.63,"end":644.1899999999999,"speakerId":0},{"text":"Adresse, c'est un père, c'est des jours impairs, c'est super.","language":"fr","start":648.9599999999999,"end":650.92,"speakerId":6},{"text":"C'est ça ici.","language":"fr","start":651.04,"end":651.8,"speakerId":6},{"text":"Aussi? Oui, oui, oui, OK, c'est ça. De toute façon, c'est quoi qui empêche?","language":"fr","start":651.8,"end":655.1999999999999,"speakerId":13},{"text":"Je sais pas si.","language":"fr","start":657.3199999999999,"end":657.9599999999999,"speakerId":13},{"text":"Pas pour ceux qui font, qui font.","language":"fr","start":658.24,"end":659.72,"speakerId":13},{"text":"La commencement hydraulique, ça existe. T'arroses pas t'arroses pas sur le bord des chemins, la nature fait sa job, ça pousse là.","language":"fr","start":661.2199999999999,"end":669.0199999999999,"speakerId":13},{"text":"C'est sorti, c'est.","language":"fr","start":669.5899999999999,"end":670.5099999999999,"speakerId":4},{"text":"C'est il.","language":"fr","start":671.27,"end":671.55,"speakerId":2},{"text":"Y a, il peut y avoir d'autres solutions aussi.","language":"fr","start":671.87,"end":673.79,"speakerId":13},{"text":"Ça temporaire, le résultat non plus.","language":"fr","start":674.1999999999999,"end":675.56,"speakerId":11},{"text":"Enfin, c'est normal.","language":"fr","start":677.6899999999999,"end":678.41,"speakerId":11},{"text":"Ouais, j'imagine. Galant, c'est pas le gâteau.","language":"fr","start":678.5699999999999,"end":680.05,"speakerId":13},{"text":"Il en sera pas mal d'une tour, mais.","language":"fr","start":679.54,"end":680.9399999999999,"speakerId":0},{"text":"Non, c'est pas d'accord.","language":"fr","start":681.05,"end":681.77,"speakerId":4},{"text":"Il y a un changement de mentalité qui se perd.","language":"fr","start":683.48,"end":686.28,"speakerId":11},{"text":"Tranquillement. Oh ouais, ces questions-là.","language":"fr","start":686.3199999999999,"end":688.0799999999999,"speakerId":11},{"text":"Ben de toute façon, est-ce qu'il y en a du zouzou qui avait pogné ça la dernière semaine dans les dernières semaines sur le Vancouver? Là c'est ils ont-ils ont eu de la sécheresse pendant tellement longtemps. Là, les les les.","language":"fr","start":688.4399999999999,"end":702.16,"speakerId":13},{"text":"Le, le sol s'est asséché, y'a plein de d'eau qui tombe parce que c'est une région mouilleuse de façon normale. Y'a pas de recharge fait que là y'a pas de recharge des eaux souterraines donc le le là y'ont y'ont carrément interdit aux gens de servir de leur pluie résidentielle.","language":"fr","start":702.28,"end":718.12,"speakerId":13},{"text":"C'est c'est, c'est, c'est intense en ****** là.","language":"fr","start":720.67,"end":722.55,"speakerId":13},{"text":"Un article dont je faisais la lecture, là c'était dans le fond, la la ville de Saint Hyacinthe, eux autres qui ont-ils ont adopté une autre méthode pour.","language":"fr","start":724.8,"end":731.24,"speakerId":0},{"text":"C'est comme l'arrosage d'un pelouse.","language":"fr","start":732.99,"end":735.03,"speakerId":0},{"text":"Autres ils.","language":"fr","start":735.15,"end":735.51,"speakerId":0},{"text":"Viennent l'interdire du premier juillet, tu sais, dans.","language":"fr","start":736.03,"end":738.15,"speakerId":0},{"text":"Il y a des périodes d'attention.","language":"fr","start":738.18,"end":739.5799999999999,"speakerId":2},{"text":"Dans période de cette intention.","language":"fr","start":738.1899999999999,"end":739.9899999999999,"speakerId":0},{"text":"Oui, il engage des étudiants pour faire respecter les règlements. En avez-vous?","language":"fr","start":740.23,"end":743.71,"speakerId":6},{"text":"Ça, des étudiants verts, pas trop verte ou moins.","language":"fr","start":743.75,"end":745.95,"speakerId":6},{"text":"Alors même pas trop.","language":"fr","start":744.37,"end":745.21},{"text":"Il ne va pas se parler.","language":"fr","start":746.9599999999999,"end":747.56,"speakerId":0},{"text":"Oh bleu, mais avant, il y en avait une.","language":"fr","start":747.6,"end":749.24,"speakerId":0},{"text":"Très bien.","language":"fr","start":749.67,"end":749.99,"speakerId":0},{"text":"Ou une patrouille bleue, mais y avait.","language":"fr","start":750.87,"end":752.15,"speakerId":0},{"text":"Avait un itiner qui se promenait.","language":"fr","start":752.31,"end":754.0699999999999,"speakerId":0},{"text":"Est-ce que si t'as personne pour.","language":"fr","start":754.56,"end":756.0799999999999,"speakerId":11},{"text":"Taper sur les doigts, le.","language":"fr","start":756.0799999999999,"end":756.8,"speakerId":6},{"text":"Va faire pareil, tu sais, parce que c'est pas.","language":"fr","start":757.1999999999999,"end":758.8399999999999,"speakerId":6},{"text":"Que tes tes collègues anormalisent.","language":"fr","start":758.9599999999999,"end":761.04,"speakerId":6},{"text":"C'est à part des inspecteurs.","language":"fr","start":760.4,"end":761.4,"speakerId":10},{"text":"Non? Puis sur Facebook, ça va vite circuler et puis normalement vite avoir froid.","language":"fr","start":764.03,"end":767.5899999999999,"speakerId":3},{"text":"Il y a pas de petites ailes.","language":"fr","start":766.04,"end":768.8,"speakerId":6},{"text":"Le but de revenir?","language":"fr","start":768.9599999999999,"end":769.56,"speakerId":6},{"text":"Plus parce que genre des hommes que.","language":"fr","start":769.68,"end":772.1999999999999,"speakerId":6},{"text":"Non mais tu sais.","language":"fr","start":772.39,"end":773.0699999999999,"speakerId":0},{"text":"Veux pas.","language":"fr","start":773,"end":773.52,"speakerId":4},{"text":"Faire, non, mais tu sais, c'est ça là les les entreprises c'est interdit. Passer au mur une fois par année, tu sais c'est je trouve que.","language":"fr","start":774.4,"end":781.48,"speakerId":0},{"text":"Bah oui, donc ça c'est.","language":"fr","start":776.23,"end":777.3100000000001,"speakerId":6},{"text":"Moi et patio mur extérieur, ouais.","language":"fr","start":784.15,"end":785.75,"speakerId":0},{"text":"Ce n'est pas des.","language":"fr","start":784.23,"end":784.71,"speakerId":8},{"text":"Types de.","language":"fr","start":784.7099999999999,"end":784.9899999999999,"speakerId":6},{"text":"Tu sais quand t'as quand t'as des murs en psycho, genre on sait pas trop comment tu dis ça en ce moment tu salisses très rapidement, ça te prend de l'eau à pression pour nettoyer ça sinon ça se salue. Là c'est fou.","language":"fr","start":785.15,"end":794.1899999999999,"speakerId":6},{"text":"Ouais, OK.","language":"fr","start":789.48,"end":789.64,"speakerId":2},{"text":"Il est une bonne pelouse là, c'est ça?","language":"fr","start":795.9499999999999,"end":797.0699999999999,"speakerId":0},{"text":"Tu sais?","language":"fr","start":797.15,"end":797.35,"speakerId":0},{"text":"Le fond, ils viennent l'autoriser pendant 15 jours, tu peux arroser mais c'est 15 jours, le temps que t'as que ton enracinement se passe ensuite.","language":"fr","start":797.51,"end":805.47,"speakerId":0},{"text":"De ça, y'a pas de.","language":"fr","start":805.4699999999999,"end":807.0299999999999,"speakerId":4},{"text":"C'est quand même un jour, non?","language":"fr","start":807.5799999999999,"end":809.02,"speakerId":6},{"text":"Mais c'est long, là, c'est celle-là.","language":"fr","start":809.86,"end":812.14,"speakerId":1},{"text":"Ça prend 15 jours.","language":"fr","start":813.26,"end":814.78,"speakerId":6},{"text":"Ouais, ouais.","language":"fr","start":814.48,"end":814.64},{"text":"Ouais, c'est le le l'interdiction là du premier au 31 juillet. Là dans le fond, ça a quand même bien.","language":"fr","start":816.87,"end":821.63,"speakerId":0},{"text":"Ça n'a ça.","language":"fr","start":823.54,"end":823.9,"speakerId":0},{"text":"Quand même bien été reçu des.","language":"fr","start":824.06,"end":825.38,"speakerId":0},{"text":"Citoyens là dans justement dans dans Saint-Hyacinthe.","language":"fr","start":825.42,"end":828.5799999999999,"speakerId":0},{"text":"Là, Ben ça passe bien aussi plutôt que.","language":"fr","start":829.98,"end":831.78,"speakerId":0},{"text":"D'avoir un mur à mur de.","language":"fr","start":831.78,"end":833.06,"speakerId":14},{"text":"Interdit en tout cas, puis après ça, on.","language":"fr","start":833.2199999999999,"end":834.8999999999999,"speakerId":14},{"text":"C'est peut-être plus facile à appliquer effectivement.","language":"fr","start":834.16,"end":836.68,"speakerId":7},{"text":"Fait, on a pas besoin d'interdire au.","language":"fr","start":835.74,"end":837.1,"speakerId":14},{"text":"De décembre dans le fond.","language":"fr","start":837.3399999999999,"end":838.2199999999999,"speakerId":14},{"text":"Ben les gens s'en rendent pas compte, c'est ce.","language":"fr","start":839.4699999999999,"end":841.1499999999999,"speakerId":14},{"text":"Changement de culture là.","language":"fr","start":841.15,"end":842.0699999999999,"speakerId":5},{"text":"Le monde qui arrose en désordre.","language":"fr","start":841.4,"end":842.36,"speakerId":6},{"text":"C'est à dire c'est pas souffrir un.","language":"fr","start":842.0699999999999,"end":843.8699999999999,"speakerId":10},{"text":"Pour faire une patinoire.","language":"fr","start":842.52,"end":843.28,"speakerId":6},{"text":"C'est ça?","language":"fr","start":844.27,"end":844.51},{"text":"Puis au printemps, Ben la disponibilité tu.","language":"fr","start":845.55,"end":848.03,"speakerId":0},{"text":"La, LA.","language":"fr","start":848.15,"end":848.51,"speakerId":0},{"text":"Est là, tandis que quand on.","language":"fr","start":848.75,"end":850.63,"speakerId":0},{"text":"Au mois de juillet, là y'a pas grand recharge.","language":"fr","start":850.79,"end":852.4699999999999,"speakerId":0},{"text":"Ouais, surtout, c'était en juin.","language":"fr","start":854.16,"end":859.28,"speakerId":7},{"text":"Moi j'aime bien la première étape dans le.","language":"fr","start":857.26,"end":860.02,"speakerId":11},{"text":"Où ouais.","language":"fr","start":860.4599999999999,"end":860.66,"speakerId":11},{"text":"Non, mais c'est.","language":"fr","start":861.36,"end":861.88,"speakerId":14},{"text":"Ça aussi, on le sait.","language":"fr","start":861.88,"end":862.6,"speakerId":11},{"text":"Ça s'en va de ça au au Québec.","language":"fr","start":862.7199999999999,"end":864.0799999999999,"speakerId":11},{"text":"Mais là, on n'aurait pas fait.","language":"fr","start":866.15,"end":867.35,"speakerId":11},{"text":"Intéressant, ils ont des constats assez salés aussi.","language":"fr","start":867.3499999999999,"end":869.43,"speakerId":0},{"text":"Là à Saint Hyacinthe, là pour.","language":"fr","start":869.99,"end":871.27,"speakerId":0},{"text":"L'usage d'eau potable pour la rosage.","language":"fr","start":871.8299999999999,"end":873.5099999999999,"speakerId":0},{"text":"C'est eux autres là-bas, parce qu'ils en.","language":"fr","start":874.92,"end":876.04,"speakerId":6},{"text":"Besoin d'eau avec.","language":"fr","start":876.16,"end":876.6,"speakerId":6},{"text":"Les champs agricoles qui.","language":"fr","start":876.8399999999999,"end":877.8799999999999,"speakerId":6},{"text":"Là faut faut pas que les citoyens des des dans la ville abusent de.","language":"fr","start":878,"end":882.2,"speakerId":6},{"text":"Parce que après ça, ça en est plus.","language":"fr","start":882.28,"end":883.72,"speakerId":6},{"text":"Les champs.","language":"fr","start":885,"end":885.36,"speakerId":6},{"text":"Parce que je me sens dans les champs, ya des exceptions.","language":"fr","start":885.4399999999999,"end":887.4399999999999,"speakerId":6},{"text":"Mais toutes, toutes les tu sais les autres, là tout le monde dit que tout le monde est en accord, y a pas trop de réfractaires, les gens sont satisfaits.","language":"fr","start":889.0999999999999,"end":898.6599999999999,"speakerId":0},{"text":"Ouais, c'est intéressant.","language":"fr","start":896.93,"end":897.65,"speakerId":13},{"text":"C'est ça, ils ont.","language":"fr","start":900.4,"end":901.0799999999999,"speakerId":0},{"text":"Parlé de prolonger cette période là.","language":"fr","start":901.24,"end":903.72,"speakerId":0},{"text":"Jusqu'en août pis.","language":"fr","start":904.36,"end":905.16,"speakerId":0},{"text":"Ça va prendre une mise en contexte, comme disait lutter, y a la stratégie, mais y a aussi des de réexpliquer parce que c'est la mémoire, là c'est cinéma là sur des problématiques ils ont peut être oublié que vous avez fermé.","language":"fr","start":906.64,"end":919.28,"speakerId":3},{"text":"Ah oui, c'est ça.","language":"fr","start":915.5999999999999,"end":916.3199999999999,"speakerId":5},{"text":"Puits, c'est.","language":"fr","start":919.36,"end":920.48,"speakerId":3},{"text":"Ouais, exact.","language":"fr","start":920.0699999999999,"end":920.9899999999999,"speakerId":11},{"text":"C'est il.","language":"fr","start":920.8,"end":921.3199999999999,"speakerId":7},{"text":"Faut mettre voulez vous faire bouillir votre eau.","language":"fr","start":921.9599999999999,"end":923.9599999999999,"speakerId":3},{"text":"Tu sais, les gens chialent quand?","language":"fr","start":924.7199999999999,"end":926.1999999999999,"speakerId":3},{"text":"Ouais, parce que c'est.","language":"fr","start":925.24,"end":926.2,"speakerId":10},{"text":"Ça arrive et tout tu sais, mais si.","language":"fr","start":926.4699999999999,"end":927.9899999999999,"speakerId":3},{"text":"Veux pas faire ça, il.","language":"fr","start":928.0699999999999,"end":928.9899999999999,"speakerId":3},{"text":"Falloir faire des efforts.","language":"fr","start":929.11,"end":930.4300000000001,"speakerId":3},{"text":"J'aime bien cette idée-là.","language":"fr","start":932.0699999999999,"end":932.67,"speakerId":11},{"text":"Ça pourrait passer dans nos conseils des quartiers en premier.","language":"fr","start":933.67,"end":935.8299999999999,"speakerId":11},{"text":"Je vois l'espèce d'opération de non mais.","language":"fr","start":938.2299999999999,"end":939.7899999999998,"speakerId":11},{"text":"Y'a probablement un timing avec justement le le le la, le temps sec qu'on a eu au printemps dernier.","language":"fr","start":940.1899999999999,"end":946.4699999999999,"speakerId":14},{"text":"Avec les feux.","language":"fr","start":946.63,"end":947.15,"speakerId":14},{"text":"Puis tout ça, ça, ça travaille l'imaginaire, Tsé?","language":"fr","start":947.51,"end":950.23,"speakerId":14},{"text":"Puis là.","language":"fr","start":950.31,"end":950.7099999999999,"speakerId":14},{"text":"Comme c'est une question de.","language":"fr","start":950.91,"end":951.75,"speakerId":14},{"text":"De culture après.","language":"fr","start":952.15,"end":952.75,"speakerId":14},{"text":"C'est sur des des images comme ça.","language":"fr","start":952.8299999999999,"end":954.67,"speakerId":14},{"text":"Juste réaliser uhum qui se.","language":"fr","start":955.03,"end":956.15,"speakerId":14},{"text":"Dit bon en y allant graduellement, ça rentre dans les moeurs.","language":"fr","start":956.7099999999999,"end":958.9899999999999,"speakerId":14},{"text":"Y a pas un nombre de.","language":"fr","start":981.27,"end":982.23,"speakerId":6},{"text":"Tu as le.","language":"fr","start":982.31,"end":982.8299999999999,"speakerId":6},{"text":"Droit de remplir, éviter ça.","language":"fr","start":982.8299999999999,"end":985.5099999999999,"speakerId":2},{"text":"Pas rien là-dessus, pardon.","language":"fr","start":986.63,"end":988.88,"speakerId":5},{"text":"Dans notre réglementation, Monsieur dans vous.","language":"fr","start":988.92,"end":990.8,"speakerId":0},{"text":"Solitaire, Ah mon Dieu, moi je tapote comment?","language":"fr","start":993.67,"end":995.63,"speakerId":6},{"text":"Beaucoup pour le peu de temps, où est ce qu'on.","language":"fr","start":995.9499999999999,"end":998.1099999999999,"speakerId":6},{"text":"Peut se baigner.","language":"fr","start":998.1099999999999,"end":999.6699999999998,"speakerId":13},{"text":"Soignant, mais c'est parce qu'il y a pas.","language":"fr","start":998.31,"end":1000.79,"speakerId":6},{"text":"Piscine municipale.","language":"fr","start":1000.91,"end":1001.75,"speakerId":6},{"text":"Accessible, on attend à l'anglais, là, il y avait des des piscines sur les quartiers extérieurs, la seule piscine qu'on a, c'est mon Arctique au cabinet de malartic.","language":"fr","start":1002.1099999999999,"end":1008.1099999999999,"speakerId":6},{"text":"Extérieure extérieure extérieure.","language":"fr","start":1003.18,"end":1005.4599999999999,"speakerId":13},{"text":"Bon alors qu'est ce que vous?","language":"fr","start":1007.4,"end":1008.88,"speakerId":3},{"text":"Stationnement maintenant.","language":"fr","start":1009.88,"end":1010.72,"speakerId":13},{"text":"Oui, c'est, c'est.","language":"fr","start":1011.4399999999999,"end":1012.1999999999999,"speakerId":11},{"text":"C'est vrai qu'à Montréal.","language":"fr","start":1012.52,"end":1013.4,"speakerId":9},{"text":"Stationner la.","language":"fr","start":1012.76,"end":1013.52,"speakerId":10},{"text":"Bibliothèque, ouais, exactement, je me suis, mais je pense qu'il.","language":"fr","start":1014,"end":1016.48,"speakerId":13},{"text":"C'est sûr.","language":"fr","start":1017.3199999999999,"end":1018.16,"speakerId":2},{"text":"Y avait tout le temps.","language":"fr","start":1018.04,"end":1019.88,"speakerId":11},{"text":"Était fermé de ce que je me souviens.","language":"fr","start":1020.24,"end":1021.92,"speakerId":11},{"text":"Là? Non, non. Ben ça dépend.","language":"fr","start":1022.3199999999999,"end":1026.12,"speakerId":13},{"text":"De la hausse.","language":"fr","start":1025.07,"end":1025.83,"speakerId":6},{"text":"Ouais, désolé.","language":"fr","start":1026.1599999999999,"end":1026.56},{"text":"Bye bye.","language":"fr","start":1030.6299999999999,"end":1030.83,"speakerId":5},{"text":"Le premier jour de la natation dans.","language":"fr","start":1031.24,"end":1032.88,"speakerId":13},{"text":"Une piscine publique extérieure, ça fait qu'il y a moins de 10 ans autour, on va voir des piscines individuelles aussi.","language":"fr","start":1033.28,"end":1039.48,"speakerId":6},{"text":"Parce que notre règlement plus je suis peut-être pas à la bonne place.","language":"fr","start":1041.1,"end":1045.06,"speakerId":11},{"text":"Je l'ai là il y a juste des heures d'interdiction.","language":"fr","start":1044.86,"end":1047.3799999999999,"speakerId":0},{"text":"Ah ouais, c'est tout hein, c'est.","language":"fr","start":1048.06,"end":1049.02,"speakerId":6},{"text":"Ok.","language":"fr","start":1048.7,"end":1048.78,"speakerId":13},{"text":"Des heures d'interdiction.","language":"fr","start":1048.94,"end":1049.9,"speakerId":13},{"text":"La bataille qui est.","language":"fr","start":1049.8999999999999,"end":1051.6999999999998,"speakerId":6},{"text":"Entre 6 et 20.","language":"fr","start":1050.6599999999999,"end":1051.54,"speakerId":1},{"text":"Heures, tu peux pas, puis après.","language":"fr","start":1051.58,"end":1053.02,"speakerId":0},{"text":"Ben Ouais, c'est un remplissage par année.","language":"fr","start":1053.1,"end":1054.74,"speakerId":0},{"text":"Habituellement qu'on voit dans les.","language":"fr","start":1055.99,"end":1057.63,"speakerId":0},{"text":"Ma console.","language":"fr","start":1056.4199999999998,"end":1057.2199999999998,"speakerId":5},{"text":"Passe de 07h00.","language":"fr","start":1058.9199999999998,"end":1060.1599999999999,"speakerId":11},{"text":"Autres villes.","language":"fr","start":1059.83,"end":1060.59,"speakerId":6},{"text":"Permettons aux autres, qu'est-ce qu'ils ont interdit?","language":"fr","start":1060.1599999999999,"end":1062.7599999999998,"speakerId":0},{"text":"Sauf OK, ils ont plus d'interdiction sauf les nouvelles installations, mais les.","language":"fr","start":1063.83,"end":1067.87,"speakerId":0},{"text":"Autres paroles sont dis pas non plus le nombre de fois.","language":"fr","start":1068.43,"end":1070.03,"speakerId":6},{"text":"Non, c'est vrai. Non, non, c'est disponible.","language":"fr","start":1070.21,"end":1072.13,"speakerId":0},{"text":"Ça, je me rappelle d'avoir.","language":"fr","start":1072.25,"end":1072.93,"speakerId":6},{"text":"Lu quelque part.","language":"fr","start":1073.09,"end":1073.85,"speakerId":6},{"text":"Fois autonome à moi qui?","language":"fr","start":1074.1299999999999,"end":1075.05,"speakerId":6},{"text":"Trompe là, mais tu sais quelque chose?","language":"fr","start":1075.1699999999998,"end":1076.9299999999998,"speakerId":6},{"text":"Samedi, j'étais ouais, moi aussi c'est.","language":"fr","start":1076.19,"end":1077.95,"speakerId":13},{"text":"Tu les lis pas, je pense. C'est plus souvent parce que.","language":"fr","start":1078.51,"end":1080.67,"speakerId":6},{"text":"C'est déjà.","language":"fr","start":1078.71,"end":1079.23,"speakerId":2},{"text":"Ah, t'as des moins qu'on voit.","language":"fr","start":1081.43,"end":1082.3500000000001},{"text":"En tout cas, tu rates ton mélange, je sais pas trop, je connais pas ça.","language":"fr","start":1081.6299999999999,"end":1084.6299999999999,"speakerId":6},{"text":"Ça tu pourras regarder là.","language":"fr","start":1084.8799999999999,"end":1086.08,"speakerId":0},{"text":"Dans la réglementation.","language":"fr","start":1086.52,"end":1087.56,"speakerId":0},{"text":"Ouais, c'est pas c'est ça? Ok, faut.","language":"fr","start":1086.56,"end":1087.6399999999999,"speakerId":10},{"text":"Pas que l'espoir.","language":"fr","start":1088.2,"end":1088.8,"speakerId":8},{"text":"Que la piscine soit pas à l'extérieur de l'eau, pas de.","language":"fr","start":1088.8,"end":1091.1599999999999,"speakerId":6},{"text":"Femme, là c'est pas le même.","language":"fr","start":1091.1599999999999,"end":1093.84,"speakerId":0},{"text":"Alors c'est ça, c'est pas le.","language":"fr","start":1092.19,"end":1094.15,"speakerId":10},{"text":"D'eau non plus.","language":"fr","start":1094.43,"end":1095.43,"speakerId":10},{"text":"Mais je sais.","language":"fr","start":1097.6699999999998,"end":1098.5099999999998,"speakerId":6},{"text":"Ouais, je repose, j'ai pas les piscines pour avertis.","language":"fr","start":1098.23,"end":1100.59,"speakerId":4},{"text":"Maintenant ceux qui ont des puits, il faut en faire avec une compagnie qui vient leur remplir.","language":"fr","start":1099.99,"end":1104.27,"speakerId":6},{"text":"La sauce Gabriel.","language":"fr","start":1106.01,"end":1106.69,"speakerId":6},{"text":"Sauce Gabrielle Gabriel.","language":"fr","start":1107.2,"end":1110.0800000000002,"speakerId":1},{"text":"Ben ça cotait vraiment, mais quand t'as un chat et puis puis t'as tu sais que t'arriveras t'auras plus.","language":"fr","start":1110.56,"end":1113.44,"speakerId":6},{"text":"Pour prendre ta douche demain matin plutôt que à faire avec ça.","language":"fr","start":1113.52,"end":1115.92,"speakerId":6},{"text":"Être là que vous voulez faire un tour.","language":"fr","start":1116.05,"end":1117.33,"speakerId":10},{"text":"Si c'est l'été? Ouais, Ouais, Ouais.","language":"fr","start":1117.45,"end":1118.93,"speakerId":10},{"text":"C'est un luxe avant une piscine.","language":"fr","start":1119.95,"end":1121.3500000000001,"speakerId":6},{"text":"Mon avis.","language":"fr","start":1120.23,"end":1121.03,"speakerId":2},{"text":"Hein, faut pas l'oublier.","language":"fr","start":1121.4299999999998,"end":1122.1499999999999,"speakerId":6},{"text":"À moi, c'est une piscine dans la côte à remplir l'eau potable, on charge aussi.","language":"fr","start":1124.55,"end":1131.47,"speakerId":11},{"text":"Ça, ça prend des compteurs d'eau bon.","language":"fr","start":1130.2,"end":1131.56,"speakerId":6},{"text":"Ben moi je fais du Buisson, j'ai mon.","language":"fr","start":1132.96,"end":1134.52,"speakerId":10},{"text":"Propre époux, ouais, ouais.","language":"fr","start":1134.56,"end":1136.04,"speakerId":10},{"text":"Non mais c'est ça.","language":"fr","start":1135.24,"end":1136.36,"speakerId":11},{"text":"Non, non, ça sera une belle nouvelle.","language":"fr","start":1137.04,"end":1138.84,"speakerId":10},{"text":"Meilleur montant dans les.","language":"fr","start":1138.28,"end":1139.04,"speakerId":8},{"text":"Taxes quand tu as une piscine.","language":"fr","start":1139.04,"end":1140.28,"speakerId":5},{"text":"Oui, pas des villes font ça. Ouais effectivement, chaque tour là.","language":"fr","start":1140.75,"end":1144.11,"speakerId":6},{"text":"Molar Brewing Server.","language":"fr","start":1141.4299999999998,"end":1143.9899999999998,"speakerId":12},{"text":"Bowl, mais.","language":"fr","start":1144.4299999999998,"end":1144.7099999999998},{"text":"C'est combien ici? Nous autres, c'était pas cher.","language":"fr","start":1144.59,"end":1146.51,"speakerId":6},{"text":"C'est pas élevé là.","language":"fr","start":1146.19,"end":1147.91,"speakerId":11},{"text":"Oreille, c'est 30 pièces à beloeil.","language":"fr","start":1146.55,"end":1148.3899999999999,"speakerId":6},{"text":"C'était ça, c'était quelque.","language":"fr","start":1149.3899999999999,"end":1150.27,"speakerId":6},{"text":"Chose comme ça, c'était pas absolument.","language":"fr","start":1150.87,"end":1152.07,"speakerId":8},{"text":"Après l'élection, c'est quand même encore à chaque.","language":"fr","start":1151.32,"end":1154.56,"speakerId":10},{"text":"Enfin que je pourrais vérifier.","language":"fr","start":1159.4099999999999,"end":1160.5299999999997,"speakerId":1},{"text":"Ouais, levage le lavage du véhicule.","language":"fr","start":1160.27,"end":1162.35,"speakerId":6},{"text":"Aussi, c'est ça que ça, c'est OK.","language":"fr","start":1162.3899999999999,"end":1165.1899999999998,"speakerId":2},{"text":"Je pourrais vérifier avec.","language":"fr","start":1165.83,"end":1166.87,"speakerId":0},{"text":"René Roy, là ou.","language":"fr","start":1168.72,"end":1169.16,"speakerId":0},{"text":"À l'approvisionnement, nous là.","language":"fr","start":1170.08,"end":1171.08,"speakerId":0},{"text":"Puis je pourrais vérifier, c'est quand? Comme les périodes de pays en consommation d'eau qu'on a, puis aussi que lui, il voit le comportement du puits là où c'est.","language":"fr","start":1172.79,"end":1180.83,"speakerId":0},{"text":"Que peut être il y a.","language":"fr","start":1180.87,"end":1182.59,"speakerId":4},{"text":"Des il y a.","language":"fr","start":1182.6299999999999,"end":1183.1499999999999,"speakerId":13},{"text":"Des chiens fait que je pourrais, on pourrait céder évidemment la période que ça vaudrait à peine de de limiter l'arrosage. Là fait que c'est si nous.","language":"fr","start":1183.1499999999999,"end":1191.1899999999998,"speakerId":0},{"text":"C'est pas du premier juillet ou 30 30 juillet.","language":"fr","start":1191.4299999999998,"end":1193.6299999999999,"speakerId":0},{"text":"On on s'ajustera.","language":"fr","start":1194.47,"end":1195.15,"speakerId":0},{"text":"On pourrait commencer par cette période là.","language":"fr","start":1195.23,"end":1197.55,"speakerId":0},{"text":"Dans un un interdiction.","language":"fr","start":1199.23,"end":1202.51,"speakerId":1},{"text":"La période de ce que la circonscription.","language":"fr","start":1200.8999999999999,"end":1202.34,"speakerId":6},{"text":"Puis on ferait quoi? Est ce qu'on continuerait d'émettre des permis d'arrosage pour les nouveaux aménagements? Ou oui c'est ça?","language":"fr","start":1204.8,"end":1210.72,"speakerId":0},{"text":"Très bien, bah en respectant les heures permis.","language":"fr","start":1212.11,"end":1216.83,"speakerId":0},{"text":"Bah oui.","language":"fr","start":1214.24,"end":1214.76,"speakerId":6},{"text":"Ça veut dire que le reste du temps, mettons le son.","language":"fr","start":1219.05,"end":1221.09,"speakerId":6},{"text":"Dans un mois.","language":"fr","start":1221.45,"end":1221.93,"speakerId":6},{"text":"Résistance si tu continues avec le père, puis un père que tu arroses.","language":"fr","start":1222.01,"end":1224.76,"speakerId":6},{"text":"Maintenant, moi je faire.","language":"fr","start":1226.61,"end":1227.85,"speakerId":6},{"text":"Une fois que t'es t'es sorti de la période des péditions.","language":"fr","start":1227.57,"end":1229.85,"speakerId":13},{"text":"Ouais, la période d'interdiction on continue, OK?","language":"fr","start":1229.07,"end":1232.4299999999998,"speakerId":6},{"text":"Là oui.","language":"fr","start":1229.85,"end":1230.57,"speakerId":2},{"text":"Oui, c'est ça pair impair avec.","language":"fr","start":1230.81,"end":1232.01,"speakerId":10},{"text":"Les heures permises là.","language":"fr","start":1232.01,"end":1233.05,"speakerId":0},{"text":"Règlement, mais.","language":"fr","start":1233.09,"end":1233.73,"speakerId":0},{"text":"C'est juste qu'on aurait est ce qu'on a.","language":"fr","start":1234.9299999999998,"end":1237.0099999999998,"speakerId":0},{"text":"Constaté que dans les autres périodes, y avait moins.","language":"fr","start":1237.33,"end":1239.01,"speakerId":6},{"text":"De toute façon.","language":"fr","start":1239.37,"end":1240.05,"speakerId":6},{"text":"Que normalement il pleut plus quoi que ce soit.","language":"fr","start":1240.21,"end":1241.93,"speakerId":6},{"text":"Fait que ça.","language":"fr","start":1246.4299999999998,"end":1246.7099999999998,"speakerId":5},{"text":"Pourrait ressembler.","language":"fr","start":1246.71,"end":1247.47,"speakerId":0},{"text":"Ça fait que ça, je pourrais dans le fond, je pourrais le mettre par écrit dans notre compte rendu, puis je pourrais transmettre ça.","language":"fr","start":1247.51,"end":1253.75,"speakerId":0},{"text":"Au Conseil sous forme de recommandation.","language":"fr","start":1255.55,"end":1257.6299999999999,"speakerId":0},{"text":"Ok bon c'est.","language":"fr","start":1261.84,"end":1263.1599999999999,"speakerId":2},{"text":"Ça serait intéressant que ça sera mis en application de voir si si demander revers Roy peut fournir.","language":"fr","start":1263.24,"end":1271.2,"speakerId":7},{"text":"Intéressant, c'est ça, je le ferai.","language":"fr","start":1264.56,"end":1266.12,"speakerId":0},{"text":"Wesh avant.","language":"fr","start":1269.58,"end":1271.78,"speakerId":11},{"text":"Des piques de voix.","language":"fr","start":1271.3999999999999,"end":1272.1999999999998,"speakerId":7},{"text":"Ouais et puis ouais.","language":"fr","start":1272.58,"end":1273.58},{"text":"Ouais, y a une ligne de base.","language":"fr","start":1273.78,"end":1275.02,"speakerId":13},{"text":"Ça serait intéressant.","language":"fr","start":1277.23,"end":1278.07,"speakerId":3},{"text":"Voilà, il faut une réunion.","language":"fr","start":1277.6299999999999,"end":1278.87,"speakerId":10},{"text":"De réponse, Ouais Ouais, ça va, c'est.","language":"fr","start":1278.87,"end":1279.79,"speakerId":11},{"text":"Ils ont pas appelé.","language":"fr","start":1280,"end":1281.6,"speakerId":6},{"text":"Sûr que nous autres, tu sais, c'est pas vu que.","language":"fr","start":1281.1499999999999,"end":1283.1499999999999,"speakerId":0},{"text":"C'est ça, il y a pas de compteur d'eau, ça va être.","language":"fr","start":1283.6699999999998,"end":1285.2299999999998,"speakerId":0},{"text":"Sa consommation.","language":"fr","start":1285.51,"end":1286.19,"speakerId":0},{"text":"Et la.","language":"fr","start":1286.4299999999998,"end":1286.9099999999999,"speakerId":13},{"text":"Mais certain qu'on pourrait peut être voir.","language":"fr","start":1286.55,"end":1288.23,"speakerId":0},{"text":"Consommation totale de toutes les entreprises. Là-dessus, Ben c'était une nouvelle entreprise qui vient de se ranger là.","language":"fr","start":1288.3899999999999,"end":1292.59,"speakerId":6},{"text":"Va jouer.","language":"fr","start":1292.79,"end":1293.3899999999999,"speakerId":6},{"text":"Pour ma maison qui ont des compteurs.","language":"fr","start":1293,"end":1295.56,"speakerId":0},{"text":"Sur ton utilisation.","language":"fr","start":1293.51,"end":1295.15,"speakerId":6},{"text":"Fait que même les liens.","language":"fr","start":1295.72,"end":1297.56,"speakerId":0},{"text":"C'est ça?","language":"fr","start":1297.96,"end":1298.2,"speakerId":6},{"text":"Oui, oui, oui, oui, oui alors 2.","language":"fr","start":1298.36,"end":1299.7199999999998,"speakerId":6},{"text":"On l'a obligé.","language":"fr","start":1299.19,"end":1299.8700000000001,"speakerId":0},{"text":"Les vieilles entreprises.","language":"fr","start":1301.31,"end":1303.83,"speakerId":0},{"text":"Ça fait ça.","language":"fr","start":1303.8799999999999,"end":1310.1999999999998,"speakerId":2},{"text":"Fait une référence à l'âge d'armée, vraiment?","language":"fr","start":1311.04,"end":1313.2},{"text":"C'est un point, c'est ça une bonne soirée.","language":"fr","start":1314.12,"end":1319.12,"speakerId":2},{"text":"Ça prend des brins.","language":"fr","start":1315.6799999999998,"end":1316.4399999999998,"speakerId":11},{"text":"On parle pas de.","language":"fr","start":1325.31,"end":1329.1499999999999,"speakerId":2},{"text":"Ouais, Ouais, Ouais.","language":"fr","start":1328.07,"end":1329.1899999999998,"speakerId":0},{"text":"C'est bon ça?","language":"fr","start":1333.84,"end":1334.3999999999999,"speakerId":0},{"text":"Ouais, éventuellement disait Ben ça donne un appel.","language":"fr","start":1335.96,"end":1340.92,"speakerId":14},{"text":"Sera effectivement.","language":"fr","start":1336.48,"end":1337.56},{"text":"Mais parce que.","language":"fr","start":1341.34,"end":1341.78,"speakerId":9},{"text":"Ça montre, c'est sans regarder. Bravo, vous avez.","language":"fr","start":1341.78,"end":1345.56,"speakerId":3},{"text":"Ben Ouais.","language":"fr","start":1342.56,"end":1342.72,"speakerId":1},{"text":"Du compost, combien on avait sonné de tonnes de ******.","language":"fr","start":1345.75,"end":1348.23,"speakerId":3},{"text":"Moi en tout cas, ça m'encourage tout le temps.","language":"fr","start":1348.6699999999998,"end":1350.11,"speakerId":3},{"text":"What does estacion? Quand on peut publier sur le site de la ville, puis dire gardez vos efforts là, vos pelouses jaunes, le mois de juillet, là, ça donne ça.","language":"fr","start":1350.1799999999998,"end":1356.86,"speakerId":0},{"text":"C'est facile.","language":"fr","start":1353.08,"end":1353.6799999999998,"speakerId":7},{"text":"Oui, mais c'était pas, c'est intéressant, c'est de voir la consommation à travers les années. Tu sais comment ça l'augmentait avec les années? Pis si on va mettre ça, est ce?","language":"fr","start":1356.4399999999998,"end":1362.7599999999998,"speakerId":6},{"text":"Non mais.","language":"fr","start":1358.59,"end":1358.83,"speakerId":11},{"text":"Ça fait baisser ou en?","language":"fr","start":1362.8799999999999,"end":1363.56,"speakerId":6},{"text":"Tout cas parce que, mettons-nous autres, mettons quand on a implanté le compost, malheureusement les gens ont dépensé 2 fois plus ont été 2 fois plus de déchets aussi parce que c'est.","language":"fr","start":1365.56,"end":1372.8,"speakerId":6},{"text":"Pandémie, pis le monde se consommait, pis on achetait plus en ligne fait que.","language":"fr","start":1372.8799999999999,"end":1376.4799999999998,"speakerId":6},{"text":"Tu sais?","language":"fr","start":1376.52,"end":1376.76,"speakerId":6},{"text":"N'a pas vu nos émissions de déchets, malheureusement.","language":"fr","start":1376.8799999999999,"end":1378.84,"speakerId":6},{"text":"De toute façon, dans toutes les statistiques.","language":"fr","start":1379.59,"end":1381.1499999999999,"speakerId":9},{"text":"Années 2020 tu.","language":"fr","start":1381.1499999999999,"end":1381.9899999999998,"speakerId":3},{"text":"L'as mis, moi j'ai bien.","language":"fr","start":1381.99,"end":1383.35,"speakerId":9},{"text":"Aimé de toutes mes cela.","language":"fr","start":1383.35,"end":1384.9499999999998,"speakerId":3},{"text":"T'es super haut.","language":"fr","start":1386.6,"end":1387.1599999999999,"speakerId":6},{"text":"Soit c'est super beau, c'est pour l'expliquer. Pourquoi?","language":"fr","start":1388.1599999999999,"end":1390.6,"speakerId":3},{"text":"Ok.","language":"fr","start":1392.36,"end":1392.52,"speakerId":12},{"text":"C'est vraiment étrange, il faut vraiment la ressortir de toute parce qu'elle est.","language":"fr","start":1395.96,"end":1400.08,"speakerId":3},{"text":"En même temps.","language":"fr","start":1402.8,"end":1403.32,"speakerId":11},{"text":"Ma module de chez moi qui était censé être faite.","language":"fr","start":1405.9099999999999,"end":1407.7499999999998,"speakerId":6},{"text":"2020 était faite en 2023.","language":"fr","start":1407.83,"end":1409.03,"speakerId":6},{"text":"Connais-tu des capacités maximales du puits dans une période de sécheresse?","language":"fr","start":1411.08,"end":1416.36,"speakerId":3},{"text":"Ok.","language":"fr","start":1411.11,"end":1411.31},{"text":"En période.","language":"fr","start":1418.95,"end":1422.51,"speakerId":11},{"text":"Comme juin.","language":"fr","start":1420.08,"end":1423.48,"speakerId":2},{"text":"Ok, il est tombé 12 millimètres depuis cette.","language":"fr","start":1425.96,"end":1428.68,"speakerId":3},{"text":"Année d'accord.","language":"fr","start":1428.6799999999998,"end":1429.0399999999997,"speakerId":12},{"text":"You don't have got some.","language":"fr","start":1429.37,"end":1430.1299999999999,"speakerId":1},{"text":"Money, mais c'est possible impact.","language":"fr","start":1430.1299999999999,"end":1431.81,"speakerId":4},{"text":"Ouais, clairement.","language":"fr","start":1432.2,"end":1435.32,"speakerId":8},{"text":"C'est pas ma fille.","language":"fr","start":1438.36,"end":1440.7199999999998,"speakerId":0},{"text":"C'est correct hein, je pense.","language":"fr","start":1442.12,"end":1443.9199999999998,"speakerId":5},{"text":"L'autre sujet que faut aborder ce soir, en fait, ça, c'est le CCE et le CCC qui viennent demander notre avis, c'est quoi la CC? C'est consultatif en circulation. Puis le CCU, c'est en urbanisme.","language":"fr","start":1447.34,"end":1461.62,"speakerId":0},{"text":"Faire quelque chose dans le fond, il.","language":"fr","start":1464.8799999999999,"end":1465.9199999999998,"speakerId":0},{"text":"Y en.","language":"fr","start":1466.04,"end":1466.32,"speakerId":0},{"text":"Discuté, ils ont un avis favorable à cette motion.","language":"fr","start":1466.4399999999998,"end":1470.7999999999997,"speakerId":0},{"text":"Puis dans le fond, ils viennent demander un 3e avis au CCE concernant l'abolition de nouveaux services au volant sur le territoire. Le nouveau.","language":"fr","start":1471.75,"end":1483.51,"speakerId":0},{"text":"Partout à tous.","language":"fr","start":1482.6599999999999,"end":1483.2199999999998,"speakerId":6},{"text":"À toi, parce que moi je.","language":"fr","start":1483.46,"end":1484.22,"speakerId":6},{"text":"Voudrais moi je l'aurais.","language":"fr","start":1484.22,"end":1485.38,"speakerId":8},{"text":"De nouveau.","language":"fr","start":1485.32,"end":1485.8799999999999,"speakerId":2},{"text":"Exclu du centre-ville, mettons de tout ce qui est 3e avenue, centre-ville. Puis je la permettrais plus dans le coin du Walmart si y donne pas accès par la rue, tu sais admettons le subway, je sais pas si dérange pas, OK on.","language":"fr","start":1485.4199999999998,"end":1496.34,"speakerId":6},{"text":"Parle de toutes les restaurations.","language":"fr","start":1497.86,"end":1499.34,"speakerId":3},{"text":"Ça va être.","language":"fr","start":1500.47,"end":1501.59,"speakerId":2},{"text":"Rechercher actif ou le le la problématique, c'est les émissions de gaz à effet de serre, c'est c'est.","language":"fr","start":1501.47,"end":1507.99,"speakerId":3},{"text":"Ben que c'était ciblé.","language":"fr","start":1507,"end":1508.72,"speakerId":1},{"text":"Un moteur qui qui roule à côté.","language":"fr","start":1507.99,"end":1510.95,"speakerId":6},{"text":"20 points, imagine, mettons un.","language":"fr","start":1510.47,"end":1512.67,"speakerId":0},{"text":"Un Tim hortem.","language":"fr","start":1513.23,"end":1513.83,"speakerId":0},{"text":"Ouais, c'est lui, on.","language":"fr","start":1514.1799999999998,"end":1516.2999999999997,"speakerId":2},{"text":"Soldat de la 3 là que ça va.","language":"fr","start":1514.59,"end":1516.23,"speakerId":0},{"text":"Est obligé de dévier comme ça parce qu'il y a tellement de monde qui veut un café à cette heure-là ou bien?","language":"fr","start":1516.3,"end":1520.3,"speakerId":3},{"text":"Exact, puis le fameux McDonald qui est rendu problématique aussi depuis la pandémie que le monde dépasse sur le boulevard giguère.","language":"fr","start":1520.31,"end":1526.59,"speakerId":0},{"text":"Ah oui.","language":"fr","start":1523.74,"end":1523.98,"speakerId":9},{"text":"Ok.","language":"fr","start":1527.4299999999998,"end":1527.5499999999997},{"text":"Enfin que ces situations là.","language":"fr","start":1528.01,"end":1531.65,"speakerId":0},{"text":"Ok, c'est un problème de circulation.","language":"fr","start":1531.1899999999998,"end":1532.9899999999998,"speakerId":3},{"text":"De oui sur toute population, mais de mauvais voisinage parce que ça cause des nuisances comme le smartphone ça y'a eu des réaménagements puis toutes sortes de patates à cause justement des leçons, des bruits, et cetera. Et puis y'a des facteurs environnementaux là.","language":"fr","start":1533.1899999999998,"end":1549.6699999999998,"speakerId":0},{"text":"Bah, Tim Hortons.","language":"fr","start":1540.1799999999998,"end":1540.9399999999998,"speakerId":6},{"text":"L'homme fréquent des facteurs, ça, c'est une chance.","language":"fr","start":1552.1999999999998,"end":1554.2399999999998,"speakerId":11},{"text":"Donne la vie, l'enjeu.","language":"fr","start":1552.27,"end":1553.83,"speakerId":3},{"text":"Principal n'est pas un enjeu environnemental.","language":"fr","start":1553.9099999999999,"end":1556.6699999999998,"speakerId":3},{"text":"Ben le taux en stationnement, mais qui continue de rouler le moteur des.","language":"fr","start":1557.23,"end":1560.23,"speakerId":6},{"text":"Ça peut être long là.","language":"fr","start":1560.31,"end":1561.27,"speakerId":6},{"text":"Fil ouais, ouais.","language":"fr","start":1561.3899999999999,"end":1561.9499999999998,"speakerId":6},{"text":"Mais c'est ça que c'est quoi ça?","language":"fr","start":1563.6699999999998,"end":1564.6699999999998,"speakerId":6},{"text":"Ben moi, ce que j'ai dit.","language":"fr","start":1564.27,"end":1565.47,"speakerId":0},{"text":"Ils ont des bains plus gros.","language":"fr","start":1564.83,"end":1567.35,"speakerId":3},{"text":"Argument côté circulation que.","language":"fr","start":1567.3899999999999,"end":1570.1499999999999,"speakerId":3},{"text":"Ce que j'ai sorti, moi tout de suite là, quand que Jocelyn m'a amené ça, Ben Moi tu sais, même moi j'ai j'ai comme fait OK ouais, ça ferait, ça ferait fort. Tu sais dire c'est fini ça. Parce que j'ai dit, si on rouvre la porte à ça.","language":"fr","start":1571.6399999999999,"end":1584.4399999999998,"speakerId":0},{"text":"Non mais pourquoi? Pourquoi moi? Je permettrais que le Walmart il permette au monde d'aller se parquer dans leur parking, attendre dans leur.","language":"fr","start":1585.83,"end":1592.31,"speakerId":0},{"text":"Qui roule, oui.","language":"fr","start":1592.55,"end":1593.31,"speakerId":0},{"text":"Ça pour avoir leur épicerie livrée dans leur voiture.","language":"fr","start":1593.6299999999999,"end":1596.27,"speakerId":0},{"text":"Si on n'est pas d'accord, qu'attendent 6 Min dans sa voiture pour avoir son lunch dans dans.","language":"fr","start":1598.04,"end":1601.56,"speakerId":0},{"text":"Auto, pourquoi que.","language":"fr","start":1601.72,"end":1602.8,"speakerId":0},{"text":"Pensez quoi à projet d'État? Ouais, c'est ça.","language":"fr","start":1602.6699999999998,"end":1604.2299999999998,"speakerId":13},{"text":"Non, non, mais la pente est glissante là.","language":"fr","start":1604.12,"end":1606.6799999999998,"speakerId":0},{"text":"C'est, je veux dire.","language":"fr","start":1607.12,"end":1607.76,"speakerId":0},{"text":"Ouais mais.","language":"fr","start":1607.1599999999999,"end":1607.32},{"text":"Enfin, c'est ça, c'est toutes des Ben ce que tu viens de dire avec le Walmart, ça a été racheté.","language":"fr","start":1607.9199999999998,"end":1610.84,"speakerId":6},{"text":"La pandémie.","language":"fr","start":1611.12,"end":1611.4799999999998,"speakerId":6},{"text":"White dans les épiceries Walmart Canada.","language":"fr","start":1611.73,"end":1615.09,"speakerId":0},{"text":"Ça, c'était pas avant.","language":"fr","start":1611.84,"end":1612.6399999999999,"speakerId":6},{"text":"La Ouais, Ben c'est partout, là c'est super.","language":"fr","start":1612.84,"end":1615.6399999999999,"speakerId":6},{"text":"Il y avait pas de parking.","language":"fr","start":1617.08,"end":1617.9199999999998,"speakerId":3},{"text":"Non, c'est ça.","language":"fr","start":1618.72,"end":1619.08},{"text":"Non pas que.","language":"fr","start":1621.28,"end":1621.92,"speakerId":4},{"text":"Ben en tout cas, c'est, c'est.","language":"fr","start":1621.87,"end":1623.3899999999999,"speakerId":9},{"text":"C'est correct, je comprends leur problématique, mais Quant à moi, je vois.","language":"fr","start":1623.59,"end":1627.03,"speakerId":3},{"text":"Comment nous on peut?","language":"fr","start":1627.59,"end":1628.75,"speakerId":3},{"text":"Je pense que l'idée.","language":"fr","start":1630.84,"end":1631.52,"speakerId":11},{"text":"C'est quelque chose qui s'en vient un peu changer ultimement.","language":"fr","start":1633.6,"end":1635.8799999999999,"speakerId":11},{"text":"L'idée, c'est de voir.","language":"fr","start":1638.9399999999998,"end":1639.58,"speakerId":11},{"text":"Les les impacts que ça peut.","language":"fr","start":1639.82,"end":1641.26,"speakerId":11},{"text":"Pour prendre une décision.","language":"fr","start":1641.46,"end":1642.82,"speakerId":11},{"text":"Sauf à.","language":"fr","start":1644.02,"end":1644.3799999999999,"speakerId":11},{"text":"Un moment donné, c'est comme une perte.","language":"fr","start":1645.06,"end":1646.78,"speakerId":3},{"text":"What? Ah je comprends, je suis d'accord.","language":"fr","start":1646.76,"end":1650.8799999999999,"speakerId":2},{"text":"On se positionne là-dessus, je dirais des.","language":"fr","start":1647.78,"end":1649.18,"speakerId":3},{"text":"Plus importantes.","language":"fr","start":1649.46,"end":1650.5,"speakerId":3},{"text":"Et perdre du temps sur un quelque chose qui a 5% d'impact versus sur notre qui est à 35% d'impact. Bon Ben moi.","language":"fr","start":1650.62,"end":1660.02,"speakerId":3},{"text":"Je peux d'avis sur la question.","language":"fr","start":1660.1,"end":1661.62,"speakerId":3},{"text":"Merci, je oui, je sais que.","language":"fr","start":1661.31,"end":1663.27,"speakerId":9},{"text":"C'est une grosse source de chicane.","language":"fr","start":1663.27,"end":1665.99,"speakerId":7},{"text":"Ben c'est soigne qui attendent.","language":"fr","start":1664.28,"end":1665.32,"speakerId":6},{"text":"Nous juste une approbation du saisie.","language":"fr","start":1665.3999999999999,"end":1667.04,"speakerId":6},{"text":"Que quand le monde met en place des mesures.","language":"fr","start":1667.08,"end":1669.08,"speakerId":6},{"text":"Ben je pense qu'il me manque vraiment un avis du CCE. Est ce qu'on est en.","language":"fr","start":1669.5,"end":1673.34,"speakerId":0},{"text":"Parce que.","language":"fr","start":1673.8999999999999,"end":1674.34,"speakerId":0},{"text":"Sais eux autres, ils se positionnent. Bon côté de circulation, c'est un problème, on est en faveur que.","language":"fr","start":1674.74,"end":1678.94,"speakerId":0},{"text":"C'est, on n'en veut plus. Après ça, CCU aménagement, ils disent Bon Ben c'est incompatible avec certains certains.","language":"fr","start":1679.47,"end":1686.75,"speakerId":0},{"text":"This is.","language":"fr","start":1686.1399999999999,"end":1686.78,"speakerId":12},{"text":"Certaines zones, on.","language":"fr","start":1687.35,"end":1688.75,"speakerId":1},{"text":"On n'en veut plus qu'autant environnement Bon Ben y'a.","language":"fr","start":1688.83,"end":1691.31,"speakerId":0},{"text":"Ce sera un dommage collatéral intéressant.","language":"fr","start":1690.87,"end":1694.55,"speakerId":3},{"text":"Y'a des.","language":"fr","start":1691.75,"end":1692.47,"speakerId":0},{"text":"Mais c'est pas un argument qui mette pas ça de l'avant comme étant SC.","language":"fr","start":1696.1499999999999,"end":1701.5099999999998,"speakerId":3},{"text":"C'est eux qui.","language":"fr","start":1701.6699999999998,"end":1702.1499999999999,"speakerId":7},{"text":"Ce que je vais faire, c'est pas, ça permet.","language":"fr","start":1702.34,"end":1704.02,"speakerId":3},{"text":"Ça sera jamais nous dans le sens.","language":"fr","start":1704.04,"end":1706.32,"speakerId":11},{"text":"Tu sais, c'est pour.","language":"fr","start":1706.12,"end":1707.32,"speakerId":7},{"text":"C'est pas le C, c'est eux qui vont recommander ça. Le CCU va recommander ça à la base avec le CCC.","language":"fr","start":1708.24,"end":1714.8,"speakerId":11},{"text":"Ouais, c'est après, mais Jocelyne m'a envoyé ça un.","language":"fr","start":1717.27,"end":1721.83,"speakerId":11},{"text":"Ça, mais il y a.","language":"fr","start":1722.31,"end":1722.9099999999999,"speakerId":11},{"text":"Il y a.","language":"fr","start":1723.1899999999998,"end":1723.59,"speakerId":11},{"text":"Qui est peut etre plus.","language":"fr","start":1725.23,"end":1726.27,"speakerId":11},{"text":"Importante par rapport à nous parce que moi en effet, les les véhicules qui sont dans la file ce ce clou là je suis pas connaissant à taper dessus mais les services américains avec une très grande imperméabilisation.","language":"fr","start":1728.29,"end":1739.93,"speakerId":11},{"text":"On fera un souci.","language":"fr","start":1740.07,"end":1740.75,"speakerId":11},{"text":"Parce que les personnes, voilà, je pense que c'est plus dans cette idée-là de.","language":"fr","start":1741.11,"end":1744.99,"speakerId":11},{"text":"Oui, c'est ça rajoute.","language":"fr","start":1741.24,"end":1742.24,"speakerId":3},{"text":"Ouais, c'est ce point là, diminuer les superficies, permettre.","language":"fr","start":1745.87,"end":1749.59,"speakerId":0},{"text":"Ouais écoutez-moi c'est c'est pas eux qui ont une proposition, mais moi je suis plus tu sais cette idée-là?","language":"fr","start":1749.12,"end":1754.08,"speakerId":11},{"text":"En même temps, c'est pas intense, ça serait des stationnements ici.","language":"fr","start":1754.08,"end":1758.96,"speakerId":6},{"text":"One for the.","language":"fr","start":1758.48,"end":1758.92,"speakerId":4},{"text":"C'est juste que bientôt circule au lieu de d'être.","language":"fr","start":1759,"end":1762.16,"speakerId":6},{"text":"Celle de notre auto, là je veux dire le nouveau subway, si y'avait pas mis sa voix, y'avait juste des simplement partout.","language":"fr","start":1762.6799999999998,"end":1768.4399999999998,"speakerId":6},{"text":"Ça, c'est mieux.","language":"fr","start":1763.01,"end":1763.65,"speakerId":7},{"text":"C'est ça?","language":"fr","start":1768.3899999999999,"end":1768.7499999999998,"speakerId":1},{"text":"C'est comme t'as dit qu'elle gagne?","language":"fr","start":1768.87,"end":1770.83,"speakerId":11},{"text":"Pour les accueillir, pareil.","language":"fr","start":1769.82,"end":1770.7,"speakerId":8},{"text":"Elle gagne pas immense.","language":"fr","start":1770.83,"end":1772.1899999999998,"speakerId":0},{"text":"Non? Ben la demande y a tu des demandes actuellement pour des.","language":"fr","start":1772.1899999999998,"end":1776.3099999999997,"speakerId":13},{"text":"Non, non, mais.","language":"fr","start":1776.06,"end":1776.4199999999998,"speakerId":6},{"text":"Nouveaux des installations ou.","language":"fr","start":1776.35,"end":1777.4699999999998,"speakerId":13},{"text":"Tu sais, il.","language":"fr","start":1776.54,"end":1777.1},{"text":"Y a eu, il y.","language":"fr","start":1777.1,"end":1777.6999999999998,"speakerId":1},{"text":"A eu AW qui a passé, il y a eu le subway fait que tu sais c'est quand même pas des projets qui sont vieux. Il y a Van houtte qui.","language":"fr","start":1777.6999999999998,"end":1784.7799999999997,"speakerId":0},{"text":"C'est que.","language":"fr","start":1781.77,"end":1782.21,"speakerId":2},{"text":"Pas très vieux non plus, tu sais.","language":"fr","start":1784.8999999999999,"end":1786.78,"speakerId":0},{"text":"Y en a quand même pas mal de services.","language":"fr","start":1786.8999999999999,"end":1788.82,"speakerId":0},{"text":"Y en AY en a.","language":"fr","start":1787.84,"end":1788.6399999999999},{"text":"Y en a que je revenais, ouais.","language":"fr","start":1788.6399999999999,"end":1789.7199999999998,"speakerId":11},{"text":"Ça va coûter aussi, OK, OK.","language":"fr","start":1788.82,"end":1791.54,"speakerId":1},{"text":"Mais tu sais, on va cette interdiction là, on voit surtout ça dans les arrondissements de Montréal, mais c'est parce.","language":"fr","start":1793.1399999999999,"end":1797.4999999999998,"speakerId":0},{"text":"Montréal, il y a.","language":"fr","start":1797.62,"end":1798.3,"speakerId":0},{"text":"De problèmes justement.","language":"fr","start":1798.8999999999999,"end":1800.58,"speakerId":0},{"text":"De, de.","language":"fr","start":1800.74,"end":1801.06,"speakerId":0},{"text":"De de zoo, c'est les zones la cohabitation.","language":"fr","start":1801.1,"end":1804.9399999999998,"speakerId":0},{"text":"As the public live sinon il est déjà trafic dans les rues, pas débordées dans les rues.","language":"fr","start":1803.33,"end":1807.6899999999998,"speakerId":6},{"text":"C'est ça?","language":"fr","start":1808.22,"end":1808.7,"speakerId":0},{"text":"Et c'est.","language":"fr","start":1810.1299999999999,"end":1810.81,"speakerId":2},{"text":"Dans des secteurs, mais ça nous concerne pas encore là, c'est CCU, là l'interdit dans des secteurs dans des ondes.","language":"fr","start":1810.51,"end":1814.87,"speakerId":6},{"text":"Puis de la haute affaire.","language":"fr","start":1815.1,"end":1815.9399999999998,"speakerId":0},{"text":"Tu sais encore, tu sais, c'est qu'on a une région.","language":"fr","start":1816.6699999999998,"end":1819.1899999999998,"speakerId":0},{"text":"Qui vit pas comme.","language":"fr","start":1819.47,"end":1820.59,"speakerId":5},{"text":"Montréal, là justement, Montréal, là tu sais, avant de prendre le métro, tu peux passer à pied, prendre ton petit café chez Tim, puis t'as entendu dans le métro tandis que nous autres, les gens s'en vont au travail. Le matin, ils ont un.","language":"fr","start":1820.59,"end":1830.47,"speakerId":0},{"text":"De route à faire, je sais pas.","language":"fr","start":1830.59,"end":1832.9499999999998,"speakerId":0},{"text":"Je pense déjà, je comprends qu'on.","language":"fr","start":1835.12,"end":1836.36,"speakerId":11},{"text":"Pas d'argent.","language":"fr","start":1836.72,"end":1837.56,"speakerId":11},{"text":"Sur les les véhicules ou les mais.","language":"fr","start":1838,"end":1840.8,"speakerId":11},{"text":"Sur cette culture là.","language":"fr","start":1841.28,"end":1842.68,"speakerId":11},{"text":"Le souris, par exemple, parce que c'est une culture qui vient avec la.","language":"fr","start":1844.4399999999998,"end":1846.6799999999998,"speakerId":11},{"text":"Avec des déchets, avec des.","language":"fr","start":1847.4399999999998,"end":1848.4399999999998,"speakerId":11},{"text":"C'est quand quand on tombe dans Ben à Montréal, tu peux passer à pied, tu sais. Mais là, ici, de favoriser la culture du service à l'auto, de la consommation. Dans ce sens-là, autant point de vue social qu'au point de vue.","language":"fr","start":1849.87,"end":1863.31,"speakerId":11},{"text":"Et Communauté, là à toutes les fronts, point de vue santé au point de vue.","language":"fr","start":1864.47,"end":1867.55,"speakerId":11},{"text":"C'est pas quelque chose qu'on aurait favorisé.","language":"fr","start":1867.59,"end":1869.1899999999998,"speakerId":11},{"text":"Après ça, est ce que ça me?","language":"fr","start":1870.57,"end":1872.33,"speakerId":11},{"text":"Plus que.","language":"fr","start":1872.77,"end":1873.41,"speakerId":11},{"text":"La porte est faite maintenant adore Dash tout ça.","language":"fr","start":1874.5,"end":1878.73,"speakerId":11},{"text":"Pas particulièrement.","language":"fr","start":1877.7099999999998,"end":1878.5499999999997},{"text":"Ouais mais c'est ça que.","language":"fr","start":1878.76,"end":1879.44,"speakerId":14},{"text":"On regarde le le type de déchets culturemment sur le bord des routes.","language":"fr","start":1879.6399999999999,"end":1883.08,"speakerId":14},{"text":"C'est des ******.","language":"fr","start":1883.58,"end":1884.26,"speakerId":7},{"text":"Quand même, c'est.","language":"fr","start":1883.6799999999998,"end":1884.1999999999998,"speakerId":14},{"text":"Portion assez considérable qui vient exactement de là.","language":"fr","start":1884.3999999999999,"end":1887.3999999999999,"speakerId":14},{"text":"Ouais, c'est des gobelets et des carnets de zobia.","language":"fr","start":1887.75,"end":1890.55,"speakerId":7},{"text":"Ça fait que ça, ça peut être quelque chose.","language":"fr","start":1887.76,"end":1890.04,"speakerId":4},{"text":"Le monde se boit encore 10 ans.","language":"fr","start":1892.52,"end":1893.96,"speakerId":6},{"text":"Ça marchait à 60.","language":"fr","start":1892.6799999999998,"end":1893.32,"speakerId":3},{"text":"7 aujourd'hui.","language":"fr","start":1893.48,"end":1893.96,"speakerId":7},{"text":"Bah moi j'en reviens quoi comme y a.","language":"fr","start":1894.52,"end":1896.2,"speakerId":3},{"text":"Aille à 2 canettes de bières sur.","language":"fr","start":1896.32,"end":1897.52,"speakerId":3},{"text":"Le bord de.","language":"fr","start":1897.6,"end":1897.8799999999999},{"text":"La 117, j'ai fait 2 km.","language":"fr","start":1897.8799999999999,"end":1899.28,"speakerId":3},{"text":"Ça était de mon aussi, je mets ça tellement et ça dit très belle.","language":"fr","start":1899.28,"end":1901.1299999999999,"speakerId":6},{"text":"Entre 1000.","language":"fr","start":1900.11,"end":1900.55,"speakerId":9},{"text":"Goldaix et le garage package, c'est le.","language":"fr","start":1900.6699999999998,"end":1902.3899999999999,"speakerId":3},{"text":"J'ai une collègue habitude parce que je ramasse un petit peu.","language":"fr","start":1902.56,"end":1904.1299999999999,"speakerId":6},{"text":"Code de kilomètres, j'ai commencé à ramasser le ganet.","language":"fr","start":1902.6299999999999,"end":1905.7099999999998,"speakerId":3},{"text":"J'ai arrêté, enfin j'avais pas.","language":"fr","start":1905.87,"end":1906.59,"speakerId":3},{"text":"Sac, puis je pouvais plus les border.","language":"fr","start":1906.6699999999998,"end":1907.9499999999998,"speakerId":3},{"text":"So you just can't Walk the nonsense.","language":"fr","start":1909.74,"end":1911.3,"speakerId":11},{"text":"Incroyable, c'est sur ce mois-ci, moi ça me.","language":"fr","start":1910.07,"end":1912.3899999999999,"speakerId":3},{"text":"Ah ouais?","language":"fr","start":1914.1,"end":1914.26,"speakerId":0},{"text":"Bon en même temps.","language":"fr","start":1914.31,"end":1916.03,"speakerId":0},{"text":"C'est parce que j'avais eu des discussions pour d'autres, d'autres raisons pour des Trappes.","language":"fr","start":1916.59,"end":1920.3899999999999,"speakerId":0},{"text":"Grève ici au McDonald's.","language":"fr","start":1920.4299999999998,"end":1921.7499999999998,"speakerId":0},{"text":"Puis ça y.","language":"fr","start":1923.8799999999999,"end":1924.32,"speakerId":0},{"text":"Est aussi l'autre chose, c'est que pendant la pandémie, un exemple bon Ben McDonald, ils ont fait des des profits records là grâce au service.","language":"fr","start":1924.7199999999998,"end":1932.9599999999998,"speakerId":0},{"text":"L'auto, là c'est ça.","language":"fr","start":1933.04,"end":1933.84,"speakerId":0},{"text":"C'est ça qui pouvait pas en prendre date.","language":"fr","start":1934.28,"end":1935.6399999999999,"speakerId":6},{"text":"Que c'était ça, c'est d'autres.","language":"fr","start":1935.7199999999998,"end":1936.6799999999998,"speakerId":6},{"text":"Ça va? Ben moins de personnel.","language":"fr","start":1936.27,"end":1938.55,"speakerId":0},{"text":"Ça leur permet de ne pas fermer en fait.","language":"fr","start":1937.1599999999999,"end":1939.32,"speakerId":6},{"text":"Bon, ça leur a permis de pas fermer.","language":"fr","start":1940.11,"end":1941.51,"speakerId":0},{"text":"Fait que tu sais y.","language":"fr","start":1942.77,"end":1943.33,"speakerId":12},{"text":"A comme.","language":"fr","start":1943.33,"end":1943.77,"speakerId":0},{"text":"Les collatéraux, là.","language":"fr","start":1944.81,"end":1945.9299999999998,"speakerId":0},{"text":"It's open Bible, would you Martha? La fin de semaine ou si y'a pas de services de salaire, la salle à manger?","language":"fr","start":1944.8999999999999,"end":1951.8999999999999,"speakerId":10},{"text":"Tu sais, c'est.","language":"fr","start":1946.57,"end":1947.21},{"text":"Ouais, c'est ça.","language":"fr","start":1952.77,"end":1953.65,"speakerId":1},{"text":"Je peux pas dire je.","language":"fr","start":1954.36,"end":1954.8799999999999,"speakerId":10},{"text":"Le service à l'auto, là il reste personne.","language":"fr","start":1955.04,"end":1956.32,"speakerId":10},{"text":"C'est la pénurie de main d'œuvre.","language":"fr","start":1956.84,"end":1958,"speakerId":0},{"text":"Le premier dialogue qui, avec tout un je suis d'accord pour les nouveaux, mais ceux qui font déjà existants.","language":"fr","start":1958.1899999999998,"end":1965.07,"speakerId":10},{"text":"Va être difficile.","language":"fr","start":1965.1499999999999,"end":1965.6699999999998,"speakerId":10},{"text":"Non mais les mais les existants sont protégés par droit acquis. Ça, ça, ça serait, ça serait.","language":"fr","start":1965.83,"end":1971.1899999999998,"speakerId":0},{"text":"Non? Ouais, ouais.","language":"fr","start":1966.3899999999999,"end":1966.6699999999998,"speakerId":14},{"text":"Or what is the ******? Du nouveau, ça va être analysé selon les types de projets là localisation.","language":"fr","start":1968.51,"end":1974.35,"speakerId":10},{"text":"Mais encore une fois, on.","language":"fr","start":1974.8999999999999,"end":1975.82,"speakerId":6},{"text":"Avec l'affaire que ça ne consomme pas vraiment.","language":"fr","start":1976.1,"end":1977.52,"speakerId":6},{"text":"Mais on n'est pas.","language":"fr","start":1977.83,"end":1978.9099999999999,"speakerId":7},{"text":"Contre l'idée, ouais mais.","language":"fr","start":1978.9099999999999,"end":1980.1499999999999,"speakerId":3},{"text":"C'est toute la circulation comme ça.","language":"fr","start":1979.75,"end":1981.19,"speakerId":10},{"text":"Tu sais, on n'est.","language":"fr","start":1981.7099999999998,"end":1982.6699999999998,"speakerId":5},{"text":"Pas contre l'idée mais, mais autant purement environnemental.","language":"fr","start":1983.7099999999998,"end":1987.6299999999999,"speakerId":11},{"text":"Le C.","language":"fr","start":1987.75,"end":1987.95,"speakerId":11},{"text":"E c'est pas, c'est pas une priorité.","language":"fr","start":1988.11,"end":1990.1499999999999,"speakerId":11},{"text":"C'est pas, on peut pas les aider plus.","language":"fr","start":1990.9499999999998,"end":1992.3899999999999,"speakerId":11},{"text":"En trouvant un argument incroyable.","language":"fr","start":1994.31,"end":1996.79,"speakerId":3},{"text":"Faudrait dire ça à la marche au ralenti l'hiver, faudrait choisir complète, pas juste.","language":"fr","start":1997.4399999999998,"end":2004.1999999999998,"speakerId":10},{"text":"Mais je sais pas, mais.","language":"fr","start":1998.56,"end":1999.3999999999999,"speakerId":7},{"text":"Je sais pas.","language":"fr","start":2000,"end":2000.44,"speakerId":11},{"text":"Disons qu'on prend le bébé.","language":"fr","start":2005.6,"end":2006.56},{"text":"Ouais, ouais, la dernière raison tu sais, c'est ça.","language":"fr","start":2008.9599999999998,"end":2010.7199999999998,"speakerId":0},{"text":"Pourquoi on interdit pas la marche au ralenti, tiens?","language":"fr","start":2012.08,"end":2014.24,"speakerId":0},{"text":"Ouais, maintenant il y a des nouveaux voitures que dès que dès qu'il s'arrête, ça.","language":"fr","start":2015.1799999999998,"end":2018.2599999999998,"speakerId":6},{"text":"Simplement, comme plusieurs villes de fond.","language":"fr","start":2015.23,"end":2017.23,"speakerId":0},{"text":"L'arrête, la vapeur qui s'arrête de plus en plus, ça va vers ça.","language":"fr","start":2018.3,"end":2021.1399999999999,"speakerId":6},{"text":"Bref, mais il y.","language":"fr","start":2022.56,"end":2023.08,"speakerId":0},{"text":"Ok.","language":"fr","start":2022.9099999999999,"end":2022.9899999999998,"speakerId":6},{"text":"En a qui l'intègre, puis il y en a qui le retirent. Est ce que c'est? Ça fait ses preuves, c'est pas une obligation mais ça donne des inconvénients.","language":"fr","start":2023.6799999999998,"end":2029.32,"speakerId":0},{"text":"Ah oui.","language":"fr","start":2025.8799999999999,"end":2026.08,"speakerId":2},{"text":"Et des modèles de voitures qui l'avaient intégrée.","language":"fr","start":2031.27,"end":2033.07,"speakerId":0},{"text":"Puis que les nouveaux, les derniers.","language":"fr","start":2033.75,"end":2034.75,"speakerId":0},{"text":"Les, les.","language":"fr","start":2035.27,"end":2036.31,"speakerId":0},{"text":"Non retirer une sortie.","language":"fr","start":2035.3799999999999,"end":2036.4999999999998,"speakerId":8},{"text":"Les gens y ont l'option de le.","language":"fr","start":2038.59,"end":2040.11,"speakerId":0},{"text":"De fermer aussi.","language":"fr","start":2040.11,"end":2040.83,"speakerId":4},{"text":"I would check working.","language":"fr","start":2040.9699999999998,"end":2041.9699999999998,"speakerId":6},{"text":"Pas que ça deviendra pas une.","language":"fr","start":2043.6899999999998,"end":2044.61,"speakerId":0},{"text":"Sur ces véhicules, je peux pas compter là-dessus.","language":"fr","start":2044.9699999999998,"end":2046.4899999999998,"speakerId":0},{"text":"Enfin que.","language":"fr","start":2050.68,"end":2051.04,"speakerId":0},{"text":"On, on la autorise juste aux voitures électriques.","language":"fr","start":2052.2,"end":2054.64,"speakerId":3},{"text":"De voitures électriques électriques, hein?","language":"fr","start":2061.08,"end":2063.2799999999997,"speakerId":11},{"text":"On n'a pas dit une limite de de la réalité des voitures.","language":"fr","start":2065.2,"end":2068.16,"speakerId":11},{"text":"Une semaine, elle a frappé. Là c'est comme action grave.","language":"fr","start":2069.39,"end":2074.5499999999997,"speakerId":11},{"text":"Ouais, Ouais, Ouais.","language":"fr","start":2071.0499999999997,"end":2071.2899999999995,"speakerId":12},{"text":"Mais ça Hamilton, non.","language":"fr","start":2071.29,"end":2073.89,"speakerId":3},{"text":"Non, je passais à.","language":"fr","start":2074.69,"end":2075.69,"speakerId":11},{"text":"Oh oui.","language":"fr","start":2074.72,"end":2075.2},{"text":"Y'a des gens qui doivent dire raté.","language":"fr","start":2077.47,"end":2078.5099999999998,"speakerId":11},{"text":"Beaucoup, beaucoup.","language":"fr","start":2078.71,"end":2079.35,"speakerId":11},{"text":"Choix quand c'est le 20e char en.","language":"fr","start":2079.5099999999998,"end":2081.1499999999996,"speakerId":11},{"text":"Oh mon.","language":"fr","start":2081.83,"end":2082.27,"speakerId":11},{"text":"Dieu, j'ai personne.","language":"fr","start":2082.47,"end":2083.75,"speakerId":2},{"text":"Lundi, Ouais, t'es passé mon lundi.","language":"fr","start":2086.12,"end":2087.08,"speakerId":1},{"text":"On doit même aussi par accessible.","language":"fr","start":2090.79,"end":2092.43,"speakerId":7},{"text":"Ensuite, non.","language":"fr","start":2093.79,"end":2095.91,"speakerId":2},{"text":"Après que vous avez pas vu la neige là.","language":"fr","start":2097.21,"end":2098.4900000000002,"speakerId":6},{"text":"Toi, tu m'as cru numéro de la main.","language":"fr","start":2098.08,"end":2099.92,"speakerId":11},{"text":"Mais doit-elle regrouper?","language":"fr","start":2100.99,"end":2102.43,"speakerId":0},{"text":"C'est vrai que là.","language":"fr","start":2105.72,"end":2106.64,"speakerId":11},{"text":"Il y a.","language":"fr","start":2110.08,"end":2110.7999999999997,"speakerId":11},{"text":"3 ans, on est monté à 6 il y a 2 ans. Cette année, on a installé 15.","language":"fr","start":2111.64,"end":2119.2799999999997,"speakerId":3},{"text":"Elle sort avec le domaine.","language":"fr","start":2111.65,"end":2112.65,"speakerId":6},{"text":"De plus, dans la région, tu vois la mienne, OK?","language":"fr","start":2119.2799999999997,"end":2124.08,"speakerId":6},{"text":"On a 2 Tesla.","language":"fr","start":2126.63,"end":2127.71,"speakerId":3},{"text":"Le band test.","language":"fr","start":2127.15,"end":2130.23,"speakerId":2},{"text":"Combien ça coûte? Non, c'est.","language":"fr","start":2130,"end":2131.32,"speakerId":3},{"text":"Une bonne normale, mais les 2 voitures.","language":"fr","start":2131.72,"end":2133.16,"speakerId":6},{"text":"Mais il y en.","language":"fr","start":2132.56,"end":2133.24,"speakerId":7},{"text":"A tellement là des autos, maintenant c'est comme c'est.","language":"fr","start":2133.24,"end":2136.72,"speakerId":3},{"text":"Martin est au Conseil, on a installé aussi une douzaine.","language":"fr","start":2137.12,"end":2140.52,"speakerId":11},{"text":"À village, tout le monde général.","language":"fr","start":2141.16,"end":2143.68,"speakerId":11},{"text":"Ah oui? Ah bien sûr, ça va. Ah bon?","language":"fr","start":2142.2799999999997,"end":2145.24,"speakerId":2},{"text":"Et que ça va être, mais si ça va entendre.","language":"fr","start":2143.88,"end":2147.04,"speakerId":11},{"text":"Ben c'est, c'est plus hybride que 100% électrique.","language":"fr","start":2146.04,"end":2148.44,"speakerId":6},{"text":"Ouais, les P.","language":"fr","start":2148.68,"end":2149.24,"speakerId":2},{"text":"Là, tu sais, oui.","language":"fr","start":2148.92,"end":2149.6,"speakerId":6},{"text":"HEB là.","language":"fr","start":2149.24,"end":2149.9199999999996,"speakerId":0},{"text":"On a quelques-unes sont, mais effectivement c'est plus aisément.","language":"fr","start":2150.47,"end":2153.1099999999997,"speakerId":3},{"text":"Mais ça a vraiment.","language":"fr","start":2154.27,"end":2155.43,"speakerId":3},{"text":"About Men, le, le marché, il s'en va pas dans le bon sens si comme mettons Chevrolet présentement, ils ont arrêté la production de la.","language":"fr","start":2156.6,"end":2163,"speakerId":0},{"text":"Pour concentrer leur production de camions électriques.","language":"fr","start":2164.08,"end":2166.64,"speakerId":0},{"text":"Ouais, ça c'est comme.","language":"fr","start":2166.64,"end":2168,"speakerId":13},{"text":"C'est toujours des gagnants, ouais.","language":"fr","start":2168.5,"end":2169.66,"speakerId":6},{"text":"C'est par là.","language":"fr","start":2170.7999999999997,"end":2171.2799999999997},{"text":"It's a long time.","language":"fr","start":2172.41,"end":2173.85,"speakerId":11},{"text":"Ils peuvent prendre.","language":"fr","start":2174.56,"end":2175.6,"speakerId":13},{"text":"Ouais, on peut m'accompagner à nous.","language":"fr","start":2176.88,"end":2179.84,"speakerId":4},{"text":"Ouais ouais, des 2 bords des de la frontière.","language":"fr","start":2178.52,"end":2181.44,"speakerId":13},{"text":"En plus, hier, hier.","language":"fr","start":2181.52,"end":2182.88,"speakerId":13},{"text":"Oh Oh wow.","language":"fr","start":2181.71,"end":2182.79,"speakerId":2},{"text":"Hier, le Canada, le côté canadien des offres de.","language":"fr","start":2183.16,"end":2185.72,"speakerId":13},{"text":"On a des des œuvres patronales, fait que.","language":"fr","start":2187.5499999999997,"end":2188.95,"speakerId":13},{"text":"Bunnabar OK c'est t'as toute la réponse pour le service à l'auto.","language":"fr","start":2189.95,"end":2194.39,"speakerId":6},{"text":"Mais au Canada, puis.","language":"fr","start":2191.35,"end":2192.39,"speakerId":13},{"text":"Ben non, mais.","language":"fr","start":2194.7999999999997,"end":2195.9199999999996,"speakerId":0},{"text":"Ben oui, Ben non.","language":"fr","start":2196.16,"end":2196.8399999999997,"speakerId":11},{"text":"Ça répond bien.","language":"fr","start":2196.52,"end":2199.04,"speakerId":8},{"text":"Mais c'est.","language":"fr","start":2199.24,"end":2199.8799999999997,"speakerId":0},{"text":"Avis hein, c'est c'est pas, c'est pas une recommandation tu sais, on fait juste émettre.","language":"fr","start":2200.08,"end":2204.56,"speakerId":0},{"text":"Avis là-dessus moi.","language":"fr","start":2204.7599999999998,"end":2206.04,"speakerId":0},{"text":"Je pense que j'ai tout ce qu'il faut, ça c'est ça.","language":"fr","start":2206.64,"end":2208.4,"speakerId":0},{"text":"C'est, c'est pas une priorité pour le CCE en tant que attends de matière environnementale. Tu sais-je veux dire que si on commence à apprécier là-dessus, on a bien des choses à régler là.","language":"fr","start":2208.6,"end":2218.24,"speakerId":0},{"text":"Fait que effectivement, on n'est pas.","language":"fr","start":2219.5899999999997,"end":2220.87,"speakerId":0},{"text":"C'est un collatéral intéressant, mais.","language":"fr","start":2222.27,"end":2224.63,"speakerId":0},{"text":"C'est à tout prix, nous autres on.","language":"fr","start":2226.24,"end":2227.2,"speakerId":0},{"text":"Pas d'intérêt à faire histoire avec le service à l'automne.","language":"fr","start":2227.2799999999997,"end":2230.2799999999997,"speakerId":0},{"text":"Donc c'est un peu simple.","language":"fr","start":2228.7799999999997,"end":2229.74,"speakerId":7},{"text":"C'est ça parfait, ça me va.","language":"fr","start":2231.44,"end":2233.6,"speakerId":5},{"text":"Ça résonne bien.","language":"fr","start":2234.4,"end":2235,"speakerId":4},{"text":"Ça, ça vient de moi, mais il me semble que je vous en avais.","language":"fr","start":2239.52,"end":2242.56,"speakerId":1},{"text":"Déjà parlé un petit peu, puis.","language":"fr","start":2242.56,"end":2243.56,"speakerId":0},{"text":"Ben Ouais, parce qu'il me semble. Céline m'avait dit Pas amener ça tout de suite, mais ça ça déjà.","language":"fr","start":2246.71,"end":2250.79,"speakerId":0},{"text":"An de tout. Puis il m'a dit.","language":"fr","start":2250.95,"end":2252.0299999999997,"speakerId":0},{"text":"Ouais, ouais, c'est.","language":"fr","start":2252.0699999999997,"end":2253.39,"speakerId":2},{"text":"Ça, ouais, c'est ça.","language":"fr","start":2253.39,"end":2255.15,"speakerId":1},{"text":"Non mais c'est pas ça. Quand j'ai parlé de ça à à Céline, ça arrivait en même temps que.","language":"fr","start":2255.79,"end":2259.55,"speakerId":0},{"text":"Les t.","language":"fr","start":2259.5499999999997,"end":2259.83,"speakerId":4},{"text":"FRS, c'est comme pas le bon timing mais là on est.","language":"fr","start":2259.83,"end":2262.79,"speakerId":0},{"text":"Ah ouais, c'est quand même.","language":"fr","start":2260.4,"end":2261.08,"speakerId":11},{"text":"Puis sur le temps fait.","language":"fr","start":2263.15,"end":2264.19,"speakerId":0},{"text":"Que moi je pense que Val d'or devrait adopter un règlement sur l'usage des 0 6 des prestations pour les encadrer.","language":"fr","start":2264.23,"end":2271.91,"speakerId":0},{"text":"En savoir déjà parlé avant.","language":"fr","start":2264.68,"end":2265.96,"speakerId":6},{"text":"Thank you.","language":"fr","start":2267.27,"end":2267.59,"speakerId":13},{"text":"Qui ce qui avait été sorti, c'est que les.","language":"fr","start":2270.98,"end":2272.86,"speakerId":6},{"text":"D'accord, fait que fais pas ça pour les agriculteurs.","language":"fr","start":2273.58,"end":2275.2999999999997,"speakerId":6},{"text":"Ben non, mais de toute façon c'est des usages différents. Puis des agriculteurs sur le territoire de Val d'or.","language":"fr","start":2276.02,"end":2279.96,"speakerId":0},{"text":"On s'entend que c'est possible.","language":"fr","start":2280.39,"end":2282.87,"speakerId":12},{"text":"Sofia et affectueux de trop pas regarder la.","language":"fr","start":2287.7599999999998,"end":2290.3999999999996,"speakerId":6},{"text":"*****, non mais.","language":"fr","start":2291.08,"end":2292.7599999999998,"speakerId":0},{"text":"C'est entre autres.","language":"fr","start":2293.44,"end":2294.16,"speakerId":1},{"text":"Là, c'est surtout l'esthétique, tout ce qui s'appelle herbicide, insecticide esthétique donc.","language":"fr","start":2294.2799999999997,"end":2299.9599999999996,"speakerId":0},{"text":"C'est le le gouvernement.","language":"fr","start":2301.31,"end":2302.75,"speakerId":1},{"text":"Du du Québec Tsé, comme mis à jour son son règlement sur l'usage des pesticides pour n'en encore pas encore des mieux, puis interdire plus de de composer, mais y'ont encore exclu des glyphosates du calcul, donc tout ce qui s'appelle autorisé au Québec.","language":"fr","start":2302.75,"end":2319.51,"speakerId":0},{"text":"On avait tout le droit d'utiliser.","language":"fr","start":2321.08,"end":2323.2,"speakerId":3},{"text":"Si c'est vraiment c'est l'enfer. Vous connaissez le Roundup là tu sais, il est reconnu comme possible cancérigène.","language":"fr","start":2324.96,"end":2330.92,"speakerId":0},{"text":"Hein, c'est elles sont mal connues, c'est un peu le lobby.","language":"fr","start":2335.39,"end":2338.27,"speakerId":11},{"text":"Ouais mais tu sais.","language":"fr","start":2340.1099999999997,"end":2341.39,"speakerId":0},{"text":"Dans le fond, ce qu'on pourrait faire, nous autres, la ville, c'est de dire Ben Y'a plein.","language":"fr","start":2341.95,"end":2345.39,"speakerId":0},{"text":"Municipalités au Québec qui encadrent.","language":"fr","start":2345.47,"end":2347.39,"speakerId":0},{"text":"Des pesticides de.","language":"fr","start":2347.47,"end":2348.47,"speakerId":0},{"text":"Cette façon là, c'est en venant.","language":"fr","start":2348.87,"end":2350.5099999999998,"speakerId":4},{"text":"Autoriser tout ce qui est.","language":"fr","start":2351.83,"end":2353.47,"speakerId":0},{"text":"Pesticides à faible faible impact, donc tout ce qui est bassidus à base d'huile. Tu sais toutes les les les les petits herbicides, pesticides, puis tout ce qui s'en vient dans les les herbicides comme le justement des façades ou les pesticides chimiques des composés chimiques. Ben là à ce moment-là ça prend des entrepreneurs ou des permis spécial fait que un permis spécial s'était mis au moment où un citoyen bon ya une infestation de.","language":"fr","start":2355.43,"end":2385.6099999999997,"speakerId":0},{"text":"Fourmis, y'a charpentière.","language":"fr","start":2385.7999999999997,"end":2386.68,"speakerId":0},{"text":"Pis y'a passé au travers de toutes les solutions.","language":"fr","start":2387.04,"end":2389.64,"speakerId":0},{"text":"Pour avoir une autorisation pour utiliser un pesticide qui.","language":"fr","start":2390.5499999999997,"end":2397.5499999999997,"speakerId":0},{"text":"Est un composé chimique.","language":"fr","start":2399.2,"end":2400.3599999999997,"speakerId":0},{"text":"Et dans ce temps-là, est-ce.","language":"fr","start":2400.73,"end":2401.53,"speakerId":6},{"text":"Une liste des commerçants qui ont le droit d'en.","language":"fr","start":2402.5299999999997,"end":2404.0099999999998,"speakerId":6},{"text":"Comme ça, Ben.","language":"fr","start":2404.69,"end":2405.93,"speakerId":6},{"text":"Y a 2 façons de faire, c'est soit qu'on interdit la banque sur le territoire fait qu'on sort le glyphosate de nos papiers de glyphosate, c'est un.","language":"fr","start":2405.93,"end":2415.1699999999996,"speakerId":0},{"text":"Gros cheval de ouais.","language":"fr","start":2415.41,"end":2416.0499999999997,"speakerId":0},{"text":"Des gros problèmes.","language":"fr","start":2416.93,"end":2417.6099999999997,"speakerId":14},{"text":"Fait que ce soit qu'on sort le glyphosate de nos commerces en l'interdisant sur le territoire fait que y en a plein de par ailleurs.","language":"fr","start":2418.0899999999997,"end":2423.89,"speakerId":0},{"text":"Les maisons, c'est.","language":"fr","start":2422.79,"end":2423.99,"speakerId":6},{"text":"On pourrait permettre Ben en fait.","language":"fr","start":2426.79,"end":2430.87,"speakerId":0},{"text":"C'est rare que t'as besoin d'un doctorat, c'est comme moi.","language":"fr","start":2432.56,"end":2436.96,"speakerId":1},{"text":"Ok, mais je te parle dans le le le le site le plus dans le.","language":"fr","start":2434.5099999999998,"end":2438.1899999999996,"speakerId":6},{"text":"Plus puissant, y en a de besoin de ton.","language":"fr","start":2438.27,"end":2440.11,"speakerId":6},{"text":"Ben c'est parce que normal. Bah c'est parce que normalement il va avoir besoin d'un d'un entrepreneur certifié pour l'installer. Quelqu'un qui a une licence.","language":"fr","start":2440.02,"end":2446.3,"speakerId":0},{"text":"129.","language":"fr","start":2447.27,"end":2447.83,"speakerId":11},{"text":"Ah oui, on en a. Ben oui, on en a quelques-uns.","language":"fr","start":2448,"end":2451.88,"speakerId":0},{"text":"Eux autres qui ont des licences d'entreprise, que c'est la ville qui émet. On connaît approximativement les quantités, les composés, les produits qu'utilisent.","language":"fr","start":2452,"end":2459.84,"speakerId":0},{"text":"Je suis l'homme à le citoyen, lui, il vient chercher son permis pour que l'entrepreneur puisse aller asperger à son domicile après avoir utilisé, après avoir essayé toutes les les solutions en fait d'impact.","language":"fr","start":2461.0299999999997,"end":2472.6299999999997,"speakerId":0},{"text":"C'est ça, on serait, on serait vraiment pas.","language":"fr","start":2474.3199999999997,"end":2475.9199999999996,"speakerId":0},{"text":"Seul dans le bateau, là.","language":"fr","start":2476.04,"end":2476.6,"speakerId":0},{"text":"Concernant les pesticides.","language":"fr","start":2478.15,"end":2479.71,"speakerId":0},{"text":"Wiman va vraiment vous détester, hein? L'arrosage?","language":"fr","start":2480.5899999999997,"end":2482.99,"speakerId":3},{"text":"Des pelouses.","language":"fr","start":2482.99,"end":2483.99},{"text":"Oui, mais en même temps après je veux dire.","language":"fr","start":2483.7799999999997,"end":2486.9399999999996,"speakerId":0},{"text":"C'est que.","language":"fr","start":2486.24,"end":2486.68,"speakerId":2},{"text":"C'est pas que.","language":"fr","start":2489.14,"end":2489.58,"speakerId":0},{"text":"Le fond, c'est c'est une norme provinciale qui vient d'interdire les les pesticides. Les municipalités peuvent en interdire plus. De plus, on peut faire une liste d'exceptions. Après ça, c'est un enregistrement là.","language":"fr","start":2489.74,"end":2503.3399999999997,"speakerId":0},{"text":"Des entrepreneurs pis un permis aux citoyens qui.","language":"fr","start":2504.46,"end":2507.5,"speakerId":0},{"text":"Émis pour.","language":"fr","start":2507.62,"end":2508.14,"speakerId":0},{"text":"Les les applications là de de ces de ces produits là. Puis tu sais c'est des permis qui coûtent pas très cher dans les autres municipalités là Ben des permis que c'est 15.","language":"fr","start":2510.56,"end":2519.92,"speakerId":0},{"text":"25.","language":"fr","start":2520.12,"end":2520.52,"speakerId":0},{"text":"C'est juste pour avoir un.","language":"fr","start":2521.68,"end":2523.16,"speakerId":0},{"text":"D'où c'est que la quantité, puis d'où c'est.","language":"fr","start":2523.6,"end":2525.92,"speakerId":0},{"text":"Que c'est appliqué.","language":"fr","start":2525.92,"end":2526.48,"speakerId":4},{"text":"Il y a, puis le médecin, ça serait appliqué à vraiment aux aux citoyens. C'est pas est-ce que ça s'applique aussi maintenant? Je sais pas si les mines ont besoin d'utiliser des produits, tsé de de quoi ça?","language":"fr","start":2526.18,"end":2534.1,"speakerId":6},{"text":"Oui, oui au commerce.","language":"fr","start":2533.8199999999997,"end":2536.18,"speakerId":2},{"text":"S'applique tu aussi à eux ou parce que maintenant ça s'applique pas aux agriculteurs? Tu sais? Est-ce qu'il y a des exceptions pour certains types d'industrie?","language":"fr","start":2534.14,"end":2540.1,"speakerId":6},{"text":"Ont besoin certains types de produits ou.","language":"fr","start":2540.22,"end":2542.1,"speakerId":6},{"text":"À table d'Hydro-Québec.","language":"fr","start":2542.23,"end":2543.11,"speakerId":3},{"text":"Vous pensez la patrie orne.","language":"fr","start":2543.27,"end":2544.87,"speakerId":8},{"text":"Ouais, moi je sais.","language":"fr","start":2545.16,"end":2545.8799999999997,"speakerId":1},{"text":"Pas ici, ça c'est une bonne affaire. Ouais, Ben.","language":"fr","start":2546.8399999999997,"end":2549.2,"speakerId":11},{"text":"Je sais pas, tu sais.","language":"fr","start":2546.88,"end":2547.52,"speakerId":6},{"text":"Hydro-québec de toute façon.","language":"fr","start":2549.2,"end":2550.8799999999997,"speakerId":13},{"text":"Ça leur appartient sous les lignes, hein?","language":"fr","start":2553.23,"end":2554.79,"speakerId":6},{"text":"This is a scam.","language":"fr","start":2553.38,"end":2554.38,"speakerId":12},{"text":"C'est juste les escarres.","language":"fr","start":2556.0499999999997,"end":2557.41,"speakerId":13},{"text":"Ouais, Ouais, Ouais.","language":"fr","start":2558.6,"end":2560,"speakerId":5},{"text":"Ces escarres y arrosent pas depuis plus que 10.","language":"fr","start":2561,"end":2563.52,"speakerId":13},{"text":"L'ail en politique environnementale.","language":"fr","start":2563.97,"end":2565.6099999999997,"speakerId":0},{"text":"C'est fini. Ouais, Ouais, Ouais. Il me semble que il me semble qu'il y a n'utilise plus.","language":"fr","start":2564.19,"end":2568.9500000000003,"speakerId":13},{"text":"Là en vigueur.","language":"fr","start":2566.29,"end":2568.13,"speakerId":0},{"text":"Attends, vous allez le présenter un.","language":"fr","start":2571.13,"end":2572.09,"speakerId":11},{"text":"Avec des outils de fin.","language":"fr","start":2571.47,"end":2572.23,"speakerId":10},{"text":"Mais enfin.","language":"fr","start":2572.17,"end":2572.53,"speakerId":11},{"text":"Exact, ouais.","language":"fr","start":2572.93,"end":2573.33,"speakerId":13},{"text":"Il y avait été questionné.","language":"fr","start":2574.73,"end":2575.73,"speakerId":13},{"text":"Puis c'était confirmé qu'il y avait rien venteux là tu.","language":"fr","start":2575.77,"end":2577.85,"speakerId":13},{"text":"Thank you.","language":"fr","start":2578.15,"end":2578.4300000000003},{"text":"Sais, c'est ça.","language":"fr","start":2578.6099999999997,"end":2579.0899999999997,"speakerId":4},{"text":"Ben ça s'en est une là. Un exemple, Ben là c'est sûr, c'est Montréal. C'est toujours une grosse exemple là. Mais tu sais, le règlement provincial, il vient encadrer, interdire toutes ces catégories là. Mais la ville de Montréal est venue interdire toutes ces catégories en plus.","language":"fr","start":2579.49,"end":2593.56,"speakerId":0},{"text":"61 fois.","language":"fr","start":2594.27,"end":2594.87,"speakerId":0},{"text":"Fait que ce qu'elle vient de faire, c'est qu'elle vient encadrer quand il y a ces produits là qui sont appliqués, Ben y a y a une norme qui vient des tu sais YAYAYA des heures d'application, y a des températures d'applications.","language":"fr","start":2596.7999999999997,"end":2607.9199999999996,"speakerId":0},{"text":"Le, le vent, l'affichage.","language":"fr","start":2609.52,"end":2611.08,"speakerId":0},{"text":"Et Ben, je te remercie.","language":"fr","start":2610.15,"end":2610.9900000000002,"speakerId":6},{"text":"Tu sais quand t'as quand t'arroses?","language":"fr","start":2611.3599999999997,"end":2612.9599999999996,"speakerId":0},{"text":"Glyphosate, bon Ben.","language":"fr","start":2613,"end":2614.04,"speakerId":0},{"text":"Faut que t'affiches que tu viens.","language":"fr","start":2614.48,"end":2615.56,"speakerId":4},{"text":"De faire un arrosage chez toi, puis.","language":"fr","start":2615.56,"end":2616.7599999999998,"speakerId":0},{"text":"Pour être sûr que personne aille marcher sur.","language":"fr","start":2617.46,"end":2619.18,"speakerId":6},{"text":"Ça sort parce que Monsieur, Madame tout.","language":"fr","start":2618.95,"end":2620.6299999999997,"speakerId":4},{"text":"Le monde nous qui ajoute leurs petites bonbonnes chez Canadian tire, là encore centrée.","language":"fr","start":2620.6299999999997,"end":2624.2299999999996,"speakerId":0},{"text":"Fait que.","language":"fr","start":2628.64,"end":2628.96,"speakerId":0},{"text":"Sais, c'est granby, Québec, y s'en vont vers là, c'est pas fait, ils.","language":"fr","start":2629.24,"end":2632.9199999999996,"speakerId":0},{"text":"Vont vers l'eau.","language":"fr","start":2633.16,"end":2633.8799999999997,"speakerId":0},{"text":"Sherbrooke ya en interdisent.","language":"fr","start":2635.8799999999997,"end":2636.9199999999996,"speakerId":0},{"text":"D'autres, mais Tsé, ils ont toute leur pis c'est ça les municipales, les exceptions qu'on a enlevé, là, c'est ça.","language":"fr","start":2637.12,"end":2642.2,"speakerId":0},{"text":"Ah oui.","language":"fr","start":2643.6,"end":2644.04,"speakerId":13},{"text":"Ok, les terrains de golf.","language":"fr","start":2644.4,"end":2646.7200000000003,"speakerId":0},{"text":"J'avais justement cette question, même pas qu'il y a des produits spécialisés pour.","language":"fr","start":2649.12,"end":2651.7999999999997,"speakerId":13},{"text":"Oui, oui.","language":"fr","start":2650.2,"end":2653.12,"speakerId":12},{"text":"Ça, puis on a poigné ça au.","language":"fr","start":2652.48,"end":2653.32,"speakerId":13},{"text":"A fait de même dans un espace clos là.","language":"fr","start":2655.12,"end":2656.8399999999997,"speakerId":13},{"text":"Ça puis.","language":"fr","start":2658.95,"end":2659.43,"speakerId":13},{"text":"Les, les exterminateurs te disent, non, toi, t'as moi, je me déplace, pas toi.","language":"fr","start":2659.5499999999997,"end":2663.39,"speakerId":13},{"text":"C'est ça, c'est les infestations, ça devient comme des cas particuliers.","language":"fr","start":2669.7999999999997,"end":2675.12,"speakerId":0},{"text":"Pour mettre en place un règlement, ça prendrait combien de temps?","language":"fr","start":2677.08,"end":2679.68,"speakerId":10},{"text":"Donc tu décides de mettre.","language":"fr","start":2680.85,"end":2681.93,"speakerId":10},{"text":"Un devant en place.","language":"fr","start":2681.97,"end":2682.73,"speakerId":10},{"text":"Pas avant mes abeilles.","language":"fr","start":2685.3599999999997,"end":2687.3599999999997,"speakerId":13},{"text":"Start, Ben ça, ça, ce qui aiderait bon Ben.","language":"fr","start":2686.83,"end":2689.95,"speakerId":1},{"text":"Ça, ce qu'il aiderait beaucoup, beaucoup, beaucoup. C'est que.","language":"fr","start":2689.95,"end":2693.5899999999997,"speakerId":0},{"text":"C'est pas un règlement de zonage, ça c'est vraiment.","language":"fr","start":2694.27,"end":2696.63,"speakerId":0},{"text":"Du zonage fait que ça j'éviterais le dans le fond, j'évite l'urbanisme, Je pense, ça m'aiderait.","language":"fr","start":2696.75,"end":2704.11,"speakerId":0},{"text":"My vessels Lost by the Sea.","language":"fr","start":2705.35,"end":2706.95,"speakerId":11},{"text":"Ben je voudrais pas penser au gré.","language":"fr","start":2708.0099999999998,"end":2709.37,"speakerId":1},{"text":"Alors un peu légal?","language":"fr","start":2708.43,"end":2709.23,"speakerId":11},{"text":"Sorry about that, OK.","language":"fr","start":2710.95,"end":2712.1499999999996,"speakerId":8},{"text":"Ça rentre dans les règlements.","language":"fr","start":2710.95,"end":2712.0699999999997,"speakerId":6},{"text":"Nuisance, parce que la règle enduisante ça.","language":"fr","start":2712.15,"end":2714.07,"speakerId":6},{"text":"Dans l'urbanisme.","language":"fr","start":2714.23,"end":2714.95,"speakerId":6},{"text":"Surround, the nuisance.","language":"fr","start":2717.66,"end":2718.58,"speakerId":4},{"text":"Tu casseuses.","language":"fr","start":2718.42,"end":2719.34,"speakerId":3},{"text":"Ouais, un peu.","language":"fr","start":2720.54,"end":2721.02,"speakerId":0},{"text":"Simple entrance.","language":"fr","start":2721.48,"end":2722.12,"speakerId":6},{"text":"Bah alors faudrait que je m'informe.","language":"fr","start":2723.92,"end":2725,"speakerId":1},{"text":"Avec eux autres, c'est ça, mais mais.","language":"fr","start":2725,"end":2726.68,"speakerId":0},{"text":"Elle a.","language":"fr","start":2726.8399999999997,"end":2727.0799999999995,"speakerId":0},{"text":"Si je peux écrire le règlement, faire réviser.","language":"fr","start":2728.7599999999998,"end":2731.04,"speakerId":0},{"text":"Passer au.","language":"fr","start":2731.12,"end":2731.56,"speakerId":0},{"text":"Puis le faire adopter par le Conseil, probablement que ça pourrait.","language":"fr","start":2731.96,"end":2734.52,"speakerId":0},{"text":"Être ça.","language":"fr","start":2734.52,"end":2734.7599999999998,"speakerId":1},{"text":"Quand même relativement raisonnable.","language":"fr","start":2735.64,"end":2737.2799999999997,"speakerId":0},{"text":"Ça aurait été le cas pour mener.","language":"fr","start":2737.7,"end":2739.8199999999997,"speakerId":10},{"text":"Pas l'année prochaine.","language":"fr","start":2741.74,"end":2742.8199999999997,"speakerId":0},{"text":"Non, parce que les consultations.","language":"fr","start":2743.5099999999998,"end":2744.7499999999995,"speakerId":6},{"text":"Ouais, c'est le taux d'appel, ouais.","language":"fr","start":2746.0699999999997,"end":2750.0699999999997,"speakerId":1},{"text":"What was?","language":"fr","start":2751.95,"end":2752.23},{"text":"I even in this country, including.","language":"fr","start":2752.23,"end":2753.47,"speakerId":13},{"text":"Parce que oui.","language":"fr","start":2754.75,"end":2756.15,"speakerId":10},{"text":"Ça prendrait une consultation publique dans ce sens-là.","language":"fr","start":2757.15,"end":2759.71,"speakerId":6},{"text":"Prendrais-tu, une.","language":"fr","start":2759.83,"end":2760.39,"speakerId":6},{"text":"Consultation des citoyens parce que dès que.","language":"fr","start":2761.27,"end":2762.87,"speakerId":6},{"text":"Un nouveau règlement?","language":"fr","start":2763.15,"end":2763.9500000000003,"speakerId":6},{"text":"Moment, tu le soumets aux citoyens.","language":"fr","start":2764.0299999999997,"end":2765.2299999999996,"speakerId":6},{"text":"That's a article saying au Conseil de ville, puis qui décide?","language":"fr","start":2766.66,"end":2771.8199999999997,"speakerId":6},{"text":"À travers le Conseil Mécanique.","language":"fr","start":2766.83,"end":2769.31,"speakerId":11},{"text":"Ok, forme de référendum.","language":"fr","start":2771.8199999999997,"end":2773.2599999999998,"speakerId":0},{"text":"Ben on.","language":"fr","start":2772.06,"end":2772.38,"speakerId":11},{"text":"On pourrait décider non, mais les étapes?","language":"fr","start":2772.7,"end":2776.3399999999997,"speakerId":11},{"text":"No probably non mais.","language":"fr","start":2774.87,"end":2776.15,"speakerId":4},{"text":"On pourrait décider tu sais si on en avait plusieurs là, de près?","language":"fr","start":2777.0299999999997,"end":2781.5499999999997,"speakerId":11},{"text":"Ouais, on pourrait faire.","language":"fr","start":2781.87,"end":2782.5099999999998,"speakerId":2},{"text":"Une souris.","language":"fr","start":2782.5099999999998,"end":2782.83,"speakerId":11},{"text":"Ils ont une information sur ce règlement-là, puis moi je pense que ça serait une bonne façon de sensibiliser le multi. Peut-être que la base est actuellement pas d'accord avec la stratégie, mais ça pourrait être plus sous cette forme là.","language":"fr","start":2783.02,"end":2793.5,"speakerId":11},{"text":"Mais le le le.","language":"fr","start":2795.93,"end":2796.69,"speakerId":11},{"text":"Mécanisme à la base, est en sachet.","language":"fr","start":2796.73,"end":2799.09,"speakerId":11},{"text":"Dans, dans, dans.","language":"fr","start":2802.31,"end":2802.83,"speakerId":5},{"text":"La notion de règlement avec les différentes versions, les personnes peuvent poser une question.","language":"fr","start":2802.83,"end":2807.23,"speakerId":11},{"text":"Le pouvoir en faisant la politique environnementale, on pourrait pas glisser ça avec des consultations?","language":"fr","start":2810.73,"end":2816.33,"speakerId":10},{"text":"Ça serait trop long.","language":"fr","start":2818.47,"end":2819.1899999999996,"speakerId":5},{"text":"Un peu, ça serait pas dans le monde non plus.","language":"fr","start":2820.21,"end":2822.05,"speakerId":6},{"text":"Ouais, ça vient, ça vient.","language":"fr","start":2821,"end":2821.92,"speakerId":0},{"text":"Brouiller le mandat? Un petit peu, non? J'aime mieux garder le mandat concentré sur sur vraiment la politique.","language":"fr","start":2821.96,"end":2828.2400000000002,"speakerId":0},{"text":"Alors pourquoi le temps a été simple?","language":"fr","start":2828.25,"end":2830.29,"speakerId":10},{"text":"Mais on pourrait.","language":"fr","start":2828.3199999999997,"end":2829.2799999999997,"speakerId":0},{"text":"Ouais mais.","language":"fr","start":2832.5099999999998,"end":2833.7099999999996,"speakerId":1},{"text":"So he's going to fail himself so far.","language":"fr","start":2833.23,"end":2835.51,"speakerId":10},{"text":"Je ouais, je sais pas.","language":"fr","start":2836.16,"end":2838.16,"speakerId":1},{"text":"Parce que alors, c'est déjà dans la sensibilisation là?","language":"fr","start":2837.56,"end":2840.04,"speakerId":10},{"text":"On se dirait qu'on fait un tournant, on tournait à 5, 4 h.","language":"fr","start":2842.21,"end":2845.13,"speakerId":10},{"text":"Je suis embêté, ça, ça méthode là, mais Ben de toute façon.","language":"fr","start":2845,"end":2851.68,"speakerId":0},{"text":"C'est c'est ça, ça a tout passé, le règlement dans la consultation publique.","language":"fr","start":2850.71,"end":2854.43,"speakerId":10},{"text":"La politique, là.","language":"fr","start":2854.5099999999998,"end":2854.99,"speakerId":10},{"text":"On pourrait dire qu'il y a d'autres règlements qui vont.","language":"fr","start":2855.1099999999997,"end":2857.6299999999997,"speakerId":10},{"text":"Politique qui se reviennent, puis que là on.","language":"fr","start":2858.23,"end":2861.71,"speakerId":10},{"text":"Au travers de la communication.","language":"fr","start":2861.99,"end":2863.47,"speakerId":10},{"text":"On pourrait mettre les différentes tentatives dans un règlement pour le chat, il va avoir.","language":"fr","start":2864.92,"end":2871.52,"speakerId":10},{"text":"On a la réponse.","language":"fr","start":2866.66,"end":2867.3799999999997},{"text":"Ouais, ouais.","language":"fr","start":2870.69,"end":2870.85,"speakerId":12},{"text":"Ouais, ouais, l'utilisation de pesticides au raisonnement fédéral, provincial et monétaire, les motifs de sécurité, santé publique, prévention hydro-québec.","language":"fr","start":2871.5299999999997,"end":2878.41,"speakerId":13},{"text":"Mais l'amateur de consultation, je pense, ça va être avec le Conseil.","language":"fr","start":2881.22,"end":2884.02,"speakerId":0},{"text":"Permet de voir si c'est nécessaire ou non, ou.","language":"fr","start":2883.9,"end":2885.7400000000002,"speakerId":6},{"text":"Ouais, parce que.","language":"fr","start":2885.79,"end":2886.15,"speakerId":1},{"text":"Justement, qu'il voit.","language":"fr","start":2886.1,"end":2886.7799999999997,"speakerId":6},{"text":"Ça, on n'a pas besoin de consulter ou on a juste besoin d'informer.","language":"fr","start":2886.67,"end":2889.9900000000002,"speakerId":0},{"text":"C'est Ben différent, c'est Ben différent.","language":"fr","start":2889.99,"end":2892.0299999999997,"speakerId":4},{"text":"Ouais, puis le greffe.","language":"fr","start":2892.39,"end":2892.95},{"text":"C'est une spécialiste, ouais.","language":"fr","start":2894.0699999999997,"end":2895.5899999999997,"speakerId":11},{"text":"Pas que ce soit, c'est toutes les.","language":"fr","start":2901.43,"end":2902.5099999999998,"speakerId":0},{"text":"Dans le fond.","language":"fr","start":2903.0699999999997,"end":2903.6299999999997,"speakerId":0},{"text":"Faut que ce soit, c'est que si on mettrait en.","language":"fr","start":2904.47,"end":2906.31,"speakerId":0},{"text":"Les, les façons de.","language":"fr","start":2907.15,"end":2907.71,"speakerId":0},{"text":"C'est que c'est ça, c'est que tu viens encadrer?","language":"fr","start":2907.83,"end":2909.79,"speakerId":0},{"text":"Là, toutes les.","language":"fr","start":2909.83,"end":2910.39,"speakerId":0},{"text":"Pour qu'ils soient qu'ils.","language":"fr","start":2910.95,"end":2911.95,"speakerId":0},{"text":"Enregistrés pour faire la la, l'aspect asperger.","language":"fr","start":2912.79,"end":2917.19,"speakerId":0},{"text":"Une application.","language":"fr","start":2918.92,"end":2919.44,"speakerId":0},{"text":"Permis temporaire, ça, c'est.","language":"fr","start":2921.5699999999997,"end":2922.5699999999997,"speakerId":0},{"text":"Pour les les.","language":"fr","start":2922.5699999999997,"end":2923.0899999999997,"speakerId":4},{"text":"Les citoyens, ça c'est au fait quand t'as un un problème qui tu sais justement de peste, là c'est à ce moment-là tu peux aller chercher un permis, un permis temporaire parce que t'es pas venu à bout avec les.","language":"fr","start":2924.37,"end":2935.69,"speakerId":0},{"text":"Les applications faibles impact.","language":"fr","start":2937.52,"end":2938.52,"speakerId":0},{"text":"Puis là, Ben ça c'est toutes les villes là.","language":"fr","start":2940.2799999999997,"end":2942.08,"speakerId":0},{"text":"Ont servi à ce qu'on a monté là.","language":"fr","start":2942.2,"end":2944.3599999999997,"speakerId":0},{"text":"Que ça, c'est toutes des.","language":"fr","start":2944.52,"end":2945.6,"speakerId":0},{"text":"Villes qui ont des règlements pour encadrer.","language":"fr","start":2945.72,"end":2948.16,"speakerId":0},{"text":"Les les possibles.","language":"fr","start":2949.16,"end":2949.72,"speakerId":0},{"text":"Pis c'est pas toutes les villes du Québec qui.","language":"fr","start":2950.44,"end":2952.48,"speakerId":0},{"text":"Ont, mais c'est ceux.","language":"fr","start":2952.64,"end":2953.3599999999997,"speakerId":0},{"text":"Là fait que ça y a quand même énormément de villes là qui encadrent ça, qui sont plus sévères que la réglementation provinciale politique, non?","language":"fr","start":2953.96,"end":2962.6,"speakerId":0},{"text":"Je voulais vous.","language":"fr","start":2967.91,"end":2970.1499999999996,"speakerId":0},{"text":"Parler, je pense que.","language":"fr","start":2970.5899999999997,"end":2971.6299999999997,"speakerId":0},{"text":"Ça serait, ça serait intéressant qu'il.","language":"fr","start":2973.15,"end":2974.75,"speakerId":0},{"text":"Y avait de valeur, surtout avec.","language":"fr","start":2974.75,"end":2975.75,"speakerId":1},{"text":"Nos, c'est nos problématiques de de contamination de B.","language":"fr","start":2975.75,"end":2979.07,"speakerId":0},{"text":"FI.","language":"fr","start":2979.0699999999997,"end":2979.5099999999998,"speakerId":4},{"text":"Tu sais, on veut.","language":"fr","start":2979.71,"end":2980.39,"speakerId":4},{"text":"Pas se retrouver avec.","language":"fr","start":2980.39,"end":2981.0699999999997,"speakerId":0},{"text":"D'autres problèmes avec le temps?","language":"fr","start":2981.27,"end":2983.27,"speakerId":4},{"text":"D'autres sortes de composés.","language":"fr","start":2983.27,"end":2985.15,"speakerId":0},{"text":"Qui étaient pas connus comme éternels.","language":"fr","start":2985.27,"end":2987.43,"speakerId":0},{"text":"Ou comme émergents, puis.","language":"fr","start":2987.5899999999997,"end":2989.43,"speakerId":4},{"text":"Qui qui vont venir me causer?","language":"fr","start":2989.87,"end":2990.95,"speakerId":4},{"text":"C'est logique avec la surtout.","language":"fr","start":2991.54,"end":2992.9,"speakerId":4},{"text":"Son changement?","language":"fr","start":2993.8599999999997,"end":2994.5799999999995,"speakerId":14},{"text":"Culture via la à l'arrosage.","language":"fr","start":2994.66,"end":2996.5,"speakerId":14},{"text":"Ben oui, va se repenser de type d'aménagement d'usagers.","language":"fr","start":2996.98,"end":3000.02,"speakerId":14},{"text":"C'est ça, c'est.","language":"fr","start":3000.7799999999997,"end":3001.2999999999997,"speakerId":4},{"text":"Combien? Ouais.","language":"fr","start":3002.22,"end":3002.58,"speakerId":0},{"text":"Bonne fin de.","language":"fr","start":3004.43,"end":3004.75},{"text":"Rencontre je suis pas connecté.","language":"fr","start":3004.75,"end":3006.07,"speakerId":2},{"text":"D'accord pour.","language":"fr","start":3005.41,"end":3006.0899999999997,"speakerId":11},{"text":"Les 2 autres points qui restent.","language":"fr","start":3006.1299999999997,"end":3007.5299999999997,"speakerId":5},{"text":"Quoi d'information?","language":"fr","start":3009.27,"end":3010.07,"speakerId":6},{"text":"Bonne soirée. Ouais, ça me fait plaisir.","language":"fr","start":3010.2,"end":3016.2,"speakerId":1},{"text":"C'est le PL 16 justement, le PL Non?","language":"fr","start":3012.52,"end":3014.32,"speakerId":6},{"text":"Une autre chaleur, c'était l'autre 21.","language":"fr","start":3015.72,"end":3017.7999999999997,"speakerId":6},{"text":"Oui, oui.","language":"fr","start":3018.27,"end":3018.95,"speakerId":12},{"text":"Again, bye bye.","language":"fr","start":3019.27,"end":3021.31,"speakerId":2},{"text":"Enfin que c'est ça dans le fond.","language":"fr","start":3023.16,"end":3025.7599999999998,"speakerId":1},{"text":"Là, tout ce que je veux, c'est que.","language":"fr","start":3025.7999999999997,"end":3027.3999999999996,"speakerId":0},{"text":"Nous autres, le CCE tu sais, on on recommande à la ville de commencer la réflexion là-dessus, là vous savez.","language":"fr","start":3029.5099999999998,"end":3035.1899999999996,"speakerId":0},{"text":"Mémé peut.","language":"fr","start":3035.5499999999997,"end":3036.0299999999997,"speakerId":14},{"text":"Être, mettre en place un règlement mais au moins amorcer la réflexion, voir si le Conseil est en faveur. Nous autres, on amène le point au Conseil, puis ça va être de voir si le Conseil irréceptif sont en faveur, soit on a une bonne réception du Conseil, Ben on pourra commencer à penser à la mise en place.","language":"fr","start":3036.6299999999997,"end":3050.95,"speakerId":0},{"text":"De notre règlement là.","language":"fr","start":3050.95,"end":3052.6299999999997,"speakerId":4},{"text":"Bah ça va.","language":"fr","start":3052.12,"end":3052.48,"speakerId":3},{"text":"Va coûter moins cher en traitement.","language":"fr","start":3052.8399999999997,"end":3054.0399999999995,"speakerId":3},{"text":"Aux usines aussi, tout ça, ça sera moins en.","language":"fr","start":3054.12,"end":3055.96,"speakerId":3},{"text":"Que vous avez à traiter?","language":"fr","start":3056.5099999999998,"end":3057.27,"speakerId":3},{"text":"C'est ça? Ben c'est il y a.","language":"fr","start":3057.42,"end":3059.42,"speakerId":4},{"text":"Encore beaucoup de réseaux unitaires fait que c'est certain qu'on a une grosse proportion.","language":"fr","start":3059.58,"end":3063.06,"speakerId":0},{"text":"Se ramasse.","language":"fr","start":3063.18,"end":3063.5,"speakerId":0},{"text":"20, 12 ans.","language":"fr","start":3063.5,"end":3064.14},{"text":"Puis qu'en fait?","language":"fr","start":3065.2999999999997,"end":3065.9799999999996,"speakerId":0},{"text":"Est pas traité.","language":"fr","start":3067.02,"end":3067.66,"speakerId":0},{"text":"Ouais, c'est.","language":"fr","start":3068.92,"end":3069.32},{"text":"Puisque nos usines sont pas conçues pour traiter ça.","language":"fr","start":3069.3999999999996,"end":3072.4799999999996,"speakerId":1},{"text":"En plus, c'est, c'est ça, on va l'arrêter, tout ça direct.","language":"fr","start":3071.64,"end":3074,"speakerId":3},{"text":"Ça s'en va direct à Thompson, ouais.","language":"fr","start":3072.7599999999998,"end":3074.7599999999998,"speakerId":4},{"text":"C'est les pluviaux, c'est pas mal.","language":"fr","start":3076.44,"end":3078.6,"speakerId":4},{"text":"Mais j'aime l'idée. Mais Sébastien, ce que tu disais de fait bien un changement d'aménagement de nos terrains global de culture de si on parle d'arrosage, de pelouse, on parle d'usage des pesticides, on va parler éventuellement de nous dans les commandes que vous êtes-vous Regardez présentement l'aménagement des stationnements aussi? Oui.","language":"fr","start":3080.97,"end":3101.0899999999997,"speakerId":11},{"text":"Le traitement des des surfaces imperméables, on.","language":"fr","start":3102.24,"end":3104.3599999999997,"speakerId":11},{"text":"Parle de la.","language":"fr","start":3104.8399999999997,"end":3105.7999999999997,"speakerId":11},{"text":"Gestion des eaux de surface.","language":"fr","start":3106.08,"end":3107.56,"speakerId":0},{"text":"Tout ces contaminants là, ils viennent dans cette gestion.","language":"fr","start":3108.95,"end":3111.5499999999997,"speakerId":0},{"text":"Des autres, c'est ça plein d'affaires comme ça fait que tanking de oui c'est oui c'est notre environnement mais c'est très aussi dans le commun. Soit.","language":"fr","start":3111.5499999999997,"end":3119.6299999999997,"speakerId":11},{"text":"De territoire des ressources autour de.","language":"fr","start":3119.95,"end":3121.6699999999996,"speakerId":11},{"text":"N'as-tu vraiment besoin?","language":"fr","start":3122.8999999999996,"end":3124.2599999999998,"speakerId":3},{"text":"Tu sais?","language":"fr","start":3125.1,"end":3125.2999999999997},{"text":"Cette question là.","language":"fr","start":3125.8799999999997,"end":3126.3599999999997,"speakerId":11},{"text":"Comme ils ont absolument besoin des pickup, on.","language":"fr","start":3127.3799999999997,"end":3129.0199999999995,"speakerId":6},{"text":"Aller ailleurs là.","language":"fr","start":3129.18,"end":3129.8999999999996,"speakerId":6},{"text":"On va intervenir sur d'autres choses.","language":"fr","start":3130.42,"end":3131.78,"speakerId":6},{"text":"Non, non mais ouais, je pense que.","language":"fr","start":3136.96,"end":3139.48,"speakerId":1},{"text":"C'est quelque chose qui qui se gère bien, puis qu'on a qui s'explique bien, puis qui?","language":"fr","start":3139.1099999999997,"end":3145.8299999999995,"speakerId":0},{"text":"Ça découle dans le règlement provincial, je.","language":"fr","start":3146.25,"end":3148.61,"speakerId":3},{"text":"Dire tu sais, c'est pas.","language":"fr","start":3148.69,"end":3149.65,"speakerId":3},{"text":"C'est ça, c'est.","language":"fr","start":3150.25,"end":3150.73,"speakerId":4},{"text":"Ouais, pis je pense.","language":"fr","start":3153.27,"end":3153.87,"speakerId":0},{"text":"Tu sais, l'ouverture de la population, tu.","language":"fr","start":3153.99,"end":3155.47,"speakerId":0},{"text":"Si on explique pourquoi.","language":"fr","start":3155.5899999999997,"end":3157.3099999999995,"speakerId":0},{"text":"Sais entre autres, là, Microsoft est.","language":"fr","start":3157.39,"end":3158.83,"speakerId":0},{"text":"Elle serait-elle serait interdit.","language":"fr","start":3159.79,"end":3161.15,"speakerId":0},{"text":"Sur le territoire de la ville, disait.","language":"fr","start":3161.79,"end":3162.91,"speakerId":0},{"text":"Je pense qu'il y a.","language":"fr","start":3162.91,"end":3163.75,"speakerId":4},{"text":"Une ouverture.","language":"fr","start":3163.75,"end":3164.15,"speakerId":0},{"text":"Monde, si tu l'expliques, tu renseignes les gens.","language":"fr","start":3164.23,"end":3167.19,"speakerId":0},{"text":"Par les enfants parle de c'est dangereux pour les enfants.","language":"fr","start":3168.6499999999996,"end":3172.0899999999997,"speakerId":6},{"text":"Ça c'est pas.","language":"fr","start":3169.1299999999997,"end":3169.6899999999996,"speakerId":0},{"text":"Oui, c'est ça.","language":"fr","start":3172.56,"end":3173.44,"speakerId":5},{"text":"Non, non.","language":"fr","start":3177.44,"end":3179.8,"speakerId":0},{"text":"Access OK so Ben on peut appeler ça sur le mind dans le fond, moi je vous je vous recommander au Conseil soit à base de.","language":"fr","start":3182.0699999999997,"end":3188.43,"speakerId":0},{"text":"Que on on adopte une réglementation là-dedans ou qu'on commence le travail là-dessus, une réflexion, une réflexion, puis on on verra où ça va nous mener. Là, je vous tiendrai au courant à notre prochaine Assemblée.","language":"fr","start":3189.39,"end":3201.5499999999997,"speakerId":0},{"text":"Puis 7 et 8, c'est des points, c'est des points d'information là, moi en urbanisme c'est pas mal. Moi mon mon, mon dedans, mais.","language":"fr","start":3202.87,"end":3212.23,"speakerId":0},{"text":"Ça se rejoint.","language":"fr","start":3212.72,"end":3213.2799999999997,"speakerId":6},{"text":"Là oui, ça me rejoint par là-bas, mais là jacynthe vient de me parler.","language":"fr","start":3213.6,"end":3217.36,"speakerId":0},{"text":"Quelque chose que j'étais pas au courant là.","language":"fr","start":3217.48,"end":3219.84,"speakerId":0},{"text":"Ouais, mais si.","language":"fr","start":3219.5499999999997,"end":3219.7899999999995,"speakerId":8},{"text":"C'était des jeunes erreurs, c'était dans mon courriel.","language":"fr","start":3219.79,"end":3221.71,"speakerId":6},{"text":"Ouais, that's cool.","language":"fr","start":3222.44,"end":3223.12,"speakerId":1},{"text":"Je t'ai indiqué.","language":"fr","start":3222.5099999999998,"end":3222.99,"speakerId":6},{"text":"Avec la loi 16, les municipalités ont des nouvelles responsabilités en matière d'îlot de chaleur puis imperméabilité.","language":"fr","start":3225.43,"end":3231.5499999999997,"speakerId":0},{"text":"Du territoire fait.","language":"fr","start":3231.5499999999997,"end":3232.31,"speakerId":4},{"text":"Que ça dans le fond, qu'est ce que ça?","language":"fr","start":3232.31,"end":3234.35,"speakerId":0},{"text":"Veut dire, c'est que là, ça.","language":"fr","start":3234.5499999999997,"end":3235.6699999999996,"speakerId":0},{"text":"Bien bien en réalité. C'est quoi la loi 16? En réalité? Parce que ça date d'un pays, d'un projet de loi de 2.","language":"fr","start":3234.56,"end":3238.44,"speakerId":6},{"text":"21, alors que la.","language":"fr","start":3238.56,"end":3239.32,"speakerId":6},{"text":"16, 2023 c'est quoi le numéro de projet de droite depuis le 21?","language":"fr","start":3239.3999999999996,"end":3242.7999999999997,"speakerId":6},{"text":"Ok, mais le la Bible, Val-d'or est en retard là-dessus, comme on a pris connaissance à la dernière formation sur la loi 16.","language":"fr","start":3242.1499999999996,"end":3250.1099999999997,"speakerId":0},{"text":"Parce que vous aviez jusqu'à 4.","language":"fr","start":3249.8799999999997,"end":3252.5999999999995,"speakerId":6},{"text":"Vous avez jusqu'à non, c'est pas mars 2.","language":"fr","start":3253.7999999999997,"end":3255.6,"speakerId":6},{"text":"Cette année.","language":"fr","start":3254.43,"end":3254.83,"speakerId":2},{"text":"Oui, oui, c'est ça. C'est comme une éminent.","language":"fr","start":3256.5499999999997,"end":3258.95,"speakerId":1},{"text":"Ouais, mars 2.","language":"fr","start":3257.6,"end":3257.96,"speakerId":6},{"text":"24 pour l'intégrer dans votre plan d'urbanisme, donc.","language":"fr","start":3258.08,"end":3261.36,"speakerId":6},{"text":"C'est à peu près.","language":"fr","start":3261.64,"end":3262.12,"speakerId":6},{"text":"Sais-je veux dire que y a des.","language":"fr","start":3262.7599999999998,"end":3263.72,"speakerId":6},{"text":"Que tout.","language":"fr","start":3264.2799999999997,"end":3264.68,"speakerId":6},{"text":"Qu'ils disent, c'est comme Ben voilà. Selon la carte publique des des îlots de chaleur, ça serait là, tu sais. Pis disons que la carte du Québec est pas super bonne fait que l'université, Ben il va te laisser Madame.","language":"fr","start":3264.7999999999997,"end":3275.64,"speakerId":6},{"text":"Ben ce que j'ai sorti, Ben là j'avais pas beaucoup d'informations.","language":"fr","start":3275.21,"end":3278.45,"speakerId":0},{"text":"Mais tu sais que.","language":"fr","start":3278.77,"end":3279.16,"speakerId":0},{"text":"Qu'est-ce que c'est ce que ça dit? Dans le fond, c'est que dans le plan d'urbanisme de la ville.","language":"fr","start":3279.27,"end":3284.15,"speakerId":0},{"text":"Faut que la ville soit capable d'identifier sur son territoire les superficies qui sont plus végétalisées, très imperméabilisées ou sujettes au phénomène des lots de chaleur urbains. Puis il faut qu'on soit en mesure de décrire les mesures pour atténuer ces effets là. Puis les indésirables de ces caractéristiques.","language":"fr","start":3284.67,"end":3299.4700000000003,"speakerId":0},{"text":"Ok, dans le fond, ce que ça implique, c'est qu'on produise une cartographie, là c'est pas pire. L'université Laval a déjà une cartographie.","language":"fr","start":3300.39,"end":3307.0299999999997,"speakerId":0},{"text":"7, y'a eu.","language":"fr","start":3307.39,"end":3307.99,"speakerId":0},{"text":"Projet, un projet de recherche fait que y'a déjà une carte graphique. Certes des idées de.","language":"fr","start":3308.1499999999996,"end":3311.91,"speakerId":0},{"text":"Au Québec dans une principale ville.","language":"fr","start":3312.19,"end":3313.35,"speakerId":0},{"text":"FAQ, Ben disons on, on récupère cette cartographie là pour faire notre propre cartographie fait que là Marianne est là-dessus, entre autres que notre conseillère en urbanisme fait que y'a de l'avenir ciblé vraiment les points chauds qu'on en ville selon les les catégories d'usages.","language":"fr","start":3314.5,"end":3329.74,"speakerId":0},{"text":"Là fait que.","language":"fr","start":3329.8599999999997,"end":3330.3799999999997,"speakerId":0},{"text":"Si vous en citez, hein.","language":"fr","start":3331.24,"end":3332.4399999999996,"speakerId":12},{"text":"Bah OK, c'est les grosses.","language":"fr","start":3333.27,"end":3336.87,"speakerId":3},{"text":"I have.","language":"fr","start":3335.75,"end":3335.99,"speakerId":11},{"text":"Some Wire voters in there, so I'm fine.","language":"fr","start":3335.99,"end":3338.47,"speakerId":5},{"text":"Asionnées, où est-ce qu'il y a la glace bleu blanc, rouge? Ça, c'est un gros chaleur là dans ce.","language":"fr","start":3336.87,"end":3340.71,"speakerId":6},{"text":"Ouais ouais, la réno, centre de formation professionnelle de stationnement qui est.","language":"fr","start":3340.1099999999997,"end":3345.6299999999997,"speakerId":0},{"text":"Coin là là, il y a.","language":"fr","start":3340.75,"end":3341.71,"speakerId":6},{"text":"Aucun arbre.","language":"fr","start":3341.75,"end":3343.59,"speakerId":7},{"text":"Et vous, vous avez amélioré?","language":"fr","start":3345.35,"end":3346.43,"speakerId":9},{"text":"Associée à ça au 3e avenue.","language":"fr","start":3345.6299999999997,"end":3346.5899999999997,"speakerId":5},{"text":"La chose avec la 3e.","language":"fr","start":3346.5499999999997,"end":3347.95,"speakerId":3},{"text":"Plantant de la végétation, OK.","language":"fr","start":3348.23,"end":3350.87,"speakerId":3},{"text":"On travaille, ouais.","language":"fr","start":3349.3999999999996,"end":3350.2,"speakerId":10},{"text":"Ouais, c'est ça fait que Ben disons on vient cibler tu sais un autre point qui sort souvent, c'est justement un institutionnel. Tu sais, toutes les écoles.","language":"fr","start":3351.04,"end":3357.72,"speakerId":0},{"text":"Les cours d'école sont souvent les entrées, les stationnements d'industrie. Ouais, surtout quand ils sont asphaltées, ça devient problématique.","language":"fr","start":3359.47,"end":3368.31,"speakerId":0},{"text":"La question seulement d'industrie aussi.","language":"fr","start":3361.23,"end":3363.31,"speakerId":12},{"text":"Fait que tu sais, dans le fond, nous.","language":"fr","start":3370.08,"end":3372.24,"speakerId":0},{"text":"Autres, là tu.","language":"fr","start":3372.24,"end":3372.64,"speakerId":4},{"text":"Sais, il y.","language":"fr","start":3373.44,"end":3373.8,"speakerId":5},{"text":"A des plans pour, mettons des des des choses qui vont apparaître là-dedans, c'est, mettons sur le sur le bord des clôtures.","language":"fr","start":3373.7999999999997,"end":3380.0399999999995,"speakerId":0},{"text":"Cours d'école, un exemple?","language":"fr","start":3380.2,"end":3381.4399999999996,"speakerId":0},{"text":"Bon Ben au lieu de mettre d'aller.","language":"fr","start":3382.67,"end":3383.9900000000002,"speakerId":0},{"text":"Côté des trottoirs où c'est?","language":"fr","start":3384.0299999999997,"end":3385.1099999999997,"speakerId":0},{"text":"De cour d'école, Ben on a l'emprise de.","language":"fr","start":3385.43,"end":3387.6699999999996,"speakerId":0},{"text":"Ville Ben pourquoi on viendrait pas végétaliser cette section là? Permettre l'absorption puis amener de la verdure?","language":"fr","start":3387.75,"end":3394.03,"speakerId":0},{"text":"Puis de l'ombre.","language":"fr","start":3395.8799999999997,"end":3396.1699999999996,"speakerId":0},{"text":"Ah c'est, c'est.","language":"fr","start":3399.71,"end":3400.15,"speakerId":5},{"text":"C'est plein de mesures comme ça, tu sais, le stationnement du centre d'achat, faut qu'il soit repensé, faut que ça soit végétalisé.","language":"fr","start":3400.5899999999997,"end":3407.6299999999997,"speakerId":4},{"text":"Canadian tire, le centre.","language":"fr","start":3407.67,"end":3409.07,"speakerId":0},{"text":"D'avoir des certainement même, c'est là en plus de ça, ils ont agrandi dans le stationnement sans prendre Ben la ville avait pas de règlement là-dessus. Ben Y'a y'a un règlement mais.","language":"fr","start":3409.56,"end":3419,"speakerId":0},{"text":"Canadian tire aussi.","language":"fr","start":3410.0699999999997,"end":3410.87,"speakerId":11},{"text":"Genre une super si maxale c'est.","language":"fr","start":3424.44,"end":3426.7200000000003,"speakerId":3},{"text":"Qui ont autant.","language":"fr","start":3426,"end":3426.76,"speakerId":11},{"text":"Les entreprises, comme pour les les immeubles.","language":"fr","start":3426.9199999999996,"end":3428.72,"speakerId":11},{"text":"Pendant un projet d'immeuble, que que problématique.","language":"fr","start":3429.41,"end":3432.69,"speakerId":11},{"text":"Demain matin, on peut pas dire au gars, c'est la seule.","language":"fr","start":3434.1499999999996,"end":3437.5099999999998,"speakerId":11},{"text":"Chose qu'on a, ce qu'on.","language":"fr","start":3437.75,"end":3438.59,"speakerId":11},{"text":"À un.","language":"fr","start":3438.87,"end":3438.99,"speakerId":11},{"text":"Minimal de casier système.","language":"fr","start":3439.43,"end":3440.6699999999996,"speakerId":11},{"text":"Par logement, ce qui était comme dans les vieilles pratiques.","language":"fr","start":3441.5099999999998,"end":3444.79,"speakerId":11},{"text":"Fait qu'on veut se départir de ça pour certaines zones, entre autres le centre.","language":"fr","start":3446.6,"end":3450.2,"speakerId":11},{"text":"Un minimal de de stationnement entre l'a BC.","language":"fr","start":3450.47,"end":3453.91,"speakerId":11},{"text":"On a pris ça, il a entendu.","language":"fr","start":3455.0899999999997,"end":3457.6099999999997,"speakerId":11},{"text":"Avec un îlot.","language":"fr","start":3458.5299999999997,"end":3459.2499999999995,"speakerId":11},{"text":"De d'asphalte, donc.","language":"fr","start":3460.0899999999997,"end":3461.0499999999997,"speakerId":11},{"text":"Végétalisé, ça, ça me fait toucher, mais.","language":"fr","start":3461.31,"end":3462.31,"speakerId":11},{"text":"Peut pas aller, on appartient-il.","language":"fr","start":3462.43,"end":3464.31,"speakerId":11},{"text":"Y a pas de règlement, on n'a.","language":"fr","start":3464.35,"end":3466.0299999999997,"speakerId":0},{"text":"A pas de règlement encore.","language":"fr","start":3465.9199999999996,"end":3466.8799999999997,"speakerId":11},{"text":"C'est tout qui partent nous autres quand on fait ça, là c'est immeuble, les autres sont à la remède des petites sortes papier. C'est une manière non? Là au moins 19 h. La meilleure exemple, c'est Mountain equipment Coop avec son bassin de rétention d'eau chez les arbres, tout c'est eux autres qui font les stationnements. Mettons qui ont commencé, on va dire les stationnements Verts au Québec, là ça Ben. Les stationnements alvéoles avec.","language":"fr","start":3466.6299999999997,"end":3487.8699999999994,"speakerId":6},{"text":"Ouais, il.","language":"fr","start":3471.45,"end":3471.6099999999997,"speakerId":5},{"text":"Un ange, mais c'est ça, c'est tout.","language":"fr","start":3472.73,"end":3474.73,"speakerId":0},{"text":"Justement, quand c'est Albert Lawrente dedans qui s'est perdu.","language":"fr","start":3488.27,"end":3490.79,"speakerId":6},{"text":"Dans la Cour, dans la Cour à Francis.","language":"fr","start":3489.29,"end":3491.93,"speakerId":11},{"text":"President so ça oui c'est ça, il faut ressortir.","language":"fr","start":3493.47,"end":3496.1099999999997,"speakerId":3},{"text":"Oui, c'est pour.","language":"fr","start":3493.96,"end":3494.6,"speakerId":11},{"text":"L'instant oui, oui.","language":"fr","start":3494.72,"end":3495.2799999999997,"speakerId":6},{"text":"Parce que la terre.","language":"fr","start":3496.19,"end":3497.43,"speakerId":3},{"text":"Ah ouais, ça A quoi?","language":"fr","start":3497.56,"end":3498.08,"speakerId":5},{"text":"Dessus, oui.","language":"fr","start":3497.75,"end":3498.43,"speakerId":3},{"text":"J'ai une amie.","language":"fr","start":3498.91,"end":3499.5099999999998,"speakerId":3},{"text":"En train de faire.","language":"fr","start":3499.6699999999996,"end":3500.1099999999997,"speakerId":3},{"text":"Cet été, tu changes tes briques.","language":"fr","start":3500.19,"end":3502.51,"speakerId":3},{"text":"Elle te fait non? Elle dit aux petits ans, les racines poussent tellement que ça vient.","language":"fr","start":3502.91,"end":3506.47,"speakerId":3},{"text":"On va censer le travail.","language":"fr","start":3506.77,"end":3507.65,"speakerId":6},{"text":"Et qu'il faut tout enlever, toute refaire, remettre rotation entre chaque. Ouais moi je trouvais ça bouge. Essayer de convaincre votre Chambre depuis une coupe d'année, là ça fait comme refroidi.","language":"fr","start":3507.5099999999998,"end":3516.7099999999996,"speakerId":3},{"text":"Notre ardeur totalement.","language":"fr","start":3516.71,"end":3518.71,"speakerId":7},{"text":"Bah oui, dans toutes ces mécaniques là présentement à Montréal est en train de faire quelque chose de magnifique là, avec toute leur concept de.","language":"fr","start":3520.3199999999997,"end":3525.9599999999996,"speakerId":11},{"text":"Les dièse.","language":"fr","start":3527.74,"end":3528.02,"speakerId":4},{"text":"Lui, est lui éparonge, stationnement, éponge, parc, éponge.","language":"fr","start":3528.6699999999996,"end":3532.3499999999995,"speakerId":11},{"text":"C'est la gestion des eaux, là.","language":"fr","start":3532.5499999999997,"end":3533.6299999999997,"speakerId":11},{"text":"Ouais, ça, ça va être quelque chose.","language":"fr","start":3537.0699999999997,"end":3538.1899999999996,"speakerId":11},{"text":"Est-ce que faut arrêter de toute mettre?","language":"fr","start":3537.9199999999996,"end":3540.3199999999997,"speakerId":7},{"text":"Alors des des obligations très rapidement sur la gestion des eaux publiques, si ça leur donne un impact déjà sur le développement, tout ça fait qu'il faut juste repenser cette cette fameuse idée-là de.","language":"fr","start":3541.3199999999997,"end":3552.24,"speakerId":11},{"text":"Sous canalisée au volant droit, hein.","language":"fr","start":3542.2799999999997,"end":3543.4399999999996,"speakerId":12},{"text":"Juste non, ils sont pas refondent sur le ******.","language":"fr","start":3552.3999999999996,"end":3554.7999999999997,"speakerId":0},{"text":"Ah ancien web ça, mais tu.","language":"fr","start":3555.68,"end":3557.24,"speakerId":0},{"text":"Montréal là y'ont la démarche, c'est ça de stationnement éco responsable qui est mis en place par.","language":"fr","start":3557.3599999999997,"end":3561.2,"speakerId":0},{"text":"Crime, ouais.","language":"fr","start":3561.2799999999997,"end":3562.6,"speakerId":0},{"text":"Fait que.","language":"fr","start":3563.2799999999997,"end":3563.56,"speakerId":12},{"text":"C'est c'est ça dans le fond.","language":"fr","start":3565.5099999999998,"end":3566.47,"speakerId":4},{"text":"Désinfirméabilise leur stationnement, mais là, un projet que nous autres, on a un ville là que je peux vous parler de ça. De même là c'est c'est comme là kiwanis a.","language":"fr","start":3568.1499999999996,"end":3576.5899999999997,"speakerId":0},{"text":"Été rénové, puis.","language":"fr","start":3576.6299999999997,"end":3577.3099999999995,"speakerId":0},{"text":"Là, Ben on est à penser. Le réaménagement du stationnement de cette section là.","language":"fr","start":3578.47,"end":3582.43,"speakerId":0},{"text":"La Rénode, la 2e d'Artois, là.","language":"fr","start":3583.39,"end":3586.23,"speakerId":0},{"text":"Fait que là, dans le fond.","language":"fr","start":3588.08,"end":3588.84,"speakerId":0},{"text":"On est à réaménager cette espèce de Hulot.","language":"fr","start":3588.8399999999997,"end":3590.2799999999997,"speakerId":4},{"text":"Là qui fait.","language":"fr","start":3590.2799999999997,"end":3590.56,"speakerId":0},{"text":"Tour de la de la glace, là.","language":"fr","start":3590.64,"end":3591.8799999999997,"speakerId":0},{"text":"On est en train de.","language":"fr","start":3592.04,"end":3594,"speakerId":0},{"text":"Prendre une.","language":"fr","start":3594,"end":3594.4,"speakerId":4},{"text":"Démarche justement, qui est qui est plus verte?","language":"fr","start":3594.3999999999996,"end":3596.8799999999997,"speakerId":0},{"text":"Est plus consciencieuse dans l'aménagement des stationnements.","language":"fr","start":3597,"end":3599.68,"speakerId":0},{"text":"Ça sera peut être.","language":"fr","start":3601.64,"end":3602.24,"speakerId":4},{"text":"Pas de la douleur, mais on veut des pavés.","language":"fr","start":3602.24,"end":3604.08,"speakerId":0},{"text":"Qui sont perméables.","language":"fr","start":3604.08,"end":3604.84,"speakerId":11},{"text":"On veut des idéaux de rétention, on veut des jardins.","language":"fr","start":3604.8399999999997,"end":3608.9199999999996,"speakerId":0},{"text":"C'est bon.","language":"fr","start":3608,"end":3613.24,"speakerId":2},{"text":"Du bâtiment pour annoncer nos gouttières.","language":"fr","start":3609.48,"end":3611.68,"speakerId":0},{"text":"Je crois que ça.","language":"fr","start":3613.52,"end":3614.44,"speakerId":7},{"text":"On n'est pas en train de.","language":"fr","start":3614.44,"end":3615.12,"speakerId":4},{"text":"Ce serait beau que ce soit abonnement ****** pour.","language":"fr","start":3615.0299999999997,"end":3616.87,"speakerId":6},{"text":"Ça rentre, c'est dans les fondations.","language":"fr","start":3616.99,"end":3618.27,"speakerId":6},{"text":"Se sentir tant qu'à parler des des de de ce qui peut ramasser l'eau des gouttières, là y'a tu.","language":"fr","start":3618.04,"end":3623.96,"speakerId":13},{"text":"Rester en ligne avec ce que je parlais tantôt pour l'île de Vancouver, tu sais, le monde, il se conçoit, il se conçoit, eux.","language":"fr","start":3626.6499999999996,"end":3631.6099999999997,"speakerId":13},{"text":"Des réservoirs.","language":"fr","start":3631.93,"end":3632.69,"speakerId":13},{"text":"Ouais, ouais.","language":"fr","start":3632.79,"end":3632.95,"speakerId":5},{"text":"Tu sais, il y a, il y a des, il y a des compagnons au Québec qui sont ceux aussi, mais il y a tu des limites si à installer ce genre de réservoir là un réservoir souterrain qui peut servir à accumuler de l'eau potable.","language":"fr","start":3632.85,"end":3644.45,"speakerId":13},{"text":"OK.","language":"fr","start":3644.5699999999997,"end":3645.37,"speakerId":13},{"text":"Enfin faut je, moi je.","language":"fr","start":3645.04,"end":3647.2,"speakerId":1},{"text":"Ben de l'eau potable.","language":"fr","start":3645.93,"end":3646.93,"speakerId":13},{"text":"De l'eau cuit, ouais, c'est ça.","language":"fr","start":3647.5699999999997,"end":3648.37,"speakerId":13},{"text":"N'ai rien vu dans la réglementation là-dessus interdisant.","language":"fr","start":3648.16,"end":3651.48,"speakerId":0},{"text":"Ça là.","language":"fr","start":3651.56,"end":3651.7599999999998,"speakerId":11},{"text":"Mais c'est entre autres, là tu sais.","language":"fr","start":3652.2799999999997,"end":3655.3199999999997,"speakerId":0},{"text":"Tu sais que je.","language":"fr","start":3655.3999999999996,"end":3656.72,"speakerId":0},{"text":"Avais parlé à un moment donné dans les débuts là de la rénovation du centre.","language":"fr","start":3656.8399999999997,"end":3659.9599999999996,"speakerId":0},{"text":"Centre culturel, là, je parlais, tu sais de récupérer.","language":"fr","start":3660.89,"end":3664.0099999999998,"speakerId":0},{"text":"Eaux de pluie.","language":"fr","start":3664.21,"end":3664.93,"speakerId":0},{"text":"Des toitures, en tout cas dans un gros bassin.","language":"fr","start":3665.69,"end":3667.69,"speakerId":0},{"text":"Ouais, c'est ouais, c'est aussi ouais.","language":"fr","start":3667.1499999999996,"end":3669.1099999999997,"speakerId":5},{"text":"Sur terrain, là.","language":"fr","start":3667.89,"end":3668.97,"speakerId":0},{"text":"Pour utiliser les eaux de pluie comme pour les eaux grises, là, les toilettes et.","language":"fr","start":3669.6099999999997,"end":3672.6099999999997,"speakerId":0},{"text":"Cetera là, Ben ça.","language":"fr","start":3672.6099999999997,"end":3673.7299999999996,"speakerId":11},{"text":"C'est des choses.","language":"fr","start":3673.73,"end":3674.37,"speakerId":0},{"text":"C'est ça? Ben Ouais. Ouais, Ben.","language":"fr","start":3674.27,"end":3678.03,"speakerId":13},{"text":"Ça peut faire, on pourrait.","language":"fr","start":3674.37,"end":3676.37,"speakerId":1},{"text":"Faire ça sur une installation, même dans le résidentiel.","language":"fr","start":3676.37,"end":3679.81,"speakerId":4},{"text":"Waltek, c'est ça là ces oignons-là. Ben c'est eriwatex une leur division. Mais c'est ça. Ouais c'est ça, ils ont-ils ont. C'est parce qu'ils ont-ils ont acheté une compagnie de Laval.","language":"fr","start":3681.1699999999996,"end":3691.0499999999997,"speakerId":13},{"text":"Premier temps.","language":"fr","start":3682.96,"end":3683.76,"speakerId":1},{"text":"Ah OK, OK.","language":"fr","start":3686.22,"end":3687.3399999999997,"speakerId":1},{"text":"Il y a quelques années, qui était spécialisé là-dedans?","language":"fr","start":3691.6299999999997,"end":3693.7499999999995,"speakerId":13},{"text":"Puis ils ont repris leurs technologies.","language":"fr","start":3694.23,"end":3695.9900000000002,"speakerId":13},{"text":"Ma forbid me raconter.","language":"fr","start":3695.6,"end":3696.64,"speakerId":1},{"text":"Toute la question aussi, le faire à.","language":"fr","start":3697.48,"end":3698.28,"speakerId":11},{"text":"Là, c'est de savoir Ben.","language":"fr","start":3698.9199999999996,"end":3699.7599999999998,"speakerId":11},{"text":"Non, mais même au niveau résidentiel.","language":"fr","start":3699.7599999999998,"end":3701.08,"speakerId":13},{"text":"Non, non, vraiment plus dans le sens où quelqu'un qui est intéressé par ce.","language":"fr","start":3702.96,"end":3707.52,"speakerId":13},{"text":"Que on a.","language":"fr","start":3707.8399999999997,"end":3708.3599999999997,"speakerId":13},{"text":"Quand même débarré plus qui sont accessibles pour pour les citoyens qui arrosent aussi son gaz.","language":"fr","start":3709.16,"end":3713.3999999999996,"speakerId":13},{"text":"Mais c'est éventuellement ça, ça, ça.","language":"fr","start":3714.62,"end":3717.58,"speakerId":13},{"text":"Que il pourrait.","language":"fr","start":3718.2599999999998,"end":3718.8199999999997,"speakerId":13},{"text":"Avoir qui pourrait avoir.","language":"fr","start":3719.02,"end":3719.98,"speakerId":13},{"text":"Genre de demande là même au.","language":"fr","start":3720.1,"end":3721.74,"speakerId":13},{"text":"Privé, Ben.","language":"fr","start":3721.8999999999996,"end":3722.22,"speakerId":13},{"text":"C'est ça, c'est ce site de de.","language":"fr","start":3722.2999999999997,"end":3724.1,"speakerId":0},{"text":"De de produits là dans le.","language":"fr","start":3724.7,"end":3725.5,"speakerId":0},{"text":"Ouais, c'est ça.","language":"fr","start":3724.8199999999997,"end":3725.8999999999996,"speakerId":13},{"text":"C'est des réservoirs sur terrain avec un système de pompage.","language":"fr","start":3725.8599999999997,"end":3728.74,"speakerId":0},{"text":"On pourrait plugger nos draps là-dessus, ouais.","language":"fr","start":3729.5099999999998,"end":3732.0299999999997,"speakerId":3},{"text":"Ouais, exact oui, les les, les drames, les.","language":"fr","start":3731.47,"end":3733.7099999999996,"speakerId":1},{"text":"Toutes le drainage de la maison s'envolent là-dedans. Puis après ça, Ben comme c'est, c'est ça là eux autres. L'arrosage, le trop plein qui s'en va dans.","language":"fr","start":3734.1099999999997,"end":3740.87,"speakerId":0},{"text":"Ah, les toilettes.","language":"fr","start":3740.79,"end":3741.95,"speakerId":13},{"text":"Oh je, je peux utiliser ça afin de.","language":"fr","start":3742.1099999999997,"end":3743.95,"speakerId":1},{"text":"Plein de recettes.","language":"fr","start":3744.75,"end":3745.31,"speakerId":4},{"text":"Puis il y en a toutes les formats.","language":"fr","start":3745.83,"end":3747.75,"speakerId":0},{"text":"De l'industriel, du commercial, du résidentiel.","language":"fr","start":3747.99,"end":3750.47,"speakerId":0},{"text":"Dîner, son nom en effet, **** de longtemps.","language":"fr","start":3750.2,"end":3751.96,"speakerId":11},{"text":"Ouais, on serait pas ouais ça.","language":"fr","start":3753.04,"end":3753.92,"speakerId":1},{"text":"Serait bien différent.","language":"fr","start":3754,"end":3754.84,"speakerId":1},{"text":"Moi, les questions de de protection, de.","language":"fr","start":3754.47,"end":3756.87,"speakerId":13},{"text":"Ce serait différent.","language":"fr","start":3757.0299999999997,"end":3758.7499999999995,"speakerId":13},{"text":"Moi ça faut que t'ailles quand même.","language":"fr","start":3759.41,"end":3760.5299999999997,"speakerId":6},{"text":"Grand terrain pour pouvoir avoir ça.","language":"fr","start":3760.6099999999997,"end":3761.7699999999995,"speakerId":6},{"text":"Pas avoir.","language":"fr","start":3762.0099999999998,"end":3762.45,"speakerId":6},{"text":"Ça en ville, là c'est compliqué.","language":"fr","start":3762.45,"end":3763.6899999999996,"speakerId":3},{"text":"Il disait, 3000, Hein?","language":"fr","start":3763.62,"end":3766.22,"speakerId":13},{"text":"Cette première nuit, ouais, c'est comme.","language":"fr","start":3765.68,"end":3767.12,"speakerId":7},{"text":"T'es pas?","language":"fr","start":3767.5699999999997,"end":3767.8099999999995,"speakerId":6},{"text":"Obligé de te brancher au réseau.","language":"fr","start":3767.97,"end":3770.6099999999997,"speakerId":6},{"text":"Problème à 5 Min.","language":"fr","start":3770.5699999999997,"end":3771.5699999999997,"speakerId":2},{"text":"De débit immobilier, je sais pas quoi, t'es pas obligé de se brancher à toutes les.","language":"fr","start":3772.48,"end":3775.04,"speakerId":6},{"text":"1000 à 50, et.","language":"fr","start":3773.8799999999997,"end":3774.68,"speakerId":1},{"text":"2, non, non, tu fais, tu fais, tu branches à 02h00, tu es alimenté par tes boutières, ton.","language":"fr","start":3774.68,"end":3779.16,"speakerId":13},{"text":"Ah OK.","language":"fr","start":3778.1499999999996,"end":3778.5099999999998,"speakerId":10},{"text":"Tu sais-je t'ai dit pour savoir.","language":"fr","start":3778.5099999999998,"end":3779.6699999999996,"speakerId":6},{"text":"Quelques choses, c'est tu.","language":"fr","start":3779.71,"end":3780.83,"speakerId":6},{"text":"Disais même les toilettes que j'étais.","language":"fr","start":3781.75,"end":3783.43,"speakerId":6},{"text":"Quand même, c'était là.","language":"fr","start":3784.5899999999997,"end":3785.43,"speakerId":10},{"text":"Ben c'est des toilettes qui fluchent 4 L tu peux les alimenter.","language":"fr","start":3784.91,"end":3789.23,"speakerId":13},{"text":"Ben tu sais, dans le commercial.","language":"fr","start":3789.91,"end":3791.1099999999997,"speakerId":0},{"text":"50000.","language":"fr","start":3791.72,"end":3792.2,"speakerId":11},{"text":"C'est ça municipal là, quand mettons, tu mets ça.","language":"fr","start":3792.7599999999998,"end":3794.3599999999997,"speakerId":0},{"text":"Dessous d'une rue, pis tu dis que t'es.","language":"fr","start":3794.48,"end":3795.84,"speakerId":0},{"text":"Tu te tellement, tu mettons, tu sais, mettons-nous on.","language":"fr","start":3796.5899999999997,"end":3798.5099999999998,"speakerId":0},{"text":"Ça dans les justement, à côté du centre culturel.","language":"fr","start":3798.79,"end":3801.91,"speakerId":0},{"text":"Un gros doublissement.","language":"fr","start":3800.5899999999997,"end":3801.5499999999997,"speakerId":2},{"text":"Tu ramasses un 50?","language":"fr","start":3802.6299999999997,"end":3803.5499999999997,"speakerId":0},{"text":"Litres d'eau là.","language":"fr","start":3803.75,"end":3804.27,"speakerId":0},{"text":"T'alimentes, toute une.","language":"fr","start":3805.0699999999997,"end":3806.5099999999998,"speakerId":0},{"text":"Belle justice, puis assez structurelle en.","language":"fr","start":3806.99,"end":3809.5899999999997,"speakerId":0},{"text":"Combien de la superficie de ton bâtiment? Il faut que.","language":"fr","start":3808.35,"end":3811.35,"speakerId":3},{"text":"C'est t'entends. 2 millimètres sur tant de mètres carrés mais ça fera jamais 500 M cubes comme.","language":"fr","start":3812.5899999999997,"end":3818.0299999999997,"speakerId":3},{"text":"Five minutes.","language":"fr","start":3813.14,"end":3813.66,"speakerId":11},{"text":"Not only.","language":"fr","start":3815.5899999999997,"end":3817.47,"speakerId":11},{"text":"Ça dans un monde idéal comme là on va, on va.","language":"fr","start":3818.31,"end":3820.79,"speakerId":11},{"text":"The album.","language":"fr","start":3818.43,"end":3819.31,"speakerId":0},{"text":"On y a un nouveau développement qui vous développe pas, qui est pas.","language":"fr","start":3821.0299999999997,"end":3824.1499999999996,"speakerId":11},{"text":"Depuis 1982.","language":"fr","start":3824.35,"end":3825.5899999999997,"speakerId":11},{"text":"Ok, c'est nouveau, c'est nouveau.","language":"fr","start":3826.52,"end":3827.4,"speakerId":9},{"text":"Non, mais on va développer quelque chose, mais.","language":"fr","start":3828.7999999999997,"end":3830.56,"speakerId":11},{"text":"Thank you.","language":"fr","start":3830.43,"end":3830.6699999999996,"speakerId":7},{"text":"Sais pas trop en dire, mais.","language":"fr","start":3831.16,"end":3832.08,"speakerId":11},{"text":"C'est c'est des choses qui pourraient être faites penser dans un développement comme ça, de penser tout ramasser l'eau de pluie vers des points, puis impossible utiliser dans.","language":"fr","start":3833.8399999999997,"end":3841.8399999999997,"speakerId":11},{"text":"Des c'est juste qu'on peut pas.","language":"fr","start":3842.7999999999997,"end":3843.7599999999998,"speakerId":2},{"text":"Là encore, un.","language":"fr","start":3843.7599999999998,"end":3844.24,"speakerId":11},{"text":"Peu trop plein que ça va l'environnement.","language":"fr","start":3844.48,"end":3846,"speakerId":0},{"text":"Pas trop plein quand même quand même beaucoup moins.","language":"fr","start":3846.96,"end":3849,"speakerId":0},{"text":"Ouais, ça pourrait être proposé à un promoteur qui vient de chercher un permis. Mettons que un instant 16° il va arroser son aménagement alentour, ça doit être des solutions qui vont être intéressantes.","language":"fr","start":3853.2799999999997,"end":3866.08,"speakerId":10},{"text":"Ouais bah énorme si celui oblige pas il pourra.","language":"fr","start":3864.0699999999997,"end":3867.35,"speakerId":6},{"text":"Pas, ça prend.","language":"fr","start":3867.35,"end":3869.0699999999997,"speakerId":0},{"text":"Des incitatifs, il faut que tu l'obliges.","language":"fr","start":3868.48,"end":3872.12,"speakerId":0},{"text":"Un choix des industrialisations.","language":"fr","start":3870.6699999999996,"end":3872.0299999999997,"speakerId":10},{"text":"Bah ça va être quand même.","language":"fr","start":3873.43,"end":3874.39,"speakerId":6},{"text":"Un petit s'obliger à pas découper les.","language":"fr","start":3874.1899999999996,"end":3875.8699999999994,"speakerId":3},{"text":"Des voisins aussi.","language":"fr","start":3876.25,"end":3876.97,"speakerId":3},{"text":"Non? Ah Madame.","language":"fr","start":3877,"end":3878.08,"speakerId":13},{"text":"Les endroits où ils installent des maisons privées, malheureusement.","language":"fr","start":3877.21,"end":3881.45,"speakerId":3},{"text":"Est ce qu'elles sont aussi.","language":"fr","start":3881.98,"end":3884.78,"speakerId":11},{"text":"J'ai juste un secteur de littérature que tu peux parce qu'on oblige qui?","language":"fr","start":3884.29,"end":3887.13,"speakerId":6},{"text":"Qui j'ai pris les actions?","language":"fr","start":3885.08,"end":3885.7999999999997,"speakerId":5},{"text":"60% du couvert.","language":"fr","start":3887.33,"end":3888.25,"speakerId":6},{"text":"Dans la barre.","language":"fr","start":3888.6099999999997,"end":3889.97,"speakerId":6},{"text":"En arrière, elle.","language":"fr","start":3890.6899999999996,"end":3891.0899999999997,"speakerId":6},{"text":"Obligée de laisser la musique.","language":"fr","start":3891.21,"end":3892.13,"speakerId":6},{"text":"C'est de ça.","language":"fr","start":3891.25,"end":3892.49,"speakerId":2},{"text":"C'est incroyable aussi, c'est quelque chose avec lequel.","language":"fr","start":3893.0099999999998,"end":3895.6499999999996,"speakerId":11},{"text":"In my first time they know, we are pas.","language":"fr","start":3894.45,"end":3895.97,"speakerId":3},{"text":"Moi je sais pas si tu.","language":"fr","start":3896.0499999999997,"end":3897.2099999999996,"speakerId":3},{"text":"Ah moi ouais, là ça serait pas ça.","language":"fr","start":3897.0699999999997,"end":3898.83,"speakerId":0},{"text":"Qu'on s'appelle 15 adresses.","language":"fr","start":3897.49,"end":3898.77,"speakerId":3},{"text":"C'est chelou, je suis au courant.","language":"fr","start":3901.68,"end":3903.04,"speakerId":12},{"text":"C'est triste.","language":"fr","start":3902.08,"end":3903.48,"speakerId":6},{"text":"C'est une sorte en plus fait que là faut que tu rajoutes de la terre par-dessus.","language":"fr","start":3906.56,"end":3909.16,"speakerId":6},{"text":"Bien alors que ça.","language":"fr","start":3909.39,"end":3910.0699999999997,"speakerId":1},{"text":"N'oblige pas le monde installé, ça s'en vient là, mais tu sais présentement.","language":"fr","start":3910.0699999999997,"end":3913.83,"speakerId":0},{"text":"Non, soit en façade fait qu'encore moi en arrière de.","language":"fr","start":3911.87,"end":3918.91,"speakerId":8},{"text":"Le goût du coude, tu sais.","language":"fr","start":3913.83,"end":3914.83,"speakerId":4},{"text":"Alors moi en.","language":"fr","start":3916.5099999999998,"end":3917.35,"speakerId":1},{"text":"Arrière, ça se.","language":"fr","start":3917.39,"end":3917.79,"speakerId":1},{"text":"Quoi? On était parti pour alisino de Charlotte.","language":"fr","start":3919.79,"end":3922.55,"speakerId":3},{"text":"Puis-je parler des idées?","language":"fr","start":3921.62,"end":3923.1,"speakerId":1},{"text":"Chaleur fait que.","language":"fr","start":3923.18,"end":3923.74,"speakerId":1},{"text":"Dans le fond, l'imperméabilité du territoire, c'est le rapport.","language":"fr","start":3923.74,"end":3927.4199999999996,"speakerId":6},{"text":"C'est quoi le sujet?","language":"fr","start":3924.3599999999997,"end":3925.4799999999996,"speakerId":3},{"text":"Non mais tu sais, moi Ben plus.","language":"fr","start":3928.04,"end":3930.92,"speakerId":13},{"text":"Parce que t'as.","language":"fr","start":3930.8799999999997,"end":3931.5199999999995,"speakerId":6},{"text":"De la notion de puis vous.","language":"fr","start":3931.64,"end":3932.44,"speakerId":6},{"text":"Trouve des pistes.","language":"fr","start":3932.87,"end":3934.27,"speakerId":6},{"text":"Ouais, des pistes pour corriger, corriger.","language":"fr","start":3934.35,"end":3936.15,"speakerId":0},{"text":"Situation fait que.","language":"fr","start":3936.23,"end":3937.31,"speakerId":0},{"text":"Ouais, tu sais, pour l'instant.","language":"fr","start":3936.7999999999997,"end":3937.64,"speakerId":6},{"text":"Comme nous dans.","language":"fr","start":3937.68,"end":3938.44,"speakerId":6},{"text":"Chez moi, on n'a encore rien intégré parce que.","language":"fr","start":3938.48,"end":3939.84,"speakerId":6},{"text":"On n'a.","language":"fr","start":3939.96,"end":3940.12,"speakerId":6},{"text":"D'obligation encore d'intégrer ça, on se.","language":"fr","start":3940.24,"end":3942.3199999999997,"speakerId":6},{"text":"Bien, mais tu sais, ça faisait que les autres vont établir de quoi, puis c'est d'autres dans 5 gangs dont révisent notre schéma. Ben on va, on était mis d'autres choses et les.","language":"fr","start":3942.48,"end":3949,"speakerId":6},{"text":"Vont être obligés de se conformer à ce que nous, on va avoir déterminé.","language":"fr","start":3949.24,"end":3951.9599999999996,"speakerId":6},{"text":"Mais non, vous.","language":"fr","start":3952.5899999999997,"end":3952.95,"speakerId":7},{"text":"Êtes gentil, Ben moi les consultants.","language":"fr","start":3952.95,"end":3954.6299999999997,"speakerId":6},{"text":"Nous tenant, mais tout ça pour dire.","language":"fr","start":3962.96,"end":3963.88,"speakerId":11},{"text":"Pistes, comme l'aménagement des stationnements, des choses comme ça, ça peut tomber dans ces des mesures des.","language":"fr","start":3964.8799999999997,"end":3968.8799999999997,"speakerId":11},{"text":"Mesures par rapport.","language":"fr","start":3969.24,"end":3970,"speakerId":11},{"text":"À atténuer à.","language":"fr","start":3970.6,"end":3971.08,"speakerId":5},{"text":"Atténuer les îlots de salades.","language":"fr","start":3971.56,"end":3972.84,"speakerId":11},{"text":"Peux-tu apprendre encore? Mais.","language":"fr","start":3974.6299999999997,"end":3975.5899999999997,"speakerId":6},{"text":"Ça, c'est ce qui s'en.","language":"fr","start":3976.31,"end":3977.0299999999997,"speakerId":0},{"text":"Pour la Bible fait que tu sais dans le.","language":"fr","start":3977.23,"end":3978.35,"speakerId":0},{"text":"Mettre en place un plan comme ça, puis.","language":"fr","start":3978.6299999999997,"end":3980.8299999999995,"speakerId":0},{"text":"Là de ce que je comprends, c'est.","language":"fr","start":3980.99,"end":3982.1899999999996,"speakerId":0},{"text":"Vous autres, c'est pas obligé encore, peut être qu'on.","language":"fr","start":3982.47,"end":3985.1499999999996,"speakerId":0},{"text":"Pas encore de compte à rendre là-dessus.","language":"fr","start":3985.31,"end":3986.95,"speakerId":0},{"text":"Mais la loi 16, on a des contrats, vous avez des.","language":"fr","start":3988.27,"end":3989.91,"speakerId":0},{"text":"Fait qu'on en a 4 à rendre, mais.","language":"fr","start":3990.5899999999997,"end":3992.1899999999996,"speakerId":0},{"text":"Pour la loi 16, mais ça, ça fait pas passer la loi.","language":"fr","start":3992.1299999999997,"end":3994.7699999999995,"speakerId":6},{"text":"Non, c'est ça.","language":"fr","start":3993.83,"end":3994.47,"speakerId":1},{"text":"16, ça fait.","language":"fr","start":3994.85,"end":3995.61,"speakerId":6},{"text":"La loi, je sais pas.","language":"fr","start":3995.81,"end":3996.37,"speakerId":6},{"text":"Fait qu'on va tu avoir des comptes à rendre?","language":"fr","start":3995.91,"end":3997.19,"speakerId":0},{"text":"Collants en particulier? Ouais, c'est comme ambetin.","language":"fr","start":3999.2799999999997,"end":4000.7599999999998,"speakerId":0},{"text":"Je sais pas.","language":"fr","start":3999.3799999999997,"end":3999.8599999999997},{"text":"Demain matin, c'est l'année où j'ai pas eu aucun projet de loi fait que je venais de décoper de l'évaluation foncière.","language":"fr","start":4000.54,"end":4006.7,"speakerId":6},{"text":"Right.","language":"fr","start":4003.91,"end":4004.31,"speakerId":5},{"text":"Ben c'est ça, pis Ben en fait, qui est toujours un peu dans le même enlignement là tu sais, l'autre point qui est.","language":"fr","start":4008.3599999999997,"end":4014.5199999999995,"speakerId":0},{"text":"La vulnérabilité des des de la disponibilité de la ressource en août.","language":"fr","start":4016.64,"end":4020.48,"speakerId":0},{"text":"Ben dans le fond, ça, ça l'est le.","language":"fr","start":4021.6,"end":4022.68,"speakerId":0},{"text":"La loi 16.","language":"fr","start":4024.2,"end":4024.96,"speakerId":0},{"text":"Dans le fond, ce qu'il vient de faire aux autres, ceux qui viennent.","language":"fr","start":4026.72,"end":4028.9199999999996,"speakerId":0},{"text":"En ils viennent dans le fond intégrer dans les plans. Bah dans le schéma d'aménagement de la MRC, puis dans les plans d'urbanisme des villes.","language":"fr","start":4030.64,"end":4038.24,"speakerId":0},{"text":"Pour prendre un compte avant de faire un nouveau développement de de ma capacité de pouvoir.","language":"fr","start":4042.6,"end":4048.16,"speakerId":6},{"text":"De pouvoir alimenter.","language":"fr","start":4047.27,"end":4048.15,"speakerId":13},{"text":"L'alimentation en eau, c'est ça, hein? Puis là, dans le fond.","language":"fr","start":4048.1499999999996,"end":4051.5099999999998,"speakerId":0},{"text":"En haut, là.","language":"fr","start":4048.3199999999997,"end":4048.6,"speakerId":14},{"text":"La ville, puis la Mr.","language":"fr","start":4051.99,"end":4053.35,"speakerId":0},{"text":"Vont être.","language":"fr","start":4053.5099999999998,"end":4053.83,"speakerId":0},{"text":"Pour interdire un projet ou dire relativiser.","language":"fr","start":4053.95,"end":4057.43,"speakerId":0},{"text":"Ça, c'est pas la MRC à quel?","language":"fr","start":4056.5299999999997,"end":4057.6499999999996,"speakerId":6},{"text":"Peut, je pense, c'est vraiment plus, c'est ville là ça reste à.","language":"fr","start":4057.97,"end":4061.1699999999996,"speakerId":6},{"text":"Votre cours là.","language":"fr","start":4061.21,"end":4062.29,"speakerId":6},{"text":"L'obligation de la MRC au schéma d'aménagement dans le fond, on ajoute de nouveaux éléments obligatoires, planifier l'aménagement d'une de manière compatible avec la protection ne disponibilité et la gestion.","language":"fr","start":4064.1099999999997,"end":4073.43,"speakerId":0},{"text":"De la ressource en ligne.","language":"fr","start":4073.75,"end":4074.51,"speakerId":0},{"text":"Ça, tu vois, c'est dans les agents qui sont pas encore sortis de fait que moi je n'ai pas encore l'obligation d'une.","language":"fr","start":4074.3999999999996,"end":4078.3599999999997,"speakerId":6},{"text":"Ok, c'est la NRC qui sanctionne les.","language":"fr","start":4079.23,"end":4082.27,"speakerId":11},{"text":"Les municipalités, oui.","language":"fr","start":4083.0299999999997,"end":4084.5099999999998,"speakerId":0},{"text":"Si il l'intègre pas à leur règlement.","language":"fr","start":4084.8599999999997,"end":4087.0199999999995,"speakerId":6},{"text":"Sinon on l'avait pas.","language":"fr","start":4086.43,"end":4087.43,"speakerId":11},{"text":"J'ai fait la cette formation là.","language":"fr","start":4090.2799999999997,"end":4091.64,"speakerId":11},{"text":"Aussi, y'a ça et tout qui m'a percevée un petit peu jacinte le retrait de la majorité des éléments de contenu facultatif, le pouvoir facultatif de délimiter un territoire incompatible avec activité minière à conserver afin de mettre afin de mettre en évidence. Mais ils disent le retrait de la majorité des éléments à contenu facultatif.","language":"fr","start":4091.64,"end":4108.72,"speakerId":0},{"text":"Chicken Chicken.","language":"fr","start":4092.04,"end":4093.21,"speakerId":2},{"text":"Rubbish Acid.","language":"fr","start":4106.15,"end":4106.99,"speakerId":2},{"text":"Enfin, qui garde steff acute d'adception.","language":"fr","start":4110.42,"end":4112.5,"speakerId":0},{"text":"Mais ça veut dire que Ouais, ça va tu dis?","language":"fr","start":4112.08,"end":4113.72,"speakerId":6},{"text":"Devient obligatoire.","language":"fr","start":4113.92,"end":4114.72,"speakerId":6},{"text":"Ça, ça tourne un peu en rond, c'est.","language":"fr","start":4114.96,"end":4116.44,"speakerId":3},{"text":"Il reste là, mais les autres sont enlevés.","language":"fr","start":4116.88,"end":4120.64,"speakerId":11},{"text":"Toi, tu dis donc.","language":"fr","start":4120.8,"end":4121.4800000000005,"speakerId":1},{"text":"Sur le.","language":"fr","start":4122.16,"end":4122.36,"speakerId":9},{"text":"Qu'avant il y avait beaucoup.","language":"fr","start":4122.24,"end":4124.04,"speakerId":6},{"text":"Côté des villes à.","language":"fr","start":4122.36,"end":4123.08,"speakerId":2},{"text":"Ça ouais, Ben il fait, ça ne peut pas s'en sortir.","language":"fr","start":4123.08,"end":4124.36,"speakerId":13},{"text":"De dans la.","language":"fr","start":4124.76,"end":4125.16,"speakerId":6},{"text":"Et là, ça doit revenir.","language":"fr","start":4125.36,"end":4126.679999999999,"speakerId":6},{"text":"Pour obliger.","language":"fr","start":4126.76,"end":4127.4400000000005,"speakerId":6},{"text":"Ouais ouais. Ben Ouais, parce que Étienne c'est pas obligatoire.","language":"fr","start":4128.28,"end":4131.4,"speakerId":6},{"text":"Mais lui, il va rester facultatif.","language":"fr","start":4128.8,"end":4130,"speakerId":1},{"text":"Ok.","language":"fr","start":4132.13,"end":4132.21,"speakerId":1},{"text":"Facteur ou plein d'urbanisme, là on est au niveau de la ville. Enfin qu'est.","language":"fr","start":4135.25,"end":4138.49,"speakerId":0},{"text":"Obligatoire pour les les villes, c'est de prévoir des.","language":"fr","start":4139.17,"end":4141.17,"speakerId":0},{"text":"La protection de la disponibilité des ressources en eau fait que c'est encore le même principe que Jean Sainte estime, c'est que.","language":"fr","start":4142.09,"end":4147.17,"speakerId":0},{"text":"Le fond, c'est qu'on va venir.","language":"fr","start":4147.33,"end":4148.53,"speakerId":0},{"text":"On va etre.","language":"fr","start":4150.04,"end":4150.96,"speakerId":0},{"text":"On va être capable de.","language":"fr","start":4151.12,"end":4152.28,"speakerId":0},{"text":"Venir gérer.","language":"fr","start":4153.28,"end":4154,"speakerId":5},{"text":"Quel type de développement on va mettre à une place en considérant la quantité d'eau pour être consommée ou la la vulnérabilité?","language":"fr","start":4154.16,"end":4161.5599999999995,"speakerId":0},{"text":"De la ressource.","language":"fr","start":4161.5599999999995,"end":4162.039999999999,"speakerId":4},{"text":"En eau, qui est présente en dessous.","language":"fr","start":4162.28,"end":4163.759999999999,"speakerId":4},{"text":"Peut-être pas. Qu'est-ce qui est arrivé à.","language":"fr","start":4164.83,"end":4166.15,"speakerId":6},{"text":"Se reproduisent.","language":"fr","start":4166.429999999999,"end":4166.95,"speakerId":6},{"text":"Se rend compte qu'il n'y a pas d'eau pour un nouveau développement. C'est ça? Ouais, ouais, ça découle de ça directement là.","language":"fr","start":4168.25,"end":4174.41,"speakerId":6},{"text":"Ah oui.","language":"fr","start":4170.3,"end":4170.58,"speakerId":11},{"text":"Oui, mais l'historique on.","language":"fr","start":4174.97,"end":4175.93,"speakerId":0},{"text":"Arrive en dehors du réseau d'aqueduc, mais.","language":"fr","start":4177.49,"end":4179.09,"speakerId":3},{"text":"Y'a des pagos.","language":"fr","start":4179.13,"end":4180.05,"speakerId":3},{"text":"Non, non.","language":"fr","start":4179.16,"end":4179.44,"speakerId":6},{"text":"Non le le, le réseau d'aqueduc est vraiment des fournir en eau parce que ça fait que ça fait que ils sont plus capables de fournir. Il y avait pas pris en compte la capacité, il y avait ça accordé déjà les permis de construction. Je pense que ouais hein. Finalement ils ont dit tout stopper, ça s'est ramassé dans la Cour puis.","language":"fr","start":4179.599999999999,"end":4193.919999999999,"speakerId":6},{"text":"Also, we have her mindy.","language":"fr","start":4190.36,"end":4191.44,"speakerId":11},{"text":"So cool.","language":"fr","start":4194.79,"end":4195.07,"speakerId":2},{"text":"Ben ça fait penser là moi quand j'ai vu ce développement.","language":"fr","start":4195.47,"end":4200.91,"speakerId":0},{"text":"Cet Arte.","language":"fr","start":4201.03,"end":4201.59,"speakerId":0},{"text":"Je voudrais les Cisco, les Cisco.","language":"fr","start":4201.98,"end":4206.94,"speakerId":6},{"text":"C'est des Craignes, tu sais que.","language":"fr","start":4203.23,"end":4204.549999999999,"speakerId":0},{"text":"Ils sont complètement barrés, pas de nouveau.","language":"fr","start":4206.98,"end":4208.339999999999,"speakerId":6},{"text":"Parce que l'aqueduc est.","language":"fr","start":4208.78,"end":4209.7,"speakerId":6},{"text":"Assez gros pour fournir en eau là-bas.","language":"fr","start":4209.86,"end":4211.259999999999,"speakerId":6},{"text":"Comment ça s'appelait la racine carrée, là?","language":"fr","start":4211.37,"end":4213.8099999999995,"speakerId":0},{"text":"Bout de de.","language":"fr","start":4214.05,"end":4214.37,"speakerId":0},{"text":"Processing Wine.","language":"fr","start":4214.83,"end":4215.75,"speakerId":11},{"text":"Rue gros loup, la rue.","language":"fr","start":4215.01,"end":4215.89,"speakerId":0},{"text":"Gros loup, là.","language":"fr","start":4215.889999999999,"end":4216.289999999999,"speakerId":1},{"text":"La rue du beau qui est pas très loin là, ça, ça route 111 dans le fond, là, en.","language":"fr","start":4217.49,"end":4220.849999999999,"speakerId":0},{"text":"Ouais, ouais.","language":"fr","start":4220.71,"end":4220.91},{"text":"Prennent Sullivan là.","language":"fr","start":4221.37,"end":4222.53,"speakerId":0},{"text":"Pas très loin en sortant de sleeven, OK.","language":"fr","start":4223.45,"end":4225.09,"speakerId":0},{"text":"Puis c'est 2 barres.","language":"fr","start":4226.11,"end":4227.3099999999995,"speakerId":0},{"text":"Pour aller, sur.","language":"fr","start":4227.3099999999995,"end":4228.11,"speakerId":7},{"text":"C'est ça qui permet quand même à l'extérieur, je pense que c'est.","language":"fr","start":4227.69,"end":4229.65,"speakerId":6},{"text":"Pas péri.","language":"fr","start":4229.849999999999,"end":4230.329999999999,"speakerId":6},{"text":"Pas rural, urbanisation. Avez-vous des aqueducs égouleux?","language":"fr","start":4230.49,"end":4234.17,"speakerId":6},{"text":"Oui, oui, c'est.","language":"fr","start":4231.42,"end":4232.82,"speakerId":0},{"text":"Non, c'est ça, c'est milieu humide, le.","language":"fr","start":4234.97,"end":4237.81,"speakerId":6},{"text":"Non, non, mais le problème, c'est que.","language":"fr","start":4235.5599999999995,"end":4236.919999999999,"speakerId":0},{"text":"En tout cas les 2 là qui se rejoint là qui?","language":"fr","start":4237.929999999999,"end":4239.7699999999995,"speakerId":6},{"text":"Se rejoint pas là qui aimeraient se rejoindre.","language":"fr","start":4240.53,"end":4242.05,"speakerId":6},{"text":"Chaque dans le fond de ici là.","language":"fr","start":4247.639999999999,"end":4250.799999999999,"speakerId":0},{"text":"Ici la rue Dubeau.","language":"fr","start":4253.36,"end":4254.2,"speakerId":0},{"text":"Y a pas.","language":"fr","start":4255.23,"end":4255.629999999999,"speakerId":0},{"text":"Ah non.","language":"fr","start":4256.2699999999995,"end":4256.589999999999,"speakerId":8},{"text":"D'eau ou presque, pas d'eau, ça coûte excessivement cher aux gens.","language":"fr","start":4256.3099999999995,"end":4259.87,"speakerId":0},{"text":"Lire 3e, J'ai cru que j'ai 3, puis je parle pour.","language":"fr","start":4259.889999999999,"end":4263.209999999999,"speakerId":6},{"text":"D'avoir de l'eau, lui.","language":"fr","start":4260.67,"end":4262.99,"speakerId":0},{"text":"Réussir à l'arrêt là.","language":"fr","start":4264.05,"end":4265.13,"speakerId":6},{"text":"Qui a aussi y a toujours lui, lui y a 2 puits, puis y en.","language":"fr","start":4264.599999999999,"end":4268.879999999999,"speakerId":0},{"text":"Un fragmenté.","language":"fr","start":4269,"end":4269.68,"speakerId":0},{"text":"C'est l'enfant Charles, Ouais.","language":"fr","start":4271.55,"end":4272.79,"speakerId":8},{"text":"Parce qu'il y a ici il.","language":"fr","start":4271.73,"end":4273.33,"speakerId":5},{"text":"A commencé il y a il y a du développement de commencer, puis il y en a un des riverains, là que j'ai.","language":"fr","start":4273.45,"end":4277.929999999999,"speakerId":0},{"text":"Chez eux.","language":"fr","start":4278.13,"end":4278.650000000001,"speakerId":0},{"text":"Faisait, tu sais, c'était, il faisait son installation, c'est.","language":"fr","start":4278.73,"end":4281.5599999999995,"speakerId":0},{"text":"Qu'est-ce que j'ai dit tu?","language":"fr","start":4281.67,"end":4282.79,"speakerId":0},{"text":"Peut-être te trouver de l'eau avant de commencer ton installation septique pis il est rendu à 2 puits, puis il ne l'avait pas encore.","language":"fr","start":4283.03,"end":4288.79,"speakerId":0},{"text":"Yes senior. Problème, parce qu'on aurait entendu parler. Puis Éric Saint-Germain parlait ça, je sais pas Benjamin, Si t'es.","language":"fr","start":4288.86,"end":4299.5,"speakerId":0},{"text":"Ouais, ça me.","language":"fr","start":4292.12,"end":4295.76,"speakerId":2},{"text":"Au courant parce que c'est ça le permettre au.","language":"fr","start":4299.5,"end":4301.06,"speakerId":6},{"text":"Arrête à machinerie, Saint Pierre.","language":"fr","start":4301.179999999999,"end":4302.299999999999,"speakerId":6},{"text":"Mais il cite à quelque part, là y aurait.","language":"fr","start":4301.83,"end":4303.99,"speakerId":0},{"text":"Y avait l'eau de la ville qui traverse, puis y aurait une partie des gens ici qui sont alimentés par.","language":"fr","start":4305.07,"end":4309.91,"speakerId":0},{"text":"La ville, Ah.","language":"fr","start":4309.91,"end":4310.55,"speakerId":1},{"text":"Oui, parce que, en dehors d'un périmètre urbain, t'as le droit d'avoir aqueduc, égout pour des raisons de sécurité ici Ben de Santé pis de d'hygiène ça si jamais justement là t'as pas d'eau de perte d'alimenter. Ouais fait que ça pourrait être une option, puis on rallonge.","language":"fr","start":4310.59,"end":4323.03,"speakerId":6},{"text":"Ouais, c'est pas bon.","language":"fr","start":4311.13,"end":4312.33,"speakerId":2},{"text":"La chez le.","language":"fr","start":4323.15,"end":4323.589999999999,"speakerId":6},{"text":"J'ai pas les mêmes connaissances qu'éric.","language":"fr","start":4323.25,"end":4324.85,"speakerId":11},{"text":"Saint-Germain, malheureusement non, non.","language":"fr","start":4326.01,"end":4327.89,"speakerId":0},{"text":"Mais au niveau du Chinois.","language":"fr","start":4327.61,"end":4328.57,"speakerId":2},{"text":"Mais des fois t'avais plus de.","language":"fr","start":4328.37,"end":4329.29,"speakerId":5},{"text":"De couverture de.","language":"fr","start":4328.57,"end":4329.5599999999995,"speakerId":7},{"text":"Les risques, mettons bien, ça veut dire qu'il y a pas de y a pas de bornes fontaines non plus. C'est des zones on peut.","language":"fr","start":4329.67,"end":4337.47,"speakerId":3},{"text":"L'associé incendie.","language":"fr","start":4330.7,"end":4331.74,"speakerId":6},{"text":"Avoir des bandes sèches par contre, donc tu mettons rivière-bas en plein, là ils font, ils creusent un réservoir.","language":"fr","start":4337.91,"end":4345.63,"speakerId":6},{"text":"Bien savoir, OK, je remplis.","language":"fr","start":4344.889999999999,"end":4347.009999999999,"speakerId":7},{"text":"Ouais, ouais, là on.","language":"fr","start":4347.76,"end":4348.08,"speakerId":8},{"text":"Pourrait utiliser l'eau.","language":"fr","start":4348.08,"end":4348.92,"speakerId":3},{"text":"Avec nos PF.","language":"fr","start":4349.04,"end":4349.92,"speakerId":3},{"text":"Pour aller plus tôt là le le plus.","language":"fr","start":4351.09,"end":4352.29,"speakerId":6},{"text":"C'est comme c'est à Lille. Cisco, je le.","language":"fr","start":4354.94,"end":4357.259999999999,"speakerId":0},{"text":"Pas là puis.","language":"fr","start":4357.54,"end":4358.26,"speakerId":0},{"text":"J'ai, j'ai su ça dans le fond, là.","language":"fr","start":4358.66,"end":4360.0199999999995,"speakerId":0},{"text":"Non, ça.","language":"fr","start":4361.429999999999,"end":4361.629999999999,"speakerId":6},{"text":"Quoi? Les discours, ça c'est énorme ça.","language":"fr","start":4361.79,"end":4363.31,"speakerId":6},{"text":"Ça, mais l'eau y en a pas à cause de la mine autrefois.","language":"fr","start":4363.75,"end":4367.11,"speakerId":6},{"text":"Non mais moi je pense.","language":"fr","start":4367,"end":4368.32,"speakerId":0},{"text":"Que la ville avait.","language":"fr","start":4368.48,"end":4369.36,"speakerId":0},{"text":"Fini par cesser à creuser.","language":"fr","start":4369.5199999999995,"end":4371.12,"speakerId":0},{"text":"Puits qui donnait assez d'eau pour l'Ulysse ou non.","language":"fr","start":4371.2,"end":4373,"speakerId":0},{"text":"Non, non.","language":"fr","start":4373.04,"end":4373.88,"speakerId":6},{"text":"L'eau à port du site, non l'eau à part du site à travers de la Cisco.","language":"fr","start":4373.76,"end":4378.6,"speakerId":0},{"text":"Ah non, elle traverse pas le long.","language":"fr","start":4378.63,"end":4379.67,"speakerId":6},{"text":"Sport OK, il y a de la tuyauterie, il y a des ***** en.","language":"fr","start":4379.679999999999,"end":4383.24,"speakerId":3},{"text":"Non, elle traverse un lac. Éric qui me dit.","language":"fr","start":4380.51,"end":4382.150000000001,"speakerId":1},{"text":"Ouais, ouais.","language":"fr","start":4383.639999999999,"end":4383.799999999999,"speakerId":3},{"text":"À monde, la station, la station, là, et c'est ça, c'est l'accès là en tout.","language":"fr","start":4384.24,"end":4388.16,"speakerId":0},{"text":"Mais je.","language":"fr","start":4385.04,"end":4385.48,"speakerId":10},{"text":"Pensais que.","language":"fr","start":4386.679999999999,"end":4387.079999999999,"speakerId":6},{"text":"Ça a l'air.","language":"fr","start":4388.639999999999,"end":4389.119999999999,"speakerId":0},{"text":"Ok.","language":"fr","start":4390.78,"end":4391.0199999999995,"speakerId":12},{"text":"Mais c'est pour ça que les tuyaux sont.","language":"fr","start":4393.3099999999995,"end":4397.19,"speakerId":2},{"text":"J'étais pas au.","language":"fr","start":4393.8,"end":4394.4400000000005,"speakerId":13},{"text":"Courant de ça, c'est Éric.","language":"fr","start":4394.84,"end":4396.12,"speakerId":1},{"text":"Tu me racontes le signe?","language":"fr","start":4396.12,"end":4396.92,"speakerId":0},{"text":"Petits, c'est pour.","language":"fr","start":4397.2699999999995,"end":4397.87,"speakerId":8},{"text":"Ça qu'il peut pas avoir plus de maisons parce que dans le temps la nuit avait juste fait ton attention, maintenant la réalité.","language":"fr","start":4397.91,"end":4403.3099999999995,"speakerId":6},{"text":"188.","language":"fr","start":4400.08,"end":4402.36,"speakerId":2},{"text":"C'est du 8 pouces.","language":"fr","start":4403.55,"end":4404.47,"speakerId":6},{"text":"Il s'en dépose ils?","language":"fr","start":4404.96,"end":4405.4800000000005},{"text":"Sont quand? Je sais pas si je sais pas.","language":"fr","start":4405.48,"end":4407,"speakerId":3},{"text":"C'est une histoire.","language":"fr","start":4409.29,"end":4411.73,"speakerId":0},{"text":"AT il pas de camping, mais l'affaire boréale là qui est apparue, mais.","language":"fr","start":4413.87,"end":4417.07,"speakerId":6},{"text":"Les dons, ça c'est c'était.","language":"fr","start":4417.2699999999995,"end":4419.03,"speakerId":6},{"text":"C'était limite, ça y'ont travaillé fort, mais c'est station boréale.","language":"fr","start":4419.19,"end":4422.549999999999,"speakerId":6},{"text":"M'ayant un plus ayant un plus y'aurait.","language":"fr","start":4421.28,"end":4423.96,"speakerId":1},{"text":"Vous savez pis? Ah oui, y'a un cul.","language":"fr","start":4423.469999999999,"end":4424.829999999999,"speakerId":8},{"text":"Plus privé? Ouais, ouais, ouais, moi je l'ai vu.","language":"fr","start":4423.96,"end":4425.4,"speakerId":10},{"text":"Dans ce coin là de l'île, OK, Tu veux?","language":"fr","start":4424.83,"end":4426.67,"speakerId":6},{"text":"C'est le Golf. Ouais, Lille, Ouais, Ben le beau dernier **** des gars de golf.","language":"fr","start":4427.23,"end":4429.95,"speakerId":6},{"text":"Ouais ouais, ouais, Ouais, it's margins.","language":"fr","start":4430.24,"end":4432.44,"speakerId":5},{"text":"Je fais quoi votre responsabilité à vous? C'est.","language":"fr","start":4434.28,"end":4436.2,"speakerId":3},{"text":"Quoi exactement? Mettons, vous le savez, le développement du beau.","language":"fr","start":4436.44,"end":4439.599999999999,"speakerId":3},{"text":"La rue que tu assisté?","language":"fr","start":4440.55,"end":4441.83,"speakerId":3},{"text":"Techniquement, il devrait pas permettre, il devrait pas octroyer de permis de nouvelles constructions si y'a pas d'eau à ce.","language":"fr","start":4442.08,"end":4446.92,"speakerId":6},{"text":"Vous savez que.","language":"fr","start":4443.639999999999,"end":4444.079999999999,"speakerId":3},{"text":"Les gens.","language":"fr","start":4444.5199999999995,"end":4444.919999999999,"speakerId":2},{"text":"Maintenant avec ce que vous savez vous.","language":"fr","start":4446.86,"end":4448.58,"speakerId":3},{"text":"Si y'a des.","language":"fr","start":4448.36,"end":4449.36,"speakerId":0},{"text":"Ne pourriez pas.","language":"fr","start":4449.38,"end":4450.1,"speakerId":9},{"text":"Risques ou moins, c'est ça?","language":"fr","start":4450.04,"end":4451.08,"speakerId":0},{"text":"Comment vous allez savoir le risque que savez vous?","language":"fr","start":4451.679999999999,"end":4453.919999999999,"speakerId":9},{"text":"Y aurait un pouvoir de.","language":"fr","start":4451.88,"end":4453.400000000001,"speakerId":6},{"text":"Basé sur la cartographie.","language":"fr","start":4453.92,"end":4455.4400000000005,"speakerId":3},{"text":"Mais mais je suis pas sûr que ça le fait pour les puits individuels. Moi je pense ça le fait par rapport au niveau d'aqueduc par rapport au puits de la ville. Je pense que c'est plus par rapport à ça parce que si t'en plus principal a pas la capacité si t'as pas de plus secondaire, t'as l'obligation de trouver une alternative. Donc là les villes sont c'est quand qu'il y avait des pluies souterrains qu'il y a plus de capacité? Ils tournent dans.","language":"fr","start":4455.15,"end":4472.79,"speakerId":6},{"text":"De vue.","language":"fr","start":4461.04,"end":4462.48,"speakerId":11},{"text":"Lac, mais.","language":"fr","start":4472.87,"end":4473.19},{"text":"Ça veut dire plus de plus de de décontamination et tout là y'a plein de villes de tout ça là c'est ça là les options là dans les articles que je lisais dernièrement, c'était pas mal ça, mais ça se tournait vers les.","language":"fr","start":4473.99,"end":4485.07,"speakerId":6},{"text":"Ah OK.","language":"fr","start":4475.28,"end":4475.719999999999,"speakerId":5},{"text":"Là, c'était.","language":"fr","start":4485.389999999999,"end":4485.709999999999,"speakerId":6},{"text":"Même avec les PF ça là c'était ça aussi tu disais là qui se tournait vers les lacs.","language":"fr","start":4486.87,"end":4490.51,"speakerId":6},{"text":"Ouais PFAS.","language":"fr","start":4488.8,"end":4489.52,"speakerId":1},{"text":"Aussi parce que.","language":"fr","start":4490.59,"end":4491.110000000001,"speakerId":6},{"text":"Mais y en.","language":"fr","start":4490.63,"end":4491.1900000000005},{"text":"A dans un lac ici.","language":"fr","start":4491.349999999999,"end":4492.389999999999,"speakerId":7},{"text":"Étaient, ça vous prend une cartographie?","language":"fr","start":4491.51,"end":4495.150000000001,"speakerId":3},{"text":"Comme ça, c'est un problème ici.","language":"fr","start":4492.429999999999,"end":4494.23,"speakerId":12},{"text":"Un jour, ça me.","language":"fr","start":4495.3099999999995,"end":4495.99,"speakerId":3},{"text":"Il se fait sur un arrêt du lac, c'est un.","language":"fr","start":4495.71,"end":4498.19,"speakerId":12},{"text":"Un peu, vous allez pas faire une.","language":"fr","start":4496.19,"end":4497.15,"speakerId":3},{"text":"Environnementale à chaque fois pour savoir.","language":"fr","start":4497.349999999999,"end":4499.469999999999,"speakerId":3},{"text":"Jouet qui va là, on part.","language":"fr","start":4498.19,"end":4500.71,"speakerId":1},{"text":"Avec la capacité d'eau, là c'est parce que tout fait leur capacité d'eau, de consommation d'eau, plutôt rien de données ici là. Puis après ça. Ben essayer de voir c'est quoi le potentiel aquifère à proximité où est.","language":"fr","start":4500.07,"end":4510.19,"speakerId":6},{"text":"Qu'il pourrait ouvrir les conflits.","language":"fr","start":4510.2699999999995,"end":4511.629999999999,"speakerId":6},{"text":"Mais c'est la charge de qui de regarder le.","language":"fr","start":4510.82,"end":4512.34,"speakerId":3},{"text":"Avec enfin de la ville.","language":"fr","start":4512.66,"end":4513.98,"speakerId":3},{"text":"Là, c'est.","language":"fr","start":4514.25,"end":4514.69,"speakerId":6},{"text":"Gouvernement met tout le temps les responsabilités au vide.","language":"fr","start":4514.73,"end":4517.69,"speakerId":6},{"text":"Est temps la responsabilité.","language":"fr","start":4517.8099999999995,"end":4518.73,"speakerId":6},{"text":"L'argent aussi, c'est plus les plus.","language":"fr","start":4521.07,"end":4523.63,"speakerId":11},{"text":"Mais encore là.","language":"fr","start":4524.32,"end":4525,"speakerId":6},{"text":"Comme je dis, je pense, ça s'applique pas aux puits, c'est vraiment.","language":"fr","start":4525.08,"end":4527.64,"speakerId":6},{"text":"Puits municipaux.","language":"fr","start":4527.76,"end":4528.64,"speakerId":6},{"text":"Moi, d'après moi.","language":"fr","start":4528.8,"end":4529.400000000001,"speakerId":6},{"text":"Le je peux toujours en détail.","language":"fr","start":4529.99,"end":4531.389999999999,"speakerId":6},{"text":"Et que t'es tenu de faire diligence raisonnable et des urgent que vous construisez là, mais nous on peut pas.","language":"fr","start":4531.37,"end":4536.49,"speakerId":3},{"text":"Telle raison répondre nos clients, nos.","language":"fr","start":4537.57,"end":4539.29,"speakerId":3},{"text":"Pis tout ça. Ben non, ils savent déjà. Les réseaux arrêtent à tel endroit. Oui, on n'a pas prévu des rallongés parce qu'il y a pas assez de personnes qui habitent là parce que c'est plein de raisons là pourquoi on ralentit?","language":"fr","start":4539.29,"end":4548.21,"speakerId":6},{"text":"Ben Lewis, on a droit d'un bien en d'autres, d'autres forcément, on a le permis de la balle de Val d'or n'a pas intégré encore dans ses règlements, donc il permet toujours pas là d'avoir des réseaux d'aqueducs égouts à l'extérieur du périmètre. Mais nous on a racheté ça en 2000.","language":"fr","start":4549.59,"end":4559.75,"speakerId":6},{"text":"Enfin, je pense le droit de pouvoir mettre des réseaux pour une question justement, mettons que dans le secteur qui parle ils sont pas.","language":"fr","start":4560.3099999999995,"end":4566.389999999999,"speakerId":6},{"text":"D'avoir d'eau.","language":"fr","start":4566.71,"end":4567.15,"speakerId":6},{"text":"Ben vous, vous pourriez venir réintégrer dans votre règlement de zonage le droit d'avoir un réseau d'aqueduc et à l'extérieur.","language":"fr","start":4567.59,"end":4573.07,"speakerId":6},{"text":"C'est des citoyens.","language":"fr","start":4575.55,"end":4576.1900000000005,"speakerId":9},{"text":"Si vous voulez que votre internat est sur leur taxe, une salle, ça c'est par section sera long, ça c'est juste ces citoyens là qui habitent à.","language":"fr","start":4576.19,"end":4581.469999999999,"speakerId":6},{"text":"C'est ça?","language":"fr","start":4579.24,"end":4579.639999999999,"speakerId":5},{"text":"Endroit là qui.","language":"fr","start":4581.59,"end":4583.31,"speakerId":6},{"text":"En fait, en fait, vous l'avez pas.","language":"fr","start":4582.71,"end":4583.75},{"text":"Payent, c'est le goût à celui qui est interdit avec.","language":"fr","start":4583.349999999999,"end":4586.429999999999,"speakerId":0},{"text":"Intégré la notion que nous on a intégr.","language":"fr","start":4585.349999999999,"end":4587.95,"speakerId":6},{"text":"Dans le haut, dans dans nos raisonnements encore, dans.","language":"fr","start":4588.179999999999,"end":4589.86,"speakerId":6},{"text":"Vous l'interdisez pas, mais vous ne l'autorisez pas.","language":"fr","start":4589.639999999999,"end":4591.719999999999,"speakerId":3},{"text":"Bah moi je trouve que ça arrive d'un problème comme.","language":"fr","start":4591.74,"end":4594.0599999999995,"speakerId":0},{"text":"Puis Ben et moi, Ben comme je ne te faisais pas une France, elle dit ça le précise même dans le périmètre, c'est juste, ça permet dans le plan d'urbanisme, ça le précise que c'est seulement le périmètre urbain, donc ça.","language":"fr","start":4593.92,"end":4601.84,"speakerId":6},{"text":"Je l'ai.","language":"fr","start":4601.17,"end":4601.37,"speakerId":12},{"text":"Pourras en.","language":"fr","start":4601.92,"end":4602.4,"speakerId":6},{"text":"À Jocelyn, là je suis pas ton nom par rapport à PSS parce que c'est pas une obligation.","language":"fr","start":4602.76,"end":4607.280000000001,"speakerId":6},{"text":"Pas transmis.","language":"fr","start":4604.09,"end":4604.97,"speakerId":8},{"text":"Je comprends pas encore dans l'aménagement de quelle façon on a passé à côté de l'occasion de.","language":"fr","start":4607.389999999999,"end":4613.03,"speakerId":0},{"text":"Un système de traitement des eaux usées au domaine des vestiaires, un exemple?","language":"fr","start":4614.49,"end":4618.05,"speakerId":0},{"text":"Si on parle.","language":"fr","start":4619.929999999999,"end":4620.329999999999,"speakerId":0},{"text":"De résidence isolée, on parle d'un développement.","language":"fr","start":4620.49,"end":4622.57,"speakerId":0},{"text":"Elles sont très sont loin là d'aller fait que ça tu ferais pas raccordement avec.","language":"fr","start":4622.78,"end":4626.98,"speakerId":6},{"text":"Sont on ne peut.","language":"fr","start":4624.86,"end":4627.54,"speakerId":2},{"text":"Pas, non, mais je veux dire, il y avait un promoteur, nous autres, on a fait un système de traitement des eaux à à à valsonville quoi que d'autres sont y'a Ben plus de maisons là qui ont à valsonville.","language":"fr","start":4627.78,"end":4637.34,"speakerId":0},{"text":"Ouais effectivement, mais c'est parce qu'à l'époque c'était pas autorisé, là c'est ça. Comme je te dis, c'est assez récent dans l'histoire du chemin que c'est permis. Mais c'est ça. Je veux dire qu'il y a pas grand ville qui l'ont. Ah non mais.","language":"fr","start":4635.219999999999,"end":4648.499999999999,"speakerId":6},{"text":"Que moi, tu sais.","language":"fr","start":4637.34,"end":4638.46,"speakerId":1},{"text":"Non, ouais.","language":"fr","start":4639.7,"end":4640.139999999999,"speakerId":0},{"text":"J'ai au moins.","language":"fr","start":4649.15,"end":4649.509999999999,"speakerId":3},{"text":"3 municipalités. Je pense qu'ils l'ont intégré dans le règlement ça, mais qu'ils l'ont pas mis en application là, parce que ça c'était pas c'était pas applicable mais la verve. Alors j'ai cherché, je l'ai pas trouvé fait que je pense qu'il y a juste jamais été intégré. Je pourrais t'envoyer une note, je vais t'envoyer la petite à date de carte tu.","language":"fr","start":4649.51,"end":4663.1900000000005,"speakerId":6},{"text":"Ok.","language":"fr","start":4653.46,"end":4653.54,"speakerId":4},{"text":"Lui dire à jacintin fait que donc ça c'est pas possible.","language":"fr","start":4663.429999999999,"end":4665.429999999999,"speakerId":6},{"text":"Tu es pas envoyé parce que je veux pas que tu fasses 2 fois plus.","language":"fr","start":4667.2,"end":4669.08,"speakerId":6},{"text":"Fait que tu sais, là j'ai regardé un.","language":"fr","start":4671.12,"end":4672,"speakerId":0},{"text":"Peu les mesures, les mesures à.","language":"fr","start":4672.2,"end":4673.12,"speakerId":0},{"text":"Là-dedans, tu sais, Ben c'était tout nouveau pour moi ça parce.","language":"fr","start":4673.4,"end":4676.4,"speakerId":0},{"text":"Que, comme.","language":"fr","start":4676.5199999999995,"end":4676.839999999999,"speakerId":0},{"text":"Disais à jacinthe, moi j'ai pas été convoqué à.","language":"fr","start":4676.92,"end":4679.68,"speakerId":0},{"text":"Formation sur la 16 paquets. Ah je je j'étais pas au courant fait que c'est ma.","language":"fr","start":4680.3099999999995,"end":4685.389999999999,"speakerId":0},{"text":"Vérifié là-dessus un petit peu fait que.","language":"fr","start":4686.03,"end":4688.509999999999,"speakerId":0},{"text":"Puis même là, il y avait des inconnus, fait que tu sais.","language":"fr","start":4688.91,"end":4691.389999999999,"speakerId":0},{"text":"En lisant là, je me suis rendu.","language":"fr","start":4691.59,"end":4692.63,"speakerId":0},{"text":"Que ce sera la.","language":"fr","start":4692.83,"end":4693.2699999999995,"speakerId":0},{"text":"Municipalité va avoir des comptes à.","language":"fr","start":4693.55,"end":4694.79,"speakerId":0},{"text":"À la M.","language":"fr","start":4695.3099999999995,"end":4695.789999999999,"speakerId":0},{"text":"C à toutes les 4 ans.","language":"fr","start":4695.95,"end":4696.99,"speakerId":0},{"text":"Que ça va.","language":"fr","start":4697.71,"end":4697.99,"speakerId":0},{"text":"Une reddition de compte.","language":"fr","start":4698.15,"end":4698.87,"speakerId":0},{"text":"Les atteintes des cibles fait que dans le fond, on peut faire fixer des cibles.","language":"fr","start":4698.99,"end":4701.95,"speakerId":0},{"text":"Donc moi aussi j'ai des résidents de compte au gouvernement, vous me donnez de quoi?","language":"fr","start":4701.82,"end":4706.5,"speakerId":6},{"text":"Oui, oui, oui, c'est ça. Tout, tout est 8e.","language":"fr","start":4703.48,"end":4705.719999999999,"speakerId":1},{"text":"Bye bye.","language":"fr","start":4707.349999999999,"end":4709.349999999999,"speakerId":2},{"text":"Ben Ouais, Ben Tu sais, nous autres, dans le fond, nos nos reddition de comptes, c'est sous forme de une MRC pour affaires de même à l'égard de toute municipalité sur son territoire. Comme mentionné précédemment, ce pouvoir vise à la communication de renseignements et de documents. Bien nous.","language":"fr","start":4707.71,"end":4720.71,"speakerId":0},{"text":"Tu vas pas chercher d'informations.","language":"fr","start":4719.24,"end":4720.96,"speakerId":3},{"text":"Autres, c'est toujours 5e, disons sur 4.","language":"fr","start":4720.83,"end":4722.79,"speakerId":6},{"text":"En tout cas.","language":"fr","start":4723.03,"end":4723.349999999999,"speakerId":6},{"text":"Y a quelque chose dans ce.","language":"fr","start":4723.429999999999,"end":4724.2699999999995,"speakerId":6},{"text":"Genre là non ouais, c'est ça, c'est c'est.","language":"fr","start":4724.2699999999995,"end":4725.91,"speakerId":0},{"text":"Pas un enfant, mais, mais, mais les.","language":"fr","start":4725.91,"end":4729.07,"speakerId":6},{"text":"De comptes, je suis pas contre parce qu'avant il y avait aucun.","language":"fr","start":4729.51,"end":4731.67,"speakerId":6},{"text":"Justement, alors que là on va faire des suivis, puis on va voir si ça l'avance les développements dans le.","language":"fr","start":4732.03,"end":4736.59,"speakerId":6},{"text":"Qu'on s'était déterminé dans notre image.","language":"fr","start":4736.79,"end":4738.31,"speakerId":6},{"text":"Mais le Secteo, ça va vraiment le risque de reddition de comptes que déjà ça va dans une pression sur les équipes parce que.","language":"fr","start":4737.61,"end":4744.25,"speakerId":11},{"text":"C'est de quoi payer le verbe.","language":"fr","start":4745.61,"end":4746.65,"speakerId":6},{"text":"Il y a du délicat comme d'amico.","language":"fr","start":4745.76,"end":4748.4800000000005,"speakerId":11},{"text":"Avec 2 ans de temps.","language":"fr","start":4751,"end":4751.88,"speakerId":6},{"text":"Bellecour aussi.","language":"fr","start":4752.44,"end":4752.919999999999,"speakerId":6},{"text":"Là, j'ai sorti tout ce qui était intéressant.","language":"fr","start":4753.45,"end":4756.05,"speakerId":0},{"text":"Par rapport à.","language":"fr","start":4757.79,"end":4758.15,"speakerId":12},{"text":"Nous autres, là dans dans.","language":"fr","start":4758.15,"end":4759.03,"speakerId":0},{"text":"Facultés, dans le fond, c'est ça, ça, c'est ce qui vient encadrer ce que je pense. Tu parlais jacinthe là justement, le.","language":"fr","start":4759.2699999999995,"end":4765.2699999999995,"speakerId":0},{"text":"Cas-là tu.","language":"fr","start":4765.79,"end":4766.47,"speakerId":4},{"text":"Tu parlais de.","language":"fr","start":4766.75,"end":4767.27,"speakerId":4},{"text":"Nouveaux pouvoirs de contrôle provisoire le fait que dans le fond.","language":"fr","start":4767.2699999999995,"end":4769.509999999999,"speakerId":0},{"text":"C'est de manière parfois inattendue à des problématiques d'approvisionnement fait que dans le fond, ce que ça vient permettre donner comme pouvoir aux municipalités, c'est de contrôler les travaux puis les usages.","language":"fr","start":4769.75,"end":4782.83,"speakerId":0},{"text":"Techniquement, c'est qu'on avait déjà un pouvoir parce que on a déjà dans la dans la loi sur l'amination et urbanisme que ça dit quelqu'un que la sécurité des gens ou la santé ou quoi que ça soit émis. Tsé, mettons là y'aurait pas d'eau, on aurait un pouvoir. Sauf que la loi était tellement pas claire que si t'essayais d'aller en cours avec ça, tu perdais. Tu sais fait que là c'est pour ça qu'ils sont venus préciser Ben des affaires pour aider les municipalités.","language":"fr","start":4782.74,"end":4803.3,"speakerId":6},{"text":"Qu'elles puissent de pouvoir.","language":"fr","start":4803.42,"end":4804.42,"speakerId":6},{"text":"Chaque 20 ans.","language":"fr","start":4805.51,"end":4806.2300000000005,"speakerId":0},{"text":"La ville peut.","language":"fr","start":4806.469999999999,"end":4806.869999999999,"speakerId":0},{"text":"En disant, Tu sais, en utilisant ces.","language":"fr","start":4807.55,"end":4810.47,"speakerId":0},{"text":"Ouais, même si les permis sont émis je pense.","language":"fr","start":4808.38,"end":4811.900000000001,"speakerId":6},{"text":"Que tu peux en utilisant ces 2 arguments là.","language":"fr","start":4811.9,"end":4814.139999999999,"speakerId":4},{"text":"L'usine est.","language":"fr","start":4815.67,"end":4816.2300000000005,"speakerId":0},{"text":"Capacité, on arrête ça là on va manquer d'eau.","language":"fr","start":4816.2699999999995,"end":4819.19,"speakerId":0},{"text":"Bah ça c'est ça s'est planifié ça, c'est ce qu'on disait là dans le fond, c'est ce que la MRC doit intégrer à son, à son plan d'aménagement concernant les.","language":"fr","start":4827.3099999999995,"end":4837.669999999999,"speakerId":0},{"text":"Des Ben, la POP Zama.","language":"fr","start":4839.3099999999995,"end":4841.509999999999,"speakerId":0},{"text":"Arnaud, celle que.","language":"fr","start":4841.51,"end":4842.43,"speakerId":6},{"text":"Avez faite aussi une étude sur l'air d'approvisionnement parce que la.","language":"fr","start":4842.55,"end":4847.87,"speakerId":6},{"text":"Est un beau.","language":"fr","start":4845.5599999999995,"end":4846.039999999999,"speakerId":0},{"text":"Moi j'ai pas eu d'objets.","language":"fr","start":4848.12,"end":4848.8,"speakerId":0},{"text":"Première étude est finie.","language":"fr","start":4848.79,"end":4850.03,"speakerId":11},{"text":"Souligné à ceci, je.","language":"fr","start":4855.12,"end":4856.28,"speakerId":11},{"text":"Pense que le ont eu la première version de englobe.","language":"fr","start":4858.48,"end":4862.5199999999995,"speakerId":11},{"text":"Like a.","language":"fr","start":4863.33,"end":4863.65,"speakerId":1},{"text":"Là sur Youtube, les différents scénarios par rapport.","language":"fr","start":4864.5199999999995,"end":4866.28,"speakerId":11},{"text":"La caractérisation, entre autres, de de de la Lorraine d'art, c'est vous. Il y avait la la.","language":"fr","start":4866.32,"end":4873.639999999999,"speakerId":11},{"text":"Pour me répondre et.","language":"fr","start":4874,"end":4874.64,"speakerId":11},{"text":"Puis on s'en est vers ça.","language":"fr","start":4876,"end":4876.76,"speakerId":11},{"text":"Parce que ça serait la.","language":"fr","start":4877.2,"end":4878.04,"speakerId":11},{"text":"Source d'eau.","language":"fr","start":4878.5199999999995,"end":4880.08,"speakerId":11},{"text":"Sa proximité, c'est.","language":"fr","start":4882.67,"end":4884.47,"speakerId":6},{"text":"Son intensité.","language":"fr","start":4885.78,"end":4886.42},{"text":"Ça évolue, tu sais, dans le fond, la première base, c'est lui, il fait pas de problème. Tu comprends mieux que moi là pis après ça, le CIB, ils sont dans une c'est, ils me proposent une campagne de forage de piésomètre tout ça comme ceinturé, puis en même temps ils caractérisent aussi le panache des PFAS qui sont.","language":"fr","start":4888.48,"end":4907.36,"speakerId":11},{"text":"De la source de contamination là qu'on qu'on pense que ce que dans cette étude là y a eu une.","language":"fr","start":4911.639999999999,"end":4916.919999999999,"speakerId":11},{"text":"******, c'est 12 à faire. Pourquoi je mélange une campagne de physiomètre pour regarder la contamination?","language":"fr","start":4918.51,"end":4925.63,"speakerId":11},{"text":"Se englobe un peu.","language":"fr","start":4927.12,"end":4929.2,"speakerId":11},{"text":"La bonne nouvelle qu'on a eu, c'est que ça serait subventionnable la recherche d'un nouveau puits.","language":"fr","start":4929.4,"end":4936.24,"speakerId":11},{"text":"C'est juste la campagne nous propose, c'est un point 5000000 pour la première phase. Ouais.","language":"fr","start":4937.75,"end":4942.75,"speakerId":11},{"text":"C'est Mario, t'as envoyé à Jocelyn l'information.","language":"fr","start":4939.349999999999,"end":4941.669999999999,"speakerId":6},{"text":"Ok, très.","language":"fr","start":4944.15,"end":4944.389999999999,"speakerId":11},{"text":"Très bien.","language":"fr","start":4944.83,"end":4945.15,"speakerId":7},{"text":"Bien, Oh les 2 ils.","language":"fr","start":4946.63,"end":4947.27,"speakerId":13},{"text":"Ont parlé de on parlait de ministère aussi exactement.","language":"fr","start":4947.2699999999995,"end":4949.83,"speakerId":11},{"text":"On a vu ça passer notre fois ma réprimant.","language":"fr","start":4950.75,"end":4952.27,"speakerId":6},{"text":"Que la.","language":"fr","start":4952.349999999999,"end":4952.549999999999,"speakerId":6},{"text":"A écrit à Jocelyn, tu peux chercher les pères avec.","language":"fr","start":4952.87,"end":4955.15,"speakerId":6},{"text":"C'était au moins.","language":"fr","start":4956.0199999999995,"end":4956.78,"speakerId":11},{"text":"Mais c'est une grosse.","language":"fr","start":4957.91,"end":4958.79,"speakerId":11},{"text":"On va soutenir l'hypers le premier mois là.","language":"fr","start":4960.2699999999995,"end":4962.509999999999,"speakerId":11},{"text":"On a.","language":"fr","start":4962.71,"end":4962.99,"speakerId":11},{"text":"Je vous demande les 4 premiers avant.","language":"fr","start":4963.11,"end":4965.3099999999995,"speakerId":11},{"text":"Que ça sorte de l'espèce de.","language":"fr","start":4965.389999999999,"end":4967.469999999999,"speakerId":11},{"text":"Ce qui va découler par rapport à ça là moi je pense qu'on.","language":"fr","start":4969.4,"end":4972.5599999999995,"speakerId":11},{"text":"Pas de bonne fin.","language":"fr","start":4973.98,"end":4974.62,"speakerId":11},{"text":"Bonne soirée.","language":"fr","start":4976.62,"end":4977.18},{"text":"En fait les tiers, mais ça fait depuis 2016 que j'essaie de les mettre au chemin. Au bout de 2018 en tout cas. Mais Jocelyn.","language":"fr","start":4983.66,"end":4988.5,"speakerId":6},{"text":"Toujours pas.","language":"fr","start":4988.7,"end":4989.099999999999,"speakerId":6},{"text":"Avec des des réponses.","language":"fr","start":4989.42,"end":4990.74,"speakerId":6},{"text":"Si les villes nous approchent pas, non, en fait c'est parce que c'est compliqué.","language":"fr","start":4992.099999999999,"end":4995.66,"speakerId":6},{"text":"10e, on attend.","language":"fr","start":4996.38,"end":4998.9800000000005,"speakerId":13},{"text":"C'est pas simple de mettre.","language":"fr","start":4997.44,"end":4998.48,"speakerId":6},{"text":"C'est parce que si tu viens établir 1/3, ça élimine tout ce qui est déjà que tu as présentement. Les périmètres urbains sont gelés.","language":"fr","start":4999.2,"end":5005,"speakerId":6},{"text":"Ok.","language":"fr","start":5005.679999999999,"end":5005.759999999999,"speakerId":1},{"text":"Depuis 2016, là si étant je viens dire OK, il y a juste cet endroit là que je vais mettre 1/3 toute solidaire ailleurs.","language":"fr","start":5006.12,"end":5010.84,"speakerId":6},{"text":"Parce que faut que je fasse bien mes études pour aller geler mes périmètres urbains. Mettons aussi toi, je dis OK, garde les périmètres urbains. Là je rajoute ce diamant, je.","language":"fr","start":5011.87,"end":5019.3099999999995,"speakerId":6},{"text":"Là ya des secteurs que faut consulter les billets.","language":"fr","start":5020.83,"end":5022.87,"speakerId":6},{"text":"Parce que les.","language":"fr","start":5023.389999999999,"end":5023.789999999999,"speakerId":6},{"text":"Je dirais.","language":"fr","start":5023.91,"end":5024.19,"speakerId":8},{"text":"Qu'à chaque fois que je parle de Tian y a des.","language":"fr","start":5024.55,"end":5026.03,"speakerId":6},{"text":"Des mines qui sortent d'eau dans.","language":"fr","start":5026.11,"end":5027.389999999999,"speakerId":6},{"text":"Airs fait que je suis en gros t'as.","language":"fr","start":5027.55,"end":5028.83,"speakerId":6},{"text":"Pas vu si tu passes à Rouyn-Noranda, toi, non?","language":"fr","start":5029.87,"end":5032.15,"speakerId":6},{"text":"N'est ce pas que ça?","language":"fr","start":5030.04,"end":5030.92,"speakerId":7},{"text":"A pas besoin limité de les.","language":"fr","start":5030.92,"end":5032.64,"speakerId":3},{"text":"Le développement miné pour l'instrument directement.","language":"fr","start":5032.95,"end":5034.55,"speakerId":7},{"text":"Ouais, maintenant qu'est ce qu'on veut pas, c'est ce qui est arrivé à Gouin, on veut pas.","language":"fr","start":5033.2699999999995,"end":5037.429999999999,"speakerId":6},{"text":"Savoir de.","language":"fr","start":5037.63,"end":5038.03,"speakerId":6},{"text":"Ça Amos, ça a passé en tout cas bien sûr, t'en.","language":"fr","start":5038.15,"end":5040.629999999999,"speakerId":6},{"text":"Yong gelé le territoire, mais y'a y'a rien encore de finaliser, de finaliser dans les tiers parce que le gouvernement enlève plein d'affaires après.","language":"fr","start":5042.19,"end":5048.87,"speakerId":6},{"text":"Il accorde pas.","language":"fr","start":5050.5599999999995,"end":5051.919999999999,"speakerId":6},{"text":"J'ai plein d'affaires qu'on aimerait pas protéger, puis qui s'est pas permis encore par la loi. Bien ça va changer. Là y'a des modifications qui s'en viennent fait qu'on va.","language":"fr","start":5051.57,"end":5058.53,"speakerId":6},{"text":"Que les modifications dans la loi soient portées.","language":"fr","start":5058.7699999999995,"end":5060.49,"speakerId":6},{"text":"Moi, parce que moi ça à Rouen, il avait été de l'avant.","language":"fr","start":5061.07,"end":5063.59,"speakerId":13},{"text":"Au revoir.","language":"fr","start":5061.469999999999,"end":5061.869999999999,"speakerId":6},{"text":"Ouais, enfin en fait nous ce qu'on aurait voulu c'était pas possible, c'est pas un autre secteur de de la MRC. C'était plutôt d'enlever une partie. C'était du périmètre urbain. Ce qu'on a fait, on aurait tranché, on a enlevé une partie du périmètre urbain dans notre schéma pour dire Ben là il va pouvoir exploiter parce qu'on avait besoin d'un pour exploiter de la du sable. On avait besoin de gravier, sable pis il se trouvait dans le périmètre fait qu'on l'a enlevé. On s'est dit il sera plus gelé, c'est parce là non, c'était le territoire en date de 2016 Faque, il est encore gelé fait que faudrait que j'adopte les timbres pour pouvoir enlever cette partie là de mes territoires gelés avec nous c'est c'est le contraire qu'on aimerait faire.","language":"fr","start":5063.95,"end":5094.83,"speakerId":6},{"text":"Tu sais enlever des territoires qui sont gelés?","language":"fr","start":5095.679999999999,"end":5097.32,"speakerId":6},{"text":"C'est, c'est, c'est ça, c'est, puis si on voudrait mettre maintenant le secteur de norascon, il l'accepterait pas.","language":"fr","start":5098.79,"end":5103.2699999999995,"speakerId":6},{"text":"Dans nos tiers.","language":"fr","start":5103.51,"end":5104.070000000001,"speakerId":6},{"text":"Aller à le biosphère ne reste pas là pour vous donner un petit suivi en 2 min de cette question-là, parce que c'est intéressant, c'est pas un suivi peut-être je serais pas supposé là dans discussion avec la ministre parce que dans le fond, la ministre avec 142 point 0 point un, peut décréter qu'un territoire.","language":"fr","start":5104.24,"end":5119.92,"speakerId":11},{"text":"Bah ce n'est pas parce que.","language":"fr","start":5106.03,"end":5107.11,"speakerId":6},{"text":"Ouais, ça vous intéresse d'oublier?","language":"fr","start":5119.91,"end":5123.19,"speakerId":13},{"text":"Non manœuvre d'étude avec englobe, c'est à cet effet-là beaucoup parce que.","language":"fr","start":5125.719999999999,"end":5129.24,"speakerId":11},{"text":"Une membre des preuves de.","language":"fr","start":5129.75,"end":5131.39,"speakerId":11},{"text":"On attend juste ce.","language":"fr","start":5132.139999999999,"end":5132.66,"speakerId":11},{"text":"Qui se lance, puis elle a, elle peut.","language":"fr","start":5132.7,"end":5134.9,"speakerId":11},{"text":"Créer un.","language":"fr","start":5135.0599999999995,"end":5135.419999999999,"speakerId":11},{"text":"Précédent, puis ça sera la première fois qu'elle.","language":"fr","start":5135.46,"end":5137.34,"speakerId":11},{"text":"Aux québécois.","language":"fr","start":5137.66,"end":5138.139999999999,"speakerId":11},{"text":"********, si on joue ça, pas le mettre dans le dans l'Ouest, ils veulent.","language":"fr","start":5138.46,"end":5141.3,"speakerId":0},{"text":"C'est Nathalie Blanchette, c'est la.","language":"fr","start":5140.78,"end":5143.98,"speakerId":12},{"text":"Pas l'appliquer.","language":"fr","start":5141.3,"end":5143.12,"speakerId":5},{"text":"Ouais, c'est juste que les.","language":"fr","start":5144.719999999999,"end":5145.719999999999,"speakerId":14},{"text":"Ministre, moi j'y ai pas.","language":"fr","start":5145.66,"end":5147.98,"speakerId":0},{"text":"Lois qui sont pas là par exactement.","language":"fr","start":5145.719999999999,"end":5147.159999999999,"speakerId":12},{"text":"La problématique, c'est qu'il aurait fallu qu'on le catch avant qu'il y ait un projet qui se mette là, puis qu'on le gèle, qu'on le bloque avant qu'on demande un arrêté ministériel à cet endroit là avant.","language":"fr","start":5147.719999999999,"end":5156.24,"speakerId":6},{"text":"Moi j'aimerais ça savoir.","language":"fr","start":5152.67,"end":5153.83,"speakerId":11},{"text":"Beaucoup, beaucoup, beaucoup savoir tout.","language":"fr","start":5156.219999999999,"end":5158.299999999999,"speakerId":11},{"text":"Ça avant, on savait pas, Ben c'est ça.","language":"fr","start":5158.42,"end":5160.62,"speakerId":11},{"text":"Non, il.","language":"fr","start":5160.11,"end":5160.389999999999},{"text":"Y aura pas d'eau de pluie à valeur que.","language":"fr","start":5161.67,"end":5163.07,"speakerId":11},{"text":"Là, tu sais.","language":"fr","start":5163.19,"end":5163.469999999999,"speakerId":11},{"text":"Y a pas d'autre de ce qu'on suspecte, c'est que on pensait qu'on avait 2 escarres. C'est des 2 puits, ce sont des escar.","language":"fr","start":5163.55,"end":5169.55,"speakerId":11},{"text":"Différent, mais ils sont connectés.","language":"fr","start":5170.45,"end":5173.41,"speakerId":11},{"text":"Mais cette qualité?","language":"fr","start":5171.38,"end":5172.78,"speakerId":13},{"text":"Ouais, c'est mieux.","language":"fr","start":5173.49,"end":5173.929999999999,"speakerId":6},{"text":"Beaucoup, beaucoup.","language":"fr","start":5176.03,"end":5176.429999999999},{"text":"De proximité, voilà.","language":"fr","start":5178.51,"end":5180.83,"speakerId":2},{"text":"Enfin que ça fait le tour de ce que de parler, tu sais n'importe ce sur le quinté ou plein d'urbanisme.","language":"fr","start":5182.599999999999,"end":5187.28,"speakerId":0},{"text":"En fait.","language":"fr","start":5188.7699999999995,"end":5189.37,"speakerId":6},{"text":"Ça, c'est des notions obligatoires. Maintenant, le gouvernement de tout en plus intègre des notions d'environnement dans les obligations des municipalités. Mais tu sais, c'est des pouvoirs supplémentaires, des gouvernements, des obligations supplémentaires aux villes. Puis ils ont pas plus d'argent pour intégrer ça, ils ont pas plus de.","language":"fr","start":5189.929999999999,"end":5203.329999999999,"speakerId":6},{"text":"Si la meilleure place qu'ils veulent pas nous nous donner comme compétence.","language":"fr","start":5202.17,"end":5207.13,"speakerId":0},{"text":"On n'a pas de pouvoir là-dessus. Puis aussitôt qu'un déversement sur le territoire de.","language":"fr","start":5207.2699999999995,"end":5211.87,"speakerId":0},{"text":"C'est à l'environnement.","language":"fr","start":5213.55,"end":5214.79,"speakerId":0},{"text":"On a pas de fois.","language":"fr","start":5215.87,"end":5216.39,"speakerId":1},{"text":"Mais qu'est ce qu'il veut dire?","language":"fr","start":5216.87,"end":5217.91,"speakerId":3},{"text":"Ben en fait les versements, il.","language":"fr","start":5217.87,"end":5218.99,"speakerId":0},{"text":"Le ministère qui peut intervenir sur un déversement qui s'envoie en milieu naturel, nous autres.","language":"fr","start":5219.469999999999,"end":5223.629999999999,"speakerId":0},{"text":"Ça avec plaisir.","language":"fr","start":5221.429999999999,"end":5222.3099999999995,"speakerId":7},{"text":"N'a pas.","language":"fr","start":5223.71,"end":5223.91,"speakerId":0},{"text":"Pouvoir là-dessus fait que des fois tu sais, t'arrives sur un déversement, OK Ben on va appeler le ministère de l'environnement.","language":"fr","start":5223.95,"end":5229.19,"speakerId":0},{"text":"Autres, on, tu sais, on intervient mais on peut pas.","language":"fr","start":5229.429999999999,"end":5231.909999999999,"speakerId":0},{"text":"Mettons, j'ai un contrevenant là qui est.","language":"fr","start":5234.59,"end":5236.2300000000005,"speakerId":0},{"text":"En train de faire.","language":"fr","start":5236.23,"end":5236.669999999999,"speakerId":4},{"text":"Un des versements, même si sur mon territoire.","language":"fr","start":5236.67,"end":5238.83,"speakerId":0},{"text":"Peux pas les mettre de ticket.","language":"fr","start":5238.91,"end":5239.71,"speakerId":0},{"text":"Quelqu'un qui fait des tâches d'huile dans sa cour parce.","language":"fr","start":5241.73,"end":5245.37,"speakerId":0},{"text":"Y a.","language":"fr","start":5245.53,"end":5245.8099999999995,"speakerId":0},{"text":"C'est ça, il est en.","language":"fr","start":5247.29,"end":5248.81,"speakerId":0},{"text":"De faire de la maintenance une boucheuse, puis.","language":"fr","start":5249.05,"end":5252.17,"speakerId":0},{"text":"Je voudrais appliquer le règlement de.","language":"fr","start":5250.5199999999995,"end":5253.5199999999995,"speakerId":10},{"text":"Ben c'est parce que ça vient, ça vient dans la réglementation pour un expert là, mais ça vient croiser un règlement provincial.","language":"fr","start":5256.44,"end":5265.36,"speakerId":0},{"text":"Parce que la loi.","language":"fr","start":5264.63,"end":5265.35,"speakerId":6},{"text":"Est ici la loi dit que c'est eux autres, ils doivent l'appliquer. T'as pas le droit, genre y'a des ouais.","language":"fr","start":5265.71,"end":5270.55,"speakerId":6},{"text":"Et le problème?","language":"fr","start":5269.41,"end":5270.41,"speakerId":12},{"text":"C'est de l'appeler.","language":"fr","start":5270.41,"end":5271.29,"speakerId":11},{"text":"Dans la LQA.","language":"fr","start":5272.91,"end":5273.91,"speakerId":6},{"text":"Y a pas grand chose.","language":"fr","start":5273.91,"end":5274.67,"speakerId":8},{"text":"Fonctionner? Ah, il se déplace 2 fois, puis.","language":"fr","start":5277.32,"end":5278.679999999999,"speakerId":0},{"text":"Quand qu'il vient des.","language":"fr","start":5278.96,"end":5279.76,"speakerId":0},{"text":"Fois, il est trop tard.","language":"fr","start":5279.8,"end":5280.64,"speakerId":0},{"text":"Faut que tu sais.","language":"fr","start":5283.41,"end":5283.849999999999,"speakerId":0},{"text":"Là, on a des des cas particuliers.","language":"fr","start":5284.41,"end":5286.889999999999,"speakerId":0},{"text":"Mettons un exemple des des batoires.","language":"fr","start":5288.509999999999,"end":5291.2699999999995,"speakerId":0},{"text":"Des cours astreintes des centres de.","language":"fr","start":5289.5,"end":5292.5,"speakerId":6},{"text":"Tri des centres de tri qui.","language":"fr","start":5292.5,"end":5294.42,"speakerId":1},{"text":"Ont pas qui font pas trier.","language":"fr","start":5294.5,"end":5296.46,"speakerId":1},{"text":"Faut pas nommer, ils sont pas une.","language":"fr","start":5294.92,"end":5296.88,"speakerId":8},{"text":"Par des infos.","language":"fr","start":5296.46,"end":5297.3,"speakerId":2},{"text":"Grippe sont à côté d'un cours d'eau.","language":"fr","start":5296.88,"end":5298.28,"speakerId":6},{"text":"Moins émoticône.","language":"fr","start":5298.75,"end":5300.43,"speakerId":11},{"text":"Ouais, ils font de la multitude, ouais.","language":"fr","start":5300.759999999999,"end":5302.599999999999,"speakerId":10},{"text":"Maintenant qu'on a raconté une salle environnement, donc la semaine passée sont venus nous rencontrer, ils sont venus et la directrice avec.","language":"fr","start":5302.44,"end":5308.599999999999,"speakerId":6},{"text":"Elle qui s'occupe des municipalités pour voir c'est quoi nos engins d'aménagement du territoire, donc d'aller plus large. Mais ça, on a parlé de toute la gestion des matières résiduelles de centres de multitries, de ci.","language":"fr","start":5308.95,"end":5317.51,"speakerId":6},{"text":"Ça, on a une.","language":"fr","start":5317.59,"end":5319.2300000000005,"speakerId":6},{"text":"Sortie avec eux autres la semaine prochaine pour aller faire un survolant de multicrites, vous allez faire un relevé.","language":"fr","start":5319.23,"end":5328.03,"speakerId":0},{"text":"Ok.","language":"fr","start":5326.58,"end":5326.78,"speakerId":6},{"text":"Ça veut dire ça, apporter Frise moins.","language":"fr","start":5328.11,"end":5329.23,"speakerId":6},{"text":"Ça fait 3 ans.","language":"fr","start":5328.87,"end":5330.87,"speakerId":11},{"text":"Qu'on a fait la première plainte.","language":"fr","start":5332.07,"end":5334.349999999999,"speakerId":4},{"text":"Est ce qu'elles ont appelé aujourd'hui.","language":"fr","start":5334.63,"end":5335.75,"speakerId":6},{"text":"Comme quoi qu'il faisait.","language":"fr","start":5334.71,"end":5335.51,"speakerId":0},{"text":"Non, non, quand on a été, on avait.","language":"fr","start":5336.15,"end":5339.389999999999,"speakerId":0},{"text":"Autre cas.","language":"fr","start":5339.509999999999,"end":5339.829999999999,"speakerId":0},{"text":"On a fait une visite conjoint, puis sont venus.","language":"fr","start":5341.16,"end":5343.48,"speakerId":0},{"text":"C'est là que nous.","language":"fr","start":5343.96,"end":5344.56,"speakerId":0},{"text":"Parlé qui voulaient faire ça, c'était Marie-Eve Burby.","language":"fr","start":5344.679999999999,"end":5347.039999999999,"speakerId":0},{"text":"Ok.","language":"fr","start":5345.96,"end":5346.32,"speakerId":6},{"text":"Non, j'en.","language":"fr","start":5347.71,"end":5348.03,"speakerId":6},{"text":"Pas parce que c'est hier, elle m'a redemandé. C'est quoi le nom de cet endroit là pour la pour la rediriger à la bonne personne?","language":"fr","start":5348.3099999999995,"end":5352.389999999999,"speakerId":6},{"text":"Tu sais si elle est déjà au courant déjà au courant, là c'est ça?","language":"fr","start":5352.469999999999,"end":5355.07,"speakerId":6},{"text":"Alors elle est déjà au.","language":"fr","start":5353.2,"end":5353.88,"speakerId":0},{"text":"Oh oui.","language":"fr","start":5355.36,"end":5356.679999999999,"speakerId":0},{"text":"Ben Marco, il avait dit.","language":"fr","start":5356.679999999999,"end":5357.36,"speakerId":6},{"text":"La ville avait fait une plainte aussi.","language":"fr","start":5357.48,"end":5358.639999999999,"speakerId":6},{"text":"LCE.","language":"fr","start":5361.009999999999,"end":5361.53,"speakerId":11},{"text":"Date, genre de 2014, il n'y a jamais fait de pluie. Il y avait 2.","language":"fr","start":5362.7699999999995,"end":5366.65,"speakerId":0},{"text":"Pour commencer en emploi.","language":"fr","start":5367.41,"end":5368.21,"speakerId":0},{"text":"Mais qu'est ce qui?","language":"fr","start":5368.36,"end":5369.32,"speakerId":7},{"text":"Y'a cumul, y'a cumul stupide, la cochonnerie de.","language":"fr","start":5369.83,"end":5373.2699999999995,"speakerId":1},{"text":"Va vouloir s'en débarrasser. Le ministère de l'Environnement.","language":"fr","start":5372.88,"end":5374.88,"speakerId":6},{"text":"Nous autres, il.","language":"fr","start":5377.63,"end":5378.31,"speakerId":12},{"text":"Me semble pas la capacité d'accueillir toute ça parce qu'il y en a trop.","language":"fr","start":5378.349999999999,"end":5382.829999999999,"speakerId":6},{"text":"Non, c'est une ouais, y a un lot.","language":"fr","start":5382.15,"end":5383.67,"speakerId":13},{"text":"Un petit peu particulier.","language":"fr","start":5383.429999999999,"end":5384.349999999999,"speakerId":6},{"text":"Aurait pu, mais on n'a pas la capacité fait que nous, on va.","language":"fr","start":5384.71,"end":5387.03,"speakerId":6},{"text":"Non, t'en vas pas ça chez nous, comment qu'ils vont faire? Ils m'ont envoyé par Container dans le sud du Québec. Est ce qu'il y a?","language":"fr","start":5387.23,"end":5392.429999999999,"speakerId":6},{"text":"Qui est capable de trier ça, ramasser autant de tonnes de déchets?","language":"fr","start":5392.79,"end":5396.19,"speakerId":6},{"text":"C'est ça?","language":"fr","start":5394.03,"end":5394.349999999999,"speakerId":7},{"text":"C'est un centre de triangle.","language":"fr","start":5396.429999999999,"end":5397.589999999999,"speakerId":0},{"text":"Écoute, il ramasse n'importe quoi là.","language":"fr","start":5397.79,"end":5399.71,"speakerId":0},{"text":"Ils font.","language":"fr","start":5400.07,"end":5400.349999999999,"speakerId":3},{"text":"Du y'a du nextillio.","language":"fr","start":5400.349999999999,"end":5401.87,"speakerId":1},{"text":"Je vous ferai.","language":"fr","start":5400.63,"end":5401.27,"speakerId":3},{"text":"Industries, ils essayent de nous ramasser, ils essayent de.","language":"fr","start":5401.469999999999,"end":5405.23,"speakerId":3},{"text":"Non, c'est ça. Ah ça, c'est ça.","language":"fr","start":5402.2699999999995,"end":5403.3099999999995,"speakerId":0},{"text":"Ouais Ouais, Ben Y'a du.","language":"fr","start":5404.3099999999995,"end":5404.99,"speakerId":0},{"text":"À surface, c'est dégueulasse ce site là c'est c'est dégueulasse, c'est trop chaud, c'est plein, c'est.","language":"fr","start":5405.509999999999,"end":5410.669999999999,"speakerId":0},{"text":"Bien ça.","language":"fr","start":5408.58,"end":5408.86,"speakerId":5},{"text":"Parfait, ça récupère.","language":"fr","start":5411.179999999999,"end":5412.539999999999,"speakerId":7},{"text":"Plein de.","language":"fr","start":5411.3099999999995,"end":5411.709999999999},{"text":"Choses, y'avait des pneus aussi.","language":"fr","start":5411.79,"end":5412.91,"speakerId":6},{"text":"Des citoyens pour tes peines que la municipalité.","language":"fr","start":5414.04,"end":5416.5199999999995,"speakerId":3},{"text":"Je sais pas, ils.","language":"fr","start":5417.11,"end":5418.03,"speakerId":0},{"text":"Sont le, le, les, les monticules sont en bande riveraine, tu sais, y a y a plein d'incohérences. Le ministère.","language":"fr","start":5418.23,"end":5424.83,"speakerId":0},{"text":"Ça c'est 3 ans. Effectivement, le ministère.","language":"fr","start":5424.95,"end":5427.91,"speakerId":0},{"text":"Le projet Marbal.","language":"fr","start":5428,"end":5428.92,"speakerId":6},{"text":"Je ne comprends pas.","language":"fr","start":5430,"end":5431,"speakerId":11},{"text":"Ouais, c'est ça.","language":"fr","start":5431.44,"end":5431.839999999999,"speakerId":10},{"text":"On est tellement surveillé par ouais.","language":"fr","start":5432.87,"end":5434.2699999999995,"speakerId":3},{"text":"Mais c'est eux qu'on a émaillés, nous autres, les.","language":"fr","start":5435.34,"end":5436.74,"speakerId":0},{"text":"Municipalités, on.","language":"fr","start":5436.78,"end":5437.38,"speakerId":0},{"text":"Pogné avec des conmines, puis comme bon Ben on.","language":"fr","start":5437.5,"end":5440.06,"speakerId":0},{"text":"Attendre que le ministère intervienne.","language":"fr","start":5440.179999999999,"end":5441.619999999999,"speakerId":0},{"text":"Sans jamais une sac, ils ont.","language":"fr","start":5441.71,"end":5443.03,"speakerId":3},{"text":"Eu aucune, je comprends.","language":"fr","start":5443.2699999999995,"end":5445.2699999999995,"speakerId":3},{"text":"Y a des choses.","language":"fr","start":5445.2699999999995,"end":5445.99,"speakerId":12},{"text":"Ben ayant eu, oui, 2500 personnes.","language":"fr","start":5445.3,"end":5447.3,"speakerId":0},{"text":"C'est un petit tape plus tard.","language":"fr","start":5449.28,"end":5451,"speakerId":6},{"text":"Aïe, attends là.","language":"fr","start":5449.92,"end":5450.6,"speakerId":0},{"text":"Faut que j'en rencontre.","language":"fr","start":5450.84,"end":5451.72},{"text":"Mais je dirais pas l'emplacement. On voit un emplacement justement avec le ministère, puis c'est une installation septique. C'est pas commercial.","language":"fr","start":5451.719999999999,"end":5458.119999999999,"speakerId":0},{"text":"Ok, nous disent on va en faire un exemple.","language":"fr","start":5459.5199999999995,"end":5461.999999999999,"speakerId":0},{"text":"On va leur donner l'amende maximale, 10000.","language":"fr","start":5463.03,"end":5466.3099999999995,"speakerId":0},{"text":"Piastres, attends 10.","language":"fr","start":5466.87,"end":5467.87,"speakerId":0},{"text":"1000 pièces. Mais là, elle dit, Ah.","language":"fr","start":5468.429999999999,"end":5469.349999999999,"speakerId":0},{"text":"Non, ça passe pas, jamais là il se parle.","language":"fr","start":5469.429999999999,"end":5470.629999999999,"speakerId":0},{"text":"En collègue à rouyn.","language":"fr","start":5470.67,"end":5472.71,"speakerId":0},{"text":"Les analystes, ils ne sont pas se passer à.","language":"fr","start":5472.79,"end":5474.63,"speakerId":0},{"text":"Mon avis 5.","language":"fr","start":5474.87,"end":5475.43,"speakerId":0},{"text":"Pièces, Ben là j'étais là, 5000 piastres, c'était nous autres. Tu sais, pour le.","language":"fr","start":5475.55,"end":5478.59,"speakerId":0},{"text":"2 dans le résidentiel, ce qui nous est délégué.","language":"fr","start":5479.03,"end":5481.67,"speakerId":0},{"text":"L'amende minimum qu'on a le droit d'appliquer, c'est 7500 Piastres.","language":"fr","start":5481.75,"end":5484.63,"speakerId":0},{"text":"Eux autres dans le commercial, ils disent que ils peuvent.","language":"fr","start":5485.03,"end":5488.87,"speakerId":0},{"text":"Ah savoir, je vois pas plus.","language":"fr","start":5487.23,"end":5489.349999999999,"speakerId":13},{"text":"En 10000.","language":"fr","start":5489.07,"end":5489.67,"speakerId":0},{"text":"Ah, c'est.","language":"fr","start":5489.469999999999,"end":5489.749999999999,"speakerId":13},{"text":"Important ça?","language":"fr","start":5490.11,"end":5490.83,"speakerId":8},{"text":"Ça passera pas, on va y aller avec 5000 Piastres sous mianges là si tu vas faire un exemple.","language":"fr","start":5490.15,"end":5495.95,"speakerId":0},{"text":"A pas de sens.","language":"fr","start":5492.63,"end":5493.2300000000005,"speakerId":10},{"text":"D'affaire, vous payez la main, c'est trop tard.","language":"fr","start":5497.48,"end":5499.24,"speakerId":0},{"text":"Pas que c'est ça.","language":"fr","start":5500.75,"end":5501.43,"speakerId":4},{"text":"Fait que le pouvoir municipal, ils nous en donnent beaucoup.","language":"fr","start":5503.599999999999,"end":5505.799999999999,"speakerId":6},{"text":"Ça donne.","language":"fr","start":5503.84,"end":5504.2,"speakerId":4},{"text":"Mais on a les manifs, on n'a pas d'argent.","language":"fr","start":5505.96,"end":5509.24,"speakerId":6},{"text":"Ouais, c'est ça, il nous donne 20, 20 des affaires.","language":"fr","start":5507.889999999999,"end":5510.049999999999,"speakerId":0},{"text":"Délégué, mais.","language":"fr","start":5510.13,"end":5510.97,"speakerId":0},{"text":"Les gros bouts, tu sais.","language":"fr","start":5511.49,"end":5512.69,"speakerId":0},{"text":"Où c'est que moi je me dis que.","language":"fr","start":5513.21,"end":5514.17,"speakerId":0},{"text":"Va, il y aurait une pertinence.","language":"fr","start":5514.25,"end":5515.65,"speakerId":0},{"text":"L'a NQ.","language":"fr","start":5517.95,"end":5518.429999999999,"speakerId":0},{"text":"On n'a rien, rien délégué, non?","language":"fr","start":5518.55,"end":5520.95,"speakerId":0},{"text":"Puis là, mettons, on passe au point variable. Là j'ai su toute matière résiduelle. Là y a une loi qui.","language":"fr","start":5521.11,"end":5528.349999999999,"speakerId":6},{"text":"Passé l'année passée.","language":"fr","start":5528.469999999999,"end":5529.389999999999,"speakerId":6},{"text":"Pas trop, là ils vont.","language":"fr","start":5529.55,"end":5530.59,"speakerId":6},{"text":"Là, c'est comme une.","language":"fr","start":5530.99,"end":5531.99,"speakerId":6},{"text":"Filiale du gouvernement, je sais pas trop puis.","language":"fr","start":5533.07,"end":5534.469999999999,"speakerId":6},{"text":"Obliger que ça s'informise les poubelles vont être obligés d'être vertes. Y a un recyclage bleu, on a les bonnes couleurs nous, mais c'est qu'il y avait du noir. Tu mettons que le recyclage était était était vert, puis les poubelles étaient noires. Bon pendant tout ce qui change, ça fait long.","language":"fr","start":5534.83,"end":5548.39,"speakerId":6},{"text":"Mais c'est ça.","language":"fr","start":5549.5199999999995,"end":5549.839999999999,"speakerId":3},{"text":"La firme des.","language":"fr","start":5549.83,"end":5550.47,"speakerId":6},{"text":"Quoi de faire changer les bouteilles déjà?","language":"fr","start":5550.12,"end":5551.64,"speakerId":3},{"text":"Ça, ça, ça fait juste vous laver là le monde là par rapport à part.","language":"fr","start":5551.639999999999,"end":5555.48,"speakerId":6},{"text":"On va jeter des gros barils de 5.","language":"fr","start":5553.509999999999,"end":5556.749999999999,"speakerId":3},{"text":"80 L.","language":"fr","start":5557.03,"end":5557.79,"speakerId":3},{"text":"Il y a.","language":"fr","start":5559.719999999999,"end":5560.28,"speakerId":6},{"text":"Bulles, n'importe quoi.","language":"fr","start":5559.88,"end":5560.52,"speakerId":13},{"text":"Une site là que on leur a donné des bacs de compost, ça c'est les gros admettons.","language":"fr","start":5560.48,"end":5563.28,"speakerId":6},{"text":"Qu'ils ont beaucoup de levant, ils les ont pas été sur l'envers.","language":"fr","start":5563.44,"end":5565.24,"speakerId":6},{"text":"J'en ai.","language":"fr","start":5567,"end":5567.16,"speakerId":6},{"text":"Ouais puis on a aucun pouvoir parce qu'on a pas de pouvoir d'amande, c'est seulement les villes fait que faut. Je pense qu'il y a un règlement qui est en train de jouer là pour que les villes puissent donner des amendes parce que là il y en a qui mettent des déchets dans leur esclavage, il y en a qui peinent sur leur parc justement payeur que c'est des bacs qui appartiennent à pas à toi. Là c'est à à l'adresse, on les a donné les vagues bruns parce que c'est un cadeau de la lumière qui avait payé pour nous. Mettons le cadeau à ensemble.","language":"fr","start":5567.4,"end":5588.12,"speakerId":6},{"text":"But if you still talk about d'échelle.","language":"fr","start":5587.969999999999,"end":5589.849999999999,"speakerId":11},{"text":"Entrée correctement.","language":"fr","start":5591.03,"end":5591.99,"speakerId":11},{"text":"C'est pas espace, pas pour rien qu'il avait parlé.","language":"fr","start":5594.2699999999995,"end":5598.07,"speakerId":3},{"text":"De ça dans la piscine.","language":"fr","start":5598.07,"end":5598.95,"speakerId":7},{"text":"C'est tout ça, mais je comprends tout là mais.","language":"fr","start":5600.23,"end":5602.75,"speakerId":6},{"text":"Bah là je parle de ce qu'on entend là, mais avez-vous entendu parler de la consigne énergie?","language":"fr","start":5604.42,"end":5608.5,"speakerId":0},{"text":"C'est tellement pas 2 ans c'est pas.","language":"fr","start":5605.2699999999995,"end":5606.709999999999,"speakerId":7},{"text":"Ouais OK, je sais pas.","language":"fr","start":5609.0199999999995,"end":5610.58,"speakerId":2},{"text":"Comment ça va vous?","language":"fr","start":5610.58,"end":5611.1,"speakerId":11},{"text":"Aider à la consigne au mois de novembre. Dans le fond, on tombe toute la piscine fait que tout ce qui est en aluminium, qu'on qui est déjà consigné va tomber uniformisation quoique des des grosses aux petits.","language":"fr","start":5611.099999999999,"end":5621.499999999999,"speakerId":0},{"text":"Bah après ça, ils s'attendent à ce que ça va être nous autres maintenant la MRC, on va avoir un emplacement, mettons dans mon.","language":"fr","start":5623.0199999999995,"end":5628.099999999999,"speakerId":6},{"text":"Est-ce qu'on va ramasser? Oui, on va redonner.","language":"fr","start":5628.5,"end":5630.06,"speakerId":6},{"text":"Puis à peine ils.","language":"fr","start":5629.57,"end":5630.61,"speakerId":0},{"text":"Que toutes les commerces qui ont.","language":"fr","start":5631.009999999999,"end":5632.129999999999,"speakerId":0},{"text":"Grandes superficies.","language":"fr","start":5632.21,"end":5633.01,"speakerId":0},{"text":"Va être, selon la superficie de plancher, soit prêt à recevoir les contenants qu'on signit en retour. Ça veut dire qu'un Canadian tire là?","language":"fr","start":5633.09,"end":5641.01,"speakerId":0},{"text":"Si t'en vas, ça va.","language":"fr","start":5640.88,"end":5641.88,"speakerId":6},{"text":"Autour, ouais, concis, les réservoirs d'huile, lave glace, tout les tetrapacks vont être consignés, les boîtes, les cartons de lait, les.","language":"fr","start":5642.95,"end":5653.71,"speakerId":0},{"text":"Ok. Ouais. Ouais. Ouais, ouais.","language":"fr","start":5647.12,"end":5648.5199999999995},{"text":"C'est un.","language":"fr","start":5651.3099999999995,"end":5651.95},{"text":"Super assistant.","language":"fr","start":5653.509999999999,"end":5654.669999999999,"speakerId":3},{"text":"Les cartons du.","language":"fr","start":5654.19,"end":5654.99},{"text":"Est né, contenant d'huile.","language":"fr","start":5654.91,"end":5656.11,"speakerId":13},{"text":"Mais ils se sont consignés.","language":"fr","start":5657.55,"end":5658.47,"speakerId":13},{"text":"Tu prépares comment?","language":"fr","start":5659.87,"end":5660.71,"speakerId":13},{"text":"Ben c'était.","language":"fr","start":5661.509999999999,"end":5661.949999999999,"speakerId":7},{"text":"C'est un même probablement non? Non. J'ai l'impression que.","language":"fr","start":5661.83,"end":5665.15,"speakerId":0},{"text":"T'es t'es, t'es t'es nettoyée, non?","language":"fr","start":5662.67,"end":5664.03,"speakerId":13},{"text":"Non, non, non, ça.","language":"fr","start":5664.67,"end":5666.63,"speakerId":6},{"text":"Tu pourrais ramener tel quel.","language":"fr","start":5665.15,"end":5666.589999999999,"speakerId":1},{"text":"On m'entend, c'est pour que ça aille aux matières résiduelles dangereuses et que.","language":"fr","start":5666.79,"end":5669.63,"speakerId":3},{"text":"Ça aille pas dans les petites, Ben et.","language":"fr","start":5670.19,"end":5671.349999999999,"speakerId":6},{"text":"Qu'il allait.","language":"fr","start":5671.509999999999,"end":5671.909999999999,"speakerId":6},{"text":"Ouais, ouais.","language":"fr","start":5672.57,"end":5672.849999999999,"speakerId":13},{"text":"Pas dans tes conduites.","language":"fr","start":5673.19,"end":5675.2699999999995,"speakerId":6},{"text":"D'eau, tout cas dans une étoile.","language":"fr","start":5675.2699999999995,"end":5677.709999999999,"speakerId":1},{"text":"Ça, ça va être suivi en vigueur progressivement. Je suis en 2025.","language":"fr","start":5676.639999999999,"end":5686.2,"speakerId":1},{"text":"Peinture aussi.","language":"fr","start":5677.79,"end":5678.19,"speakerId":1},{"text":"L'utilisable doit être consigné. On parle de cette.","language":"fr","start":5682.19,"end":5683.71,"speakerId":6},{"text":"Étant une bouteille de vin.","language":"fr","start":5683.95,"end":5685.5599999999995,"speakerId":6},{"text":"Pour être à l'occasion.","language":"fr","start":5685.759999999999,"end":5686.759999999999,"speakerId":6},{"text":"Non, non, non, ça c'est les tout ce qui est existant en consigne.","language":"fr","start":5686.5199999999995,"end":5690.04,"speakerId":0},{"text":"En avance.","language":"fr","start":5690.28,"end":5690.92,"speakerId":0},{"text":"Mais c'est un super aspect.","language":"fr","start":5690.759999999999,"end":5691.959999999999,"speakerId":3},{"text":"Si vraiment c'est.","language":"fr","start":5692.07,"end":5693.83,"speakerId":3},{"text":"Oh, c'est juste que j'imagine les gens.","language":"fr","start":5693.13,"end":5695.77,"speakerId":0},{"text":"Les bouteilles de vin. Moi j'étais petite en.","language":"fr","start":5694.67,"end":5696.51,"speakerId":3},{"text":"J'ai ramassé dans les maisons parce que c'est.","language":"fr","start":5697.15,"end":5699.3099999999995,"speakerId":3},{"text":"En France.","language":"fr","start":5701.48,"end":5702.639999999999,"speakerId":3},{"text":"Les boîtes de jus.","language":"fr","start":5702.25,"end":5704.93,"speakerId":5},{"text":"D'enfant, là ça j'imaginais, tu sais, les gens accumulaient.","language":"fr","start":5705.37,"end":5708.05,"speakerId":0},{"text":"Ça dans des sacs, de belles collants.","language":"fr","start":5708.849999999999,"end":5712.53,"speakerId":0},{"text":"Amener ça chez.","language":"fr","start":5713.17,"end":5714.01,"speakerId":0},{"text":"Canadian tire dans un bac à l'extérieur.","language":"fr","start":5714.61,"end":5718.37,"speakerId":0},{"text":"Le soutien là j'ai 5 jours de figure.","language":"fr","start":5719.8,"end":5721.12,"speakerId":0},{"text":"Ouais, Ouais, il va y avoir des essais.","language":"fr","start":5726.71,"end":5728.55,"speakerId":6},{"text":"Si les commerçants vont avoir.","language":"fr","start":5728.3099999999995,"end":5729.629999999999,"speakerId":0},{"text":"Obligations se.","language":"fr","start":5729.75,"end":5730.43,"speakerId":0},{"text":"Conformer à ça, ils vont être obligés d'avoir.","language":"fr","start":5730.79,"end":5734.23,"speakerId":0},{"text":"Parfait pour mettre ça à l'intérieur, on mettra une place dehors. Probablement pas que ça soit.","language":"fr","start":5733.11,"end":5737.07,"speakerId":6},{"text":"Ah ouais ouais, c'est ça, mais.","language":"fr","start":5735.91,"end":5736.91,"speakerId":1},{"text":"En même temps, il faut voir quelqu'un contrôle pour dire que t'es venu porter un sac, mais là moi de ce que là c'est la 2e fois que je suis mets une formation là-dessus. La première fois il parlait de il y a eu un projet pilote, là fait que c'est comme des gros conteneurs extérieurs. Tu arrives avec ton sac plain?","language":"fr","start":5736.91,"end":5751.95,"speakerId":0},{"text":"Il faut que ça soit homogène, OK?","language":"fr","start":5752.71,"end":5760.31,"speakerId":9},{"text":"La machine a pris un reçu.","language":"fr","start":5753.15,"end":5754.589999999999,"speakerId":0},{"text":"Tu sais, tout amène un sac d'un sac normalement d'un tel volume, ça vaut le temps, c'est.","language":"fr","start":5754.71,"end":5759.95,"speakerId":0},{"text":"Ça fait que là.","language":"fr","start":5759.95,"end":5760.59,"speakerId":4},{"text":"T'arrives, ça te génère une étiquette, tu colles ça.","language":"fr","start":5760.59,"end":5763.150000000001,"speakerId":0},{"text":"Ton sac, tu mets ça dans.","language":"fr","start":5763.429999999999,"end":5764.3099999999995,"speakerId":0},{"text":"La machine fait qu'il va avoir des.","language":"fr","start":5764.3099999999995,"end":5766.429999999999,"speakerId":1},{"text":"Encore le problème de ça?","language":"fr","start":5765.42,"end":5766.5,"speakerId":6},{"text":"Vérifications aléatoires pour voir.","language":"fr","start":5767.11,"end":5769.11,"speakerId":0},{"text":"Si tu fais des fausses déclarations ou c'est ça?","language":"fr","start":5769.15,"end":5771.349999999999,"speakerId":0},{"text":"Oui, mais le commerce il peut pas être responsable.","language":"fr","start":5772.11,"end":5774.03,"speakerId":3},{"text":"Non, non, non, non, il va juste avoir des installations pour récupérer.","language":"fr","start":5774,"end":5777.04,"speakerId":0},{"text":"Mais puis les requis.","language":"fr","start":5777.63,"end":5778.99,"speakerId":3},{"text":"Dans sa cour.","language":"fr","start":5777.679999999999,"end":5778.36,"speakerId":1},{"text":"Et on parlait évidemment.","language":"fr","start":5780.79,"end":5781.91,"speakerId":6},{"text":"Faites l'affiche, la.","language":"fr","start":5781.05,"end":5781.85,"speakerId":7},{"text":"Ça va être à 4.","language":"fr","start":5782.03,"end":5783.23,"speakerId":6},{"text":"Le LA.","language":"fr","start":5783.05,"end":5783.17},{"text":"Personne qui va avoir.","language":"fr","start":5783.17,"end":5784.33,"speakerId":0},{"text":"20, 10 du.","language":"fr","start":5783.469999999999,"end":5783.99,"speakerId":13},{"text":"La personne qui est déposée.","language":"fr","start":5784.23,"end":5785.19,"speakerId":13},{"text":"Que ce soit des.","language":"fr","start":5784.33,"end":5784.8099999999995,"speakerId":1},{"text":"Dépôts directs, oui, ouais. Dépôt dépôt.","language":"fr","start":5784.8099999999995,"end":5786.209999999999,"speakerId":0},{"text":"Direct, ouais, dépôt direct, oui, oui, oui, exact.","language":"fr","start":5786.21,"end":5789.65,"speakerId":1},{"text":"Ok, OK.","language":"fr","start":5786.36,"end":5786.5199999999995},{"text":"Ok, d'accord. Ouais donc je regarde tracé à qui? Mais.","language":"fr","start":5786.759999999999,"end":5789.599999999999,"speakerId":13},{"text":"C'est c'est comme bah les canettes aussi provençales dans un gros sac. Là une fois que t'as atteint la ligne mais c'est pas sûr. Les sacs de plastique.","language":"fr","start":5790.71,"end":5799.75,"speakerId":6},{"text":"Montre-moi 5 6 sacs de plastique dans dans dans le garage et dans le.","language":"fr","start":5799.62,"end":5803.26,"speakerId":0},{"text":"C'est pas le garage.","language":"fr","start":5802.54,"end":5803.98,"speakerId":6},{"text":"Pour ramasser les confements.","language":"fr","start":5803.66,"end":5805.46,"speakerId":0},{"text":"Ouais, j'aime pas ça. Avoir un bac supplémentaire.","language":"fr","start":5804.3,"end":5805.9400000000005,"speakerId":6},{"text":"Compost, mais.","language":"fr","start":5806.0199999999995,"end":5806.379999999999,"speakerId":6},{"text":"Vont avoir 565 dans.","language":"fr","start":5806.5,"end":5807.74,"speakerId":6},{"text":"C'est pas une bonne solution.","language":"fr","start":5810.07,"end":5812.549999999999,"speakerId":11},{"text":"Là pour moi, j'avais vu les conteneurs, puis tu vas porter ça directement là à pis t'as t'as pas, t'as rien en retour, t'as pas de consigne, mais au moins tu vas porter le vin, le, le vin, le Vert, t'as des tu commences y a certaines villes qui ont adhéré pour faire des essais, ça a l'air de bien fonctionner.","language":"fr","start":5813.2699999999995,"end":5826.389999999999,"speakerId":6},{"text":"Pense qu'il avait moins consommer.","language":"fr","start":5830.4,"end":5831.599999999999,"speakerId":11},{"text":"Bah bon, c'est toujours, c'est toujours le.","language":"fr","start":5832.84,"end":5834.76,"speakerId":1},{"text":"Un lapin.","language":"fr","start":5834.96,"end":5835.24,"speakerId":12},{"text":"C'est ça?","language":"fr","start":5836,"end":5836.24},{"text":"Avez-vous d'autres sujets dont vous nous discrit?","language":"fr","start":5842.67,"end":5844.59,"speakerId":0},{"text":"Non, pelouse, c'est ça.","language":"fr","start":5848.41,"end":5849.7699999999995,"speakerId":11},{"text":"La prochaine?","language":"fr","start":5854.429999999999,"end":5856.509999999999,"speakerId":2},{"text":"Rencontre, c'est.","language":"fr","start":5858.63,"end":5859.27,"speakerId":6},{"text":"Ça le.","language":"fr","start":5860.469999999999,"end":5860.629999999999,"speakerId":0},{"text":"C'est pas une fois par mois, hein?","language":"fr","start":5861.83,"end":5863.67,"speakerId":3},{"text":"Ouais, ça.","language":"fr","start":5862.94,"end":5863.139999999999,"speakerId":4},{"text":"C'est pas moi aussi.","language":"fr","start":5863.54,"end":5864.22,"speakerId":6},{"text":"Avoir le.","language":"fr","start":5864.74,"end":5865.0199999999995,"speakerId":6},{"text":"2e, ça va être que vite.","language":"fr","start":5865.7,"end":5867.86,"speakerId":0},{"text":"Probablement parce que c'est le 2e mercredi du.","language":"fr","start":5868.95,"end":5870.75,"speakerId":0},{"text":"On les a déjà décédulé.","language":"fr","start":5871.17,"end":5872.53,"speakerId":3},{"text":"Fait que.","language":"fr","start":5871.2699999999995,"end":5871.709999999999,"speakerId":0},{"text":"Pour OK.","language":"fr","start":5872.65,"end":5873.849999999999,"speakerId":3},{"text":"What, what?","language":"fr","start":5872.99,"end":5873.51,"speakerId":11},{"text":"Ouais OK, le 8, ouais, c'est ça.","language":"fr","start":5875.5599999999995,"end":5877.5599999999995,"speakerId":6},{"text":"Parce que Jacques Cogne à.","language":"fr","start":5876.25,"end":5880.05,"speakerId":2},{"text":"Ce moment-là, tu vas avoir des appels.","language":"fr","start":5880.53,"end":5882.49,"speakerId":10},{"text":"Français, pour.","language":"fr","start":5882.7699999999995,"end":5883.41,"speakerId":10},{"text":"D'ici là, on devrait être.","language":"fr","start":5885.36,"end":5886.08,"speakerId":0},{"text":"Pour avoir les autres.","language":"fr","start":5886.2,"end":5886.84,"speakerId":0},{"text":"Ben ça va dépendre du Conseil de la semaine prochaine, mais oui, en temps normal.","language":"fr","start":5887.599999999999,"end":5890.959999999999,"speakerId":0},{"text":"On va pas? L'éthique environnementale.","language":"fr","start":5888.179999999999,"end":5889.459999999999,"speakerId":10},{"text":"Ça devrait être le.","language":"fr","start":5891.4,"end":5891.92,"speakerId":4},{"text":"Le coût du Conseil de la semaine prochaine si t'as.","language":"fr","start":5893.82,"end":5895.74,"speakerId":11},{"text":"Ta première.","language":"fr","start":5896.0199999999995,"end":5896.419999999999,"speakerId":11},{"text":"Partie de musique, tu peux voir, tu sais.","language":"fr","start":5896.42,"end":5898.06,"speakerId":4},{"text":"Bah parce que si vous.","language":"fr","start":5900.03,"end":5900.71,"speakerId":1},{"text":"Adaptez pas le geste de.","language":"fr","start":5900.71,"end":5902.39,"speakerId":0},{"text":"Prochaine, il faut pas vraiment aller en appel d'eau.","language":"fr","start":5902.67,"end":5904.31,"speakerId":0},{"text":"Reads more among.","language":"fr","start":5907.8099999999995,"end":5908.65,"speakerId":11},{"text":"The problems correct.","language":"fr","start":5908.8099999999995,"end":5909.7699999999995,"speakerId":11},{"text":"And if tu m'en parles, ça vous arriverez.","language":"fr","start":5909.849999999999,"end":5912.53,"speakerId":11},{"text":"Ayez quand même ce prochain.","language":"fr","start":5913.29,"end":5915.05,"speakerId":0},{"text":"La première chose.","language":"fr","start":5914.07,"end":5914.79,"speakerId":12},{"text":"C'est à distance cette semaine.","language":"fr","start":5917.19,"end":5919.15,"speakerId":0},{"text":"Non, c'est juste que j'utilise. Y a une phrase qui surtout le Conseil qui m'a c'est on peut pas faire le budget avant.","language":"fr","start":5918.9,"end":5927.82,"speakerId":11},{"text":"Budget, puis.","language":"fr","start":5927.86,"end":5928.299999999999,"speakerId":11},{"text":"Attendre un peu le budget de.","language":"fr","start":5929.259999999999,"end":5930.0199999999995,"speakerId":6},{"text":"MRC.","language":"fr","start":5930.099999999999,"end":5930.62,"speakerId":6},{"text":"Pour faire les motifs, pour finaliser.","language":"fr","start":5930.66,"end":5932.46,"speakerId":6},{"text":"J'arrête, tu, j'enregistre, je ferme l'Assemblée.","language":"fr","start":5932.42,"end":5936.7,"speakerId":0},{"text":"Est-ce que vous.","language":"fr","start":5934.04,"end":5936.8,"speakerId":2}],"speakerNames":[null,null,null,null,null,null,null,null,null,null,null,null,null,null,null]},"audioOneDriveItem":{"driveId":"b!reCoSpQrOEK_LMu14PAOitiZMDfAyI1IqBZ954c8ovxBORud-HrETZ_y_1ALMM2B","itemId":"01W6IHADARKRN657XE2VHZ4HSRH455C6YI"}}}</storedTranscription>
</file>

<file path=customXml/item5.xml><?xml version="1.0" encoding="utf-8"?>
<p:properties xmlns:p="http://schemas.microsoft.com/office/2006/metadata/properties" xmlns:xsi="http://www.w3.org/2001/XMLSchema-instance" xmlns:pc="http://schemas.microsoft.com/office/infopath/2007/PartnerControls">
  <documentManagement>
    <Année xmlns="1f35a442-6cdc-46a9-927f-add7ccd95d8c">2001</Anné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605309-721A-4ED2-B417-CB765F9E4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5a442-6cdc-46a9-927f-add7ccd95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006C7E-6B22-4572-88C1-714699D75251}">
  <ds:schemaRefs>
    <ds:schemaRef ds:uri="http://schemas.openxmlformats.org/officeDocument/2006/bibliography"/>
  </ds:schemaRefs>
</ds:datastoreItem>
</file>

<file path=customXml/itemProps3.xml><?xml version="1.0" encoding="utf-8"?>
<ds:datastoreItem xmlns:ds="http://schemas.openxmlformats.org/officeDocument/2006/customXml" ds:itemID="{6B0195CD-6DC2-458E-AE8F-E49EB252A0EB}">
  <ds:schemaRefs>
    <ds:schemaRef ds:uri="http://schemas.microsoft.com/office/2006/metadata/longProperties"/>
  </ds:schemaRefs>
</ds:datastoreItem>
</file>

<file path=customXml/itemProps4.xml><?xml version="1.0" encoding="utf-8"?>
<ds:datastoreItem xmlns:ds="http://schemas.openxmlformats.org/officeDocument/2006/customXml" ds:itemID="{03ABF53C-BCC1-49B4-A18D-4BB994B843B6}">
  <ds:schemaRefs>
    <ds:schemaRef ds:uri="http://schemas.microsoft.com/office/transcription/2022"/>
  </ds:schemaRefs>
</ds:datastoreItem>
</file>

<file path=customXml/itemProps5.xml><?xml version="1.0" encoding="utf-8"?>
<ds:datastoreItem xmlns:ds="http://schemas.openxmlformats.org/officeDocument/2006/customXml" ds:itemID="{023BCA97-6EF3-4A4E-B5CA-E13D102D433E}">
  <ds:schemaRefs>
    <ds:schemaRef ds:uri="http://schemas.microsoft.com/office/2006/metadata/properties"/>
    <ds:schemaRef ds:uri="http://schemas.microsoft.com/office/infopath/2007/PartnerControls"/>
    <ds:schemaRef ds:uri="1f35a442-6cdc-46a9-927f-add7ccd95d8c"/>
  </ds:schemaRefs>
</ds:datastoreItem>
</file>

<file path=customXml/itemProps6.xml><?xml version="1.0" encoding="utf-8"?>
<ds:datastoreItem xmlns:ds="http://schemas.openxmlformats.org/officeDocument/2006/customXml" ds:itemID="{E876590D-6809-4E28-B26A-B2255AEB3C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8</Pages>
  <Words>4052</Words>
  <Characters>22290</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VILLE DE VAL-D'OR</vt:lpstr>
    </vt:vector>
  </TitlesOfParts>
  <Company>Ville de Val-d'Or</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VILLE DE VAL-D'OR</dc:title>
  <dc:subject/>
  <dc:creator>Hebertj</dc:creator>
  <cp:keywords/>
  <dc:description/>
  <cp:lastModifiedBy>Ross Michaël</cp:lastModifiedBy>
  <cp:revision>15</cp:revision>
  <cp:lastPrinted>2024-01-16T16:01:00Z</cp:lastPrinted>
  <dcterms:created xsi:type="dcterms:W3CDTF">2024-01-10T20:44:00Z</dcterms:created>
  <dcterms:modified xsi:type="dcterms:W3CDTF">2025-12-16T16:36:00Z</dcterms:modified>
</cp:coreProperties>
</file>