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10 point checklist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Favorite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Link: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Screenshot: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Objectives &amp; Goals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Architecture &amp; Visual Hierarchy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Design &amp; Branding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Interactions &amp; Animations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Usability Testing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 &amp; Quality Assurance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Least Favorite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Link: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Screenshot: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Objectives &amp; Goals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Architecture &amp; Visual Hierarchy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Design &amp; Branding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Interactions &amp; Animations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Usability Testing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 &amp; Quality Assurance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Most humorous bad example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Link: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Screenshot: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Objectives &amp; Goals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Architecture &amp; Visual Hierarchy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Design &amp; Branding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Interactions &amp; Animations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Usability Testing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 &amp; Quality Assurance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The one you thought should have won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Link: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Screenshot: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Objectives &amp; Goals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Architecture &amp; Visual Hierarchy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Design &amp; Branding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Interactions &amp; Animations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Usability Testing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 &amp; Quality Assurance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  <w:t>Article: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  <w:t>CRAAP test: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148</Words>
  <Characters>1014</Characters>
  <CharactersWithSpaces>1109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2024-10-25T11:35:35Z</dcterms:created>
  <dc:creator/>
  <dc:description/>
  <dc:language>en-US</dc:language>
  <cp:lastModifiedBy/>
  <dcterms:modified xsi:type="dcterms:W3CDTF">2025-08-29T10:19:19Z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