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2" o:title="Official_portrait_of_Barack_Obama" recolor="t" type="frame"/>
    </v:background>
  </w:background>
  <w:body>
    <w:p w:rsidR="00FC3CC3" w:rsidRDefault="00EC1391">
      <w:pPr>
        <w:rPr>
          <w:sz w:val="52"/>
          <w:szCs w:val="52"/>
        </w:rPr>
      </w:pPr>
      <w:r>
        <w:rPr>
          <w:sz w:val="52"/>
          <w:szCs w:val="52"/>
        </w:rPr>
        <w:t>wdasdefgokirhhtuh0th0t09ihuibnhotfihxogfhgfhotfhnojffnnjgfhnfjxhnxpgfjhnxfffkhnxgfhnjxdgfhniiixngjjnxjjitnnjxfffnhpxgfohiixjogfihbnxoiifgnhjixngjnxoiignhoixjfhjinohjixfnohiijihjjidnfhoijnnfhojidgnfhjigfnjirheesthaemkykyojuo trollface</w:t>
      </w:r>
    </w:p>
    <w:sectPr w:rsidR="00FC3CC3">
      <w:pgSz w:w="16837" w:h="23811"/>
      <w:pgMar w:top="720" w:right="720" w:bottom="720" w:left="72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7CA878"/>
    <w:rsid w:val="00A072F2"/>
    <w:rsid w:val="00EC1391"/>
    <w:rsid w:val="00FC3CC3"/>
    <w:rsid w:val="7E7CA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376FE1-E6B0-482B-B555-EDFB49C8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Encabezado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cicles</dc:creator>
  <cp:lastModifiedBy>Aitor Holgado Harto</cp:lastModifiedBy>
  <cp:revision>2</cp:revision>
  <dcterms:created xsi:type="dcterms:W3CDTF">2025-12-04T11:29:00Z</dcterms:created>
  <dcterms:modified xsi:type="dcterms:W3CDTF">2025-12-09T17:27:00Z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