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bookmarkStart w:id="0" w:name="_GoBack"/>
    </w:p>
    <w:bookmarkEnd w:id="0"/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Sra. Maria Florit Camps</w:t>
      </w:r>
      <w:r>
        <w:br w:type="textWrapping"/>
      </w:r>
      <w:r>
        <w:t>Presidenta del Club Marítim de Maó</w:t>
      </w:r>
      <w:r>
        <w:br w:type="textWrapping"/>
      </w:r>
      <w:r>
        <w:t>C/ del Moll de Llevant, 12</w:t>
      </w:r>
      <w:r>
        <w:br w:type="textWrapping"/>
      </w:r>
      <w:r>
        <w:t>07701 Maó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Us convoc a la pròxima reunió del Club Marítim de Maó.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Dia: dilluns, 10 de novembre de 2025</w:t>
      </w:r>
      <w:r>
        <w:br w:type="textWrapping"/>
      </w:r>
      <w:r>
        <w:t>Hora: 20.00 h</w:t>
      </w:r>
      <w:r>
        <w:br w:type="textWrapping"/>
      </w:r>
      <w:r>
        <w:t>Lloc: Sala d’actes del Club Marítim de Maó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Ordre del dia: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>Lectura i aprovació de l’acta de la sessió anterior.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>Informe de la presidenta sobre les activitats de la temporada.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>Planificació d’esdeveniments i competicions per al pròxim trimestre.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>Proposta de nous projectes de millora de les instal·lacions.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hanging="425" w:firstLineChars="0"/>
      </w:pPr>
      <w:r>
        <w:t>Torn obert de paraules.</w:t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[rúbrica]</w:t>
      </w:r>
      <w:r>
        <w:br w:type="textWrapping"/>
      </w:r>
    </w:p>
    <w:p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Maria Florit Camps</w:t>
      </w:r>
      <w:r>
        <w:br w:type="textWrapping"/>
      </w:r>
      <w:r>
        <w:t>Presidenta del Club Marítim de Maó</w:t>
      </w:r>
      <w:r>
        <w:br w:type="textWrapping"/>
      </w:r>
      <w:r>
        <w:t>Maó, 4 de novembre de 2025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entury Gothic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DEA7AF8"/>
    <w:multiLevelType w:val="singleLevel"/>
    <w:tmpl w:val="FDEA7AF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F4897"/>
    <w:rsid w:val="4FFF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2025-11-04T10:14:00Z</dcterms:created>
  <dc:creator>cicles</dc:creator>
  <cp:lastModifiedBy>cicles</cp:lastModifiedBy>
  <dcterms:modified xsi:type="dcterms:W3CDTF">2025-11-04T10:20:54Z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