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2296" w14:textId="7C7AD8CD" w:rsidR="00D1714B" w:rsidRDefault="00D1714B" w:rsidP="00A95234">
      <w:pPr>
        <w:jc w:val="both"/>
      </w:pPr>
      <w:r>
        <w:t>Acuerdo de Voluntades</w:t>
      </w:r>
    </w:p>
    <w:p w14:paraId="01D6B5E7" w14:textId="0F43D794" w:rsidR="00D1714B" w:rsidRDefault="00D1714B" w:rsidP="00A95234">
      <w:pPr>
        <w:jc w:val="both"/>
      </w:pPr>
      <w:r>
        <w:t>En la ciudad de Bogotá, a 2</w:t>
      </w:r>
      <w:r w:rsidR="00C01009">
        <w:t>6</w:t>
      </w:r>
      <w:r>
        <w:t xml:space="preserve"> de abril del año 2023</w:t>
      </w:r>
    </w:p>
    <w:p w14:paraId="250D177E" w14:textId="77777777" w:rsidR="00D1714B" w:rsidRDefault="00D1714B" w:rsidP="00A95234">
      <w:pPr>
        <w:jc w:val="both"/>
      </w:pPr>
    </w:p>
    <w:p w14:paraId="10BBC6BF" w14:textId="1695FFCC" w:rsidR="00D1714B" w:rsidRDefault="00D1714B" w:rsidP="00A95234">
      <w:pPr>
        <w:jc w:val="both"/>
      </w:pPr>
      <w:r>
        <w:t>Entre:</w:t>
      </w:r>
    </w:p>
    <w:p w14:paraId="1AB13EB0" w14:textId="09CD8215" w:rsidR="00D1714B" w:rsidRDefault="00D1714B" w:rsidP="00A95234">
      <w:pPr>
        <w:jc w:val="both"/>
      </w:pPr>
      <w:r>
        <w:t>Andrés Holguín Restrepo, identificado con cédula de ciudadanía número 1000794275, en calidad de estudiante del curso Automatización de procesos de Manufactura en el semestre 2023-1, de la carrera de Ingeniería Mecatrónica de la Universidad Nacional de Colombia en adelante el Estudiante.</w:t>
      </w:r>
    </w:p>
    <w:p w14:paraId="565B3153" w14:textId="29489343" w:rsidR="00D1714B" w:rsidRDefault="00D1714B" w:rsidP="00A95234">
      <w:pPr>
        <w:jc w:val="both"/>
      </w:pPr>
      <w:r>
        <w:t>Y</w:t>
      </w:r>
    </w:p>
    <w:p w14:paraId="00101FCE" w14:textId="2C041F9F" w:rsidR="00D1714B" w:rsidRDefault="00D1714B" w:rsidP="00A95234">
      <w:pPr>
        <w:jc w:val="both"/>
      </w:pPr>
      <w:proofErr w:type="spellStart"/>
      <w:r w:rsidRPr="00D1714B">
        <w:t>Jhonyfer</w:t>
      </w:r>
      <w:proofErr w:type="spellEnd"/>
      <w:r w:rsidRPr="00D1714B">
        <w:t xml:space="preserve"> Angarita Moreno</w:t>
      </w:r>
      <w:r>
        <w:t xml:space="preserve">, Ingeniero desarrollador de los proyectos del SDV del laboratorio </w:t>
      </w:r>
      <w:proofErr w:type="spellStart"/>
      <w:r>
        <w:t>LabFabEx</w:t>
      </w:r>
      <w:proofErr w:type="spellEnd"/>
      <w:r>
        <w:t>.</w:t>
      </w:r>
    </w:p>
    <w:p w14:paraId="0DA067C5" w14:textId="136502EA" w:rsidR="00D1714B" w:rsidRDefault="00D1714B" w:rsidP="00A95234">
      <w:pPr>
        <w:jc w:val="both"/>
      </w:pPr>
      <w:r>
        <w:t>Y</w:t>
      </w:r>
    </w:p>
    <w:p w14:paraId="6056CA51" w14:textId="763A3C45" w:rsidR="00D1714B" w:rsidRDefault="00D1714B" w:rsidP="00A95234">
      <w:pPr>
        <w:jc w:val="both"/>
      </w:pPr>
      <w:r>
        <w:t xml:space="preserve">Juan Camilo </w:t>
      </w:r>
      <w:r w:rsidR="003263A9">
        <w:t>Gómez</w:t>
      </w:r>
      <w:r>
        <w:t xml:space="preserve"> Robayo, </w:t>
      </w:r>
      <w:r w:rsidRPr="00D1714B">
        <w:t xml:space="preserve">Técnico Operativo Sala CAM </w:t>
      </w:r>
      <w:proofErr w:type="spellStart"/>
      <w:r w:rsidRPr="00D1714B">
        <w:t>LabFabEx</w:t>
      </w:r>
      <w:proofErr w:type="spellEnd"/>
      <w:r>
        <w:t>.</w:t>
      </w:r>
    </w:p>
    <w:p w14:paraId="2FC4EAB9" w14:textId="77777777" w:rsidR="009028BF" w:rsidRDefault="009028BF" w:rsidP="00A95234">
      <w:pPr>
        <w:jc w:val="both"/>
      </w:pPr>
      <w:r>
        <w:t>Y</w:t>
      </w:r>
    </w:p>
    <w:p w14:paraId="306D8DDB" w14:textId="45165784" w:rsidR="009028BF" w:rsidRDefault="009028BF" w:rsidP="00A95234">
      <w:pPr>
        <w:jc w:val="both"/>
      </w:pPr>
      <w:r>
        <w:t>Ernesto Córdoba Nieto</w:t>
      </w:r>
      <w:r>
        <w:t xml:space="preserve">, </w:t>
      </w:r>
      <w:r>
        <w:t xml:space="preserve">Docente encargado del curso </w:t>
      </w:r>
      <w:r>
        <w:t>Automatización de procesos de Manufactura</w:t>
      </w:r>
      <w:r>
        <w:t>.</w:t>
      </w:r>
    </w:p>
    <w:p w14:paraId="68574DE5" w14:textId="77777777" w:rsidR="00D1714B" w:rsidRDefault="00D1714B" w:rsidP="00A95234">
      <w:pPr>
        <w:jc w:val="both"/>
      </w:pPr>
    </w:p>
    <w:p w14:paraId="515B5D08" w14:textId="74E70425" w:rsidR="00D1714B" w:rsidRDefault="009028BF" w:rsidP="00A95234">
      <w:pPr>
        <w:jc w:val="both"/>
      </w:pPr>
      <w:r>
        <w:t>Las partes involucradas</w:t>
      </w:r>
      <w:r w:rsidR="00D1714B">
        <w:t xml:space="preserve"> acuerdan voluntariamente lo siguiente:</w:t>
      </w:r>
    </w:p>
    <w:p w14:paraId="3D11CAD1" w14:textId="5D96F561" w:rsidR="00D1714B" w:rsidRDefault="00D1714B" w:rsidP="00A95234">
      <w:pPr>
        <w:jc w:val="both"/>
      </w:pPr>
      <w:r>
        <w:t>El Estudiante se compromete a realizar el proyecto de curso experimental titulado</w:t>
      </w:r>
      <w:r w:rsidR="009028BF">
        <w:t>:</w:t>
      </w:r>
      <w:r>
        <w:t xml:space="preserve"> "</w:t>
      </w:r>
      <w:proofErr w:type="spellStart"/>
      <w:r>
        <w:t>Containerización</w:t>
      </w:r>
      <w:proofErr w:type="spellEnd"/>
      <w:r>
        <w:t xml:space="preserve"> de repositorios de ROS para el manejo de los SDV del laboratorio </w:t>
      </w:r>
      <w:proofErr w:type="spellStart"/>
      <w:r>
        <w:t>LabFabEx</w:t>
      </w:r>
      <w:proofErr w:type="spellEnd"/>
      <w:r>
        <w:t>", como parte de su proceso de aprendizaje en el curso Automatización de procesos de Manufactura en el semestre 2023-1.</w:t>
      </w:r>
    </w:p>
    <w:p w14:paraId="53892BAF" w14:textId="296DF95C" w:rsidR="00D1714B" w:rsidRDefault="00D1714B" w:rsidP="00A95234">
      <w:pPr>
        <w:jc w:val="both"/>
      </w:pPr>
      <w:r>
        <w:t xml:space="preserve">El proyecto consiste en realizar la </w:t>
      </w:r>
      <w:proofErr w:type="spellStart"/>
      <w:r>
        <w:t>containerización</w:t>
      </w:r>
      <w:proofErr w:type="spellEnd"/>
      <w:r>
        <w:t xml:space="preserve"> en la plataforma Docker de</w:t>
      </w:r>
      <w:r w:rsidR="003263A9">
        <w:t>l</w:t>
      </w:r>
      <w:r>
        <w:t xml:space="preserve"> manejo de los SDV</w:t>
      </w:r>
      <w:r w:rsidR="003263A9">
        <w:t xml:space="preserve"> mediante el repositorio </w:t>
      </w:r>
      <w:proofErr w:type="spellStart"/>
      <w:r w:rsidR="003263A9">
        <w:t>sdv_un_ros</w:t>
      </w:r>
      <w:proofErr w:type="spellEnd"/>
      <w:r>
        <w:t xml:space="preserve"> del laboratorio </w:t>
      </w:r>
      <w:proofErr w:type="spellStart"/>
      <w:r>
        <w:t>LabFabEx</w:t>
      </w:r>
      <w:proofErr w:type="spellEnd"/>
      <w:r w:rsidR="003263A9">
        <w:t xml:space="preserve"> para que este pueda ser ejecutado por cualquier ordenador </w:t>
      </w:r>
      <w:r w:rsidR="006433BE">
        <w:t xml:space="preserve">u OS </w:t>
      </w:r>
      <w:r w:rsidR="003263A9">
        <w:t>capaz de correr este contenedor de Docker</w:t>
      </w:r>
      <w:r>
        <w:t xml:space="preserve">. </w:t>
      </w:r>
      <w:r w:rsidR="009028BF">
        <w:t xml:space="preserve">Para esto, se van a hacer uso de los repositorios ya creados del conjunto </w:t>
      </w:r>
      <w:proofErr w:type="spellStart"/>
      <w:r w:rsidR="009028BF">
        <w:t>sdv_un_ros</w:t>
      </w:r>
      <w:proofErr w:type="spellEnd"/>
      <w:r w:rsidR="009028BF">
        <w:t xml:space="preserve"> sin editar los archivos fuente.</w:t>
      </w:r>
      <w:r w:rsidR="00C01009">
        <w:t xml:space="preserve"> De este modo, los KPI asociados son los siguientes:</w:t>
      </w:r>
    </w:p>
    <w:p w14:paraId="34FCF2D0" w14:textId="77777777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Número de dispositivos y sistemas operativos compatibles con los SDV-UN.</w:t>
      </w:r>
    </w:p>
    <w:p w14:paraId="66FBDD0B" w14:textId="559FF245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Tiempo promedio para configurar y utilizar los SDV en el entorno de</w:t>
      </w:r>
      <w:r w:rsidR="00A95234">
        <w:t>l contenedor</w:t>
      </w:r>
      <w:r>
        <w:t>.</w:t>
      </w:r>
    </w:p>
    <w:p w14:paraId="675BD3C6" w14:textId="77777777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 xml:space="preserve">Número de usuarios del laboratorio </w:t>
      </w:r>
      <w:proofErr w:type="spellStart"/>
      <w:r>
        <w:t>LabFabEx</w:t>
      </w:r>
      <w:proofErr w:type="spellEnd"/>
      <w:r>
        <w:t xml:space="preserve"> que utilizan los SDV-UN.</w:t>
      </w:r>
    </w:p>
    <w:p w14:paraId="48D83888" w14:textId="639BF50D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 xml:space="preserve">Porcentaje de replicación exitosa de la ejecución de archivos fuente en el </w:t>
      </w:r>
      <w:r w:rsidR="00A95234">
        <w:t>laboratorio</w:t>
      </w:r>
      <w:r>
        <w:t xml:space="preserve"> </w:t>
      </w:r>
      <w:proofErr w:type="spellStart"/>
      <w:r>
        <w:t>LabFabEx</w:t>
      </w:r>
      <w:proofErr w:type="spellEnd"/>
      <w:r>
        <w:t>.</w:t>
      </w:r>
    </w:p>
    <w:p w14:paraId="29FD9EF0" w14:textId="77777777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Porcentaje de éxito en las pruebas de compatibilidad con diferentes computadores y sistemas operativos.</w:t>
      </w:r>
    </w:p>
    <w:p w14:paraId="01C71563" w14:textId="77777777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Número de fallos en las comunicaciones entre el contenedor y el SDV y tiempo promedio de solución.</w:t>
      </w:r>
    </w:p>
    <w:p w14:paraId="675FF14B" w14:textId="4D8C3348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Nivel de seguridad del sistema de monitoreo y registro de actividades y comunicaciones del contenedor y los SDV-UN.</w:t>
      </w:r>
    </w:p>
    <w:p w14:paraId="3866BD97" w14:textId="69D02985" w:rsidR="00D1714B" w:rsidRDefault="00A95234" w:rsidP="00A95234">
      <w:pPr>
        <w:jc w:val="both"/>
      </w:pPr>
      <w:r>
        <w:lastRenderedPageBreak/>
        <w:t>Con todo y lo anterior, e</w:t>
      </w:r>
      <w:r w:rsidR="00D1714B">
        <w:t xml:space="preserve">l </w:t>
      </w:r>
      <w:r>
        <w:t>d</w:t>
      </w:r>
      <w:r w:rsidR="00D1714B">
        <w:t>ocente se compromete a brindar la orientación y el apoyo necesario para la realización del proyecto, aclarar las dudas que surjan durante el proceso y evaluar el proyecto una vez finalizado.</w:t>
      </w:r>
    </w:p>
    <w:p w14:paraId="5FE17AC4" w14:textId="3E76CD54" w:rsidR="00D1714B" w:rsidRDefault="00D1714B" w:rsidP="00A95234">
      <w:pPr>
        <w:jc w:val="both"/>
      </w:pPr>
      <w:r>
        <w:t>El Estudiante se compromete a cumplir con los plazos y las actividades establecidos para el proyecto, a presentar un informe final del proyecto en la fecha establecida y a respetar las políticas y normas establecidas por la institución educativa.</w:t>
      </w:r>
    </w:p>
    <w:p w14:paraId="05D5D590" w14:textId="7E644C8A" w:rsidR="00D1714B" w:rsidRDefault="00D1714B" w:rsidP="00A95234">
      <w:pPr>
        <w:jc w:val="both"/>
      </w:pPr>
      <w:r>
        <w:t>El presente acuerdo de voluntades no crea ningún tipo de relación laboral entre el Estudiante y la institución educativa, ni genera ningún tipo de responsabilidad o compromiso económico entre las partes.</w:t>
      </w:r>
    </w:p>
    <w:p w14:paraId="6E1CBEB8" w14:textId="68D93BDF" w:rsidR="00D1714B" w:rsidRDefault="00D1714B" w:rsidP="00A95234">
      <w:pPr>
        <w:jc w:val="both"/>
      </w:pPr>
      <w:r>
        <w:t>En señal de conformidad, se firma el presente acuerdo de voluntades en [número de copias] ejemplares, en la fecha y lugar antes indicados.</w:t>
      </w:r>
    </w:p>
    <w:p w14:paraId="5FCD9E24" w14:textId="295A12AE" w:rsidR="00D1714B" w:rsidRDefault="003263A9" w:rsidP="00A95234">
      <w:pPr>
        <w:jc w:val="both"/>
      </w:pPr>
      <w:r>
        <w:t>Andrés Holguín Restrepo</w:t>
      </w:r>
      <w:r w:rsidR="006433BE">
        <w:t>,</w:t>
      </w:r>
    </w:p>
    <w:p w14:paraId="1056CEFF" w14:textId="602395CC" w:rsidR="006433BE" w:rsidRDefault="006433BE" w:rsidP="00A95234">
      <w:pPr>
        <w:jc w:val="both"/>
      </w:pPr>
      <w:r>
        <w:t>Firma</w:t>
      </w:r>
    </w:p>
    <w:p w14:paraId="0EEA93BC" w14:textId="503689CD" w:rsidR="00D1714B" w:rsidRDefault="00A95234" w:rsidP="00A95234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EB6819" wp14:editId="03560EDB">
            <wp:simplePos x="0" y="0"/>
            <wp:positionH relativeFrom="margin">
              <wp:posOffset>87783</wp:posOffset>
            </wp:positionH>
            <wp:positionV relativeFrom="paragraph">
              <wp:posOffset>55448</wp:posOffset>
            </wp:positionV>
            <wp:extent cx="1650628" cy="336499"/>
            <wp:effectExtent l="0" t="0" r="0" b="6985"/>
            <wp:wrapNone/>
            <wp:docPr id="15863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1102" name="Picture 15863211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89"/>
                    <a:stretch/>
                  </pic:blipFill>
                  <pic:spPr bwMode="auto">
                    <a:xfrm>
                      <a:off x="0" y="0"/>
                      <a:ext cx="1650628" cy="33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783F42" w14:textId="590FD096" w:rsidR="00A95234" w:rsidRDefault="00A95234" w:rsidP="00A95234">
      <w:pPr>
        <w:jc w:val="both"/>
      </w:pPr>
      <w:r>
        <w:t>____________________________</w:t>
      </w:r>
    </w:p>
    <w:p w14:paraId="0083B57E" w14:textId="77777777" w:rsidR="00A95234" w:rsidRDefault="00A95234" w:rsidP="00A95234">
      <w:pPr>
        <w:jc w:val="both"/>
      </w:pPr>
    </w:p>
    <w:p w14:paraId="583250A9" w14:textId="57515D61" w:rsidR="00D1714B" w:rsidRDefault="003263A9" w:rsidP="00A95234">
      <w:pPr>
        <w:jc w:val="both"/>
      </w:pPr>
      <w:proofErr w:type="spellStart"/>
      <w:r w:rsidRPr="00D1714B">
        <w:t>Jhonyfer</w:t>
      </w:r>
      <w:proofErr w:type="spellEnd"/>
      <w:r w:rsidRPr="00D1714B">
        <w:t xml:space="preserve"> Angarita Moreno</w:t>
      </w:r>
      <w:r>
        <w:t>,</w:t>
      </w:r>
    </w:p>
    <w:p w14:paraId="43064117" w14:textId="1D4D5A88" w:rsidR="00CA0B30" w:rsidRDefault="00D1714B" w:rsidP="00A95234">
      <w:pPr>
        <w:jc w:val="both"/>
      </w:pPr>
      <w:r>
        <w:t>Firma</w:t>
      </w:r>
    </w:p>
    <w:p w14:paraId="40CE4BAE" w14:textId="77777777" w:rsidR="00A95234" w:rsidRDefault="00A95234" w:rsidP="00A95234">
      <w:pPr>
        <w:jc w:val="both"/>
      </w:pPr>
    </w:p>
    <w:p w14:paraId="47E41881" w14:textId="77777777" w:rsidR="00A95234" w:rsidRDefault="00A95234" w:rsidP="00A95234">
      <w:pPr>
        <w:jc w:val="both"/>
      </w:pPr>
      <w:r>
        <w:t>____________________________</w:t>
      </w:r>
    </w:p>
    <w:p w14:paraId="3EF593DB" w14:textId="77777777" w:rsidR="003263A9" w:rsidRDefault="003263A9" w:rsidP="00A95234">
      <w:pPr>
        <w:jc w:val="both"/>
      </w:pPr>
    </w:p>
    <w:p w14:paraId="2A922E8F" w14:textId="7F8B7300" w:rsidR="003263A9" w:rsidRDefault="003263A9" w:rsidP="00A95234">
      <w:pPr>
        <w:jc w:val="both"/>
      </w:pPr>
      <w:r>
        <w:t>Juan Camilo Gómez Robayo</w:t>
      </w:r>
      <w:r w:rsidR="006433BE">
        <w:t>,</w:t>
      </w:r>
    </w:p>
    <w:p w14:paraId="340A13DA" w14:textId="77777777" w:rsidR="003263A9" w:rsidRDefault="003263A9" w:rsidP="00A95234">
      <w:pPr>
        <w:jc w:val="both"/>
      </w:pPr>
      <w:r>
        <w:t>Firma</w:t>
      </w:r>
    </w:p>
    <w:p w14:paraId="630B3FED" w14:textId="77777777" w:rsidR="00A95234" w:rsidRDefault="00A95234" w:rsidP="00A95234">
      <w:pPr>
        <w:jc w:val="both"/>
      </w:pPr>
    </w:p>
    <w:p w14:paraId="192B2E88" w14:textId="77777777" w:rsidR="00A95234" w:rsidRDefault="00A95234" w:rsidP="00A95234">
      <w:pPr>
        <w:jc w:val="both"/>
      </w:pPr>
      <w:r>
        <w:t>____________________________</w:t>
      </w:r>
    </w:p>
    <w:p w14:paraId="6AA68986" w14:textId="77777777" w:rsidR="00A95234" w:rsidRDefault="00A95234" w:rsidP="00A95234">
      <w:pPr>
        <w:jc w:val="both"/>
      </w:pPr>
    </w:p>
    <w:p w14:paraId="11F6CEF2" w14:textId="0B1FABD5" w:rsidR="00A95234" w:rsidRDefault="00A95234" w:rsidP="00A95234">
      <w:pPr>
        <w:jc w:val="both"/>
      </w:pPr>
      <w:r>
        <w:t>Ernesto córdoba nieto</w:t>
      </w:r>
      <w:r>
        <w:t>,</w:t>
      </w:r>
    </w:p>
    <w:p w14:paraId="446DD7A8" w14:textId="77777777" w:rsidR="00A95234" w:rsidRDefault="00A95234" w:rsidP="00A95234">
      <w:pPr>
        <w:jc w:val="both"/>
      </w:pPr>
      <w:r>
        <w:t>Firma</w:t>
      </w:r>
    </w:p>
    <w:p w14:paraId="055D3996" w14:textId="77777777" w:rsidR="00A95234" w:rsidRDefault="00A95234" w:rsidP="00A95234">
      <w:pPr>
        <w:jc w:val="both"/>
      </w:pPr>
    </w:p>
    <w:p w14:paraId="6665EABF" w14:textId="77777777" w:rsidR="00A95234" w:rsidRDefault="00A95234" w:rsidP="00A95234">
      <w:pPr>
        <w:jc w:val="both"/>
      </w:pPr>
      <w:r>
        <w:t>____________________________</w:t>
      </w:r>
    </w:p>
    <w:p w14:paraId="49CC0C8B" w14:textId="77777777" w:rsidR="003263A9" w:rsidRDefault="003263A9" w:rsidP="00A95234">
      <w:pPr>
        <w:jc w:val="both"/>
      </w:pPr>
    </w:p>
    <w:sectPr w:rsidR="00326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630"/>
    <w:multiLevelType w:val="multilevel"/>
    <w:tmpl w:val="422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E6826"/>
    <w:multiLevelType w:val="hybridMultilevel"/>
    <w:tmpl w:val="69C87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170476">
    <w:abstractNumId w:val="0"/>
  </w:num>
  <w:num w:numId="2" w16cid:durableId="71855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B"/>
    <w:rsid w:val="00232D38"/>
    <w:rsid w:val="003263A9"/>
    <w:rsid w:val="00405846"/>
    <w:rsid w:val="00463492"/>
    <w:rsid w:val="006433BE"/>
    <w:rsid w:val="0087722B"/>
    <w:rsid w:val="009028BF"/>
    <w:rsid w:val="00A95234"/>
    <w:rsid w:val="00C01009"/>
    <w:rsid w:val="00CA0B30"/>
    <w:rsid w:val="00D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452"/>
  <w15:chartTrackingRefBased/>
  <w15:docId w15:val="{AE507E02-78F8-4851-B2DB-CF3BE06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4</cp:revision>
  <dcterms:created xsi:type="dcterms:W3CDTF">2023-04-22T15:37:00Z</dcterms:created>
  <dcterms:modified xsi:type="dcterms:W3CDTF">2023-04-27T03:14:00Z</dcterms:modified>
</cp:coreProperties>
</file>