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9508A" w14:textId="6E98CE4C" w:rsidR="00CA0B30" w:rsidRPr="009E1C78" w:rsidRDefault="009E1C78" w:rsidP="009E1C78">
      <w:pPr>
        <w:jc w:val="center"/>
        <w:rPr>
          <w:sz w:val="28"/>
          <w:szCs w:val="28"/>
          <w:lang w:val="es-MX"/>
        </w:rPr>
      </w:pPr>
      <w:r w:rsidRPr="009E1C78">
        <w:rPr>
          <w:sz w:val="28"/>
          <w:szCs w:val="28"/>
          <w:lang w:val="es-MX"/>
        </w:rPr>
        <w:t>Universidad Nacional de Colombia</w:t>
      </w:r>
    </w:p>
    <w:p w14:paraId="33A85036" w14:textId="1017DD8D" w:rsidR="009E1C78" w:rsidRPr="009E1C78" w:rsidRDefault="009E1C78" w:rsidP="009E1C78">
      <w:pPr>
        <w:jc w:val="center"/>
        <w:rPr>
          <w:sz w:val="28"/>
          <w:szCs w:val="28"/>
          <w:lang w:val="es-MX"/>
        </w:rPr>
      </w:pPr>
      <w:r w:rsidRPr="009E1C78">
        <w:rPr>
          <w:sz w:val="28"/>
          <w:szCs w:val="28"/>
          <w:lang w:val="es-MX"/>
        </w:rPr>
        <w:t>2023-1</w:t>
      </w:r>
    </w:p>
    <w:p w14:paraId="772F2AD3" w14:textId="6BC1AF44" w:rsidR="009E1C78" w:rsidRPr="009E1C78" w:rsidRDefault="009E1C78" w:rsidP="009E1C78">
      <w:pPr>
        <w:jc w:val="center"/>
        <w:rPr>
          <w:sz w:val="28"/>
          <w:szCs w:val="28"/>
          <w:lang w:val="es-MX"/>
        </w:rPr>
      </w:pPr>
      <w:r w:rsidRPr="009E1C78">
        <w:rPr>
          <w:sz w:val="28"/>
          <w:szCs w:val="28"/>
          <w:lang w:val="es-MX"/>
        </w:rPr>
        <w:t>Fundamentos de robótica móvil</w:t>
      </w:r>
    </w:p>
    <w:p w14:paraId="006DA9C2" w14:textId="0A163A3E" w:rsidR="009E1C78" w:rsidRPr="009E1C78" w:rsidRDefault="009E1C78" w:rsidP="009E1C78">
      <w:pPr>
        <w:jc w:val="center"/>
        <w:rPr>
          <w:sz w:val="28"/>
          <w:szCs w:val="28"/>
          <w:lang w:val="es-MX"/>
        </w:rPr>
      </w:pPr>
    </w:p>
    <w:p w14:paraId="11C509EF" w14:textId="4347E11D" w:rsidR="009E1C78" w:rsidRDefault="009E1C78" w:rsidP="009E1C78">
      <w:pPr>
        <w:jc w:val="center"/>
        <w:rPr>
          <w:sz w:val="28"/>
          <w:szCs w:val="28"/>
          <w:lang w:val="es-MX"/>
        </w:rPr>
      </w:pPr>
      <w:r w:rsidRPr="009E1C78">
        <w:rPr>
          <w:sz w:val="28"/>
          <w:szCs w:val="28"/>
          <w:lang w:val="es-MX"/>
        </w:rPr>
        <w:t>Guía laboratorio 0</w:t>
      </w:r>
    </w:p>
    <w:p w14:paraId="3793F286" w14:textId="41CBC21E" w:rsidR="009E1C78" w:rsidRDefault="009E1C78" w:rsidP="009E1C78">
      <w:pPr>
        <w:jc w:val="center"/>
        <w:rPr>
          <w:sz w:val="28"/>
          <w:szCs w:val="28"/>
          <w:lang w:val="es-MX"/>
        </w:rPr>
      </w:pPr>
    </w:p>
    <w:p w14:paraId="0E4DAE06" w14:textId="032AB590" w:rsidR="00215A0A" w:rsidRPr="00215A0A" w:rsidRDefault="00215A0A" w:rsidP="00215A0A">
      <w:pPr>
        <w:pStyle w:val="ListParagraph"/>
        <w:jc w:val="both"/>
        <w:rPr>
          <w:b/>
          <w:bCs/>
          <w:sz w:val="36"/>
          <w:szCs w:val="36"/>
          <w:lang w:val="es-MX"/>
        </w:rPr>
      </w:pPr>
      <w:r w:rsidRPr="00215A0A">
        <w:rPr>
          <w:b/>
          <w:bCs/>
          <w:sz w:val="36"/>
          <w:szCs w:val="36"/>
          <w:lang w:val="es-MX"/>
        </w:rPr>
        <w:t>Introducción</w:t>
      </w:r>
    </w:p>
    <w:p w14:paraId="40E2BEA8" w14:textId="5BA2C433" w:rsidR="009E1C78" w:rsidRDefault="00215A0A" w:rsidP="00215A0A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Aprender a utilizar el bloque EV3. Verificar las opciones y configuraciones del bloque. Sus archivos guardados, reconocer conexiones de entrada y salida y comprobar la conexión con sensores y actuadores.</w:t>
      </w:r>
    </w:p>
    <w:p w14:paraId="4FEDF567" w14:textId="1E847548" w:rsidR="00215A0A" w:rsidRDefault="00215A0A" w:rsidP="00215A0A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Familiarizarse con el software. Entender todos los módulos y posibilidades que existen:</w:t>
      </w:r>
    </w:p>
    <w:p w14:paraId="724C090F" w14:textId="1FD1C8FA" w:rsidR="00215A0A" w:rsidRDefault="00215A0A" w:rsidP="00215A0A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Motors</w:t>
      </w:r>
    </w:p>
    <w:p w14:paraId="4E17E2DB" w14:textId="655A2291" w:rsidR="00215A0A" w:rsidRDefault="00215A0A" w:rsidP="00215A0A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s-MX"/>
        </w:rPr>
      </w:pPr>
      <w:proofErr w:type="spellStart"/>
      <w:r>
        <w:rPr>
          <w:sz w:val="28"/>
          <w:szCs w:val="28"/>
          <w:lang w:val="es-MX"/>
        </w:rPr>
        <w:t>Movement</w:t>
      </w:r>
      <w:proofErr w:type="spellEnd"/>
    </w:p>
    <w:p w14:paraId="4DED1088" w14:textId="75EFADA7" w:rsidR="00215A0A" w:rsidRDefault="00215A0A" w:rsidP="00215A0A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s-MX"/>
        </w:rPr>
      </w:pPr>
      <w:proofErr w:type="spellStart"/>
      <w:r>
        <w:rPr>
          <w:sz w:val="28"/>
          <w:szCs w:val="28"/>
          <w:lang w:val="es-MX"/>
        </w:rPr>
        <w:t>Display</w:t>
      </w:r>
      <w:proofErr w:type="spellEnd"/>
    </w:p>
    <w:p w14:paraId="06E5CAF8" w14:textId="75BDD3E2" w:rsidR="00215A0A" w:rsidRDefault="00215A0A" w:rsidP="00215A0A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s-MX"/>
        </w:rPr>
      </w:pPr>
      <w:proofErr w:type="spellStart"/>
      <w:r>
        <w:rPr>
          <w:sz w:val="28"/>
          <w:szCs w:val="28"/>
          <w:lang w:val="es-MX"/>
        </w:rPr>
        <w:t>Sound</w:t>
      </w:r>
      <w:proofErr w:type="spellEnd"/>
    </w:p>
    <w:p w14:paraId="0E768203" w14:textId="6370E514" w:rsidR="00215A0A" w:rsidRDefault="00215A0A" w:rsidP="00215A0A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s-MX"/>
        </w:rPr>
      </w:pPr>
      <w:proofErr w:type="spellStart"/>
      <w:r>
        <w:rPr>
          <w:sz w:val="28"/>
          <w:szCs w:val="28"/>
          <w:lang w:val="es-MX"/>
        </w:rPr>
        <w:t>Events</w:t>
      </w:r>
      <w:proofErr w:type="spellEnd"/>
    </w:p>
    <w:p w14:paraId="7D111E2F" w14:textId="5CBB0A27" w:rsidR="00215A0A" w:rsidRDefault="00215A0A" w:rsidP="00215A0A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Control</w:t>
      </w:r>
    </w:p>
    <w:p w14:paraId="0E81543C" w14:textId="680AFB13" w:rsidR="00215A0A" w:rsidRDefault="00215A0A" w:rsidP="00215A0A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s-MX"/>
        </w:rPr>
      </w:pPr>
      <w:proofErr w:type="spellStart"/>
      <w:r>
        <w:rPr>
          <w:sz w:val="28"/>
          <w:szCs w:val="28"/>
          <w:lang w:val="es-MX"/>
        </w:rPr>
        <w:t>Sensors</w:t>
      </w:r>
      <w:proofErr w:type="spellEnd"/>
    </w:p>
    <w:p w14:paraId="084EEF15" w14:textId="769889DD" w:rsidR="00215A0A" w:rsidRDefault="00215A0A" w:rsidP="00215A0A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s-MX"/>
        </w:rPr>
      </w:pPr>
      <w:proofErr w:type="spellStart"/>
      <w:r>
        <w:rPr>
          <w:sz w:val="28"/>
          <w:szCs w:val="28"/>
          <w:lang w:val="es-MX"/>
        </w:rPr>
        <w:t>Operators</w:t>
      </w:r>
      <w:proofErr w:type="spellEnd"/>
    </w:p>
    <w:p w14:paraId="54EDDF37" w14:textId="023EA831" w:rsidR="00215A0A" w:rsidRDefault="00215A0A" w:rsidP="00215A0A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Variables</w:t>
      </w:r>
    </w:p>
    <w:p w14:paraId="38C710F4" w14:textId="4C3AB4E7" w:rsidR="00215A0A" w:rsidRDefault="00215A0A" w:rsidP="00215A0A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s-MX"/>
        </w:rPr>
      </w:pPr>
      <w:proofErr w:type="spellStart"/>
      <w:r>
        <w:rPr>
          <w:sz w:val="28"/>
          <w:szCs w:val="28"/>
          <w:lang w:val="es-MX"/>
        </w:rPr>
        <w:t>My</w:t>
      </w:r>
      <w:proofErr w:type="spellEnd"/>
      <w:r>
        <w:rPr>
          <w:sz w:val="28"/>
          <w:szCs w:val="28"/>
          <w:lang w:val="es-MX"/>
        </w:rPr>
        <w:t xml:space="preserve"> blocks</w:t>
      </w:r>
    </w:p>
    <w:p w14:paraId="033AE61A" w14:textId="3A9F4408" w:rsidR="00215A0A" w:rsidRDefault="00215A0A" w:rsidP="00215A0A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Aprender a conectar los bloques para crear una rutina/secuencia de operaciones.</w:t>
      </w:r>
    </w:p>
    <w:p w14:paraId="00A1EF37" w14:textId="77777777" w:rsidR="00215A0A" w:rsidRDefault="00215A0A" w:rsidP="00215A0A">
      <w:pPr>
        <w:ind w:left="360"/>
        <w:jc w:val="both"/>
        <w:rPr>
          <w:b/>
          <w:bCs/>
          <w:sz w:val="28"/>
          <w:szCs w:val="28"/>
          <w:lang w:val="es-MX"/>
        </w:rPr>
      </w:pPr>
    </w:p>
    <w:p w14:paraId="1AD3B043" w14:textId="5986314D" w:rsidR="00215A0A" w:rsidRPr="009A3227" w:rsidRDefault="00215A0A" w:rsidP="00215A0A">
      <w:pPr>
        <w:ind w:left="360"/>
        <w:jc w:val="both"/>
        <w:rPr>
          <w:b/>
          <w:bCs/>
          <w:sz w:val="36"/>
          <w:szCs w:val="36"/>
          <w:lang w:val="es-MX"/>
        </w:rPr>
      </w:pPr>
      <w:r w:rsidRPr="009A3227">
        <w:rPr>
          <w:b/>
          <w:bCs/>
          <w:sz w:val="36"/>
          <w:szCs w:val="36"/>
          <w:lang w:val="es-MX"/>
        </w:rPr>
        <w:t>Movimiento</w:t>
      </w:r>
      <w:r w:rsidR="001F6BED" w:rsidRPr="009A3227">
        <w:rPr>
          <w:b/>
          <w:bCs/>
          <w:sz w:val="36"/>
          <w:szCs w:val="36"/>
          <w:lang w:val="es-MX"/>
        </w:rPr>
        <w:t xml:space="preserve"> lineal</w:t>
      </w:r>
    </w:p>
    <w:p w14:paraId="7478E05C" w14:textId="510D56C2" w:rsidR="00215A0A" w:rsidRDefault="00215A0A" w:rsidP="00215A0A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Crear una rutina básica de movimiento con bloques “</w:t>
      </w:r>
      <w:proofErr w:type="spellStart"/>
      <w:r>
        <w:rPr>
          <w:sz w:val="28"/>
          <w:szCs w:val="28"/>
          <w:lang w:val="es-MX"/>
        </w:rPr>
        <w:t>Movement</w:t>
      </w:r>
      <w:proofErr w:type="spellEnd"/>
      <w:r>
        <w:rPr>
          <w:sz w:val="28"/>
          <w:szCs w:val="28"/>
          <w:lang w:val="es-MX"/>
        </w:rPr>
        <w:t>”</w:t>
      </w:r>
      <w:r w:rsidR="001F6BED">
        <w:rPr>
          <w:sz w:val="28"/>
          <w:szCs w:val="28"/>
          <w:lang w:val="es-MX"/>
        </w:rPr>
        <w:t xml:space="preserve"> que permitan un movimiento lineal por diferentes parámetros: rotaciones, grados y segundos.</w:t>
      </w:r>
    </w:p>
    <w:p w14:paraId="49BBB9C9" w14:textId="09543E7D" w:rsidR="00215A0A" w:rsidRDefault="001F6BED" w:rsidP="00215A0A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lastRenderedPageBreak/>
        <w:t>Configurar la rutina para generar el movimiento lineal anterior, pero en sentido contrario.</w:t>
      </w:r>
    </w:p>
    <w:p w14:paraId="7FEDFFAC" w14:textId="7F729A4B" w:rsidR="001F6BED" w:rsidRDefault="001F6BED" w:rsidP="00215A0A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Generar una rutina de movimiento lineal frontal de 3 segundos, y luego reversa por 5 rotaciones.</w:t>
      </w:r>
    </w:p>
    <w:p w14:paraId="6B8F8CE6" w14:textId="04BD270A" w:rsidR="001F6BED" w:rsidRPr="009A3227" w:rsidRDefault="001F6BED" w:rsidP="001F6BED">
      <w:pPr>
        <w:jc w:val="both"/>
        <w:rPr>
          <w:b/>
          <w:bCs/>
          <w:sz w:val="36"/>
          <w:szCs w:val="36"/>
          <w:lang w:val="es-MX"/>
        </w:rPr>
      </w:pPr>
      <w:r w:rsidRPr="009A3227">
        <w:rPr>
          <w:b/>
          <w:bCs/>
          <w:sz w:val="36"/>
          <w:szCs w:val="36"/>
          <w:lang w:val="es-MX"/>
        </w:rPr>
        <w:t>Movimiento rotacional</w:t>
      </w:r>
    </w:p>
    <w:p w14:paraId="678F4FCC" w14:textId="0E3AF60A" w:rsidR="001F6BED" w:rsidRDefault="001F6BED" w:rsidP="001F6BED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Generar una rutina de giro de 90° en sentido de las manecillas del reloj.</w:t>
      </w:r>
    </w:p>
    <w:p w14:paraId="786DEF5B" w14:textId="291AAFC1" w:rsidR="001F6BED" w:rsidRDefault="001F6BED" w:rsidP="001F6BED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Generar una rutina de giro de </w:t>
      </w:r>
      <w:r>
        <w:rPr>
          <w:sz w:val="28"/>
          <w:szCs w:val="28"/>
          <w:lang w:val="es-MX"/>
        </w:rPr>
        <w:t>27</w:t>
      </w:r>
      <w:r>
        <w:rPr>
          <w:sz w:val="28"/>
          <w:szCs w:val="28"/>
          <w:lang w:val="es-MX"/>
        </w:rPr>
        <w:t xml:space="preserve">0° en sentido </w:t>
      </w:r>
      <w:r>
        <w:rPr>
          <w:sz w:val="28"/>
          <w:szCs w:val="28"/>
          <w:lang w:val="es-MX"/>
        </w:rPr>
        <w:t xml:space="preserve">en contra </w:t>
      </w:r>
      <w:r>
        <w:rPr>
          <w:sz w:val="28"/>
          <w:szCs w:val="28"/>
          <w:lang w:val="es-MX"/>
        </w:rPr>
        <w:t>de las manecillas del reloj.</w:t>
      </w:r>
    </w:p>
    <w:p w14:paraId="06FD837A" w14:textId="1D5F6F45" w:rsidR="001F6BED" w:rsidRDefault="001F6BED" w:rsidP="001F6BED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Con base en las dos rutinas anteriores, unir ambos giros y verificar si al finalizar se genera un giro de 180°.</w:t>
      </w:r>
    </w:p>
    <w:p w14:paraId="713C6D80" w14:textId="1AFCBBB1" w:rsidR="001F6BED" w:rsidRPr="009A3227" w:rsidRDefault="001F6BED" w:rsidP="001F6BED">
      <w:pPr>
        <w:jc w:val="both"/>
        <w:rPr>
          <w:b/>
          <w:bCs/>
          <w:sz w:val="36"/>
          <w:szCs w:val="36"/>
          <w:lang w:val="es-MX"/>
        </w:rPr>
      </w:pPr>
      <w:r w:rsidRPr="009A3227">
        <w:rPr>
          <w:b/>
          <w:bCs/>
          <w:sz w:val="36"/>
          <w:szCs w:val="36"/>
          <w:lang w:val="es-MX"/>
        </w:rPr>
        <w:t>Movimiento lineal y rotacional</w:t>
      </w:r>
    </w:p>
    <w:p w14:paraId="31308710" w14:textId="1596D875" w:rsidR="009A3227" w:rsidRPr="009A3227" w:rsidRDefault="009A3227" w:rsidP="009A3227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Generar una rutina que logre trazar un </w:t>
      </w:r>
      <w:r>
        <w:rPr>
          <w:sz w:val="28"/>
          <w:szCs w:val="28"/>
          <w:lang w:val="es-MX"/>
        </w:rPr>
        <w:t>triángulo equilátero con hiros antihorarios</w:t>
      </w:r>
      <w:r>
        <w:rPr>
          <w:sz w:val="28"/>
          <w:szCs w:val="28"/>
          <w:lang w:val="es-MX"/>
        </w:rPr>
        <w:t xml:space="preserve"> y que vuelva al punto de partida.</w:t>
      </w:r>
    </w:p>
    <w:p w14:paraId="6CB93FC7" w14:textId="21A4A1DB" w:rsidR="001F6BED" w:rsidRDefault="001F6BED" w:rsidP="001F6BED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Generar una rutina que logre trazar un cuadrado y que vuelva al punto de partida</w:t>
      </w:r>
      <w:r w:rsidR="009A3227">
        <w:rPr>
          <w:sz w:val="28"/>
          <w:szCs w:val="28"/>
          <w:lang w:val="es-MX"/>
        </w:rPr>
        <w:t xml:space="preserve"> con giros en sentido horario</w:t>
      </w:r>
      <w:r>
        <w:rPr>
          <w:sz w:val="28"/>
          <w:szCs w:val="28"/>
          <w:lang w:val="es-MX"/>
        </w:rPr>
        <w:t>.</w:t>
      </w:r>
    </w:p>
    <w:p w14:paraId="028917D0" w14:textId="4EEB74FC" w:rsidR="001F6BED" w:rsidRDefault="009A3227" w:rsidP="001F6BED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Unid ambas rutinas anteriores y analizar la posición final. Realice la rutina varias veces para verificar la repetibilidad de la rutina.</w:t>
      </w:r>
    </w:p>
    <w:p w14:paraId="39F3BB18" w14:textId="16D47F90" w:rsidR="009A3227" w:rsidRPr="009A3227" w:rsidRDefault="009A3227" w:rsidP="009A3227">
      <w:pPr>
        <w:jc w:val="both"/>
        <w:rPr>
          <w:b/>
          <w:bCs/>
          <w:sz w:val="36"/>
          <w:szCs w:val="36"/>
          <w:lang w:val="es-MX"/>
        </w:rPr>
      </w:pPr>
      <w:r w:rsidRPr="009A3227">
        <w:rPr>
          <w:b/>
          <w:bCs/>
          <w:sz w:val="36"/>
          <w:szCs w:val="36"/>
          <w:lang w:val="es-MX"/>
        </w:rPr>
        <w:t>Movimiento curvilíneo</w:t>
      </w:r>
    </w:p>
    <w:p w14:paraId="4A788D89" w14:textId="6B915FBD" w:rsidR="009A3227" w:rsidRDefault="009A3227" w:rsidP="009A3227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Generar una rutina con movimientos curvilíneos a partir de un ángulo de 45° horarios. Determine el tiempo necesario para trazar una circunferencia completa. </w:t>
      </w:r>
    </w:p>
    <w:p w14:paraId="4312CB86" w14:textId="0943F1D3" w:rsidR="009A3227" w:rsidRDefault="009A3227" w:rsidP="009A3227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Repita el punto anterior con ángulos de 30° y 60°.</w:t>
      </w:r>
    </w:p>
    <w:p w14:paraId="0EA0E2E1" w14:textId="566D1F44" w:rsidR="009A3227" w:rsidRDefault="009A3227" w:rsidP="009A3227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Intente recrear alguna de las rutinas anteriores a partir del ajuste porcentual de velocidad en los motores.</w:t>
      </w:r>
    </w:p>
    <w:p w14:paraId="49DFE432" w14:textId="77777777" w:rsidR="009A3227" w:rsidRPr="009A3227" w:rsidRDefault="009A3227" w:rsidP="009A3227">
      <w:pPr>
        <w:ind w:left="360"/>
        <w:jc w:val="both"/>
        <w:rPr>
          <w:sz w:val="28"/>
          <w:szCs w:val="28"/>
          <w:lang w:val="es-MX"/>
        </w:rPr>
      </w:pPr>
    </w:p>
    <w:p w14:paraId="7C54D7F7" w14:textId="77777777" w:rsidR="001F6BED" w:rsidRPr="001F6BED" w:rsidRDefault="001F6BED" w:rsidP="001F6BED">
      <w:pPr>
        <w:jc w:val="both"/>
        <w:rPr>
          <w:sz w:val="28"/>
          <w:szCs w:val="28"/>
          <w:lang w:val="es-MX"/>
        </w:rPr>
      </w:pPr>
    </w:p>
    <w:p w14:paraId="3615F988" w14:textId="77777777" w:rsidR="00215A0A" w:rsidRPr="00215A0A" w:rsidRDefault="00215A0A" w:rsidP="00215A0A">
      <w:pPr>
        <w:pStyle w:val="ListParagraph"/>
        <w:ind w:left="1440"/>
        <w:jc w:val="both"/>
        <w:rPr>
          <w:sz w:val="28"/>
          <w:szCs w:val="28"/>
          <w:lang w:val="es-MX"/>
        </w:rPr>
      </w:pPr>
    </w:p>
    <w:sectPr w:rsidR="00215A0A" w:rsidRPr="00215A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403EE"/>
    <w:multiLevelType w:val="hybridMultilevel"/>
    <w:tmpl w:val="056411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B67D1"/>
    <w:multiLevelType w:val="hybridMultilevel"/>
    <w:tmpl w:val="F1A848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C2696"/>
    <w:multiLevelType w:val="hybridMultilevel"/>
    <w:tmpl w:val="E49822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C64AE"/>
    <w:multiLevelType w:val="hybridMultilevel"/>
    <w:tmpl w:val="4FAE32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262B9"/>
    <w:multiLevelType w:val="hybridMultilevel"/>
    <w:tmpl w:val="51C2CF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B02B2D"/>
    <w:multiLevelType w:val="hybridMultilevel"/>
    <w:tmpl w:val="C17C2E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811FF3"/>
    <w:multiLevelType w:val="hybridMultilevel"/>
    <w:tmpl w:val="0B32F5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281466">
    <w:abstractNumId w:val="4"/>
  </w:num>
  <w:num w:numId="2" w16cid:durableId="2130394648">
    <w:abstractNumId w:val="5"/>
  </w:num>
  <w:num w:numId="3" w16cid:durableId="1281916625">
    <w:abstractNumId w:val="2"/>
  </w:num>
  <w:num w:numId="4" w16cid:durableId="1855193727">
    <w:abstractNumId w:val="1"/>
  </w:num>
  <w:num w:numId="5" w16cid:durableId="1513689152">
    <w:abstractNumId w:val="3"/>
  </w:num>
  <w:num w:numId="6" w16cid:durableId="784622154">
    <w:abstractNumId w:val="6"/>
  </w:num>
  <w:num w:numId="7" w16cid:durableId="592477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78"/>
    <w:rsid w:val="001F6BED"/>
    <w:rsid w:val="00215A0A"/>
    <w:rsid w:val="00405846"/>
    <w:rsid w:val="00463492"/>
    <w:rsid w:val="0087722B"/>
    <w:rsid w:val="009A3227"/>
    <w:rsid w:val="009E1C78"/>
    <w:rsid w:val="00CA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0D096"/>
  <w15:chartTrackingRefBased/>
  <w15:docId w15:val="{B4EC9ABF-7661-4CD0-8C5D-3F280B021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holguin</dc:creator>
  <cp:keywords/>
  <dc:description/>
  <cp:lastModifiedBy>andres holguin</cp:lastModifiedBy>
  <cp:revision>1</cp:revision>
  <dcterms:created xsi:type="dcterms:W3CDTF">2023-02-17T00:09:00Z</dcterms:created>
  <dcterms:modified xsi:type="dcterms:W3CDTF">2023-02-17T00:46:00Z</dcterms:modified>
</cp:coreProperties>
</file>