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C14E70" w14:textId="5121DDCD" w:rsidR="000033C6" w:rsidRPr="000033C6" w:rsidRDefault="000033C6" w:rsidP="000033C6">
      <w:pPr>
        <w:rPr>
          <w:b/>
          <w:bCs/>
        </w:rPr>
      </w:pPr>
      <w:r>
        <w:rPr>
          <w:b/>
          <w:bCs/>
        </w:rPr>
        <w:t xml:space="preserve">2. </w:t>
      </w:r>
      <w:r w:rsidRPr="000033C6">
        <w:rPr>
          <w:b/>
          <w:bCs/>
        </w:rPr>
        <w:t>Optimizing My Data Management in Excel Using Dynamic Array Functions: A Case Study of BBQ Brisket Shipping Analysis</w:t>
      </w:r>
    </w:p>
    <w:p w14:paraId="0CEB0771" w14:textId="77777777" w:rsidR="000033C6" w:rsidRPr="000033C6" w:rsidRDefault="000033C6" w:rsidP="000033C6">
      <w:pPr>
        <w:rPr>
          <w:b/>
          <w:bCs/>
        </w:rPr>
      </w:pPr>
      <w:r w:rsidRPr="000033C6">
        <w:rPr>
          <w:b/>
          <w:bCs/>
        </w:rPr>
        <w:t>Abstract</w:t>
      </w:r>
    </w:p>
    <w:p w14:paraId="2F892AFB" w14:textId="77777777" w:rsidR="000033C6" w:rsidRPr="000033C6" w:rsidRDefault="000033C6" w:rsidP="000033C6">
      <w:r w:rsidRPr="000033C6">
        <w:t>In this project, I set out to explore how I could use Excel's dynamic array functions, such as FILTER, SORT, UNIQUE, SEQUENCE, RANDARRAY, MAX, MIN, and AVERAGE, to manage and analyze shipping data for my BBQ business, BBQ2GO. I wanted to find out how these functions could help me dynamically manipulate my dataset related to shipping BBQ brisket and French fries, giving me valuable insights into shipping costs, quantities, and overall operational efficiency. This paper details my approach, the results I obtained, and why these advanced Excel functions are incredibly useful for managing data effectively in a real-world business scenario.</w:t>
      </w:r>
    </w:p>
    <w:p w14:paraId="3C42AA1D" w14:textId="77777777" w:rsidR="000033C6" w:rsidRPr="000033C6" w:rsidRDefault="000033C6" w:rsidP="000033C6">
      <w:pPr>
        <w:rPr>
          <w:b/>
          <w:bCs/>
        </w:rPr>
      </w:pPr>
      <w:r w:rsidRPr="000033C6">
        <w:rPr>
          <w:b/>
          <w:bCs/>
        </w:rPr>
        <w:t>Introduction</w:t>
      </w:r>
    </w:p>
    <w:p w14:paraId="6484E696" w14:textId="77777777" w:rsidR="000033C6" w:rsidRPr="000033C6" w:rsidRDefault="000033C6" w:rsidP="000033C6">
      <w:r w:rsidRPr="000033C6">
        <w:t>Running a business like BBQ2GO means I constantly deal with a lot of data. I realized that managing this data effectively is crucial for making informed decisions and improving operational efficiency. To achieve this, I decided to leverage Excel's dynamic array functions, which are powerful tools for handling data more flexibly and efficiently. I focused on shipping data for BBQ brisket and French fries, which included details like quantities shipped, shipping costs, item types, shipper names, departments, and locations. My main goal was to use these functions to automate repetitive tasks, filter and sort data dynamically, and calculate important statistics like maximum, minimum, and average values to gain deeper insights into my shipping operations.</w:t>
      </w:r>
    </w:p>
    <w:p w14:paraId="598EF057" w14:textId="77777777" w:rsidR="000033C6" w:rsidRPr="000033C6" w:rsidRDefault="000033C6" w:rsidP="000033C6">
      <w:pPr>
        <w:rPr>
          <w:b/>
          <w:bCs/>
        </w:rPr>
      </w:pPr>
      <w:r w:rsidRPr="000033C6">
        <w:rPr>
          <w:b/>
          <w:bCs/>
        </w:rPr>
        <w:t>Methodology</w:t>
      </w:r>
    </w:p>
    <w:p w14:paraId="5BA7305E" w14:textId="77777777" w:rsidR="000033C6" w:rsidRPr="000033C6" w:rsidRDefault="000033C6" w:rsidP="000033C6">
      <w:r w:rsidRPr="000033C6">
        <w:t>To analyze my data effectively, I used several dynamic array functions and statistical formulas. Here’s what I did:</w:t>
      </w:r>
    </w:p>
    <w:p w14:paraId="37F75C2B" w14:textId="77777777" w:rsidR="000033C6" w:rsidRPr="000033C6" w:rsidRDefault="000033C6" w:rsidP="000033C6">
      <w:pPr>
        <w:numPr>
          <w:ilvl w:val="0"/>
          <w:numId w:val="1"/>
        </w:numPr>
      </w:pPr>
      <w:r w:rsidRPr="000033C6">
        <w:rPr>
          <w:b/>
          <w:bCs/>
        </w:rPr>
        <w:t>RANDARRAY Function</w:t>
      </w:r>
      <w:r w:rsidRPr="000033C6">
        <w:t>:</w:t>
      </w:r>
      <w:r w:rsidRPr="000033C6">
        <w:br/>
        <w:t>First, I used the RANDARRAY function to automatically assign random quantities for each shipment. I typed =</w:t>
      </w:r>
      <w:proofErr w:type="gramStart"/>
      <w:r w:rsidRPr="000033C6">
        <w:t>RANDARRAY(</w:t>
      </w:r>
      <w:proofErr w:type="gramEnd"/>
      <w:r w:rsidRPr="000033C6">
        <w:t>40, 1, 5, 25, TRUE) into the "Quantity" column. This generated random numbers between 5 and 25, which represented the quantity of items shipped. This approach helped me simulate different shipping scenarios without manually entering each value.</w:t>
      </w:r>
    </w:p>
    <w:p w14:paraId="2797A52E" w14:textId="77777777" w:rsidR="000033C6" w:rsidRPr="000033C6" w:rsidRDefault="000033C6" w:rsidP="000033C6">
      <w:pPr>
        <w:numPr>
          <w:ilvl w:val="0"/>
          <w:numId w:val="1"/>
        </w:numPr>
      </w:pPr>
      <w:r w:rsidRPr="000033C6">
        <w:rPr>
          <w:b/>
          <w:bCs/>
        </w:rPr>
        <w:t>FILTER Function</w:t>
      </w:r>
      <w:r w:rsidRPr="000033C6">
        <w:t>:</w:t>
      </w:r>
      <w:r w:rsidRPr="000033C6">
        <w:br/>
        <w:t>Next, I needed to analyze specific shipments, so I used the FILTER function to dynamically filter my data. For example, to focus on shipments heading to the "North" block, I used the formula =</w:t>
      </w:r>
      <w:proofErr w:type="gramStart"/>
      <w:r w:rsidRPr="000033C6">
        <w:t>FILTER(</w:t>
      </w:r>
      <w:proofErr w:type="gramEnd"/>
      <w:r w:rsidRPr="000033C6">
        <w:t xml:space="preserve">A2:H41, G2:G41="North"). This allowed </w:t>
      </w:r>
      <w:r w:rsidRPr="000033C6">
        <w:lastRenderedPageBreak/>
        <w:t>me to create a subset of my data that only showed the rows where the "Block" column contained "North." This was incredibly helpful in narrowing down my analysis to a particular region.</w:t>
      </w:r>
    </w:p>
    <w:p w14:paraId="7FA89B17" w14:textId="77777777" w:rsidR="000033C6" w:rsidRPr="000033C6" w:rsidRDefault="000033C6" w:rsidP="000033C6">
      <w:pPr>
        <w:numPr>
          <w:ilvl w:val="0"/>
          <w:numId w:val="1"/>
        </w:numPr>
      </w:pPr>
      <w:r w:rsidRPr="000033C6">
        <w:rPr>
          <w:b/>
          <w:bCs/>
        </w:rPr>
        <w:t>SORT Function</w:t>
      </w:r>
      <w:r w:rsidRPr="000033C6">
        <w:t>:</w:t>
      </w:r>
      <w:r w:rsidRPr="000033C6">
        <w:br/>
        <w:t>I then wanted to understand which shipments were costing me the most, so I used the SORT function to organize my data by shipping costs. The formula =</w:t>
      </w:r>
      <w:proofErr w:type="gramStart"/>
      <w:r w:rsidRPr="000033C6">
        <w:t>SORT(</w:t>
      </w:r>
      <w:proofErr w:type="gramEnd"/>
      <w:r w:rsidRPr="000033C6">
        <w:t>A2:H41, 8, -1) sorted the entire dataset from the highest to the lowest "Total Cost." This made it easy for me to quickly see the most expensive shipments at the top, allowing me to consider ways to optimize costs.</w:t>
      </w:r>
    </w:p>
    <w:p w14:paraId="0252C934" w14:textId="77777777" w:rsidR="000033C6" w:rsidRPr="000033C6" w:rsidRDefault="000033C6" w:rsidP="000033C6">
      <w:pPr>
        <w:numPr>
          <w:ilvl w:val="0"/>
          <w:numId w:val="1"/>
        </w:numPr>
      </w:pPr>
      <w:r w:rsidRPr="000033C6">
        <w:rPr>
          <w:b/>
          <w:bCs/>
        </w:rPr>
        <w:t>UNIQUE Function</w:t>
      </w:r>
      <w:r w:rsidRPr="000033C6">
        <w:t>:</w:t>
      </w:r>
      <w:r w:rsidRPr="000033C6">
        <w:br/>
        <w:t>To understand the variety of items being shipped, I applied the UNIQUE function. Using =</w:t>
      </w:r>
      <w:proofErr w:type="gramStart"/>
      <w:r w:rsidRPr="000033C6">
        <w:t>UNIQUE(</w:t>
      </w:r>
      <w:proofErr w:type="gramEnd"/>
      <w:r w:rsidRPr="000033C6">
        <w:t>B2:B41), I quickly generated a list of all the unique items in the "Item" column. This helped me get a clearer picture of what types of products were being shipped most frequently and allowed me to make better inventory decisions.</w:t>
      </w:r>
    </w:p>
    <w:p w14:paraId="3CFD8F81" w14:textId="77777777" w:rsidR="000033C6" w:rsidRPr="000033C6" w:rsidRDefault="000033C6" w:rsidP="000033C6">
      <w:pPr>
        <w:numPr>
          <w:ilvl w:val="0"/>
          <w:numId w:val="1"/>
        </w:numPr>
      </w:pPr>
      <w:r w:rsidRPr="000033C6">
        <w:rPr>
          <w:b/>
          <w:bCs/>
        </w:rPr>
        <w:t>SEQUENCE Function</w:t>
      </w:r>
      <w:r w:rsidRPr="000033C6">
        <w:t>:</w:t>
      </w:r>
      <w:r w:rsidRPr="000033C6">
        <w:br/>
        <w:t>To manage the shipments more effectively, I decided to create unique shipment IDs using the SEQUENCE function. I applied the formula =</w:t>
      </w:r>
      <w:proofErr w:type="gramStart"/>
      <w:r w:rsidRPr="000033C6">
        <w:t>SEQUENCE(</w:t>
      </w:r>
      <w:proofErr w:type="gramEnd"/>
      <w:r w:rsidRPr="000033C6">
        <w:t>40, 1, 1001, 1) to generate a series of unique IDs starting from 1001. This helped me keep track of each shipment more easily and ensured there were no duplicate records in my dataset.</w:t>
      </w:r>
    </w:p>
    <w:p w14:paraId="667729DF" w14:textId="77777777" w:rsidR="000033C6" w:rsidRPr="000033C6" w:rsidRDefault="000033C6" w:rsidP="000033C6">
      <w:pPr>
        <w:numPr>
          <w:ilvl w:val="0"/>
          <w:numId w:val="1"/>
        </w:numPr>
      </w:pPr>
      <w:r w:rsidRPr="000033C6">
        <w:rPr>
          <w:b/>
          <w:bCs/>
        </w:rPr>
        <w:t>MAX, MIN, and AVERAGE Functions</w:t>
      </w:r>
      <w:r w:rsidRPr="000033C6">
        <w:t>:</w:t>
      </w:r>
      <w:r w:rsidRPr="000033C6">
        <w:br/>
        <w:t>To gain more insights into my shipping costs, I used several statistical functions:</w:t>
      </w:r>
    </w:p>
    <w:p w14:paraId="048E30F9" w14:textId="77777777" w:rsidR="000033C6" w:rsidRPr="000033C6" w:rsidRDefault="000033C6" w:rsidP="000033C6">
      <w:pPr>
        <w:numPr>
          <w:ilvl w:val="1"/>
          <w:numId w:val="1"/>
        </w:numPr>
      </w:pPr>
      <w:r w:rsidRPr="000033C6">
        <w:rPr>
          <w:b/>
          <w:bCs/>
        </w:rPr>
        <w:t>MAX Function</w:t>
      </w:r>
      <w:r w:rsidRPr="000033C6">
        <w:t>: I used =</w:t>
      </w:r>
      <w:proofErr w:type="gramStart"/>
      <w:r w:rsidRPr="000033C6">
        <w:t>MAX(</w:t>
      </w:r>
      <w:proofErr w:type="gramEnd"/>
      <w:r w:rsidRPr="000033C6">
        <w:t>H2:H41) to find the highest shipping cost in my dataset, which allowed me to identify the most expensive shipment.</w:t>
      </w:r>
    </w:p>
    <w:p w14:paraId="5DF97594" w14:textId="77777777" w:rsidR="000033C6" w:rsidRPr="000033C6" w:rsidRDefault="000033C6" w:rsidP="000033C6">
      <w:pPr>
        <w:numPr>
          <w:ilvl w:val="1"/>
          <w:numId w:val="1"/>
        </w:numPr>
      </w:pPr>
      <w:r w:rsidRPr="000033C6">
        <w:rPr>
          <w:b/>
          <w:bCs/>
        </w:rPr>
        <w:t>MIN Function</w:t>
      </w:r>
      <w:r w:rsidRPr="000033C6">
        <w:t>: I applied =</w:t>
      </w:r>
      <w:proofErr w:type="gramStart"/>
      <w:r w:rsidRPr="000033C6">
        <w:t>MIN(</w:t>
      </w:r>
      <w:proofErr w:type="gramEnd"/>
      <w:r w:rsidRPr="000033C6">
        <w:t>H2:H41) to determine the lowest shipping cost, helping me find the most cost-effective shipment.</w:t>
      </w:r>
    </w:p>
    <w:p w14:paraId="4620A6A7" w14:textId="77777777" w:rsidR="000033C6" w:rsidRPr="000033C6" w:rsidRDefault="000033C6" w:rsidP="000033C6">
      <w:pPr>
        <w:numPr>
          <w:ilvl w:val="1"/>
          <w:numId w:val="1"/>
        </w:numPr>
      </w:pPr>
      <w:r w:rsidRPr="000033C6">
        <w:rPr>
          <w:b/>
          <w:bCs/>
        </w:rPr>
        <w:t>AVERAGE Function</w:t>
      </w:r>
      <w:r w:rsidRPr="000033C6">
        <w:t>: With =</w:t>
      </w:r>
      <w:proofErr w:type="gramStart"/>
      <w:r w:rsidRPr="000033C6">
        <w:t>AVERAGE(</w:t>
      </w:r>
      <w:proofErr w:type="gramEnd"/>
      <w:r w:rsidRPr="000033C6">
        <w:t>H2:H41), I calculated the average shipping cost, giving me an overall view of my shipping expenses.</w:t>
      </w:r>
    </w:p>
    <w:p w14:paraId="6DA6201E" w14:textId="77777777" w:rsidR="000033C6" w:rsidRPr="000033C6" w:rsidRDefault="000033C6" w:rsidP="000033C6">
      <w:r w:rsidRPr="000033C6">
        <w:t>These functions provided me with a robust set of tools to analyze my data dynamically and extract valuable insights without manual calculations.</w:t>
      </w:r>
    </w:p>
    <w:p w14:paraId="192B1BBB" w14:textId="77777777" w:rsidR="000033C6" w:rsidRPr="000033C6" w:rsidRDefault="000033C6" w:rsidP="000033C6">
      <w:pPr>
        <w:rPr>
          <w:b/>
          <w:bCs/>
        </w:rPr>
      </w:pPr>
      <w:r w:rsidRPr="000033C6">
        <w:rPr>
          <w:b/>
          <w:bCs/>
        </w:rPr>
        <w:t>Results</w:t>
      </w:r>
    </w:p>
    <w:p w14:paraId="25D3A017" w14:textId="77777777" w:rsidR="000033C6" w:rsidRPr="000033C6" w:rsidRDefault="000033C6" w:rsidP="000033C6">
      <w:r w:rsidRPr="000033C6">
        <w:t>By applying these dynamic array functions and statistical formulas, I was able to achieve several significant outcomes:</w:t>
      </w:r>
    </w:p>
    <w:p w14:paraId="42B14CF3" w14:textId="77777777" w:rsidR="000033C6" w:rsidRPr="000033C6" w:rsidRDefault="000033C6" w:rsidP="000033C6">
      <w:pPr>
        <w:numPr>
          <w:ilvl w:val="0"/>
          <w:numId w:val="2"/>
        </w:numPr>
      </w:pPr>
      <w:r w:rsidRPr="000033C6">
        <w:rPr>
          <w:b/>
          <w:bCs/>
        </w:rPr>
        <w:lastRenderedPageBreak/>
        <w:t>Dynamic Data Filtering</w:t>
      </w:r>
      <w:r w:rsidRPr="000033C6">
        <w:t>:</w:t>
      </w:r>
      <w:r w:rsidRPr="000033C6">
        <w:br/>
        <w:t>The FILTER function allowed me to quickly narrow down my dataset to focus on shipments going to specific locations, such as the "North" block. This was essential for targeted analysis, helping me understand regional shipping patterns and costs.</w:t>
      </w:r>
    </w:p>
    <w:p w14:paraId="26E1E1C4" w14:textId="77777777" w:rsidR="000033C6" w:rsidRPr="000033C6" w:rsidRDefault="000033C6" w:rsidP="000033C6">
      <w:pPr>
        <w:numPr>
          <w:ilvl w:val="0"/>
          <w:numId w:val="2"/>
        </w:numPr>
      </w:pPr>
      <w:r w:rsidRPr="000033C6">
        <w:rPr>
          <w:b/>
          <w:bCs/>
        </w:rPr>
        <w:t>Efficient Sorting of Data</w:t>
      </w:r>
      <w:r w:rsidRPr="000033C6">
        <w:t>:</w:t>
      </w:r>
      <w:r w:rsidRPr="000033C6">
        <w:br/>
        <w:t>Using the SORT function, I was able to organize my data by total cost, making it easier to identify the most and least expensive shipments. This insight enabled me to explore ways to reduce costs and improve overall profitability.</w:t>
      </w:r>
    </w:p>
    <w:p w14:paraId="429EEDBA" w14:textId="77777777" w:rsidR="000033C6" w:rsidRPr="000033C6" w:rsidRDefault="000033C6" w:rsidP="000033C6">
      <w:pPr>
        <w:numPr>
          <w:ilvl w:val="0"/>
          <w:numId w:val="2"/>
        </w:numPr>
      </w:pPr>
      <w:r w:rsidRPr="000033C6">
        <w:rPr>
          <w:b/>
          <w:bCs/>
        </w:rPr>
        <w:t>Identifying Unique Items and Trends</w:t>
      </w:r>
      <w:r w:rsidRPr="000033C6">
        <w:t>:</w:t>
      </w:r>
      <w:r w:rsidRPr="000033C6">
        <w:br/>
        <w:t>The UNIQUE function helped me generate a list of distinct items being shipped, which gave me a clear understanding of product diversity and shipping frequency. This information proved valuable in optimizing inventory management and logistics planning.</w:t>
      </w:r>
    </w:p>
    <w:p w14:paraId="6612C405" w14:textId="77777777" w:rsidR="000033C6" w:rsidRPr="000033C6" w:rsidRDefault="000033C6" w:rsidP="000033C6">
      <w:pPr>
        <w:numPr>
          <w:ilvl w:val="0"/>
          <w:numId w:val="2"/>
        </w:numPr>
      </w:pPr>
      <w:r w:rsidRPr="000033C6">
        <w:rPr>
          <w:b/>
          <w:bCs/>
        </w:rPr>
        <w:t>Automated Calculation of Key Metrics</w:t>
      </w:r>
      <w:r w:rsidRPr="000033C6">
        <w:t>:</w:t>
      </w:r>
      <w:r w:rsidRPr="000033C6">
        <w:br/>
        <w:t>By using the MAX, MIN, and AVERAGE functions, I was able to quickly compute the highest, lowest, and average shipping costs. These metrics helped me better understand my cost structure and identify opportunities for cost savings.</w:t>
      </w:r>
    </w:p>
    <w:p w14:paraId="78F6F0A5" w14:textId="77777777" w:rsidR="000033C6" w:rsidRPr="000033C6" w:rsidRDefault="000033C6" w:rsidP="000033C6">
      <w:pPr>
        <w:numPr>
          <w:ilvl w:val="0"/>
          <w:numId w:val="2"/>
        </w:numPr>
      </w:pPr>
      <w:r w:rsidRPr="000033C6">
        <w:rPr>
          <w:b/>
          <w:bCs/>
        </w:rPr>
        <w:t>Improved Data Management Through Automation</w:t>
      </w:r>
      <w:r w:rsidRPr="000033C6">
        <w:t>:</w:t>
      </w:r>
      <w:r w:rsidRPr="000033C6">
        <w:br/>
        <w:t xml:space="preserve">The combination of dynamic array functions like SEQUENCE and RANDARRAY enabled me to automate data entry processes, reduce manual errors, and keep the dataset </w:t>
      </w:r>
      <w:proofErr w:type="gramStart"/>
      <w:r w:rsidRPr="000033C6">
        <w:t>up-to-date</w:t>
      </w:r>
      <w:proofErr w:type="gramEnd"/>
      <w:r w:rsidRPr="000033C6">
        <w:t xml:space="preserve"> with minimal effort. This automation saved me time and allowed me to focus on analyzing the results.</w:t>
      </w:r>
    </w:p>
    <w:p w14:paraId="347ADB4F" w14:textId="77777777" w:rsidR="000033C6" w:rsidRPr="000033C6" w:rsidRDefault="000033C6" w:rsidP="000033C6">
      <w:pPr>
        <w:rPr>
          <w:b/>
          <w:bCs/>
        </w:rPr>
      </w:pPr>
      <w:r w:rsidRPr="000033C6">
        <w:rPr>
          <w:b/>
          <w:bCs/>
        </w:rPr>
        <w:t>Discussion</w:t>
      </w:r>
    </w:p>
    <w:p w14:paraId="683C38CB" w14:textId="77777777" w:rsidR="000033C6" w:rsidRPr="000033C6" w:rsidRDefault="000033C6" w:rsidP="000033C6">
      <w:r w:rsidRPr="000033C6">
        <w:t>I found that using Excel's dynamic array functions significantly improved how I managed and analyzed my shipping data. These functions allowed me to dynamically filter, sort, and compute various metrics, which provided me with a more in-depth understanding of my business operations. The use of statistical formulas like MAX, MIN, and AVERAGE further enhanced my analysis by providing quick insights into cost management and shipping efficiency.</w:t>
      </w:r>
    </w:p>
    <w:p w14:paraId="695BAE71" w14:textId="77777777" w:rsidR="000033C6" w:rsidRPr="000033C6" w:rsidRDefault="000033C6" w:rsidP="000033C6">
      <w:r w:rsidRPr="000033C6">
        <w:t>Overall, these functions made it much easier for me to handle complex datasets, automate repetitive tasks, and make data-driven decisions. I realized that incorporating these tools into my daily workflow could save me a lot of time and help me make more informed decisions that directly impact the success of my business.</w:t>
      </w:r>
    </w:p>
    <w:p w14:paraId="7D401810" w14:textId="77777777" w:rsidR="000033C6" w:rsidRPr="000033C6" w:rsidRDefault="000033C6" w:rsidP="000033C6">
      <w:pPr>
        <w:rPr>
          <w:b/>
          <w:bCs/>
        </w:rPr>
      </w:pPr>
      <w:r w:rsidRPr="000033C6">
        <w:rPr>
          <w:b/>
          <w:bCs/>
        </w:rPr>
        <w:t>Conclusion</w:t>
      </w:r>
    </w:p>
    <w:p w14:paraId="1EE8170D" w14:textId="77777777" w:rsidR="000033C6" w:rsidRPr="000033C6" w:rsidRDefault="000033C6" w:rsidP="000033C6">
      <w:r w:rsidRPr="000033C6">
        <w:lastRenderedPageBreak/>
        <w:t>This project demonstrated how Excel's dynamic array functions and statistical formulas can be powerful tools for managing data in a business context. By leveraging these functions, I was able to automate various processes, reduce manual errors, and gain valuable insights into my shipping operations. The ability to dynamically analyze and manipulate data allowed me to make better decisions, ultimately contributing to improved business performance and profitability.</w:t>
      </w:r>
    </w:p>
    <w:p w14:paraId="48C8FD4D" w14:textId="77777777" w:rsidR="000033C6" w:rsidRPr="000033C6" w:rsidRDefault="000033C6" w:rsidP="000033C6">
      <w:r w:rsidRPr="000033C6">
        <w:t>By using these advanced Excel features, I discovered a more efficient way to manage my business data, and I plan to continue utilizing them for future analyses and decision-making.</w:t>
      </w:r>
    </w:p>
    <w:p w14:paraId="115129CB" w14:textId="77777777" w:rsidR="000033C6" w:rsidRDefault="000033C6"/>
    <w:sectPr w:rsidR="000033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27546"/>
    <w:multiLevelType w:val="multilevel"/>
    <w:tmpl w:val="A9907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4B326F"/>
    <w:multiLevelType w:val="multilevel"/>
    <w:tmpl w:val="20084A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6396932">
    <w:abstractNumId w:val="1"/>
  </w:num>
  <w:num w:numId="2" w16cid:durableId="1700004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3C6"/>
    <w:rsid w:val="000033C6"/>
    <w:rsid w:val="008D0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334F3"/>
  <w15:chartTrackingRefBased/>
  <w15:docId w15:val="{FF7CAD28-AF2D-417A-A615-A32FC20F6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33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33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33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33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33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33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33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33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33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33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33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33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33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33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33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33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33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33C6"/>
    <w:rPr>
      <w:rFonts w:eastAsiaTheme="majorEastAsia" w:cstheme="majorBidi"/>
      <w:color w:val="272727" w:themeColor="text1" w:themeTint="D8"/>
    </w:rPr>
  </w:style>
  <w:style w:type="paragraph" w:styleId="Title">
    <w:name w:val="Title"/>
    <w:basedOn w:val="Normal"/>
    <w:next w:val="Normal"/>
    <w:link w:val="TitleChar"/>
    <w:uiPriority w:val="10"/>
    <w:qFormat/>
    <w:rsid w:val="000033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33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33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33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33C6"/>
    <w:pPr>
      <w:spacing w:before="160"/>
      <w:jc w:val="center"/>
    </w:pPr>
    <w:rPr>
      <w:i/>
      <w:iCs/>
      <w:color w:val="404040" w:themeColor="text1" w:themeTint="BF"/>
    </w:rPr>
  </w:style>
  <w:style w:type="character" w:customStyle="1" w:styleId="QuoteChar">
    <w:name w:val="Quote Char"/>
    <w:basedOn w:val="DefaultParagraphFont"/>
    <w:link w:val="Quote"/>
    <w:uiPriority w:val="29"/>
    <w:rsid w:val="000033C6"/>
    <w:rPr>
      <w:i/>
      <w:iCs/>
      <w:color w:val="404040" w:themeColor="text1" w:themeTint="BF"/>
    </w:rPr>
  </w:style>
  <w:style w:type="paragraph" w:styleId="ListParagraph">
    <w:name w:val="List Paragraph"/>
    <w:basedOn w:val="Normal"/>
    <w:uiPriority w:val="34"/>
    <w:qFormat/>
    <w:rsid w:val="000033C6"/>
    <w:pPr>
      <w:ind w:left="720"/>
      <w:contextualSpacing/>
    </w:pPr>
  </w:style>
  <w:style w:type="character" w:styleId="IntenseEmphasis">
    <w:name w:val="Intense Emphasis"/>
    <w:basedOn w:val="DefaultParagraphFont"/>
    <w:uiPriority w:val="21"/>
    <w:qFormat/>
    <w:rsid w:val="000033C6"/>
    <w:rPr>
      <w:i/>
      <w:iCs/>
      <w:color w:val="0F4761" w:themeColor="accent1" w:themeShade="BF"/>
    </w:rPr>
  </w:style>
  <w:style w:type="paragraph" w:styleId="IntenseQuote">
    <w:name w:val="Intense Quote"/>
    <w:basedOn w:val="Normal"/>
    <w:next w:val="Normal"/>
    <w:link w:val="IntenseQuoteChar"/>
    <w:uiPriority w:val="30"/>
    <w:qFormat/>
    <w:rsid w:val="000033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33C6"/>
    <w:rPr>
      <w:i/>
      <w:iCs/>
      <w:color w:val="0F4761" w:themeColor="accent1" w:themeShade="BF"/>
    </w:rPr>
  </w:style>
  <w:style w:type="character" w:styleId="IntenseReference">
    <w:name w:val="Intense Reference"/>
    <w:basedOn w:val="DefaultParagraphFont"/>
    <w:uiPriority w:val="32"/>
    <w:qFormat/>
    <w:rsid w:val="000033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0902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1074</Words>
  <Characters>6126</Characters>
  <Application>Microsoft Office Word</Application>
  <DocSecurity>0</DocSecurity>
  <Lines>51</Lines>
  <Paragraphs>14</Paragraphs>
  <ScaleCrop>false</ScaleCrop>
  <Company/>
  <LinksUpToDate>false</LinksUpToDate>
  <CharactersWithSpaces>7186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1</cp:revision>
  <dcterms:created xsi:type="dcterms:W3CDTF">2024-09-02T00:16:00Z</dcterms:created>
  <dcterms:modified xsi:type="dcterms:W3CDTF">2024-09-02T00:18:00Z</dcterms:modified>
</cp:coreProperties>
</file>