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5E872" w14:textId="77777777" w:rsidR="00754ED8" w:rsidRPr="00754ED8" w:rsidRDefault="00754ED8" w:rsidP="00754ED8">
      <w:r w:rsidRPr="00754ED8">
        <w:rPr>
          <w:b/>
          <w:bCs/>
        </w:rPr>
        <w:t>Enhancing Data Analysis for BBQ2Go with Excel: My Journey to Mastery</w:t>
      </w:r>
    </w:p>
    <w:p w14:paraId="6E731FB9" w14:textId="77777777" w:rsidR="00754ED8" w:rsidRPr="00754ED8" w:rsidRDefault="00754ED8" w:rsidP="00754ED8">
      <w:r w:rsidRPr="00754ED8">
        <w:t xml:space="preserve">When I first decided to dive into analyzing sales data for my BBQ2Go restaurant, I knew I needed to find an efficient way to navigate through the extensive information quickly. I realized that Excel could be my best tool to manage and interpret our sales data. I wanted to create a dynamic system that could easily </w:t>
      </w:r>
      <w:proofErr w:type="gramStart"/>
      <w:r w:rsidRPr="00754ED8">
        <w:t>extract</w:t>
      </w:r>
      <w:proofErr w:type="gramEnd"/>
      <w:r w:rsidRPr="00754ED8">
        <w:t xml:space="preserve"> and display sales totals based on different menu items and months. To accomplish this, I decided to use data validation drop-down lists and the powerful XLOOKUP function.</w:t>
      </w:r>
    </w:p>
    <w:p w14:paraId="5194F2E5" w14:textId="77777777" w:rsidR="00754ED8" w:rsidRPr="00754ED8" w:rsidRDefault="00754ED8" w:rsidP="00754ED8">
      <w:r w:rsidRPr="00754ED8">
        <w:t>The process started with me thinking about what I wanted to achieve: a quick way to select any month and any menu item, then instantly see the corresponding sales figures. I began by setting up a table in Excel that listed all our menu items across the top row and months along the first column. With this layout, I knew I could create a system that would allow me to easily track which items were performing best during each month.</w:t>
      </w:r>
    </w:p>
    <w:p w14:paraId="5A370A3D" w14:textId="77777777" w:rsidR="00754ED8" w:rsidRPr="00754ED8" w:rsidRDefault="00754ED8" w:rsidP="00754ED8">
      <w:r w:rsidRPr="00754ED8">
        <w:t xml:space="preserve">The first step I took was to create drop-down lists for easy selection. I started by creating a list of all the months in cell </w:t>
      </w:r>
      <w:r w:rsidRPr="00754ED8">
        <w:rPr>
          <w:b/>
          <w:bCs/>
        </w:rPr>
        <w:t>K4</w:t>
      </w:r>
      <w:r w:rsidRPr="00754ED8">
        <w:t xml:space="preserve">. I selected the cell, went to the </w:t>
      </w:r>
      <w:r w:rsidRPr="00754ED8">
        <w:rPr>
          <w:b/>
          <w:bCs/>
        </w:rPr>
        <w:t>Data</w:t>
      </w:r>
      <w:r w:rsidRPr="00754ED8">
        <w:t xml:space="preserve"> tab, and clicked on </w:t>
      </w:r>
      <w:r w:rsidRPr="00754ED8">
        <w:rPr>
          <w:b/>
          <w:bCs/>
        </w:rPr>
        <w:t>Data Validation</w:t>
      </w:r>
      <w:r w:rsidRPr="00754ED8">
        <w:t>. I chose the 'List' option and entered each month's name separated by commas: Jan, Feb, Mar, Apr, May, Jun, Jul, Aug, Sep, Oct, Nov, Dec. By doing this, I made sure that I could select any month from a simple drop-down menu.</w:t>
      </w:r>
    </w:p>
    <w:p w14:paraId="0C90B834" w14:textId="77777777" w:rsidR="00754ED8" w:rsidRPr="00754ED8" w:rsidRDefault="00754ED8" w:rsidP="00754ED8">
      <w:r w:rsidRPr="00754ED8">
        <w:t xml:space="preserve">Next, I set up a drop-down list for my menu items in cell </w:t>
      </w:r>
      <w:r w:rsidRPr="00754ED8">
        <w:rPr>
          <w:b/>
          <w:bCs/>
        </w:rPr>
        <w:t>K3</w:t>
      </w:r>
      <w:r w:rsidRPr="00754ED8">
        <w:t xml:space="preserve">. I followed the same process: selecting the cell, navigating to </w:t>
      </w:r>
      <w:r w:rsidRPr="00754ED8">
        <w:rPr>
          <w:b/>
          <w:bCs/>
        </w:rPr>
        <w:t>Data Validation</w:t>
      </w:r>
      <w:r w:rsidRPr="00754ED8">
        <w:t>, choosing the 'List' option, and entering the names of all the menu items: BBQ Ribs, Pulled Pork Sandwich, Brisket Platter, Chicken Wings, Grilled Veggies, Cornbread, Coleslaw. This allowed me to effortlessly select any of our popular dishes from the list.</w:t>
      </w:r>
    </w:p>
    <w:p w14:paraId="26F767E7" w14:textId="77777777" w:rsidR="00754ED8" w:rsidRPr="00754ED8" w:rsidRDefault="00754ED8" w:rsidP="00754ED8">
      <w:r w:rsidRPr="00754ED8">
        <w:t xml:space="preserve">After setting up the drop-down lists, I needed a way to dynamically look up the sales totals based on my selections. I decided to use the XLOOKUP function because it could handle both vertical and horizontal lookups in one go, making it perfect for my needs. I wrote the following formula in cell </w:t>
      </w:r>
      <w:r w:rsidRPr="00754ED8">
        <w:rPr>
          <w:b/>
          <w:bCs/>
        </w:rPr>
        <w:t>L4</w:t>
      </w:r>
      <w:r w:rsidRPr="00754ED8">
        <w:t>:</w:t>
      </w:r>
    </w:p>
    <w:p w14:paraId="7C59C78E" w14:textId="77777777" w:rsidR="00754ED8" w:rsidRPr="00754ED8" w:rsidRDefault="00754ED8" w:rsidP="00754ED8">
      <w:r w:rsidRPr="00754ED8">
        <w:t>=</w:t>
      </w:r>
      <w:proofErr w:type="gramStart"/>
      <w:r w:rsidRPr="00754ED8">
        <w:t>XLOOKUP(</w:t>
      </w:r>
      <w:proofErr w:type="gramEnd"/>
      <w:r w:rsidRPr="00754ED8">
        <w:t>K4, A3:A14, XLOOKUP(K3, B2:H2, B3:H14))</w:t>
      </w:r>
    </w:p>
    <w:p w14:paraId="1B498D19" w14:textId="77777777" w:rsidR="00754ED8" w:rsidRPr="00754ED8" w:rsidRDefault="00754ED8" w:rsidP="00754ED8">
      <w:r w:rsidRPr="00754ED8">
        <w:t xml:space="preserve">By breaking down this formula, I understood that it first looks up the selected menu item in cell </w:t>
      </w:r>
      <w:r w:rsidRPr="00754ED8">
        <w:rPr>
          <w:b/>
          <w:bCs/>
        </w:rPr>
        <w:t>K3</w:t>
      </w:r>
      <w:r w:rsidRPr="00754ED8">
        <w:t xml:space="preserve"> among the column headers (range </w:t>
      </w:r>
      <w:r w:rsidRPr="00754ED8">
        <w:rPr>
          <w:b/>
          <w:bCs/>
        </w:rPr>
        <w:t>B2</w:t>
      </w:r>
    </w:p>
    <w:p w14:paraId="6FB6AAF5" w14:textId="77777777" w:rsidR="00754ED8" w:rsidRPr="00754ED8" w:rsidRDefault="00754ED8" w:rsidP="00754ED8">
      <w:r w:rsidRPr="00754ED8">
        <w:t xml:space="preserve">). Then, it matches this to the appropriate sales figures (range </w:t>
      </w:r>
      <w:r w:rsidRPr="00754ED8">
        <w:rPr>
          <w:b/>
          <w:bCs/>
        </w:rPr>
        <w:t>B3</w:t>
      </w:r>
      <w:r w:rsidRPr="00754ED8">
        <w:t xml:space="preserve">). After that, it uses the result to find the corresponding row for the selected month in cell </w:t>
      </w:r>
      <w:r w:rsidRPr="00754ED8">
        <w:rPr>
          <w:b/>
          <w:bCs/>
        </w:rPr>
        <w:t>K4</w:t>
      </w:r>
      <w:r w:rsidRPr="00754ED8">
        <w:t xml:space="preserve"> (range </w:t>
      </w:r>
      <w:r w:rsidRPr="00754ED8">
        <w:rPr>
          <w:b/>
          <w:bCs/>
        </w:rPr>
        <w:t>A3</w:t>
      </w:r>
      <w:r w:rsidRPr="00754ED8">
        <w:t>). This step-by-step lookup provided me with the exact sales total I needed.</w:t>
      </w:r>
    </w:p>
    <w:p w14:paraId="4DC95FA8" w14:textId="77777777" w:rsidR="00754ED8" w:rsidRPr="00754ED8" w:rsidRDefault="00754ED8" w:rsidP="00754ED8">
      <w:r w:rsidRPr="00754ED8">
        <w:t xml:space="preserve">To test the formula, I selected different months and menu items from the drop-down lists. I felt a sense of satisfaction as the sales totals </w:t>
      </w:r>
      <w:proofErr w:type="gramStart"/>
      <w:r w:rsidRPr="00754ED8">
        <w:t>updated</w:t>
      </w:r>
      <w:proofErr w:type="gramEnd"/>
      <w:r w:rsidRPr="00754ED8">
        <w:t xml:space="preserve"> automatically, reflecting the correct </w:t>
      </w:r>
      <w:r w:rsidRPr="00754ED8">
        <w:lastRenderedPageBreak/>
        <w:t>numbers based on my selections. This dynamic system allowed me to quickly analyze which dishes were most popular during certain months, and I could easily share these insights with my team.</w:t>
      </w:r>
    </w:p>
    <w:p w14:paraId="4167842D" w14:textId="77777777" w:rsidR="00754ED8" w:rsidRPr="00754ED8" w:rsidRDefault="00754ED8" w:rsidP="00754ED8">
      <w:r w:rsidRPr="00754ED8">
        <w:t>By taking these steps, I achieved my goal of creating an efficient, user-friendly way to analyze sales data. I learned that Excel is not just about numbers but about turning data into actionable insights. This project reinforced my belief in continuous improvement and innovation to make better decisions for BBQ2Go. I felt proud of how I transformed raw data into meaningful information that will help my restaurant thrive.</w:t>
      </w:r>
    </w:p>
    <w:p w14:paraId="3B468B83" w14:textId="77777777" w:rsidR="00754ED8" w:rsidRPr="00754ED8" w:rsidRDefault="00754ED8" w:rsidP="00754ED8">
      <w:r w:rsidRPr="00754ED8">
        <w:rPr>
          <w:b/>
          <w:bCs/>
        </w:rPr>
        <w:t>Steps to Create the Analysis Tool:</w:t>
      </w:r>
    </w:p>
    <w:p w14:paraId="1C630047" w14:textId="77777777" w:rsidR="00754ED8" w:rsidRPr="00754ED8" w:rsidRDefault="00754ED8" w:rsidP="00754ED8">
      <w:pPr>
        <w:numPr>
          <w:ilvl w:val="0"/>
          <w:numId w:val="2"/>
        </w:numPr>
      </w:pPr>
      <w:r w:rsidRPr="00754ED8">
        <w:rPr>
          <w:b/>
          <w:bCs/>
        </w:rPr>
        <w:t>Set Up Data in Excel:</w:t>
      </w:r>
    </w:p>
    <w:p w14:paraId="1D0E558C" w14:textId="77777777" w:rsidR="00754ED8" w:rsidRPr="00754ED8" w:rsidRDefault="00754ED8" w:rsidP="00754ED8">
      <w:pPr>
        <w:ind w:left="1440"/>
      </w:pPr>
      <w:r w:rsidRPr="00754ED8">
        <w:t>I organized my sales data by listing months in the first column and menu items across the top row.</w:t>
      </w:r>
    </w:p>
    <w:p w14:paraId="49F4A6B6" w14:textId="77777777" w:rsidR="00754ED8" w:rsidRPr="00754ED8" w:rsidRDefault="00754ED8" w:rsidP="00754ED8">
      <w:pPr>
        <w:numPr>
          <w:ilvl w:val="0"/>
          <w:numId w:val="2"/>
        </w:numPr>
      </w:pPr>
      <w:r w:rsidRPr="00754ED8">
        <w:rPr>
          <w:b/>
          <w:bCs/>
        </w:rPr>
        <w:t>Create Drop-Down Lists:</w:t>
      </w:r>
    </w:p>
    <w:p w14:paraId="49AC7F90" w14:textId="77777777" w:rsidR="00754ED8" w:rsidRPr="00754ED8" w:rsidRDefault="00754ED8" w:rsidP="00754ED8">
      <w:pPr>
        <w:ind w:left="1440"/>
      </w:pPr>
      <w:r w:rsidRPr="00754ED8">
        <w:t xml:space="preserve">I used </w:t>
      </w:r>
      <w:r w:rsidRPr="00754ED8">
        <w:rPr>
          <w:b/>
          <w:bCs/>
        </w:rPr>
        <w:t>Data Validation</w:t>
      </w:r>
      <w:r w:rsidRPr="00754ED8">
        <w:t xml:space="preserve"> to create drop-down lists for months and menu items in cells </w:t>
      </w:r>
      <w:r w:rsidRPr="00754ED8">
        <w:rPr>
          <w:b/>
          <w:bCs/>
        </w:rPr>
        <w:t>K4</w:t>
      </w:r>
      <w:r w:rsidRPr="00754ED8">
        <w:t xml:space="preserve"> and </w:t>
      </w:r>
      <w:r w:rsidRPr="00754ED8">
        <w:rPr>
          <w:b/>
          <w:bCs/>
        </w:rPr>
        <w:t>K3</w:t>
      </w:r>
      <w:r w:rsidRPr="00754ED8">
        <w:t>, respectively.</w:t>
      </w:r>
    </w:p>
    <w:p w14:paraId="79A6A348" w14:textId="77777777" w:rsidR="00754ED8" w:rsidRPr="00754ED8" w:rsidRDefault="00754ED8" w:rsidP="00754ED8">
      <w:pPr>
        <w:numPr>
          <w:ilvl w:val="0"/>
          <w:numId w:val="2"/>
        </w:numPr>
      </w:pPr>
      <w:r w:rsidRPr="00754ED8">
        <w:rPr>
          <w:b/>
          <w:bCs/>
        </w:rPr>
        <w:t>Implement the XLOOKUP Formula:</w:t>
      </w:r>
    </w:p>
    <w:p w14:paraId="08D2F78C" w14:textId="77777777" w:rsidR="00754ED8" w:rsidRPr="00754ED8" w:rsidRDefault="00754ED8" w:rsidP="00754ED8">
      <w:pPr>
        <w:ind w:left="1440"/>
      </w:pPr>
      <w:r w:rsidRPr="00754ED8">
        <w:t>I used the XLOOKUP function to dynamically look up and display the sales totals based on my selected month and menu item.</w:t>
      </w:r>
    </w:p>
    <w:p w14:paraId="206F690A" w14:textId="77777777" w:rsidR="00754ED8" w:rsidRPr="00754ED8" w:rsidRDefault="00754ED8" w:rsidP="00754ED8">
      <w:pPr>
        <w:numPr>
          <w:ilvl w:val="0"/>
          <w:numId w:val="2"/>
        </w:numPr>
      </w:pPr>
      <w:r w:rsidRPr="00754ED8">
        <w:rPr>
          <w:b/>
          <w:bCs/>
        </w:rPr>
        <w:t>Test the Tool:</w:t>
      </w:r>
    </w:p>
    <w:p w14:paraId="6D1D5A6E" w14:textId="77777777" w:rsidR="00754ED8" w:rsidRPr="00754ED8" w:rsidRDefault="00754ED8" w:rsidP="00754ED8">
      <w:pPr>
        <w:ind w:left="1440"/>
      </w:pPr>
      <w:r w:rsidRPr="00754ED8">
        <w:t>I tested the tool by selecting various months and items, verifying that the correct sales totals appeared in real-time.</w:t>
      </w:r>
    </w:p>
    <w:p w14:paraId="158384AB" w14:textId="77777777" w:rsidR="00754ED8" w:rsidRDefault="00754ED8"/>
    <w:sectPr w:rsidR="0075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D795E"/>
    <w:multiLevelType w:val="multilevel"/>
    <w:tmpl w:val="B0787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72D49"/>
    <w:multiLevelType w:val="multilevel"/>
    <w:tmpl w:val="EB8AB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680381">
    <w:abstractNumId w:val="0"/>
  </w:num>
  <w:num w:numId="2" w16cid:durableId="1572929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D8"/>
    <w:rsid w:val="006B61FD"/>
    <w:rsid w:val="0075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3907"/>
  <w15:chartTrackingRefBased/>
  <w15:docId w15:val="{2FCCF0BE-09D6-4F1A-B872-C27BD8B4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ED8"/>
    <w:rPr>
      <w:rFonts w:eastAsiaTheme="majorEastAsia" w:cstheme="majorBidi"/>
      <w:color w:val="272727" w:themeColor="text1" w:themeTint="D8"/>
    </w:rPr>
  </w:style>
  <w:style w:type="paragraph" w:styleId="Title">
    <w:name w:val="Title"/>
    <w:basedOn w:val="Normal"/>
    <w:next w:val="Normal"/>
    <w:link w:val="TitleChar"/>
    <w:uiPriority w:val="10"/>
    <w:qFormat/>
    <w:rsid w:val="00754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ED8"/>
    <w:pPr>
      <w:spacing w:before="160"/>
      <w:jc w:val="center"/>
    </w:pPr>
    <w:rPr>
      <w:i/>
      <w:iCs/>
      <w:color w:val="404040" w:themeColor="text1" w:themeTint="BF"/>
    </w:rPr>
  </w:style>
  <w:style w:type="character" w:customStyle="1" w:styleId="QuoteChar">
    <w:name w:val="Quote Char"/>
    <w:basedOn w:val="DefaultParagraphFont"/>
    <w:link w:val="Quote"/>
    <w:uiPriority w:val="29"/>
    <w:rsid w:val="00754ED8"/>
    <w:rPr>
      <w:i/>
      <w:iCs/>
      <w:color w:val="404040" w:themeColor="text1" w:themeTint="BF"/>
    </w:rPr>
  </w:style>
  <w:style w:type="paragraph" w:styleId="ListParagraph">
    <w:name w:val="List Paragraph"/>
    <w:basedOn w:val="Normal"/>
    <w:uiPriority w:val="34"/>
    <w:qFormat/>
    <w:rsid w:val="00754ED8"/>
    <w:pPr>
      <w:ind w:left="720"/>
      <w:contextualSpacing/>
    </w:pPr>
  </w:style>
  <w:style w:type="character" w:styleId="IntenseEmphasis">
    <w:name w:val="Intense Emphasis"/>
    <w:basedOn w:val="DefaultParagraphFont"/>
    <w:uiPriority w:val="21"/>
    <w:qFormat/>
    <w:rsid w:val="00754ED8"/>
    <w:rPr>
      <w:i/>
      <w:iCs/>
      <w:color w:val="0F4761" w:themeColor="accent1" w:themeShade="BF"/>
    </w:rPr>
  </w:style>
  <w:style w:type="paragraph" w:styleId="IntenseQuote">
    <w:name w:val="Intense Quote"/>
    <w:basedOn w:val="Normal"/>
    <w:next w:val="Normal"/>
    <w:link w:val="IntenseQuoteChar"/>
    <w:uiPriority w:val="30"/>
    <w:qFormat/>
    <w:rsid w:val="00754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ED8"/>
    <w:rPr>
      <w:i/>
      <w:iCs/>
      <w:color w:val="0F4761" w:themeColor="accent1" w:themeShade="BF"/>
    </w:rPr>
  </w:style>
  <w:style w:type="character" w:styleId="IntenseReference">
    <w:name w:val="Intense Reference"/>
    <w:basedOn w:val="DefaultParagraphFont"/>
    <w:uiPriority w:val="32"/>
    <w:qFormat/>
    <w:rsid w:val="00754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07594">
      <w:bodyDiv w:val="1"/>
      <w:marLeft w:val="0"/>
      <w:marRight w:val="0"/>
      <w:marTop w:val="0"/>
      <w:marBottom w:val="0"/>
      <w:divBdr>
        <w:top w:val="none" w:sz="0" w:space="0" w:color="auto"/>
        <w:left w:val="none" w:sz="0" w:space="0" w:color="auto"/>
        <w:bottom w:val="none" w:sz="0" w:space="0" w:color="auto"/>
        <w:right w:val="none" w:sz="0" w:space="0" w:color="auto"/>
      </w:divBdr>
    </w:div>
    <w:div w:id="9580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2024-09-02T23:51:00Z</dcterms:created>
  <dcterms:modified xsi:type="dcterms:W3CDTF">2024-09-02T23:53:00Z</dcterms:modified>
</cp:coreProperties>
</file>