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61647" w14:textId="7B79846F" w:rsidR="00746ECD" w:rsidRPr="00746ECD" w:rsidRDefault="00746ECD" w:rsidP="00746ECD">
      <w:pPr>
        <w:rPr>
          <w:rFonts w:ascii="Times New Roman" w:hAnsi="Times New Roman" w:cs="Times New Roman"/>
        </w:rPr>
      </w:pPr>
      <w:r>
        <w:rPr>
          <w:rFonts w:ascii="Times New Roman" w:hAnsi="Times New Roman" w:cs="Times New Roman"/>
          <w:b/>
          <w:bCs/>
        </w:rPr>
        <w:t xml:space="preserve">69. </w:t>
      </w:r>
      <w:r w:rsidRPr="00746ECD">
        <w:rPr>
          <w:rFonts w:ascii="Times New Roman" w:hAnsi="Times New Roman" w:cs="Times New Roman"/>
          <w:b/>
          <w:bCs/>
        </w:rPr>
        <w:t>Convolutional Neural Networks in Warehouse Logistics Optimization</w:t>
      </w:r>
    </w:p>
    <w:p w14:paraId="75017110"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The next topic I'll discuss is </w:t>
      </w:r>
      <w:r w:rsidRPr="00746ECD">
        <w:rPr>
          <w:rFonts w:ascii="Times New Roman" w:hAnsi="Times New Roman" w:cs="Times New Roman"/>
          <w:b/>
          <w:bCs/>
        </w:rPr>
        <w:t>Convolutional Neural Networks (CNNs)</w:t>
      </w:r>
      <w:r w:rsidRPr="00746ECD">
        <w:rPr>
          <w:rFonts w:ascii="Times New Roman" w:hAnsi="Times New Roman" w:cs="Times New Roman"/>
        </w:rPr>
        <w:t xml:space="preserve">, which are widely used today for classifying visual data. CNNs have become a fundamental tool not just for image classification but also for many practical applications, such as </w:t>
      </w:r>
      <w:r w:rsidRPr="00746ECD">
        <w:rPr>
          <w:rFonts w:ascii="Times New Roman" w:hAnsi="Times New Roman" w:cs="Times New Roman"/>
          <w:b/>
          <w:bCs/>
        </w:rPr>
        <w:t>warehouse logistics optimization</w:t>
      </w:r>
      <w:r w:rsidRPr="00746ECD">
        <w:rPr>
          <w:rFonts w:ascii="Times New Roman" w:hAnsi="Times New Roman" w:cs="Times New Roman"/>
        </w:rPr>
        <w:t>. In warehouse management, CNNs can be used to analyze camera feeds for inventory management, detect faulty goods, assess equipment conditions, and even automate quality control processes.</w:t>
      </w:r>
    </w:p>
    <w:p w14:paraId="535B79C2"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Consider a warehouse setting where I have images from surveillance cameras or scanners capturing various products, pallets, or equipment. A dataset of warehouse images could consist of hundreds of different object classes—such as different product types, packaging states, or equipment conditions—each needing identification and classification. For example, I could have a dataset of images representing different types of goods (electronics, textiles, machinery parts, etc.), or equipment status images (e.g., “functioning,” “needs maintenance,” “damaged”). Each image might be a 32 by 32 color image, representing the RGB (Red, Green, Blue) channels.</w:t>
      </w:r>
    </w:p>
    <w:p w14:paraId="775AE68F"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When CNNs re-emerged around 2010, they demonstrated spectacular results in image classification due to larger training datasets, improved computing power, and advanced algorithms. For instance, in a typical logistics scenario, there could be 50,000 training images of various warehouse objects and 10,000 test images used for validation. Each image is represented as a three-dimensional array or </w:t>
      </w:r>
      <w:r w:rsidRPr="00746ECD">
        <w:rPr>
          <w:rFonts w:ascii="Times New Roman" w:hAnsi="Times New Roman" w:cs="Times New Roman"/>
          <w:b/>
          <w:bCs/>
        </w:rPr>
        <w:t>feature map</w:t>
      </w:r>
      <w:r w:rsidRPr="00746ECD">
        <w:rPr>
          <w:rFonts w:ascii="Times New Roman" w:hAnsi="Times New Roman" w:cs="Times New Roman"/>
        </w:rPr>
        <w:t xml:space="preserve">, encompassing the </w:t>
      </w:r>
      <w:proofErr w:type="gramStart"/>
      <w:r w:rsidRPr="00746ECD">
        <w:rPr>
          <w:rFonts w:ascii="Times New Roman" w:hAnsi="Times New Roman" w:cs="Times New Roman"/>
        </w:rPr>
        <w:t>three color</w:t>
      </w:r>
      <w:proofErr w:type="gramEnd"/>
      <w:r w:rsidRPr="00746ECD">
        <w:rPr>
          <w:rFonts w:ascii="Times New Roman" w:hAnsi="Times New Roman" w:cs="Times New Roman"/>
        </w:rPr>
        <w:t xml:space="preserve"> channels (red, green, and blue). CNNs leverage these features to learn hierarchical patterns within the images.</w:t>
      </w:r>
    </w:p>
    <w:p w14:paraId="754BE90B"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How Convolutional Neural Networks Work in Warehouse Logistics</w:t>
      </w:r>
    </w:p>
    <w:p w14:paraId="7C3836D1"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CNNs build up an image representation in a hierarchical fashion, making them particularly effective for analyzing warehouse images. At the lower layers of the network, CNNs identify simple features like edges, corners, or textures within the image—small, localized features that may represent a part of a product, such as a barcode, label, or the texture of a box. As I move up the layers, the network combines these simpler features to identify more complex patterns, such as a damaged product, an incorrectly packed item, or a piece of faulty equipment. This hierarchical construction is achieved through </w:t>
      </w:r>
      <w:r w:rsidRPr="00746ECD">
        <w:rPr>
          <w:rFonts w:ascii="Times New Roman" w:hAnsi="Times New Roman" w:cs="Times New Roman"/>
          <w:b/>
          <w:bCs/>
        </w:rPr>
        <w:t>convolutional</w:t>
      </w:r>
      <w:r w:rsidRPr="00746ECD">
        <w:rPr>
          <w:rFonts w:ascii="Times New Roman" w:hAnsi="Times New Roman" w:cs="Times New Roman"/>
        </w:rPr>
        <w:t xml:space="preserve"> and </w:t>
      </w:r>
      <w:r w:rsidRPr="00746ECD">
        <w:rPr>
          <w:rFonts w:ascii="Times New Roman" w:hAnsi="Times New Roman" w:cs="Times New Roman"/>
          <w:b/>
          <w:bCs/>
        </w:rPr>
        <w:t>pooling layers</w:t>
      </w:r>
      <w:r w:rsidRPr="00746ECD">
        <w:rPr>
          <w:rFonts w:ascii="Times New Roman" w:hAnsi="Times New Roman" w:cs="Times New Roman"/>
        </w:rPr>
        <w:t xml:space="preserve">, which give CNNs their name: </w:t>
      </w:r>
      <w:r w:rsidRPr="00746ECD">
        <w:rPr>
          <w:rFonts w:ascii="Times New Roman" w:hAnsi="Times New Roman" w:cs="Times New Roman"/>
          <w:b/>
          <w:bCs/>
        </w:rPr>
        <w:t>Convolutional Neural Networks</w:t>
      </w:r>
      <w:r w:rsidRPr="00746ECD">
        <w:rPr>
          <w:rFonts w:ascii="Times New Roman" w:hAnsi="Times New Roman" w:cs="Times New Roman"/>
        </w:rPr>
        <w:t>.</w:t>
      </w:r>
    </w:p>
    <w:p w14:paraId="139BD874"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Convolutional Filters in CNNs</w:t>
      </w:r>
    </w:p>
    <w:p w14:paraId="5CCB9C9A"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The core component of a CNN is the </w:t>
      </w:r>
      <w:r w:rsidRPr="00746ECD">
        <w:rPr>
          <w:rFonts w:ascii="Times New Roman" w:hAnsi="Times New Roman" w:cs="Times New Roman"/>
          <w:b/>
          <w:bCs/>
        </w:rPr>
        <w:t>convolutional filter</w:t>
      </w:r>
      <w:r w:rsidRPr="00746ECD">
        <w:rPr>
          <w:rFonts w:ascii="Times New Roman" w:hAnsi="Times New Roman" w:cs="Times New Roman"/>
        </w:rPr>
        <w:t>. Imagine that I have an image of a damaged pallet in a warehouse. To detect features in this image, I apply convolutional filters, which are small matrices that slide over the image and compute dot products with the underlying pixels. For example, if I have a 32x32 image, I might use a 2x2 filter that looks for specific features like edges or texture variations. The filter moves across the image, computing a dot product for each position, effectively "highlighting" areas of the image that match the filter.</w:t>
      </w:r>
    </w:p>
    <w:p w14:paraId="0A439E35"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lastRenderedPageBreak/>
        <w:t>If a certain area of the image resembles the filter (say, the texture of a torn box), the dot product will yield a high value, indicating a match. The result is a new feature map that emphasizes parts of the image where specific patterns were detected, like damaged packaging or defective items.</w:t>
      </w:r>
    </w:p>
    <w:p w14:paraId="5F191E0F"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For instance, suppose the target image is a pallet of goods. I might use two filters: one to detect horizontal lines (representing intact packaging) and another for vertical lines (possibly indicating packaging tape or damage). After applying the convolution, I get new feature maps that highlight these patterns in the original image.</w:t>
      </w:r>
    </w:p>
    <w:p w14:paraId="61A3183D"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The weights of these filters are not pre-defined; they are learned during the network training process. This learning process allows CNNs to automatically discover the most relevant features for a given logistics task, such as identifying damaged goods, misplaced inventory, or equipment in need of maintenance.</w:t>
      </w:r>
    </w:p>
    <w:p w14:paraId="48E5C07D"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Pooling Layers for Feature Reduction and Enhancement</w:t>
      </w:r>
    </w:p>
    <w:p w14:paraId="31165D91"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After convolution, I apply </w:t>
      </w:r>
      <w:r w:rsidRPr="00746ECD">
        <w:rPr>
          <w:rFonts w:ascii="Times New Roman" w:hAnsi="Times New Roman" w:cs="Times New Roman"/>
          <w:b/>
          <w:bCs/>
        </w:rPr>
        <w:t>pooling layers</w:t>
      </w:r>
      <w:r w:rsidRPr="00746ECD">
        <w:rPr>
          <w:rFonts w:ascii="Times New Roman" w:hAnsi="Times New Roman" w:cs="Times New Roman"/>
        </w:rPr>
        <w:t xml:space="preserve">, such as </w:t>
      </w:r>
      <w:r w:rsidRPr="00746ECD">
        <w:rPr>
          <w:rFonts w:ascii="Times New Roman" w:hAnsi="Times New Roman" w:cs="Times New Roman"/>
          <w:b/>
          <w:bCs/>
        </w:rPr>
        <w:t>max pooling</w:t>
      </w:r>
      <w:r w:rsidRPr="00746ECD">
        <w:rPr>
          <w:rFonts w:ascii="Times New Roman" w:hAnsi="Times New Roman" w:cs="Times New Roman"/>
        </w:rPr>
        <w:t xml:space="preserve">, to reduce the dimensionality of the feature maps while retaining the most significant features. For example, I might take non-overlapping 2x2 blocks from a feature map and replace each block with its maximum value. If I have a feature map where the values represent the likelihood of specific damage (e.g., 0.1 for minor scratches, 0.7 for torn packaging), max pooling </w:t>
      </w:r>
      <w:proofErr w:type="gramStart"/>
      <w:r w:rsidRPr="00746ECD">
        <w:rPr>
          <w:rFonts w:ascii="Times New Roman" w:hAnsi="Times New Roman" w:cs="Times New Roman"/>
        </w:rPr>
        <w:t>would</w:t>
      </w:r>
      <w:proofErr w:type="gramEnd"/>
      <w:r w:rsidRPr="00746ECD">
        <w:rPr>
          <w:rFonts w:ascii="Times New Roman" w:hAnsi="Times New Roman" w:cs="Times New Roman"/>
        </w:rPr>
        <w:t xml:space="preserve"> enhance the most prominent features (e.g., 0.7), reducing the overall size of the feature map while retaining the most critical information.</w:t>
      </w:r>
    </w:p>
    <w:p w14:paraId="42105B91"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Pooling layers also introduce a bit of location invariance; that is, they allow the network to detect a feature (like damaged packaging) regardless of its exact location in the image. This characteristic is vital for warehouse settings, where the same type of product or damage may appear in different parts of an image.</w:t>
      </w:r>
    </w:p>
    <w:p w14:paraId="0895A5FE"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Architecture of a Convolutional Neural Network in Warehouse Logistics</w:t>
      </w:r>
    </w:p>
    <w:p w14:paraId="700DAC5B"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The architecture of a CNN involves multiple convolutional and pooling layers stacked one after another. For instance, the first convolutional layer might take an input image (e.g., a 32x32 RGB image of a pallet) and produce several </w:t>
      </w:r>
      <w:r w:rsidRPr="00746ECD">
        <w:rPr>
          <w:rFonts w:ascii="Times New Roman" w:hAnsi="Times New Roman" w:cs="Times New Roman"/>
          <w:b/>
          <w:bCs/>
        </w:rPr>
        <w:t>feature maps</w:t>
      </w:r>
      <w:r w:rsidRPr="00746ECD">
        <w:rPr>
          <w:rFonts w:ascii="Times New Roman" w:hAnsi="Times New Roman" w:cs="Times New Roman"/>
        </w:rPr>
        <w:t>—one for each filter applied. Each filter captures a different aspect of the image, such as edges, corners, or color changes.</w:t>
      </w:r>
    </w:p>
    <w:p w14:paraId="579A09E8"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Next, I apply a pooling layer to reduce the dimensionality of these feature maps. As I move further up the network, the number of filters typically increases, allowing the network to learn more complex and abstract representations. By the time I reach the final layers, the network has effectively summarized the entire image into a compact form that can be fed into a fully connected layer to make the final prediction—such as classifying the condition of the goods or equipment.</w:t>
      </w:r>
    </w:p>
    <w:p w14:paraId="4B7AE405"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For example, I might start with 8 filters in the first layer that capture basic patterns like edges. After pooling, I might have 16 filters in the next layer to capture more complex features, such as </w:t>
      </w:r>
      <w:r w:rsidRPr="00746ECD">
        <w:rPr>
          <w:rFonts w:ascii="Times New Roman" w:hAnsi="Times New Roman" w:cs="Times New Roman"/>
        </w:rPr>
        <w:lastRenderedPageBreak/>
        <w:t>barcode patterns or structural damages. This process continues until the network has learned to identify the most relevant features for the task.</w:t>
      </w:r>
    </w:p>
    <w:p w14:paraId="448A6C62"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Pre-Trained Networks and Transfer Learning in Logistics</w:t>
      </w:r>
    </w:p>
    <w:p w14:paraId="0D6CB9E8"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Pre-trained networks, like </w:t>
      </w:r>
      <w:proofErr w:type="spellStart"/>
      <w:r w:rsidRPr="00746ECD">
        <w:rPr>
          <w:rFonts w:ascii="Times New Roman" w:hAnsi="Times New Roman" w:cs="Times New Roman"/>
        </w:rPr>
        <w:t>ResNet</w:t>
      </w:r>
      <w:proofErr w:type="spellEnd"/>
      <w:r w:rsidRPr="00746ECD">
        <w:rPr>
          <w:rFonts w:ascii="Times New Roman" w:hAnsi="Times New Roman" w:cs="Times New Roman"/>
        </w:rPr>
        <w:t xml:space="preserve"> or VGG, are trained on massive datasets like ImageNet, which contains millions of images across thousands of categories. These pre-trained models can be incredibly useful in warehouse logistics. For instance, I could use a pre-trained network to detect common objects or conditions in the warehouse, such as recognizing damaged goods, cluttered aisles, or different types of packaging.</w:t>
      </w:r>
    </w:p>
    <w:p w14:paraId="1F24A5A4"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In a typical warehouse scenario, I might not have millions of images to train a neural network from scratch. Instead, I can use a pre-trained network that has already learned to identify general features in natural images and then fine-tune it on a smaller dataset specific to warehouse logistics. For example, if I only have a few hundred images of different types of warehouse packaging, I can use the earlier layers of a pre-trained model (which detect basic features like edges and textures) and retrain only the later layers on my specific data. This approach, known as </w:t>
      </w:r>
      <w:r w:rsidRPr="00746ECD">
        <w:rPr>
          <w:rFonts w:ascii="Times New Roman" w:hAnsi="Times New Roman" w:cs="Times New Roman"/>
          <w:b/>
          <w:bCs/>
        </w:rPr>
        <w:t>transfer learning</w:t>
      </w:r>
      <w:r w:rsidRPr="00746ECD">
        <w:rPr>
          <w:rFonts w:ascii="Times New Roman" w:hAnsi="Times New Roman" w:cs="Times New Roman"/>
        </w:rPr>
        <w:t>, allows me to leverage the knowledge embedded in pre-trained models to solve specific problems with limited data.</w:t>
      </w:r>
    </w:p>
    <w:p w14:paraId="5BF34C6F"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Real-World Application: Automated Inspection and Quality Control</w:t>
      </w:r>
    </w:p>
    <w:p w14:paraId="1FC81F95"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Consider a real-world application where I use a pre-trained </w:t>
      </w:r>
      <w:proofErr w:type="spellStart"/>
      <w:r w:rsidRPr="00746ECD">
        <w:rPr>
          <w:rFonts w:ascii="Times New Roman" w:hAnsi="Times New Roman" w:cs="Times New Roman"/>
        </w:rPr>
        <w:t>ResNet</w:t>
      </w:r>
      <w:proofErr w:type="spellEnd"/>
      <w:r w:rsidRPr="00746ECD">
        <w:rPr>
          <w:rFonts w:ascii="Times New Roman" w:hAnsi="Times New Roman" w:cs="Times New Roman"/>
        </w:rPr>
        <w:t xml:space="preserve"> model to automate quality control in a warehouse. I have a collection of images from inspection cameras, each needing to be classified into categories such as “damaged goods,” “good condition,” “needs further inspection,” etc. I use the pre-trained </w:t>
      </w:r>
      <w:proofErr w:type="spellStart"/>
      <w:r w:rsidRPr="00746ECD">
        <w:rPr>
          <w:rFonts w:ascii="Times New Roman" w:hAnsi="Times New Roman" w:cs="Times New Roman"/>
        </w:rPr>
        <w:t>ResNet</w:t>
      </w:r>
      <w:proofErr w:type="spellEnd"/>
      <w:r w:rsidRPr="00746ECD">
        <w:rPr>
          <w:rFonts w:ascii="Times New Roman" w:hAnsi="Times New Roman" w:cs="Times New Roman"/>
        </w:rPr>
        <w:t xml:space="preserve"> model to classify these images. For instance:</w:t>
      </w:r>
    </w:p>
    <w:p w14:paraId="5B706820" w14:textId="77777777" w:rsidR="00746ECD" w:rsidRPr="00746ECD" w:rsidRDefault="00746ECD" w:rsidP="00746ECD">
      <w:pPr>
        <w:numPr>
          <w:ilvl w:val="0"/>
          <w:numId w:val="1"/>
        </w:numPr>
        <w:rPr>
          <w:rFonts w:ascii="Times New Roman" w:hAnsi="Times New Roman" w:cs="Times New Roman"/>
        </w:rPr>
      </w:pPr>
      <w:r w:rsidRPr="00746ECD">
        <w:rPr>
          <w:rFonts w:ascii="Times New Roman" w:hAnsi="Times New Roman" w:cs="Times New Roman"/>
        </w:rPr>
        <w:t>An image of a broken pallet might get an 83% probability of being classified as “damaged goods.”</w:t>
      </w:r>
    </w:p>
    <w:p w14:paraId="02577B08" w14:textId="77777777" w:rsidR="00746ECD" w:rsidRPr="00746ECD" w:rsidRDefault="00746ECD" w:rsidP="00746ECD">
      <w:pPr>
        <w:numPr>
          <w:ilvl w:val="0"/>
          <w:numId w:val="1"/>
        </w:numPr>
        <w:rPr>
          <w:rFonts w:ascii="Times New Roman" w:hAnsi="Times New Roman" w:cs="Times New Roman"/>
        </w:rPr>
      </w:pPr>
      <w:r w:rsidRPr="00746ECD">
        <w:rPr>
          <w:rFonts w:ascii="Times New Roman" w:hAnsi="Times New Roman" w:cs="Times New Roman"/>
        </w:rPr>
        <w:t>An image of a stack of intact boxes could be classified with 90% confidence as “good condition.”</w:t>
      </w:r>
    </w:p>
    <w:p w14:paraId="7117887E" w14:textId="77777777" w:rsidR="00746ECD" w:rsidRPr="00746ECD" w:rsidRDefault="00746ECD" w:rsidP="00746ECD">
      <w:pPr>
        <w:numPr>
          <w:ilvl w:val="0"/>
          <w:numId w:val="1"/>
        </w:numPr>
        <w:rPr>
          <w:rFonts w:ascii="Times New Roman" w:hAnsi="Times New Roman" w:cs="Times New Roman"/>
        </w:rPr>
      </w:pPr>
      <w:r w:rsidRPr="00746ECD">
        <w:rPr>
          <w:rFonts w:ascii="Times New Roman" w:hAnsi="Times New Roman" w:cs="Times New Roman"/>
        </w:rPr>
        <w:t>An image of a forklift with wear and tear might be classified as “needs maintenance” with 75% probability.</w:t>
      </w:r>
    </w:p>
    <w:p w14:paraId="2EDC3885"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By applying CNNs and transfer learning, I can significantly reduce the time and labor required for manual inspection in warehouses, allowing for more efficient operations and faster response to potential issues.</w:t>
      </w:r>
    </w:p>
    <w:p w14:paraId="517122B4" w14:textId="77777777" w:rsidR="00746ECD" w:rsidRPr="00746ECD" w:rsidRDefault="00746ECD" w:rsidP="00746ECD">
      <w:pPr>
        <w:rPr>
          <w:rFonts w:ascii="Times New Roman" w:hAnsi="Times New Roman" w:cs="Times New Roman"/>
        </w:rPr>
      </w:pPr>
      <w:r w:rsidRPr="00746ECD">
        <w:rPr>
          <w:rFonts w:ascii="Times New Roman" w:hAnsi="Times New Roman" w:cs="Times New Roman"/>
          <w:b/>
          <w:bCs/>
        </w:rPr>
        <w:t>Conclusion</w:t>
      </w:r>
    </w:p>
    <w:p w14:paraId="7C4D2BCD" w14:textId="77777777" w:rsidR="00746ECD" w:rsidRPr="00746ECD" w:rsidRDefault="00746ECD" w:rsidP="00746ECD">
      <w:pPr>
        <w:rPr>
          <w:rFonts w:ascii="Times New Roman" w:hAnsi="Times New Roman" w:cs="Times New Roman"/>
        </w:rPr>
      </w:pPr>
      <w:r w:rsidRPr="00746ECD">
        <w:rPr>
          <w:rFonts w:ascii="Times New Roman" w:hAnsi="Times New Roman" w:cs="Times New Roman"/>
        </w:rPr>
        <w:t xml:space="preserve">Convolutional Neural Networks (CNNs) are powerful tools for optimizing warehouse logistics. They can enhance processes such as automated quality control, inventory management, and equipment maintenance by leveraging advanced image analysis techniques. Through </w:t>
      </w:r>
      <w:r w:rsidRPr="00746ECD">
        <w:rPr>
          <w:rFonts w:ascii="Times New Roman" w:hAnsi="Times New Roman" w:cs="Times New Roman"/>
        </w:rPr>
        <w:lastRenderedPageBreak/>
        <w:t>convolution, pooling, and transfer learning, CNNs can be tailored to meet the specific needs of warehouse environments, improving accuracy, efficiency, and operational excellence.</w:t>
      </w:r>
    </w:p>
    <w:p w14:paraId="1BB520F9" w14:textId="77777777" w:rsidR="00746ECD" w:rsidRPr="00746ECD" w:rsidRDefault="00746ECD">
      <w:pPr>
        <w:rPr>
          <w:rFonts w:ascii="Times New Roman" w:hAnsi="Times New Roman" w:cs="Times New Roman"/>
        </w:rPr>
      </w:pPr>
    </w:p>
    <w:sectPr w:rsidR="00746ECD" w:rsidRPr="007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6331D"/>
    <w:multiLevelType w:val="multilevel"/>
    <w:tmpl w:val="5F2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61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CD"/>
    <w:rsid w:val="00746ECD"/>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87F6"/>
  <w15:chartTrackingRefBased/>
  <w15:docId w15:val="{BEF1E5AC-0535-4795-A714-9485E589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ECD"/>
    <w:rPr>
      <w:rFonts w:eastAsiaTheme="majorEastAsia" w:cstheme="majorBidi"/>
      <w:color w:val="272727" w:themeColor="text1" w:themeTint="D8"/>
    </w:rPr>
  </w:style>
  <w:style w:type="paragraph" w:styleId="Title">
    <w:name w:val="Title"/>
    <w:basedOn w:val="Normal"/>
    <w:next w:val="Normal"/>
    <w:link w:val="TitleChar"/>
    <w:uiPriority w:val="10"/>
    <w:qFormat/>
    <w:rsid w:val="00746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ECD"/>
    <w:pPr>
      <w:spacing w:before="160"/>
      <w:jc w:val="center"/>
    </w:pPr>
    <w:rPr>
      <w:i/>
      <w:iCs/>
      <w:color w:val="404040" w:themeColor="text1" w:themeTint="BF"/>
    </w:rPr>
  </w:style>
  <w:style w:type="character" w:customStyle="1" w:styleId="QuoteChar">
    <w:name w:val="Quote Char"/>
    <w:basedOn w:val="DefaultParagraphFont"/>
    <w:link w:val="Quote"/>
    <w:uiPriority w:val="29"/>
    <w:rsid w:val="00746ECD"/>
    <w:rPr>
      <w:i/>
      <w:iCs/>
      <w:color w:val="404040" w:themeColor="text1" w:themeTint="BF"/>
    </w:rPr>
  </w:style>
  <w:style w:type="paragraph" w:styleId="ListParagraph">
    <w:name w:val="List Paragraph"/>
    <w:basedOn w:val="Normal"/>
    <w:uiPriority w:val="34"/>
    <w:qFormat/>
    <w:rsid w:val="00746ECD"/>
    <w:pPr>
      <w:ind w:left="720"/>
      <w:contextualSpacing/>
    </w:pPr>
  </w:style>
  <w:style w:type="character" w:styleId="IntenseEmphasis">
    <w:name w:val="Intense Emphasis"/>
    <w:basedOn w:val="DefaultParagraphFont"/>
    <w:uiPriority w:val="21"/>
    <w:qFormat/>
    <w:rsid w:val="00746ECD"/>
    <w:rPr>
      <w:i/>
      <w:iCs/>
      <w:color w:val="0F4761" w:themeColor="accent1" w:themeShade="BF"/>
    </w:rPr>
  </w:style>
  <w:style w:type="paragraph" w:styleId="IntenseQuote">
    <w:name w:val="Intense Quote"/>
    <w:basedOn w:val="Normal"/>
    <w:next w:val="Normal"/>
    <w:link w:val="IntenseQuoteChar"/>
    <w:uiPriority w:val="30"/>
    <w:qFormat/>
    <w:rsid w:val="0074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ECD"/>
    <w:rPr>
      <w:i/>
      <w:iCs/>
      <w:color w:val="0F4761" w:themeColor="accent1" w:themeShade="BF"/>
    </w:rPr>
  </w:style>
  <w:style w:type="character" w:styleId="IntenseReference">
    <w:name w:val="Intense Reference"/>
    <w:basedOn w:val="DefaultParagraphFont"/>
    <w:uiPriority w:val="32"/>
    <w:qFormat/>
    <w:rsid w:val="00746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54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2024-09-08T14:36:00Z</dcterms:created>
  <dcterms:modified xsi:type="dcterms:W3CDTF">2024-09-08T14:46:00Z</dcterms:modified>
</cp:coreProperties>
</file>