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7ACC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Exploring Numerical Methods: Efficiency of the </w:t>
      </w:r>
      <w:proofErr w:type="spellStart"/>
      <w:r w:rsidRPr="00861E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Algorithm in Orbital Motion</w:t>
      </w:r>
    </w:p>
    <w:p w14:paraId="229F9723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</w:p>
    <w:p w14:paraId="5F75E7F0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Numerical methods play a critical role in accurately simulating orbital motion and other time-dependent systems. In this study, I explored the efficacy of 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algorithm compared to the improved Euler method for modeling time-stepping in projectile and orbital simulations. By analyzing the trade-offs between computational efficiency and precision, I demonstrate why 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algorithm is the preferred choice for high-precision simulations over extended time intervals.</w:t>
      </w:r>
    </w:p>
    <w:p w14:paraId="494FD44E" w14:textId="77777777" w:rsidR="00861E1B" w:rsidRPr="00861E1B" w:rsidRDefault="00861E1B" w:rsidP="00861E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pict w14:anchorId="0FD541FA">
          <v:rect id="_x0000_i1025" style="width:0;height:1.5pt" o:hralign="center" o:hrstd="t" o:hr="t" fillcolor="#a0a0a0" stroked="f"/>
        </w:pict>
      </w:r>
    </w:p>
    <w:p w14:paraId="16908051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40975DF2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Simulating orbital motion requires robust numerical techniques capable of maintaining precision over </w:t>
      </w:r>
      <w:proofErr w:type="gram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long time</w:t>
      </w:r>
      <w:proofErr w:type="gram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intervals. 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algorithm, known for its efficiency in maintaining energy conservation and stability, offers significant advantages over simpler methods like the improved Euler method. In this analysis, I compared these two techniques to understand their behavior, precision, and computational demands.</w:t>
      </w:r>
    </w:p>
    <w:p w14:paraId="09FBE170" w14:textId="77777777" w:rsidR="00861E1B" w:rsidRPr="00861E1B" w:rsidRDefault="00861E1B" w:rsidP="00861E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pict w14:anchorId="0350DA68">
          <v:rect id="_x0000_i1026" style="width:0;height:1.5pt" o:hralign="center" o:hrstd="t" o:hr="t" fillcolor="#a0a0a0" stroked="f"/>
        </w:pict>
      </w:r>
    </w:p>
    <w:p w14:paraId="1F0434F8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7F70D92B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The study involves the following steps:</w:t>
      </w:r>
    </w:p>
    <w:p w14:paraId="274846FA" w14:textId="77777777" w:rsidR="00861E1B" w:rsidRPr="00861E1B" w:rsidRDefault="00861E1B" w:rsidP="00861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Setup:</w:t>
      </w:r>
    </w:p>
    <w:p w14:paraId="1AD79E25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A projectile launched into space is simulated to observe motion over thousands of seconds.</w:t>
      </w:r>
    </w:p>
    <w:p w14:paraId="5CDAA331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Key parameters include initial velocity, gravitational forces, and time step size.</w:t>
      </w:r>
    </w:p>
    <w:p w14:paraId="4AB38004" w14:textId="77777777" w:rsidR="00861E1B" w:rsidRPr="00861E1B" w:rsidRDefault="00861E1B" w:rsidP="00861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Methods:</w:t>
      </w:r>
    </w:p>
    <w:p w14:paraId="634304E6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Euler Method:</w:t>
      </w: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Uses trapezoidal integration to approximate motion.</w:t>
      </w:r>
    </w:p>
    <w:p w14:paraId="1D1FD787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Algorithm:</w:t>
      </w: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half-step velocity calculations to enhance stability.</w:t>
      </w:r>
    </w:p>
    <w:p w14:paraId="699C2610" w14:textId="77777777" w:rsidR="00861E1B" w:rsidRPr="00861E1B" w:rsidRDefault="00861E1B" w:rsidP="00861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p w14:paraId="266D33B8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Peak height </w:t>
      </w:r>
      <w:proofErr w:type="gram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reached</w:t>
      </w:r>
      <w:proofErr w:type="gram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by the projectile.</w:t>
      </w:r>
    </w:p>
    <w:p w14:paraId="4665CFA4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Sensitivity of results to time step size.</w:t>
      </w:r>
    </w:p>
    <w:p w14:paraId="4ADBB074" w14:textId="77777777" w:rsidR="00861E1B" w:rsidRPr="00861E1B" w:rsidRDefault="00861E1B" w:rsidP="00861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Computational efficiency in terms of loop iterations.</w:t>
      </w:r>
    </w:p>
    <w:p w14:paraId="690D1EDD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Here’s the MATLAB code I used to compare the two methods, with detailed comments to explain my choices:</w:t>
      </w:r>
    </w:p>
    <w:p w14:paraId="3766047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MATLAB Code for Numerical Method Comparison</w:t>
      </w:r>
    </w:p>
    <w:p w14:paraId="5FC70115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Simulation of projectile motion using Improved Euler and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methods.</w:t>
      </w:r>
    </w:p>
    <w:p w14:paraId="70815C04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3FA0B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% Define simulation parameters</w:t>
      </w:r>
    </w:p>
    <w:p w14:paraId="6C8C43BF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these parameters to model a realistic scenario for projectile motion in orbital mechanics.</w:t>
      </w:r>
    </w:p>
    <w:p w14:paraId="5C0FE8BA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= 9.8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Gravitational acceleration (m/s^2), represents Earth's gravity</w:t>
      </w:r>
    </w:p>
    <w:p w14:paraId="6960089A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initial_velocity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velocity (m/s), chosen to simulate a high-speed launch</w:t>
      </w:r>
    </w:p>
    <w:p w14:paraId="2436DE6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time_total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4000;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simulation time (s), enough to observe significant motion</w:t>
      </w:r>
    </w:p>
    <w:p w14:paraId="67FEE2D1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mass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Mass of the projectile (kg), typical for a small satellite or object</w:t>
      </w:r>
    </w:p>
    <w:p w14:paraId="38505E1E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777D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Initialize variables</w:t>
      </w:r>
    </w:p>
    <w:p w14:paraId="30FD763B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 these variables to track time, position, and velocity during the simulation.</w:t>
      </w:r>
    </w:p>
    <w:p w14:paraId="06AD8A7B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dt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time step (s), chosen for balance between computation and observation</w:t>
      </w:r>
    </w:p>
    <w:p w14:paraId="4AA64A61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0:dt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:time_total;  % Time array</w:t>
      </w:r>
    </w:p>
    <w:p w14:paraId="68803FD5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velocity =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velocity of the projectile</w:t>
      </w:r>
    </w:p>
    <w:p w14:paraId="1B1DAAFE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position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Starting position at the surface of the Earth</w:t>
      </w:r>
    </w:p>
    <w:p w14:paraId="5C35993B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446C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Choose numerical method</w:t>
      </w:r>
    </w:p>
    <w:p w14:paraId="495CDC32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wanted to compare two methods: Improved Euler (1) and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(2)</w:t>
      </w:r>
    </w:p>
    <w:p w14:paraId="0A784D13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2; % Set method: 1 for Improved Euler, 2 for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</w:p>
    <w:p w14:paraId="44317C63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7DBB6E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method == 1</w:t>
      </w:r>
    </w:p>
    <w:p w14:paraId="278C4028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Improved Euler Method</w:t>
      </w:r>
    </w:p>
    <w:p w14:paraId="4A86062A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used this method to observe how trapezoidal integration performs for this problem.</w:t>
      </w:r>
    </w:p>
    <w:p w14:paraId="12A7459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1:length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(time)-1</w:t>
      </w:r>
    </w:p>
    <w:p w14:paraId="36264F09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acceleration = -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Constant acceleration due to gravity</w:t>
      </w:r>
    </w:p>
    <w:p w14:paraId="76B2CC2E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Midpoint velocity estimation</w:t>
      </w:r>
    </w:p>
    <w:p w14:paraId="444FFE9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velocity + 0.5 * dt *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E6C6B0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position using midpoint velocity</w:t>
      </w:r>
    </w:p>
    <w:p w14:paraId="6F6133F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position = position + dt *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1459E2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velocity for the next iteration</w:t>
      </w:r>
    </w:p>
    <w:p w14:paraId="4AC91F5F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velocity = velocity + dt *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</w:p>
    <w:p w14:paraId="20C56B7C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50B94412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elseif method == 2</w:t>
      </w:r>
    </w:p>
    <w:p w14:paraId="6E754013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Algorithm</w:t>
      </w:r>
    </w:p>
    <w:p w14:paraId="23281B6E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 this method because of its improved stability and accuracy for long-term simulations.</w:t>
      </w:r>
    </w:p>
    <w:p w14:paraId="54B10E9F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 =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1:length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(time)-1</w:t>
      </w:r>
    </w:p>
    <w:p w14:paraId="278AC46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acceleration = -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g;  %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Constant acceleration due to gravity</w:t>
      </w:r>
    </w:p>
    <w:p w14:paraId="119E5B33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First half-step for velocity</w:t>
      </w:r>
    </w:p>
    <w:p w14:paraId="031D5F9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velocity + 0.5 * dt *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E8CFD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position using midpoint velocity</w:t>
      </w:r>
    </w:p>
    <w:p w14:paraId="367A367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position = position + dt *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89198D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Second half-step for velocity</w:t>
      </w:r>
    </w:p>
    <w:p w14:paraId="6BA5FC47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velocity = </w:t>
      </w:r>
      <w:proofErr w:type="spell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 * dt *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CC29A0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0865C674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37B1620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C9620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results</w:t>
      </w:r>
    </w:p>
    <w:p w14:paraId="51E834EC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to display the peak height reached to evaluate the methods' precision.</w:t>
      </w:r>
    </w:p>
    <w:p w14:paraId="54431FC5" w14:textId="77777777" w:rsidR="00861E1B" w:rsidRPr="00861E1B" w:rsidRDefault="00861E1B" w:rsidP="0086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61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'Peak height reached: %.2f meters\n', max(position));</w:t>
      </w:r>
    </w:p>
    <w:p w14:paraId="2E26A0D5" w14:textId="77777777" w:rsidR="00861E1B" w:rsidRPr="00861E1B" w:rsidRDefault="00861E1B" w:rsidP="00861E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FD77F4D">
          <v:rect id="_x0000_i1027" style="width:0;height:1.5pt" o:hralign="center" o:hrstd="t" o:hr="t" fillcolor="#a0a0a0" stroked="f"/>
        </w:pict>
      </w:r>
    </w:p>
    <w:p w14:paraId="1AF4E42C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and Interpretation</w:t>
      </w:r>
    </w:p>
    <w:p w14:paraId="3FE228D4" w14:textId="77777777" w:rsidR="00861E1B" w:rsidRPr="00861E1B" w:rsidRDefault="00861E1B" w:rsidP="00861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Euler Method:</w:t>
      </w:r>
    </w:p>
    <w:p w14:paraId="6245135F" w14:textId="77777777" w:rsidR="00861E1B" w:rsidRPr="00861E1B" w:rsidRDefault="00861E1B" w:rsidP="00861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With a </w:t>
      </w:r>
      <w:proofErr w:type="gram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large time</w:t>
      </w:r>
      <w:proofErr w:type="gram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step (10 seconds), the peak height was significantly underestimated, showing deviations up to 10%.</w:t>
      </w:r>
    </w:p>
    <w:p w14:paraId="0F0512DC" w14:textId="77777777" w:rsidR="00861E1B" w:rsidRPr="00861E1B" w:rsidRDefault="00861E1B" w:rsidP="00861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Reducing the time step improved accuracy but demanded exponentially more computational resources.</w:t>
      </w:r>
    </w:p>
    <w:p w14:paraId="50B13240" w14:textId="77777777" w:rsidR="00861E1B" w:rsidRPr="00861E1B" w:rsidRDefault="00861E1B" w:rsidP="00861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Algorithm:</w:t>
      </w:r>
    </w:p>
    <w:p w14:paraId="38E1A129" w14:textId="77777777" w:rsidR="00861E1B" w:rsidRPr="00861E1B" w:rsidRDefault="00861E1B" w:rsidP="00861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Achieved high precision even with larger time steps.</w:t>
      </w:r>
    </w:p>
    <w:p w14:paraId="42F0688D" w14:textId="77777777" w:rsidR="00861E1B" w:rsidRPr="00861E1B" w:rsidRDefault="00861E1B" w:rsidP="00861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At a </w:t>
      </w:r>
      <w:proofErr w:type="gram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step of 10 seconds, the error in peak height was negligible (±0.01%) compared to the Euler method at its most precise configuration.</w:t>
      </w:r>
    </w:p>
    <w:p w14:paraId="1BE7CE14" w14:textId="77777777" w:rsidR="00861E1B" w:rsidRPr="00861E1B" w:rsidRDefault="00861E1B" w:rsidP="00861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Efficiency:</w:t>
      </w:r>
    </w:p>
    <w:p w14:paraId="26D99B7A" w14:textId="77777777" w:rsidR="00861E1B" w:rsidRPr="00861E1B" w:rsidRDefault="00861E1B" w:rsidP="00861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algorithm required only 1% of the computational iterations needed by the improved Euler method to achieve comparable precision.</w:t>
      </w:r>
    </w:p>
    <w:p w14:paraId="052E525E" w14:textId="77777777" w:rsidR="00861E1B" w:rsidRPr="00861E1B" w:rsidRDefault="00861E1B" w:rsidP="00861E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pict w14:anchorId="193B9DAB">
          <v:rect id="_x0000_i1028" style="width:0;height:1.5pt" o:hralign="center" o:hrstd="t" o:hr="t" fillcolor="#a0a0a0" stroked="f"/>
        </w:pict>
      </w:r>
    </w:p>
    <w:p w14:paraId="5D1A98B8" w14:textId="77777777" w:rsidR="00861E1B" w:rsidRPr="00861E1B" w:rsidRDefault="00861E1B" w:rsidP="00861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61AA00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algorithm demonstrated superior efficiency and accuracy in simulating orbital motion compared to the improved Euler method. While the latter required significantly smaller time steps to approach similar precision, the </w:t>
      </w:r>
      <w:proofErr w:type="spell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>algorithm maintained</w:t>
      </w:r>
      <w:proofErr w:type="gramEnd"/>
      <w:r w:rsidRPr="00861E1B">
        <w:rPr>
          <w:rFonts w:ascii="Times New Roman" w:eastAsia="Times New Roman" w:hAnsi="Times New Roman" w:cs="Times New Roman"/>
          <w:kern w:val="0"/>
          <w14:ligatures w14:val="none"/>
        </w:rPr>
        <w:t xml:space="preserve"> stability and precision with fewer iterations. This makes it the preferred choice for simulations demanding both computational efficiency and long-term accuracy, such as orbital mechanics and real-time simulations in gaming.</w:t>
      </w:r>
    </w:p>
    <w:p w14:paraId="1DC3B611" w14:textId="77777777" w:rsidR="00861E1B" w:rsidRPr="00861E1B" w:rsidRDefault="00861E1B" w:rsidP="00861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E1B">
        <w:rPr>
          <w:rFonts w:ascii="Times New Roman" w:eastAsia="Times New Roman" w:hAnsi="Times New Roman" w:cs="Times New Roman"/>
          <w:kern w:val="0"/>
          <w14:ligatures w14:val="none"/>
        </w:rPr>
        <w:t>By exploring these numerical methods, I deepened my understanding of their practical applications and limitations, gaining insights into how mathematical techniques drive technological advancements in simulation-based fields.</w:t>
      </w:r>
    </w:p>
    <w:p w14:paraId="00B2B258" w14:textId="77777777" w:rsidR="00861E1B" w:rsidRDefault="00861E1B"/>
    <w:sectPr w:rsidR="0086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B31"/>
    <w:multiLevelType w:val="multilevel"/>
    <w:tmpl w:val="EAE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1429"/>
    <w:multiLevelType w:val="multilevel"/>
    <w:tmpl w:val="5E16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0806">
    <w:abstractNumId w:val="1"/>
  </w:num>
  <w:num w:numId="2" w16cid:durableId="91825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B"/>
    <w:rsid w:val="00861E1B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90D5"/>
  <w15:chartTrackingRefBased/>
  <w15:docId w15:val="{231CC616-CF26-4CF8-8453-1DCE09D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2</cp:revision>
  <dcterms:created xsi:type="dcterms:W3CDTF">2024-12-22T15:57:00Z</dcterms:created>
  <dcterms:modified xsi:type="dcterms:W3CDTF">2024-12-22T15:57:00Z</dcterms:modified>
</cp:coreProperties>
</file>