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560BF" w14:textId="77777777" w:rsidR="006828F2" w:rsidRPr="006828F2" w:rsidRDefault="006828F2" w:rsidP="00682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28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Exploring Numerical Methods: Efficiency of the </w:t>
      </w:r>
      <w:proofErr w:type="spellStart"/>
      <w:r w:rsidRPr="006828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Verlet</w:t>
      </w:r>
      <w:proofErr w:type="spellEnd"/>
      <w:r w:rsidRPr="006828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Algorithm in Orbital Motion</w:t>
      </w:r>
    </w:p>
    <w:p w14:paraId="061D4D3E" w14:textId="77777777" w:rsidR="006828F2" w:rsidRPr="006828F2" w:rsidRDefault="006828F2" w:rsidP="006828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8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Abstract</w:t>
      </w:r>
    </w:p>
    <w:p w14:paraId="2D28EC70" w14:textId="77777777" w:rsidR="006828F2" w:rsidRPr="006828F2" w:rsidRDefault="006828F2" w:rsidP="00682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8F2">
        <w:rPr>
          <w:rFonts w:ascii="Times New Roman" w:eastAsia="Times New Roman" w:hAnsi="Times New Roman" w:cs="Times New Roman"/>
          <w:kern w:val="0"/>
          <w14:ligatures w14:val="none"/>
        </w:rPr>
        <w:t xml:space="preserve">Numerical methods play a critical role in accurately simulating orbital motion and other time-dependent systems. In this study, I explored the efficacy of the </w:t>
      </w:r>
      <w:proofErr w:type="spellStart"/>
      <w:r w:rsidRPr="006828F2">
        <w:rPr>
          <w:rFonts w:ascii="Times New Roman" w:eastAsia="Times New Roman" w:hAnsi="Times New Roman" w:cs="Times New Roman"/>
          <w:kern w:val="0"/>
          <w14:ligatures w14:val="none"/>
        </w:rPr>
        <w:t>Verlet</w:t>
      </w:r>
      <w:proofErr w:type="spellEnd"/>
      <w:r w:rsidRPr="006828F2">
        <w:rPr>
          <w:rFonts w:ascii="Times New Roman" w:eastAsia="Times New Roman" w:hAnsi="Times New Roman" w:cs="Times New Roman"/>
          <w:kern w:val="0"/>
          <w14:ligatures w14:val="none"/>
        </w:rPr>
        <w:t xml:space="preserve"> algorithm compared to the improved Euler method for modeling time-stepping in projectile and orbital simulations. By analyzing the trade-offs between computational efficiency and precision, I demonstrate why the </w:t>
      </w:r>
      <w:proofErr w:type="spellStart"/>
      <w:r w:rsidRPr="006828F2">
        <w:rPr>
          <w:rFonts w:ascii="Times New Roman" w:eastAsia="Times New Roman" w:hAnsi="Times New Roman" w:cs="Times New Roman"/>
          <w:kern w:val="0"/>
          <w14:ligatures w14:val="none"/>
        </w:rPr>
        <w:t>Verlet</w:t>
      </w:r>
      <w:proofErr w:type="spellEnd"/>
      <w:r w:rsidRPr="006828F2">
        <w:rPr>
          <w:rFonts w:ascii="Times New Roman" w:eastAsia="Times New Roman" w:hAnsi="Times New Roman" w:cs="Times New Roman"/>
          <w:kern w:val="0"/>
          <w14:ligatures w14:val="none"/>
        </w:rPr>
        <w:t xml:space="preserve"> algorithm is the preferred choice for high-precision simulations over extended time intervals.</w:t>
      </w:r>
    </w:p>
    <w:p w14:paraId="16033EE9" w14:textId="77777777" w:rsidR="006828F2" w:rsidRPr="006828F2" w:rsidRDefault="006828F2" w:rsidP="006828F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8F2">
        <w:rPr>
          <w:rFonts w:ascii="Times New Roman" w:eastAsia="Times New Roman" w:hAnsi="Times New Roman" w:cs="Times New Roman"/>
          <w:kern w:val="0"/>
          <w14:ligatures w14:val="none"/>
        </w:rPr>
        <w:pict w14:anchorId="6A0AE9C2">
          <v:rect id="_x0000_i1025" style="width:0;height:1.5pt" o:hralign="center" o:hrstd="t" o:hr="t" fillcolor="#a0a0a0" stroked="f"/>
        </w:pict>
      </w:r>
    </w:p>
    <w:p w14:paraId="1591294B" w14:textId="77777777" w:rsidR="006828F2" w:rsidRPr="006828F2" w:rsidRDefault="006828F2" w:rsidP="006828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8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</w:t>
      </w:r>
    </w:p>
    <w:p w14:paraId="7CE9E202" w14:textId="77777777" w:rsidR="006828F2" w:rsidRPr="006828F2" w:rsidRDefault="006828F2" w:rsidP="00682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8F2">
        <w:rPr>
          <w:rFonts w:ascii="Times New Roman" w:eastAsia="Times New Roman" w:hAnsi="Times New Roman" w:cs="Times New Roman"/>
          <w:kern w:val="0"/>
          <w14:ligatures w14:val="none"/>
        </w:rPr>
        <w:t xml:space="preserve">Simulating orbital motion requires robust numerical techniques capable of maintaining precision over </w:t>
      </w:r>
      <w:proofErr w:type="gramStart"/>
      <w:r w:rsidRPr="006828F2">
        <w:rPr>
          <w:rFonts w:ascii="Times New Roman" w:eastAsia="Times New Roman" w:hAnsi="Times New Roman" w:cs="Times New Roman"/>
          <w:kern w:val="0"/>
          <w14:ligatures w14:val="none"/>
        </w:rPr>
        <w:t>long time</w:t>
      </w:r>
      <w:proofErr w:type="gramEnd"/>
      <w:r w:rsidRPr="006828F2">
        <w:rPr>
          <w:rFonts w:ascii="Times New Roman" w:eastAsia="Times New Roman" w:hAnsi="Times New Roman" w:cs="Times New Roman"/>
          <w:kern w:val="0"/>
          <w14:ligatures w14:val="none"/>
        </w:rPr>
        <w:t xml:space="preserve"> intervals. The </w:t>
      </w:r>
      <w:proofErr w:type="spellStart"/>
      <w:r w:rsidRPr="006828F2">
        <w:rPr>
          <w:rFonts w:ascii="Times New Roman" w:eastAsia="Times New Roman" w:hAnsi="Times New Roman" w:cs="Times New Roman"/>
          <w:kern w:val="0"/>
          <w14:ligatures w14:val="none"/>
        </w:rPr>
        <w:t>Verlet</w:t>
      </w:r>
      <w:proofErr w:type="spellEnd"/>
      <w:r w:rsidRPr="006828F2">
        <w:rPr>
          <w:rFonts w:ascii="Times New Roman" w:eastAsia="Times New Roman" w:hAnsi="Times New Roman" w:cs="Times New Roman"/>
          <w:kern w:val="0"/>
          <w14:ligatures w14:val="none"/>
        </w:rPr>
        <w:t xml:space="preserve"> algorithm, known for its efficiency in maintaining energy conservation and stability, offers significant advantages over simpler methods like the improved Euler method. In this analysis, I compared these two techniques to understand their behavior, precision, and computational demands.</w:t>
      </w:r>
    </w:p>
    <w:p w14:paraId="339056AC" w14:textId="77777777" w:rsidR="006828F2" w:rsidRPr="006828F2" w:rsidRDefault="006828F2" w:rsidP="006828F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8F2">
        <w:rPr>
          <w:rFonts w:ascii="Times New Roman" w:eastAsia="Times New Roman" w:hAnsi="Times New Roman" w:cs="Times New Roman"/>
          <w:kern w:val="0"/>
          <w14:ligatures w14:val="none"/>
        </w:rPr>
        <w:pict w14:anchorId="3FB6AB64">
          <v:rect id="_x0000_i1026" style="width:0;height:1.5pt" o:hralign="center" o:hrstd="t" o:hr="t" fillcolor="#a0a0a0" stroked="f"/>
        </w:pict>
      </w:r>
    </w:p>
    <w:p w14:paraId="4359C659" w14:textId="77777777" w:rsidR="006828F2" w:rsidRPr="006828F2" w:rsidRDefault="006828F2" w:rsidP="006828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8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</w:t>
      </w:r>
    </w:p>
    <w:p w14:paraId="661B1135" w14:textId="77777777" w:rsidR="006828F2" w:rsidRPr="006828F2" w:rsidRDefault="006828F2" w:rsidP="00682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8F2">
        <w:rPr>
          <w:rFonts w:ascii="Times New Roman" w:eastAsia="Times New Roman" w:hAnsi="Times New Roman" w:cs="Times New Roman"/>
          <w:kern w:val="0"/>
          <w14:ligatures w14:val="none"/>
        </w:rPr>
        <w:t>The study involves the following steps:</w:t>
      </w:r>
    </w:p>
    <w:p w14:paraId="37700608" w14:textId="77777777" w:rsidR="006828F2" w:rsidRPr="006828F2" w:rsidRDefault="006828F2" w:rsidP="006828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8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Simulation Setup:</w:t>
      </w:r>
    </w:p>
    <w:p w14:paraId="5FA42A56" w14:textId="77777777" w:rsidR="006828F2" w:rsidRPr="006828F2" w:rsidRDefault="006828F2" w:rsidP="006828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8F2">
        <w:rPr>
          <w:rFonts w:ascii="Times New Roman" w:eastAsia="Times New Roman" w:hAnsi="Times New Roman" w:cs="Times New Roman"/>
          <w:kern w:val="0"/>
          <w14:ligatures w14:val="none"/>
        </w:rPr>
        <w:t>A projectile launched into space is simulated to observe motion over thousands of seconds.</w:t>
      </w:r>
    </w:p>
    <w:p w14:paraId="37F8FF62" w14:textId="77777777" w:rsidR="006828F2" w:rsidRPr="006828F2" w:rsidRDefault="006828F2" w:rsidP="006828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8F2">
        <w:rPr>
          <w:rFonts w:ascii="Times New Roman" w:eastAsia="Times New Roman" w:hAnsi="Times New Roman" w:cs="Times New Roman"/>
          <w:kern w:val="0"/>
          <w14:ligatures w14:val="none"/>
        </w:rPr>
        <w:t>Key parameters include initial velocity, gravitational forces, and time step size.</w:t>
      </w:r>
    </w:p>
    <w:p w14:paraId="666A19C8" w14:textId="77777777" w:rsidR="006828F2" w:rsidRPr="006828F2" w:rsidRDefault="006828F2" w:rsidP="006828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8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Numerical Methods:</w:t>
      </w:r>
    </w:p>
    <w:p w14:paraId="0F6BFCEE" w14:textId="77777777" w:rsidR="006828F2" w:rsidRPr="006828F2" w:rsidRDefault="006828F2" w:rsidP="006828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8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Euler Method:</w:t>
      </w:r>
      <w:r w:rsidRPr="006828F2">
        <w:rPr>
          <w:rFonts w:ascii="Times New Roman" w:eastAsia="Times New Roman" w:hAnsi="Times New Roman" w:cs="Times New Roman"/>
          <w:kern w:val="0"/>
          <w14:ligatures w14:val="none"/>
        </w:rPr>
        <w:t xml:space="preserve"> Uses trapezoidal integration to approximate motion.</w:t>
      </w:r>
    </w:p>
    <w:p w14:paraId="3CD2DFD2" w14:textId="77777777" w:rsidR="006828F2" w:rsidRPr="006828F2" w:rsidRDefault="006828F2" w:rsidP="006828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828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Verlet</w:t>
      </w:r>
      <w:proofErr w:type="spellEnd"/>
      <w:r w:rsidRPr="006828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Algorithm:</w:t>
      </w:r>
      <w:r w:rsidRPr="006828F2">
        <w:rPr>
          <w:rFonts w:ascii="Times New Roman" w:eastAsia="Times New Roman" w:hAnsi="Times New Roman" w:cs="Times New Roman"/>
          <w:kern w:val="0"/>
          <w14:ligatures w14:val="none"/>
        </w:rPr>
        <w:t xml:space="preserve"> Implements half-step velocity calculations to enhance stability.</w:t>
      </w:r>
    </w:p>
    <w:p w14:paraId="00E15F53" w14:textId="77777777" w:rsidR="006828F2" w:rsidRPr="006828F2" w:rsidRDefault="006828F2" w:rsidP="006828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8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Metrics:</w:t>
      </w:r>
    </w:p>
    <w:p w14:paraId="61129312" w14:textId="77777777" w:rsidR="006828F2" w:rsidRPr="006828F2" w:rsidRDefault="006828F2" w:rsidP="006828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8F2">
        <w:rPr>
          <w:rFonts w:ascii="Times New Roman" w:eastAsia="Times New Roman" w:hAnsi="Times New Roman" w:cs="Times New Roman"/>
          <w:kern w:val="0"/>
          <w14:ligatures w14:val="none"/>
        </w:rPr>
        <w:t xml:space="preserve">Peak height </w:t>
      </w:r>
      <w:proofErr w:type="gramStart"/>
      <w:r w:rsidRPr="006828F2">
        <w:rPr>
          <w:rFonts w:ascii="Times New Roman" w:eastAsia="Times New Roman" w:hAnsi="Times New Roman" w:cs="Times New Roman"/>
          <w:kern w:val="0"/>
          <w14:ligatures w14:val="none"/>
        </w:rPr>
        <w:t>reached</w:t>
      </w:r>
      <w:proofErr w:type="gramEnd"/>
      <w:r w:rsidRPr="006828F2">
        <w:rPr>
          <w:rFonts w:ascii="Times New Roman" w:eastAsia="Times New Roman" w:hAnsi="Times New Roman" w:cs="Times New Roman"/>
          <w:kern w:val="0"/>
          <w14:ligatures w14:val="none"/>
        </w:rPr>
        <w:t xml:space="preserve"> by the projectile.</w:t>
      </w:r>
    </w:p>
    <w:p w14:paraId="20A101EB" w14:textId="77777777" w:rsidR="006828F2" w:rsidRPr="006828F2" w:rsidRDefault="006828F2" w:rsidP="006828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8F2">
        <w:rPr>
          <w:rFonts w:ascii="Times New Roman" w:eastAsia="Times New Roman" w:hAnsi="Times New Roman" w:cs="Times New Roman"/>
          <w:kern w:val="0"/>
          <w14:ligatures w14:val="none"/>
        </w:rPr>
        <w:t>Sensitivity of results to time step size.</w:t>
      </w:r>
    </w:p>
    <w:p w14:paraId="5BD35449" w14:textId="77777777" w:rsidR="006828F2" w:rsidRPr="006828F2" w:rsidRDefault="006828F2" w:rsidP="006828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8F2">
        <w:rPr>
          <w:rFonts w:ascii="Times New Roman" w:eastAsia="Times New Roman" w:hAnsi="Times New Roman" w:cs="Times New Roman"/>
          <w:kern w:val="0"/>
          <w14:ligatures w14:val="none"/>
        </w:rPr>
        <w:t>Computational efficiency in terms of loop iterations.</w:t>
      </w:r>
    </w:p>
    <w:p w14:paraId="55554C09" w14:textId="77777777" w:rsidR="006828F2" w:rsidRPr="006828F2" w:rsidRDefault="006828F2" w:rsidP="00682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8F2">
        <w:rPr>
          <w:rFonts w:ascii="Times New Roman" w:eastAsia="Times New Roman" w:hAnsi="Times New Roman" w:cs="Times New Roman"/>
          <w:kern w:val="0"/>
          <w14:ligatures w14:val="none"/>
        </w:rPr>
        <w:t>Here’s the MATLAB code I used to compare the two methods, with detailed comments to explain my choices:</w:t>
      </w:r>
    </w:p>
    <w:p w14:paraId="4452D51A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MATLAB Code for Numerical Method Comparison</w:t>
      </w:r>
    </w:p>
    <w:p w14:paraId="38C62C80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Simulation of projectile motion using Improved Euler and </w:t>
      </w:r>
      <w:proofErr w:type="spell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Verlet</w:t>
      </w:r>
      <w:proofErr w:type="spell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methods.</w:t>
      </w:r>
    </w:p>
    <w:p w14:paraId="25A5ED1D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86375E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% Define simulation parameters</w:t>
      </w:r>
    </w:p>
    <w:p w14:paraId="5D06F613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</w:t>
      </w:r>
      <w:proofErr w:type="gram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gram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chose these parameters to model a realistic scenario for projectile motion in orbital mechanics.</w:t>
      </w:r>
    </w:p>
    <w:p w14:paraId="6F1B2A70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 = 9.8</w:t>
      </w:r>
      <w:proofErr w:type="gram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 %</w:t>
      </w:r>
      <w:proofErr w:type="gram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Gravitational acceleration (m/s^2), represents Earth's gravity</w:t>
      </w:r>
    </w:p>
    <w:p w14:paraId="00380E57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initial_velocity</w:t>
      </w:r>
      <w:proofErr w:type="spell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3000;  %</w:t>
      </w:r>
      <w:proofErr w:type="gram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Initial velocity (m/s), chosen to simulate a high-speed launch</w:t>
      </w:r>
    </w:p>
    <w:p w14:paraId="018AD8A1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time_total</w:t>
      </w:r>
      <w:proofErr w:type="spell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4000;  %</w:t>
      </w:r>
      <w:proofErr w:type="gram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Total simulation time (s), enough to observe significant motion</w:t>
      </w:r>
    </w:p>
    <w:p w14:paraId="46A554BB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mass = </w:t>
      </w:r>
      <w:proofErr w:type="gram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1000;  %</w:t>
      </w:r>
      <w:proofErr w:type="gram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Mass of the projectile (kg), typical for a small satellite or object</w:t>
      </w:r>
    </w:p>
    <w:p w14:paraId="4FB073A5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515AB5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Initialize variables</w:t>
      </w:r>
    </w:p>
    <w:p w14:paraId="2F119C75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</w:t>
      </w:r>
      <w:proofErr w:type="gram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gram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need these variables to track time, position, and velocity during the simulation.</w:t>
      </w:r>
    </w:p>
    <w:p w14:paraId="51AC1203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dt = </w:t>
      </w:r>
      <w:proofErr w:type="gram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10;  %</w:t>
      </w:r>
      <w:proofErr w:type="gram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Initial time step (s), chosen for balance between computation and observation</w:t>
      </w:r>
    </w:p>
    <w:p w14:paraId="513BF14E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time = </w:t>
      </w:r>
      <w:proofErr w:type="gram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0:dt</w:t>
      </w:r>
      <w:proofErr w:type="gram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:time_total;  % Time array</w:t>
      </w:r>
    </w:p>
    <w:p w14:paraId="03A50C9D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velocity = </w:t>
      </w:r>
      <w:proofErr w:type="spell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initial_</w:t>
      </w:r>
      <w:proofErr w:type="gram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velocity</w:t>
      </w:r>
      <w:proofErr w:type="spell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 %</w:t>
      </w:r>
      <w:proofErr w:type="gram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Initial velocity of the projectile</w:t>
      </w:r>
    </w:p>
    <w:p w14:paraId="6DE19D41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position = </w:t>
      </w:r>
      <w:proofErr w:type="gram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  %</w:t>
      </w:r>
      <w:proofErr w:type="gram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Starting position at the surface of the Earth</w:t>
      </w:r>
    </w:p>
    <w:p w14:paraId="035AA5A0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90AAE4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Choose numerical method</w:t>
      </w:r>
    </w:p>
    <w:p w14:paraId="13F8B669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</w:t>
      </w:r>
      <w:proofErr w:type="gram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gram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wanted to compare two methods: Improved Euler (1) and </w:t>
      </w:r>
      <w:proofErr w:type="spell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Verlet</w:t>
      </w:r>
      <w:proofErr w:type="spell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(2)</w:t>
      </w:r>
    </w:p>
    <w:p w14:paraId="477A9BDB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method = 2; % Set method: 1 for Improved Euler, 2 for </w:t>
      </w:r>
      <w:proofErr w:type="spell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Verlet</w:t>
      </w:r>
      <w:proofErr w:type="spellEnd"/>
    </w:p>
    <w:p w14:paraId="45BA05DD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7FB8F1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method == 1</w:t>
      </w:r>
    </w:p>
    <w:p w14:paraId="1AE6BE3C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% Improved Euler Method</w:t>
      </w:r>
    </w:p>
    <w:p w14:paraId="211CBE9E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% </w:t>
      </w:r>
      <w:proofErr w:type="gram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gram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used this method to observe how trapezoidal integration performs for this problem.</w:t>
      </w:r>
    </w:p>
    <w:p w14:paraId="66C97D6D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t = </w:t>
      </w:r>
      <w:proofErr w:type="gram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1:length</w:t>
      </w:r>
      <w:proofErr w:type="gram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(time)-1</w:t>
      </w:r>
    </w:p>
    <w:p w14:paraId="5ADDAA1E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acceleration = -</w:t>
      </w:r>
      <w:proofErr w:type="gram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g;  %</w:t>
      </w:r>
      <w:proofErr w:type="gram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Constant acceleration due to gravity</w:t>
      </w:r>
    </w:p>
    <w:p w14:paraId="04D433D8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% Midpoint velocity estimation</w:t>
      </w:r>
    </w:p>
    <w:p w14:paraId="5BD58B02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velocity_mid</w:t>
      </w:r>
      <w:proofErr w:type="spell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velocity + 0.5 * dt * </w:t>
      </w:r>
      <w:proofErr w:type="gram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acceleration;</w:t>
      </w:r>
      <w:proofErr w:type="gram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A42A5A4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% Update position using midpoint velocity</w:t>
      </w:r>
    </w:p>
    <w:p w14:paraId="59D95D38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position = position + dt * </w:t>
      </w:r>
      <w:proofErr w:type="spell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velocity_</w:t>
      </w:r>
      <w:proofErr w:type="gram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mid</w:t>
      </w:r>
      <w:proofErr w:type="spell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2DA029E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% Update velocity for the next iteration</w:t>
      </w:r>
    </w:p>
    <w:p w14:paraId="00A30FA4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velocity = velocity + dt * </w:t>
      </w:r>
      <w:proofErr w:type="gram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acceleration;</w:t>
      </w:r>
      <w:proofErr w:type="gramEnd"/>
    </w:p>
    <w:p w14:paraId="0A9BA874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</w:t>
      </w:r>
    </w:p>
    <w:p w14:paraId="109A1226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elseif method == 2</w:t>
      </w:r>
    </w:p>
    <w:p w14:paraId="01B7025F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% </w:t>
      </w:r>
      <w:proofErr w:type="spell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Verlet</w:t>
      </w:r>
      <w:proofErr w:type="spell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Algorithm</w:t>
      </w:r>
    </w:p>
    <w:p w14:paraId="64E2B5E1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% </w:t>
      </w:r>
      <w:proofErr w:type="gram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gram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implemented this method because of its improved stability and accuracy for long-term simulations.</w:t>
      </w:r>
    </w:p>
    <w:p w14:paraId="6868740D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t = </w:t>
      </w:r>
      <w:proofErr w:type="gram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1:length</w:t>
      </w:r>
      <w:proofErr w:type="gram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(time)-1</w:t>
      </w:r>
    </w:p>
    <w:p w14:paraId="0A390EB0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acceleration = -</w:t>
      </w:r>
      <w:proofErr w:type="gram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g;  %</w:t>
      </w:r>
      <w:proofErr w:type="gram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Constant acceleration due to gravity</w:t>
      </w:r>
    </w:p>
    <w:p w14:paraId="49F521FF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% First half-step for velocity</w:t>
      </w:r>
    </w:p>
    <w:p w14:paraId="5C2605FB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velocity_mid</w:t>
      </w:r>
      <w:proofErr w:type="spell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velocity + 0.5 * dt * </w:t>
      </w:r>
      <w:proofErr w:type="gram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acceleration;</w:t>
      </w:r>
      <w:proofErr w:type="gram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9C05FED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% Update position using midpoint velocity</w:t>
      </w:r>
    </w:p>
    <w:p w14:paraId="242CD699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position = position + dt * </w:t>
      </w:r>
      <w:proofErr w:type="spell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velocity_</w:t>
      </w:r>
      <w:proofErr w:type="gram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mid</w:t>
      </w:r>
      <w:proofErr w:type="spell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7317AB4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% Second half-step for velocity</w:t>
      </w:r>
    </w:p>
    <w:p w14:paraId="703D4466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velocity = </w:t>
      </w:r>
      <w:proofErr w:type="spell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velocity_mid</w:t>
      </w:r>
      <w:proofErr w:type="spell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+ 0.5 * dt * </w:t>
      </w:r>
      <w:proofErr w:type="gram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acceleration;</w:t>
      </w:r>
      <w:proofErr w:type="gram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975E44D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</w:t>
      </w:r>
    </w:p>
    <w:p w14:paraId="3AC469DD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1C1E21EC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081E05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Display results</w:t>
      </w:r>
    </w:p>
    <w:p w14:paraId="11748401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</w:t>
      </w:r>
      <w:proofErr w:type="gram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gram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chose to display the peak height reached to evaluate the methods' precision.</w:t>
      </w:r>
    </w:p>
    <w:p w14:paraId="3DF8DA34" w14:textId="77777777" w:rsidR="006828F2" w:rsidRPr="006828F2" w:rsidRDefault="006828F2" w:rsidP="00682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fprintf</w:t>
      </w:r>
      <w:proofErr w:type="spell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82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'Peak height reached: %.2f meters\n', max(position));</w:t>
      </w:r>
    </w:p>
    <w:p w14:paraId="0ED7CD71" w14:textId="77777777" w:rsidR="006828F2" w:rsidRPr="006828F2" w:rsidRDefault="006828F2" w:rsidP="006828F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8F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5DD9F517">
          <v:rect id="_x0000_i1027" style="width:0;height:1.5pt" o:hralign="center" o:hrstd="t" o:hr="t" fillcolor="#a0a0a0" stroked="f"/>
        </w:pict>
      </w:r>
    </w:p>
    <w:p w14:paraId="07F125A5" w14:textId="77777777" w:rsidR="006828F2" w:rsidRPr="006828F2" w:rsidRDefault="006828F2" w:rsidP="006828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8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 and Interpretation</w:t>
      </w:r>
    </w:p>
    <w:p w14:paraId="493DEA41" w14:textId="77777777" w:rsidR="006828F2" w:rsidRPr="006828F2" w:rsidRDefault="006828F2" w:rsidP="006828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8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Euler Method:</w:t>
      </w:r>
    </w:p>
    <w:p w14:paraId="6750AC1B" w14:textId="77777777" w:rsidR="006828F2" w:rsidRPr="006828F2" w:rsidRDefault="006828F2" w:rsidP="006828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8F2">
        <w:rPr>
          <w:rFonts w:ascii="Times New Roman" w:eastAsia="Times New Roman" w:hAnsi="Times New Roman" w:cs="Times New Roman"/>
          <w:kern w:val="0"/>
          <w14:ligatures w14:val="none"/>
        </w:rPr>
        <w:t xml:space="preserve">With a </w:t>
      </w:r>
      <w:proofErr w:type="gramStart"/>
      <w:r w:rsidRPr="006828F2">
        <w:rPr>
          <w:rFonts w:ascii="Times New Roman" w:eastAsia="Times New Roman" w:hAnsi="Times New Roman" w:cs="Times New Roman"/>
          <w:kern w:val="0"/>
          <w14:ligatures w14:val="none"/>
        </w:rPr>
        <w:t>large time</w:t>
      </w:r>
      <w:proofErr w:type="gramEnd"/>
      <w:r w:rsidRPr="006828F2">
        <w:rPr>
          <w:rFonts w:ascii="Times New Roman" w:eastAsia="Times New Roman" w:hAnsi="Times New Roman" w:cs="Times New Roman"/>
          <w:kern w:val="0"/>
          <w14:ligatures w14:val="none"/>
        </w:rPr>
        <w:t xml:space="preserve"> step (10 seconds), the peak height was significantly underestimated, showing deviations up to 10%.</w:t>
      </w:r>
    </w:p>
    <w:p w14:paraId="1CE7889D" w14:textId="77777777" w:rsidR="006828F2" w:rsidRPr="006828F2" w:rsidRDefault="006828F2" w:rsidP="006828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8F2">
        <w:rPr>
          <w:rFonts w:ascii="Times New Roman" w:eastAsia="Times New Roman" w:hAnsi="Times New Roman" w:cs="Times New Roman"/>
          <w:kern w:val="0"/>
          <w14:ligatures w14:val="none"/>
        </w:rPr>
        <w:t>Reducing the time step improved accuracy but demanded exponentially more computational resources.</w:t>
      </w:r>
    </w:p>
    <w:p w14:paraId="7970ABB9" w14:textId="77777777" w:rsidR="006828F2" w:rsidRPr="006828F2" w:rsidRDefault="006828F2" w:rsidP="006828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828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Verlet</w:t>
      </w:r>
      <w:proofErr w:type="spellEnd"/>
      <w:r w:rsidRPr="006828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Algorithm:</w:t>
      </w:r>
    </w:p>
    <w:p w14:paraId="7278DD5A" w14:textId="77777777" w:rsidR="006828F2" w:rsidRPr="006828F2" w:rsidRDefault="006828F2" w:rsidP="006828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8F2">
        <w:rPr>
          <w:rFonts w:ascii="Times New Roman" w:eastAsia="Times New Roman" w:hAnsi="Times New Roman" w:cs="Times New Roman"/>
          <w:kern w:val="0"/>
          <w14:ligatures w14:val="none"/>
        </w:rPr>
        <w:t>Achieved high precision even with larger time steps.</w:t>
      </w:r>
    </w:p>
    <w:p w14:paraId="21D0BD5C" w14:textId="77777777" w:rsidR="006828F2" w:rsidRPr="006828F2" w:rsidRDefault="006828F2" w:rsidP="006828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8F2">
        <w:rPr>
          <w:rFonts w:ascii="Times New Roman" w:eastAsia="Times New Roman" w:hAnsi="Times New Roman" w:cs="Times New Roman"/>
          <w:kern w:val="0"/>
          <w14:ligatures w14:val="none"/>
        </w:rPr>
        <w:t xml:space="preserve">At a </w:t>
      </w:r>
      <w:proofErr w:type="gramStart"/>
      <w:r w:rsidRPr="006828F2">
        <w:rPr>
          <w:rFonts w:ascii="Times New Roman" w:eastAsia="Times New Roman" w:hAnsi="Times New Roman" w:cs="Times New Roman"/>
          <w:kern w:val="0"/>
          <w14:ligatures w14:val="none"/>
        </w:rPr>
        <w:t>time</w:t>
      </w:r>
      <w:proofErr w:type="gramEnd"/>
      <w:r w:rsidRPr="006828F2">
        <w:rPr>
          <w:rFonts w:ascii="Times New Roman" w:eastAsia="Times New Roman" w:hAnsi="Times New Roman" w:cs="Times New Roman"/>
          <w:kern w:val="0"/>
          <w14:ligatures w14:val="none"/>
        </w:rPr>
        <w:t xml:space="preserve"> step of 10 seconds, the error in peak height was negligible (±0.01%) compared to the Euler method at its most precise configuration.</w:t>
      </w:r>
    </w:p>
    <w:p w14:paraId="5FFD290B" w14:textId="77777777" w:rsidR="006828F2" w:rsidRPr="006828F2" w:rsidRDefault="006828F2" w:rsidP="006828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8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Computational Efficiency:</w:t>
      </w:r>
    </w:p>
    <w:p w14:paraId="0E1C74CC" w14:textId="77777777" w:rsidR="006828F2" w:rsidRPr="006828F2" w:rsidRDefault="006828F2" w:rsidP="006828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8F2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6828F2">
        <w:rPr>
          <w:rFonts w:ascii="Times New Roman" w:eastAsia="Times New Roman" w:hAnsi="Times New Roman" w:cs="Times New Roman"/>
          <w:kern w:val="0"/>
          <w14:ligatures w14:val="none"/>
        </w:rPr>
        <w:t>Verlet</w:t>
      </w:r>
      <w:proofErr w:type="spellEnd"/>
      <w:r w:rsidRPr="006828F2">
        <w:rPr>
          <w:rFonts w:ascii="Times New Roman" w:eastAsia="Times New Roman" w:hAnsi="Times New Roman" w:cs="Times New Roman"/>
          <w:kern w:val="0"/>
          <w14:ligatures w14:val="none"/>
        </w:rPr>
        <w:t xml:space="preserve"> algorithm required only 1% of the computational iterations needed by the improved Euler method to achieve comparable precision.</w:t>
      </w:r>
    </w:p>
    <w:p w14:paraId="74B97BDD" w14:textId="77777777" w:rsidR="006828F2" w:rsidRPr="006828F2" w:rsidRDefault="006828F2" w:rsidP="006828F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8F2">
        <w:rPr>
          <w:rFonts w:ascii="Times New Roman" w:eastAsia="Times New Roman" w:hAnsi="Times New Roman" w:cs="Times New Roman"/>
          <w:kern w:val="0"/>
          <w14:ligatures w14:val="none"/>
        </w:rPr>
        <w:pict w14:anchorId="0D9C646D">
          <v:rect id="_x0000_i1028" style="width:0;height:1.5pt" o:hralign="center" o:hrstd="t" o:hr="t" fillcolor="#a0a0a0" stroked="f"/>
        </w:pict>
      </w:r>
    </w:p>
    <w:p w14:paraId="0AD1D19D" w14:textId="77777777" w:rsidR="006828F2" w:rsidRPr="006828F2" w:rsidRDefault="006828F2" w:rsidP="006828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8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2E631F1F" w14:textId="77777777" w:rsidR="006828F2" w:rsidRPr="006828F2" w:rsidRDefault="006828F2" w:rsidP="00682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8F2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6828F2">
        <w:rPr>
          <w:rFonts w:ascii="Times New Roman" w:eastAsia="Times New Roman" w:hAnsi="Times New Roman" w:cs="Times New Roman"/>
          <w:kern w:val="0"/>
          <w14:ligatures w14:val="none"/>
        </w:rPr>
        <w:t>Verlet</w:t>
      </w:r>
      <w:proofErr w:type="spellEnd"/>
      <w:r w:rsidRPr="006828F2">
        <w:rPr>
          <w:rFonts w:ascii="Times New Roman" w:eastAsia="Times New Roman" w:hAnsi="Times New Roman" w:cs="Times New Roman"/>
          <w:kern w:val="0"/>
          <w14:ligatures w14:val="none"/>
        </w:rPr>
        <w:t xml:space="preserve"> algorithm demonstrated superior efficiency and accuracy in simulating orbital motion compared to the improved Euler method. While the latter required significantly smaller time steps to approach similar precision, the </w:t>
      </w:r>
      <w:proofErr w:type="spellStart"/>
      <w:r w:rsidRPr="006828F2">
        <w:rPr>
          <w:rFonts w:ascii="Times New Roman" w:eastAsia="Times New Roman" w:hAnsi="Times New Roman" w:cs="Times New Roman"/>
          <w:kern w:val="0"/>
          <w14:ligatures w14:val="none"/>
        </w:rPr>
        <w:t>Verlet</w:t>
      </w:r>
      <w:proofErr w:type="spellEnd"/>
      <w:r w:rsidRPr="006828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6828F2">
        <w:rPr>
          <w:rFonts w:ascii="Times New Roman" w:eastAsia="Times New Roman" w:hAnsi="Times New Roman" w:cs="Times New Roman"/>
          <w:kern w:val="0"/>
          <w14:ligatures w14:val="none"/>
        </w:rPr>
        <w:t>algorithm maintained</w:t>
      </w:r>
      <w:proofErr w:type="gramEnd"/>
      <w:r w:rsidRPr="006828F2">
        <w:rPr>
          <w:rFonts w:ascii="Times New Roman" w:eastAsia="Times New Roman" w:hAnsi="Times New Roman" w:cs="Times New Roman"/>
          <w:kern w:val="0"/>
          <w14:ligatures w14:val="none"/>
        </w:rPr>
        <w:t xml:space="preserve"> stability and precision with fewer iterations. This makes it the preferred choice for simulations demanding both computational efficiency and long-term accuracy, such as orbital mechanics and real-time simulations in gaming.</w:t>
      </w:r>
    </w:p>
    <w:p w14:paraId="2BADACBF" w14:textId="77777777" w:rsidR="006828F2" w:rsidRPr="006828F2" w:rsidRDefault="006828F2" w:rsidP="00682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8F2">
        <w:rPr>
          <w:rFonts w:ascii="Times New Roman" w:eastAsia="Times New Roman" w:hAnsi="Times New Roman" w:cs="Times New Roman"/>
          <w:kern w:val="0"/>
          <w14:ligatures w14:val="none"/>
        </w:rPr>
        <w:t>By exploring these numerical methods, I deepened my understanding of their practical applications and limitations, gaining insights into how mathematical techniques drive technological advancements in simulation-based fields.</w:t>
      </w:r>
    </w:p>
    <w:p w14:paraId="4D2450CD" w14:textId="77777777" w:rsidR="006828F2" w:rsidRDefault="006828F2"/>
    <w:sectPr w:rsidR="00682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C168A"/>
    <w:multiLevelType w:val="multilevel"/>
    <w:tmpl w:val="C23E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542F51"/>
    <w:multiLevelType w:val="multilevel"/>
    <w:tmpl w:val="EF145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652816">
    <w:abstractNumId w:val="1"/>
  </w:num>
  <w:num w:numId="2" w16cid:durableId="190656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F2"/>
    <w:rsid w:val="006828F2"/>
    <w:rsid w:val="00E6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A048"/>
  <w15:chartTrackingRefBased/>
  <w15:docId w15:val="{84859756-457C-4F71-9979-67569A7C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0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Holloman</dc:creator>
  <cp:keywords/>
  <dc:description/>
  <cp:lastModifiedBy>Avery Holloman</cp:lastModifiedBy>
  <cp:revision>1</cp:revision>
  <dcterms:created xsi:type="dcterms:W3CDTF">2024-12-22T15:32:00Z</dcterms:created>
  <dcterms:modified xsi:type="dcterms:W3CDTF">2024-12-22T15:54:00Z</dcterms:modified>
</cp:coreProperties>
</file>