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A9259" w14:textId="77777777" w:rsidR="000B5BA3" w:rsidRPr="000B5BA3" w:rsidRDefault="000B5BA3" w:rsidP="000B5BA3">
      <w:pPr>
        <w:rPr>
          <w:b/>
          <w:bCs/>
        </w:rPr>
      </w:pPr>
      <w:proofErr w:type="gramStart"/>
      <w:r w:rsidRPr="000B5BA3">
        <w:rPr>
          <w:b/>
          <w:bCs/>
        </w:rPr>
        <w:t>Understanding Underdamped</w:t>
      </w:r>
      <w:proofErr w:type="gramEnd"/>
      <w:r w:rsidRPr="000B5BA3">
        <w:rPr>
          <w:b/>
          <w:bCs/>
        </w:rPr>
        <w:t xml:space="preserve"> and Overdamped Oscillations</w:t>
      </w:r>
    </w:p>
    <w:p w14:paraId="781D616E" w14:textId="77777777" w:rsidR="000B5BA3" w:rsidRPr="000B5BA3" w:rsidRDefault="000B5BA3" w:rsidP="000B5BA3">
      <w:r w:rsidRPr="000B5BA3">
        <w:rPr>
          <w:b/>
          <w:bCs/>
        </w:rPr>
        <w:t>Introduction</w:t>
      </w:r>
      <w:r w:rsidRPr="000B5BA3">
        <w:br/>
        <w:t>In my exploration of oscillatory motion, I focused on underdamped and overdamped systems. Both scenarios highlight the effect of damping on the motion of a system, which is crucial in fields like engineering and physics. By analyzing these systems, I aimed to derive the equations of motion and understand how energy dissipates over time.</w:t>
      </w:r>
    </w:p>
    <w:p w14:paraId="1A2FB7F8" w14:textId="77777777" w:rsidR="000B5BA3" w:rsidRPr="000B5BA3" w:rsidRDefault="000B5BA3" w:rsidP="000B5BA3">
      <w:r w:rsidRPr="000B5BA3">
        <w:pict w14:anchorId="773CAB75">
          <v:rect id="_x0000_i1025" style="width:0;height:1.5pt" o:hralign="center" o:hrstd="t" o:hr="t" fillcolor="#a0a0a0" stroked="f"/>
        </w:pict>
      </w:r>
    </w:p>
    <w:p w14:paraId="33B15413" w14:textId="77777777" w:rsidR="000B5BA3" w:rsidRPr="000B5BA3" w:rsidRDefault="000B5BA3" w:rsidP="000B5BA3">
      <w:r w:rsidRPr="000B5BA3">
        <w:rPr>
          <w:b/>
          <w:bCs/>
        </w:rPr>
        <w:t>Underdamped Oscillation</w:t>
      </w:r>
    </w:p>
    <w:p w14:paraId="34F33279" w14:textId="77777777" w:rsidR="000B5BA3" w:rsidRPr="000B5BA3" w:rsidRDefault="000B5BA3" w:rsidP="000B5BA3">
      <w:r w:rsidRPr="000B5BA3">
        <w:t xml:space="preserve">For the underdamped case, I started with a system displaced by 25 cm with no initial velocity. The </w:t>
      </w:r>
      <w:proofErr w:type="gramStart"/>
      <w:r w:rsidRPr="000B5BA3">
        <w:t>damping</w:t>
      </w:r>
      <w:proofErr w:type="gramEnd"/>
      <w:r w:rsidRPr="000B5BA3">
        <w:t xml:space="preserve"> was low, allowing oscillations to persist but gradually decrease in amplitude. I used Guy and Collie’s equation, which simplifies the solution under specific conditions:</w:t>
      </w:r>
    </w:p>
    <w:p w14:paraId="70E41010" w14:textId="77777777" w:rsidR="000B5BA3" w:rsidRPr="000B5BA3" w:rsidRDefault="000B5BA3" w:rsidP="000B5BA3">
      <w:pPr>
        <w:numPr>
          <w:ilvl w:val="0"/>
          <w:numId w:val="1"/>
        </w:numPr>
      </w:pPr>
      <w:r w:rsidRPr="000B5BA3">
        <w:rPr>
          <w:b/>
          <w:bCs/>
        </w:rPr>
        <w:t>Zero Initial Velocity:</w:t>
      </w:r>
      <w:r w:rsidRPr="000B5BA3">
        <w:t xml:space="preserve"> Ensures the cosine term dominates.</w:t>
      </w:r>
    </w:p>
    <w:p w14:paraId="78493A48" w14:textId="77777777" w:rsidR="000B5BA3" w:rsidRPr="000B5BA3" w:rsidRDefault="000B5BA3" w:rsidP="000B5BA3">
      <w:pPr>
        <w:numPr>
          <w:ilvl w:val="0"/>
          <w:numId w:val="1"/>
        </w:numPr>
      </w:pPr>
      <w:r w:rsidRPr="000B5BA3">
        <w:rPr>
          <w:b/>
          <w:bCs/>
        </w:rPr>
        <w:t>Small Damping Coefficient (γ):</w:t>
      </w:r>
      <w:r w:rsidRPr="000B5BA3">
        <w:t xml:space="preserve"> The damping factor must be significantly less than the natural frequency (ω₀).</w:t>
      </w:r>
    </w:p>
    <w:p w14:paraId="2C4DE1C1" w14:textId="77777777" w:rsidR="000B5BA3" w:rsidRPr="000B5BA3" w:rsidRDefault="000B5BA3" w:rsidP="000B5BA3">
      <w:r w:rsidRPr="000B5BA3">
        <w:t>The motion was governed by the equation:</w:t>
      </w:r>
    </w:p>
    <w:p w14:paraId="563DCAE9" w14:textId="002EC021" w:rsidR="000B5BA3" w:rsidRDefault="000B5BA3">
      <w:r w:rsidRPr="000B5BA3">
        <w:drawing>
          <wp:inline distT="0" distB="0" distL="0" distR="0" wp14:anchorId="1C8D6FCE" wp14:editId="7907060E">
            <wp:extent cx="1847945" cy="368319"/>
            <wp:effectExtent l="0" t="0" r="0" b="0"/>
            <wp:docPr id="1385037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373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945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5226" w14:textId="4C03DE99" w:rsidR="000B5BA3" w:rsidRDefault="000B5BA3">
      <w:r w:rsidRPr="000B5BA3">
        <w:t>Where:</w:t>
      </w:r>
    </w:p>
    <w:p w14:paraId="0E8397FC" w14:textId="00180284" w:rsidR="000B5BA3" w:rsidRDefault="000B5BA3">
      <w:r w:rsidRPr="000B5BA3">
        <w:t>A: Initial amplitude (25 cm or 0.25 m).</w:t>
      </w:r>
    </w:p>
    <w:p w14:paraId="7967CF95" w14:textId="0FD2CD63" w:rsidR="000B5BA3" w:rsidRDefault="000B5BA3">
      <w:r w:rsidRPr="000B5BA3">
        <w:drawing>
          <wp:inline distT="0" distB="0" distL="0" distR="0" wp14:anchorId="142828AE" wp14:editId="63AD6949">
            <wp:extent cx="628682" cy="361969"/>
            <wp:effectExtent l="0" t="0" r="0" b="0"/>
            <wp:docPr id="2014413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13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82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BA3">
        <w:t xml:space="preserve"> </w:t>
      </w:r>
      <w:r w:rsidRPr="000B5BA3">
        <w:t>: Damping coefficient.</w:t>
      </w:r>
    </w:p>
    <w:p w14:paraId="113B93D4" w14:textId="3E76F929" w:rsidR="000B5BA3" w:rsidRDefault="000B5BA3">
      <w:r w:rsidRPr="000B5BA3">
        <w:drawing>
          <wp:inline distT="0" distB="0" distL="0" distR="0" wp14:anchorId="1921BC2A" wp14:editId="3E3C5AEB">
            <wp:extent cx="1219263" cy="304816"/>
            <wp:effectExtent l="0" t="0" r="0" b="0"/>
            <wp:docPr id="206962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26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63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BA3">
        <w:t xml:space="preserve"> </w:t>
      </w:r>
      <w:r w:rsidRPr="000B5BA3">
        <w:t>: Damped angular frequency.</w:t>
      </w:r>
    </w:p>
    <w:p w14:paraId="5D184DD6" w14:textId="7A16C3B7" w:rsidR="000B5BA3" w:rsidRDefault="000B5BA3">
      <w:r w:rsidRPr="000B5BA3">
        <w:drawing>
          <wp:inline distT="0" distB="0" distL="0" distR="0" wp14:anchorId="562FE8AB" wp14:editId="06FDCC74">
            <wp:extent cx="844593" cy="444523"/>
            <wp:effectExtent l="0" t="0" r="0" b="0"/>
            <wp:docPr id="123052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23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4593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BA3">
        <w:t xml:space="preserve"> </w:t>
      </w:r>
      <w:r w:rsidRPr="000B5BA3">
        <w:t>: Natural angular frequency.</w:t>
      </w:r>
    </w:p>
    <w:p w14:paraId="351D110C" w14:textId="77777777" w:rsidR="000B5BA3" w:rsidRPr="000B5BA3" w:rsidRDefault="000B5BA3" w:rsidP="000B5BA3">
      <w:pPr>
        <w:rPr>
          <w:b/>
          <w:bCs/>
        </w:rPr>
      </w:pPr>
      <w:r w:rsidRPr="000B5BA3">
        <w:rPr>
          <w:b/>
          <w:bCs/>
        </w:rPr>
        <w:t>Steps for Derivation:</w:t>
      </w:r>
    </w:p>
    <w:p w14:paraId="3723CACF" w14:textId="77777777" w:rsidR="000B5BA3" w:rsidRPr="000B5BA3" w:rsidRDefault="000B5BA3" w:rsidP="000B5BA3">
      <w:pPr>
        <w:numPr>
          <w:ilvl w:val="0"/>
          <w:numId w:val="2"/>
        </w:numPr>
      </w:pPr>
      <w:r w:rsidRPr="000B5BA3">
        <w:rPr>
          <w:b/>
          <w:bCs/>
        </w:rPr>
        <w:t>Calculate Amplitude (A):</w:t>
      </w:r>
    </w:p>
    <w:p w14:paraId="66593FCE" w14:textId="400AA0B8" w:rsidR="000B5BA3" w:rsidRDefault="000B5BA3">
      <w:r w:rsidRPr="000B5BA3">
        <w:drawing>
          <wp:inline distT="0" distB="0" distL="0" distR="0" wp14:anchorId="72C49299" wp14:editId="7A38FD07">
            <wp:extent cx="3753043" cy="273064"/>
            <wp:effectExtent l="0" t="0" r="0" b="0"/>
            <wp:docPr id="44696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695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B818" w14:textId="5C9556E2" w:rsidR="000B5BA3" w:rsidRPr="000B5BA3" w:rsidRDefault="000B5BA3" w:rsidP="000B5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5B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Determine Damping Coefficient (γ):</w:t>
      </w:r>
      <w:r w:rsidRPr="000B5BA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B5BA3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6832F56A" wp14:editId="754CAEDC">
            <wp:extent cx="2349621" cy="368319"/>
            <wp:effectExtent l="0" t="0" r="0" b="0"/>
            <wp:docPr id="79890665" name="Picture 1" descr="A black numbers and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0665" name="Picture 1" descr="A black numbers and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33A1" w14:textId="3851482D" w:rsidR="000B5BA3" w:rsidRPr="000B5BA3" w:rsidRDefault="000B5BA3" w:rsidP="000B5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5B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Calculate Natural Frequency (ω₀):</w:t>
      </w:r>
      <w:r w:rsidRPr="000B5BA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B5BA3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214AB673" wp14:editId="7D771CC6">
            <wp:extent cx="2654436" cy="457223"/>
            <wp:effectExtent l="0" t="0" r="0" b="0"/>
            <wp:docPr id="1305461828" name="Picture 1" descr="A square root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61828" name="Picture 1" descr="A square root of a mathematical equ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8932" w14:textId="5604EB2F" w:rsidR="000B5BA3" w:rsidRPr="000B5BA3" w:rsidRDefault="000B5BA3" w:rsidP="000B5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5B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Calculate Damped Frequency (ω):</w:t>
      </w:r>
      <w:r w:rsidRPr="000B5BA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B5BA3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15BF3CCC" wp14:editId="648C25F7">
            <wp:extent cx="4007056" cy="342918"/>
            <wp:effectExtent l="0" t="0" r="0" b="0"/>
            <wp:docPr id="49953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314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179B" w14:textId="4B38CFAD" w:rsidR="000B5BA3" w:rsidRPr="000B5BA3" w:rsidRDefault="000B5BA3" w:rsidP="000B5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5B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Equation of Motion:</w:t>
      </w:r>
      <w:r w:rsidRPr="000B5BA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B5BA3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5D83FC62" wp14:editId="2B7621F5">
            <wp:extent cx="2495678" cy="304816"/>
            <wp:effectExtent l="0" t="0" r="0" b="0"/>
            <wp:docPr id="1312450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503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8A59" w14:textId="77777777" w:rsidR="000B5BA3" w:rsidRPr="000B5BA3" w:rsidRDefault="000B5BA3" w:rsidP="000B5B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5B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Amplitude Decay Over Time:</w:t>
      </w:r>
    </w:p>
    <w:p w14:paraId="0C5D4789" w14:textId="3E61AC7B" w:rsidR="000B5BA3" w:rsidRDefault="000B5BA3" w:rsidP="000B5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5BA3">
        <w:rPr>
          <w:rFonts w:ascii="Times New Roman" w:eastAsia="Times New Roman" w:hAnsi="Times New Roman" w:cs="Times New Roman"/>
          <w:kern w:val="0"/>
          <w14:ligatures w14:val="none"/>
        </w:rPr>
        <w:t xml:space="preserve">To assess the decay, I calculated the amplitude after one period </w:t>
      </w:r>
      <w:r w:rsidRPr="000B5BA3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754E4E92" wp14:editId="58292AF4">
            <wp:extent cx="673135" cy="311166"/>
            <wp:effectExtent l="0" t="0" r="0" b="0"/>
            <wp:docPr id="511105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054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3135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3A0C874" w14:textId="4AC194BC" w:rsidR="000B5BA3" w:rsidRPr="000B5BA3" w:rsidRDefault="000B5BA3" w:rsidP="000B5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5BA3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7F73CA6F" wp14:editId="1C30C112">
            <wp:extent cx="3562533" cy="615982"/>
            <wp:effectExtent l="0" t="0" r="0" b="0"/>
            <wp:docPr id="1674880095" name="Picture 1" descr="A black tex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80095" name="Picture 1" descr="A black text with numb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0605" w14:textId="77777777" w:rsidR="000B5BA3" w:rsidRPr="000B5BA3" w:rsidRDefault="000B5BA3" w:rsidP="000B5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5BA3">
        <w:rPr>
          <w:rFonts w:ascii="Times New Roman" w:eastAsia="Times New Roman" w:hAnsi="Times New Roman" w:cs="Times New Roman"/>
          <w:kern w:val="0"/>
          <w14:ligatures w14:val="none"/>
        </w:rPr>
        <w:t>The amplitude dropped from 25 cm to 10 cm after one cycle, illustrating significant damping.</w:t>
      </w:r>
    </w:p>
    <w:p w14:paraId="7089D0F2" w14:textId="77777777" w:rsidR="000B5BA3" w:rsidRPr="000B5BA3" w:rsidRDefault="000B5BA3" w:rsidP="000B5BA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5BA3">
        <w:rPr>
          <w:rFonts w:ascii="Times New Roman" w:eastAsia="Times New Roman" w:hAnsi="Times New Roman" w:cs="Times New Roman"/>
          <w:kern w:val="0"/>
          <w14:ligatures w14:val="none"/>
        </w:rPr>
        <w:pict w14:anchorId="149E9CBB">
          <v:rect id="_x0000_i1027" style="width:0;height:1.5pt" o:hralign="center" o:hrstd="t" o:hr="t" fillcolor="#a0a0a0" stroked="f"/>
        </w:pict>
      </w:r>
    </w:p>
    <w:p w14:paraId="7221B9BD" w14:textId="77777777" w:rsidR="000B5BA3" w:rsidRPr="000B5BA3" w:rsidRDefault="000B5BA3" w:rsidP="000B5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5B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Overdamped Oscillation</w:t>
      </w:r>
    </w:p>
    <w:p w14:paraId="12DF822C" w14:textId="63527BAE" w:rsidR="000B5BA3" w:rsidRPr="000B5BA3" w:rsidRDefault="000B5BA3" w:rsidP="000B5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5BA3">
        <w:rPr>
          <w:rFonts w:ascii="Times New Roman" w:eastAsia="Times New Roman" w:hAnsi="Times New Roman" w:cs="Times New Roman"/>
          <w:kern w:val="0"/>
          <w14:ligatures w14:val="none"/>
        </w:rPr>
        <w:t>Next, I analyzed the overdamped case by increasing the damping constant. This caused the system to decay without oscillating, following an exponential decay pattern. The equation of motion became:</w:t>
      </w:r>
      <w:r w:rsidRPr="000B5BA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B5BA3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6E5FBB84" wp14:editId="69A9BA13">
            <wp:extent cx="1987652" cy="304816"/>
            <wp:effectExtent l="0" t="0" r="0" b="0"/>
            <wp:docPr id="2045918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189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84DD" w14:textId="77777777" w:rsidR="000B5BA3" w:rsidRDefault="000B5BA3" w:rsidP="000B5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5BA3">
        <w:rPr>
          <w:rFonts w:ascii="Times New Roman" w:eastAsia="Times New Roman" w:hAnsi="Times New Roman" w:cs="Times New Roman"/>
          <w:kern w:val="0"/>
          <w14:ligatures w14:val="none"/>
        </w:rPr>
        <w:t>Where:</w:t>
      </w:r>
    </w:p>
    <w:p w14:paraId="07686F6F" w14:textId="7A9FB3BF" w:rsidR="000B5BA3" w:rsidRDefault="000B5BA3" w:rsidP="000B5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5BA3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5BBFA264" wp14:editId="7B908A6C">
            <wp:extent cx="1625684" cy="654084"/>
            <wp:effectExtent l="0" t="0" r="0" b="0"/>
            <wp:docPr id="1905656608" name="Picture 1" descr="A mathematical equation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56608" name="Picture 1" descr="A mathematical equations with numbers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4496" w14:textId="48109991" w:rsidR="000B5BA3" w:rsidRDefault="000B5BA3" w:rsidP="000B5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5BA3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686030DC" wp14:editId="4D3F4655">
            <wp:extent cx="539778" cy="361969"/>
            <wp:effectExtent l="0" t="0" r="0" b="0"/>
            <wp:docPr id="141834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466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778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Determined from initial conditions. </w:t>
      </w:r>
    </w:p>
    <w:p w14:paraId="16F8AF5E" w14:textId="77777777" w:rsidR="000B5BA3" w:rsidRPr="000B5BA3" w:rsidRDefault="000B5BA3" w:rsidP="000B5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8E0314" w14:textId="77777777" w:rsidR="000B5BA3" w:rsidRPr="000B5BA3" w:rsidRDefault="000B5BA3" w:rsidP="000B5B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5B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Steps for Derivation:</w:t>
      </w:r>
    </w:p>
    <w:p w14:paraId="12191400" w14:textId="391EDF09" w:rsidR="000B5BA3" w:rsidRPr="000B5BA3" w:rsidRDefault="000B5BA3" w:rsidP="000B5B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5B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Calculate Roots (R₁ and R₂):</w:t>
      </w:r>
      <w:r w:rsidRPr="000B5BA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B5BA3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6B07A4B3" wp14:editId="1F465ADE">
            <wp:extent cx="3416476" cy="349268"/>
            <wp:effectExtent l="0" t="0" r="0" b="0"/>
            <wp:docPr id="80137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769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BA3">
        <w:rPr>
          <w:rFonts w:ascii="Times New Roman" w:eastAsia="Times New Roman" w:hAnsi="Times New Roman" w:cs="Times New Roman"/>
          <w:kern w:val="0"/>
          <w14:ligatures w14:val="none"/>
        </w:rPr>
        <w:br/>
        <w:t>Substituting values,</w:t>
      </w:r>
      <w:r w:rsidRPr="000B5BA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B5BA3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705F39A1" wp14:editId="1032BBC5">
            <wp:extent cx="2863997" cy="323867"/>
            <wp:effectExtent l="0" t="0" r="0" b="0"/>
            <wp:docPr id="199748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882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EFAE" w14:textId="77777777" w:rsidR="000B5BA3" w:rsidRPr="000B5BA3" w:rsidRDefault="000B5BA3" w:rsidP="000B5B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5B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Conditions:</w:t>
      </w:r>
    </w:p>
    <w:p w14:paraId="60FAC65D" w14:textId="6BB29DDC" w:rsidR="000B5BA3" w:rsidRPr="000B5BA3" w:rsidRDefault="000B5BA3" w:rsidP="000B5B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B5BA3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3E5EFE21" wp14:editId="2E23633F">
            <wp:extent cx="1930499" cy="1168460"/>
            <wp:effectExtent l="0" t="0" r="0" b="0"/>
            <wp:docPr id="1910094870" name="Picture 1" descr="A math equations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94870" name="Picture 1" descr="A math equations with numbers and symbol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C035" w14:textId="5BABB2B5" w:rsidR="000B5BA3" w:rsidRPr="000B5BA3" w:rsidRDefault="000B5BA3" w:rsidP="000B5B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5B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Solve for Coefficients (C₁ and C₂):</w:t>
      </w:r>
      <w:r w:rsidRPr="000B5BA3">
        <w:rPr>
          <w:rFonts w:ascii="Times New Roman" w:eastAsia="Times New Roman" w:hAnsi="Times New Roman" w:cs="Times New Roman"/>
          <w:kern w:val="0"/>
          <w14:ligatures w14:val="none"/>
        </w:rPr>
        <w:br/>
        <w:t>Using substitution,</w:t>
      </w:r>
      <w:r w:rsidRPr="000B5BA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B5BA3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46451A7F" wp14:editId="464A5EE2">
            <wp:extent cx="2425825" cy="323867"/>
            <wp:effectExtent l="0" t="0" r="0" b="0"/>
            <wp:docPr id="37438507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85078" name="Picture 1" descr="A black text on a white backgroun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D0CC" w14:textId="0C1D06EB" w:rsidR="000B5BA3" w:rsidRDefault="00F63349" w:rsidP="000B5B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633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Equation of Motion:</w:t>
      </w:r>
    </w:p>
    <w:p w14:paraId="15E99B30" w14:textId="44D75231" w:rsidR="00F63349" w:rsidRPr="000B5BA3" w:rsidRDefault="00F63349" w:rsidP="00F6334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633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drawing>
          <wp:inline distT="0" distB="0" distL="0" distR="0" wp14:anchorId="1378EFA8" wp14:editId="218EA8F2">
            <wp:extent cx="2806844" cy="273064"/>
            <wp:effectExtent l="0" t="0" r="0" b="0"/>
            <wp:docPr id="179795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565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E492" w14:textId="77777777" w:rsidR="000B5BA3" w:rsidRPr="000B5BA3" w:rsidRDefault="000B5BA3" w:rsidP="000B5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5BA3">
        <w:rPr>
          <w:rFonts w:ascii="Times New Roman" w:eastAsia="Times New Roman" w:hAnsi="Times New Roman" w:cs="Times New Roman"/>
          <w:kern w:val="0"/>
          <w14:ligatures w14:val="none"/>
        </w:rPr>
        <w:t>The second term decayed rapidly, leaving the first term to dominate the motion.</w:t>
      </w:r>
    </w:p>
    <w:p w14:paraId="545E934D" w14:textId="77777777" w:rsidR="000B5BA3" w:rsidRPr="000B5BA3" w:rsidRDefault="000B5BA3" w:rsidP="000B5BA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5BA3">
        <w:rPr>
          <w:rFonts w:ascii="Times New Roman" w:eastAsia="Times New Roman" w:hAnsi="Times New Roman" w:cs="Times New Roman"/>
          <w:kern w:val="0"/>
          <w14:ligatures w14:val="none"/>
        </w:rPr>
        <w:pict w14:anchorId="23EF694F">
          <v:rect id="_x0000_i1028" style="width:0;height:1.5pt" o:hralign="center" o:hrstd="t" o:hr="t" fillcolor="#a0a0a0" stroked="f"/>
        </w:pict>
      </w:r>
    </w:p>
    <w:p w14:paraId="4B45C33E" w14:textId="77777777" w:rsidR="000B5BA3" w:rsidRPr="000B5BA3" w:rsidRDefault="000B5BA3" w:rsidP="000B5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5B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  <w:r w:rsidRPr="000B5BA3">
        <w:rPr>
          <w:rFonts w:ascii="Times New Roman" w:eastAsia="Times New Roman" w:hAnsi="Times New Roman" w:cs="Times New Roman"/>
          <w:kern w:val="0"/>
          <w14:ligatures w14:val="none"/>
        </w:rPr>
        <w:br/>
        <w:t>Analyzing underdamped and overdamped systems reinforced my understanding of oscillatory behavior and the effect of damping. The equations derived provided a clear mathematical representation of these phenomena, bridging theoretical knowledge with practical applications.</w:t>
      </w:r>
    </w:p>
    <w:p w14:paraId="4B6B35DB" w14:textId="6B543D00" w:rsidR="00F63349" w:rsidRDefault="00F63349" w:rsidP="00F63349">
      <w:pPr>
        <w:rPr>
          <w:b/>
          <w:bCs/>
        </w:rPr>
      </w:pPr>
      <w:r w:rsidRPr="00F63349">
        <w:rPr>
          <w:b/>
          <w:bCs/>
        </w:rPr>
        <w:t>Underdamped Oscillation</w:t>
      </w:r>
    </w:p>
    <w:p w14:paraId="472D6870" w14:textId="12739564" w:rsidR="00F63349" w:rsidRPr="00F63349" w:rsidRDefault="00F63349" w:rsidP="00F63349">
      <w:r w:rsidRPr="00F63349">
        <w:rPr>
          <w:b/>
          <w:bCs/>
        </w:rPr>
        <w:t xml:space="preserve"> </w:t>
      </w:r>
      <w:r w:rsidRPr="00F63349">
        <w:t xml:space="preserve">The motion is computed using the equation </w:t>
      </w:r>
    </w:p>
    <w:p w14:paraId="1AA6D642" w14:textId="25B63A7E" w:rsidR="00F63349" w:rsidRPr="00F63349" w:rsidRDefault="00F63349" w:rsidP="00F63349">
      <w:pPr>
        <w:rPr>
          <w:b/>
          <w:bCs/>
        </w:rPr>
      </w:pPr>
      <w:r w:rsidRPr="00F63349">
        <w:rPr>
          <w:b/>
          <w:bCs/>
        </w:rPr>
        <w:drawing>
          <wp:inline distT="0" distB="0" distL="0" distR="0" wp14:anchorId="5AEEB2A3" wp14:editId="12480044">
            <wp:extent cx="1682836" cy="304816"/>
            <wp:effectExtent l="0" t="0" r="0" b="0"/>
            <wp:docPr id="48831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1780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36C1" w14:textId="59F57A09" w:rsidR="00F63349" w:rsidRPr="00F63349" w:rsidRDefault="00F63349" w:rsidP="00F63349">
      <w:r w:rsidRPr="00F63349">
        <w:t xml:space="preserve">The amplitude decays exponentially over time while the cosine term governs </w:t>
      </w:r>
      <w:proofErr w:type="gramStart"/>
      <w:r w:rsidRPr="00F63349">
        <w:t>the oscillation</w:t>
      </w:r>
      <w:proofErr w:type="gramEnd"/>
      <w:r w:rsidRPr="00F63349">
        <w:t>.</w:t>
      </w:r>
    </w:p>
    <w:p w14:paraId="6D9774F8" w14:textId="77777777" w:rsidR="00F63349" w:rsidRPr="00F63349" w:rsidRDefault="00F63349" w:rsidP="00F63349">
      <w:pPr>
        <w:rPr>
          <w:b/>
          <w:bCs/>
        </w:rPr>
      </w:pPr>
    </w:p>
    <w:p w14:paraId="6292CFD5" w14:textId="795BA238" w:rsidR="00F63349" w:rsidRDefault="00F63349" w:rsidP="00F63349">
      <w:r>
        <w:lastRenderedPageBreak/>
        <w:t>% Parameters</w:t>
      </w:r>
    </w:p>
    <w:p w14:paraId="353C0D93" w14:textId="77777777" w:rsidR="00F63349" w:rsidRDefault="00F63349" w:rsidP="00F63349">
      <w:r>
        <w:t>A = 0.25;            % Initial amplitude (m)</w:t>
      </w:r>
    </w:p>
    <w:p w14:paraId="5BE18928" w14:textId="77777777" w:rsidR="00F63349" w:rsidRDefault="00F63349" w:rsidP="00F63349">
      <w:r>
        <w:t>gamma = 0.833;       % Damping coefficient (1/s)</w:t>
      </w:r>
    </w:p>
    <w:p w14:paraId="7657ABAE" w14:textId="77777777" w:rsidR="00F63349" w:rsidRDefault="00F63349" w:rsidP="00F63349">
      <w:r>
        <w:t>omega = 5.71;        % Damped angular frequency (</w:t>
      </w:r>
      <w:proofErr w:type="gramStart"/>
      <w:r>
        <w:t>rad</w:t>
      </w:r>
      <w:proofErr w:type="gramEnd"/>
      <w:r>
        <w:t>/s)</w:t>
      </w:r>
    </w:p>
    <w:p w14:paraId="1C621E7C" w14:textId="77777777" w:rsidR="00F63349" w:rsidRDefault="00F63349" w:rsidP="00F63349">
      <w:r>
        <w:t xml:space="preserve">t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0, 5, 500); % Time array (s)</w:t>
      </w:r>
    </w:p>
    <w:p w14:paraId="7B3840A7" w14:textId="77777777" w:rsidR="00F63349" w:rsidRDefault="00F63349" w:rsidP="00F63349"/>
    <w:p w14:paraId="38153D0E" w14:textId="77777777" w:rsidR="00F63349" w:rsidRDefault="00F63349" w:rsidP="00F63349">
      <w:r>
        <w:t>% Equation of motion</w:t>
      </w:r>
    </w:p>
    <w:p w14:paraId="21D41BA1" w14:textId="77777777" w:rsidR="00F63349" w:rsidRDefault="00F63349" w:rsidP="00F63349">
      <w:r>
        <w:t xml:space="preserve">x = A * </w:t>
      </w:r>
      <w:proofErr w:type="gramStart"/>
      <w:r>
        <w:t>exp(</w:t>
      </w:r>
      <w:proofErr w:type="gramEnd"/>
      <w:r>
        <w:t>-gamma * t) .* cos(omega * t);</w:t>
      </w:r>
    </w:p>
    <w:p w14:paraId="6134A549" w14:textId="77777777" w:rsidR="00F63349" w:rsidRDefault="00F63349" w:rsidP="00F63349"/>
    <w:p w14:paraId="3BB5CB65" w14:textId="77777777" w:rsidR="00F63349" w:rsidRDefault="00F63349" w:rsidP="00F63349">
      <w:r>
        <w:t>% Plotting</w:t>
      </w:r>
    </w:p>
    <w:p w14:paraId="4848AE6B" w14:textId="77777777" w:rsidR="00F63349" w:rsidRDefault="00F63349" w:rsidP="00F63349">
      <w:proofErr w:type="gramStart"/>
      <w:r>
        <w:t>figure;</w:t>
      </w:r>
      <w:proofErr w:type="gramEnd"/>
    </w:p>
    <w:p w14:paraId="275818B6" w14:textId="77777777" w:rsidR="00F63349" w:rsidRDefault="00F63349" w:rsidP="00F63349">
      <w:proofErr w:type="gramStart"/>
      <w:r>
        <w:t>plot(</w:t>
      </w:r>
      <w:proofErr w:type="gramEnd"/>
      <w:r>
        <w:t>t, x, 'b', '</w:t>
      </w:r>
      <w:proofErr w:type="spellStart"/>
      <w:r>
        <w:t>LineWidth</w:t>
      </w:r>
      <w:proofErr w:type="spellEnd"/>
      <w:r>
        <w:t>', 1.5);</w:t>
      </w:r>
    </w:p>
    <w:p w14:paraId="79B8CFC9" w14:textId="77777777" w:rsidR="00F63349" w:rsidRDefault="00F63349" w:rsidP="00F63349">
      <w:proofErr w:type="gramStart"/>
      <w:r>
        <w:t>title(</w:t>
      </w:r>
      <w:proofErr w:type="gramEnd"/>
      <w:r>
        <w:t>'Underdamped Oscillation');</w:t>
      </w:r>
    </w:p>
    <w:p w14:paraId="420851C6" w14:textId="77777777" w:rsidR="00F63349" w:rsidRDefault="00F63349" w:rsidP="00F63349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 (s)');</w:t>
      </w:r>
    </w:p>
    <w:p w14:paraId="5435E73B" w14:textId="77777777" w:rsidR="00F63349" w:rsidRDefault="00F63349" w:rsidP="00F63349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'Displacement (m)');</w:t>
      </w:r>
    </w:p>
    <w:p w14:paraId="32F49528" w14:textId="77777777" w:rsidR="00F63349" w:rsidRDefault="00F63349" w:rsidP="00F63349">
      <w:r>
        <w:t xml:space="preserve">grid </w:t>
      </w:r>
      <w:proofErr w:type="gramStart"/>
      <w:r>
        <w:t>on;</w:t>
      </w:r>
      <w:proofErr w:type="gramEnd"/>
    </w:p>
    <w:p w14:paraId="4EB952FB" w14:textId="6C0AE763" w:rsidR="000B5BA3" w:rsidRDefault="00F63349" w:rsidP="00F63349">
      <w:proofErr w:type="gramStart"/>
      <w:r>
        <w:t>legend(</w:t>
      </w:r>
      <w:proofErr w:type="gramEnd"/>
      <w:r>
        <w:t>'Underdamped Motion');</w:t>
      </w:r>
    </w:p>
    <w:p w14:paraId="4BBC2DFE" w14:textId="26BA1B06" w:rsidR="00F63349" w:rsidRDefault="00F63349" w:rsidP="00F63349">
      <w:pPr>
        <w:rPr>
          <w:b/>
          <w:bCs/>
        </w:rPr>
      </w:pPr>
      <w:r w:rsidRPr="00F63349">
        <w:rPr>
          <w:b/>
          <w:bCs/>
        </w:rPr>
        <w:t>Overdamped Oscillation</w:t>
      </w:r>
    </w:p>
    <w:p w14:paraId="3A775390" w14:textId="28923012" w:rsidR="00F63349" w:rsidRPr="00F63349" w:rsidRDefault="00F63349" w:rsidP="00F633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349">
        <w:rPr>
          <w:rFonts w:ascii="Times New Roman" w:eastAsia="Times New Roman" w:hAnsi="Times New Roman" w:cs="Times New Roman"/>
          <w:kern w:val="0"/>
          <w14:ligatures w14:val="none"/>
        </w:rPr>
        <w:t xml:space="preserve">The motion follows </w:t>
      </w:r>
      <w:r w:rsidRPr="00F63349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3166578C" wp14:editId="3E395806">
            <wp:extent cx="1771741" cy="273064"/>
            <wp:effectExtent l="0" t="0" r="0" b="0"/>
            <wp:docPr id="75634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440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71741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349">
        <w:rPr>
          <w:rFonts w:ascii="Times New Roman" w:eastAsia="Times New Roman" w:hAnsi="Times New Roman" w:cs="Times New Roman"/>
          <w:kern w:val="0"/>
          <w14:ligatures w14:val="none"/>
        </w:rPr>
        <w:t xml:space="preserve">, where </w:t>
      </w:r>
      <w:r w:rsidRPr="00F63349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1346F3F8" wp14:editId="240A3F9F">
            <wp:extent cx="825542" cy="285765"/>
            <wp:effectExtent l="0" t="0" r="0" b="0"/>
            <wp:docPr id="39443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3185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25542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349">
        <w:rPr>
          <w:rFonts w:ascii="Times New Roman" w:eastAsia="Times New Roman" w:hAnsi="Times New Roman" w:cs="Times New Roman"/>
          <w:kern w:val="0"/>
          <w14:ligatures w14:val="none"/>
        </w:rPr>
        <w:t>represent decay rates.</w:t>
      </w:r>
    </w:p>
    <w:p w14:paraId="4D877713" w14:textId="26FF3B49" w:rsidR="00F63349" w:rsidRDefault="00F63349" w:rsidP="00F63349">
      <w:pPr>
        <w:rPr>
          <w:b/>
          <w:bCs/>
        </w:rPr>
      </w:pPr>
      <w:r w:rsidRPr="00F63349">
        <w:rPr>
          <w:rFonts w:ascii="Times New Roman" w:eastAsia="Times New Roman" w:hAnsi="Times New Roman" w:cs="Times New Roman"/>
          <w:kern w:val="0"/>
          <w14:ligatures w14:val="none"/>
        </w:rPr>
        <w:t>There is no oscillation, and the displacement decays asymmetrically due to the two distinct terms.</w:t>
      </w:r>
    </w:p>
    <w:p w14:paraId="5BDA33B7" w14:textId="77777777" w:rsidR="00F63349" w:rsidRPr="00F63349" w:rsidRDefault="00F63349" w:rsidP="00F63349">
      <w:r w:rsidRPr="00F63349">
        <w:t>% Parameters</w:t>
      </w:r>
    </w:p>
    <w:p w14:paraId="5CFED2B6" w14:textId="77777777" w:rsidR="00F63349" w:rsidRPr="00F63349" w:rsidRDefault="00F63349" w:rsidP="00F63349">
      <w:r w:rsidRPr="00F63349">
        <w:t>C1 = 0.298;          % Coefficient from initial conditions</w:t>
      </w:r>
    </w:p>
    <w:p w14:paraId="36E68B26" w14:textId="77777777" w:rsidR="00F63349" w:rsidRPr="00F63349" w:rsidRDefault="00F63349" w:rsidP="00F63349">
      <w:r w:rsidRPr="00F63349">
        <w:t>C2 = -0.</w:t>
      </w:r>
      <w:proofErr w:type="gramStart"/>
      <w:r w:rsidRPr="00F63349">
        <w:t xml:space="preserve">0483;   </w:t>
      </w:r>
      <w:proofErr w:type="gramEnd"/>
      <w:r w:rsidRPr="00F63349">
        <w:t xml:space="preserve">     % Coefficient from initial conditions</w:t>
      </w:r>
    </w:p>
    <w:p w14:paraId="45751462" w14:textId="77777777" w:rsidR="00F63349" w:rsidRPr="00F63349" w:rsidRDefault="00F63349" w:rsidP="00F63349">
      <w:r w:rsidRPr="00F63349">
        <w:t>R1 = -2.</w:t>
      </w:r>
      <w:proofErr w:type="gramStart"/>
      <w:r w:rsidRPr="00F63349">
        <w:t xml:space="preserve">32;   </w:t>
      </w:r>
      <w:proofErr w:type="gramEnd"/>
      <w:r w:rsidRPr="00F63349">
        <w:t xml:space="preserve">       % Exponential decay rate 1 (1/s)</w:t>
      </w:r>
    </w:p>
    <w:p w14:paraId="379BDCCD" w14:textId="77777777" w:rsidR="00F63349" w:rsidRPr="00F63349" w:rsidRDefault="00F63349" w:rsidP="00F63349">
      <w:r w:rsidRPr="00F63349">
        <w:t>R2 = -14.</w:t>
      </w:r>
      <w:proofErr w:type="gramStart"/>
      <w:r w:rsidRPr="00F63349">
        <w:t xml:space="preserve">3;   </w:t>
      </w:r>
      <w:proofErr w:type="gramEnd"/>
      <w:r w:rsidRPr="00F63349">
        <w:t xml:space="preserve">       % Exponential decay rate 2 (1/s)</w:t>
      </w:r>
    </w:p>
    <w:p w14:paraId="71727F35" w14:textId="77777777" w:rsidR="00F63349" w:rsidRPr="00F63349" w:rsidRDefault="00F63349" w:rsidP="00F63349">
      <w:r w:rsidRPr="00F63349">
        <w:lastRenderedPageBreak/>
        <w:t xml:space="preserve">t = </w:t>
      </w:r>
      <w:proofErr w:type="spellStart"/>
      <w:proofErr w:type="gramStart"/>
      <w:r w:rsidRPr="00F63349">
        <w:t>linspace</w:t>
      </w:r>
      <w:proofErr w:type="spellEnd"/>
      <w:r w:rsidRPr="00F63349">
        <w:t>(</w:t>
      </w:r>
      <w:proofErr w:type="gramEnd"/>
      <w:r w:rsidRPr="00F63349">
        <w:t>0, 5, 500); % Time array (s)</w:t>
      </w:r>
    </w:p>
    <w:p w14:paraId="5087132F" w14:textId="77777777" w:rsidR="00F63349" w:rsidRPr="00F63349" w:rsidRDefault="00F63349" w:rsidP="00F63349"/>
    <w:p w14:paraId="68F7C086" w14:textId="77777777" w:rsidR="00F63349" w:rsidRPr="00F63349" w:rsidRDefault="00F63349" w:rsidP="00F63349">
      <w:r w:rsidRPr="00F63349">
        <w:t>% Equation of motion</w:t>
      </w:r>
    </w:p>
    <w:p w14:paraId="03A1B557" w14:textId="77777777" w:rsidR="00F63349" w:rsidRPr="00F63349" w:rsidRDefault="00F63349" w:rsidP="00F63349">
      <w:proofErr w:type="spellStart"/>
      <w:r w:rsidRPr="00F63349">
        <w:t>x_overdamped</w:t>
      </w:r>
      <w:proofErr w:type="spellEnd"/>
      <w:r w:rsidRPr="00F63349">
        <w:t xml:space="preserve"> = C1 * </w:t>
      </w:r>
      <w:proofErr w:type="gramStart"/>
      <w:r w:rsidRPr="00F63349">
        <w:t>exp(</w:t>
      </w:r>
      <w:proofErr w:type="gramEnd"/>
      <w:r w:rsidRPr="00F63349">
        <w:t>R1 * t) + C2 * exp(R2 * t);</w:t>
      </w:r>
    </w:p>
    <w:p w14:paraId="6DB68A38" w14:textId="77777777" w:rsidR="00F63349" w:rsidRPr="00F63349" w:rsidRDefault="00F63349" w:rsidP="00F63349"/>
    <w:p w14:paraId="0EE1685A" w14:textId="77777777" w:rsidR="00F63349" w:rsidRPr="00F63349" w:rsidRDefault="00F63349" w:rsidP="00F63349">
      <w:r w:rsidRPr="00F63349">
        <w:t>% Plotting</w:t>
      </w:r>
    </w:p>
    <w:p w14:paraId="786D0EA5" w14:textId="77777777" w:rsidR="00F63349" w:rsidRPr="00F63349" w:rsidRDefault="00F63349" w:rsidP="00F63349">
      <w:proofErr w:type="gramStart"/>
      <w:r w:rsidRPr="00F63349">
        <w:t>figure;</w:t>
      </w:r>
      <w:proofErr w:type="gramEnd"/>
    </w:p>
    <w:p w14:paraId="0AD7DADD" w14:textId="77777777" w:rsidR="00F63349" w:rsidRPr="00F63349" w:rsidRDefault="00F63349" w:rsidP="00F63349">
      <w:proofErr w:type="gramStart"/>
      <w:r w:rsidRPr="00F63349">
        <w:t>plot(</w:t>
      </w:r>
      <w:proofErr w:type="gramEnd"/>
      <w:r w:rsidRPr="00F63349">
        <w:t xml:space="preserve">t, </w:t>
      </w:r>
      <w:proofErr w:type="spellStart"/>
      <w:r w:rsidRPr="00F63349">
        <w:t>x_overdamped</w:t>
      </w:r>
      <w:proofErr w:type="spellEnd"/>
      <w:r w:rsidRPr="00F63349">
        <w:t>, 'r', '</w:t>
      </w:r>
      <w:proofErr w:type="spellStart"/>
      <w:r w:rsidRPr="00F63349">
        <w:t>LineWidth</w:t>
      </w:r>
      <w:proofErr w:type="spellEnd"/>
      <w:r w:rsidRPr="00F63349">
        <w:t>', 1.5);</w:t>
      </w:r>
    </w:p>
    <w:p w14:paraId="15F3FAC6" w14:textId="77777777" w:rsidR="00F63349" w:rsidRPr="00F63349" w:rsidRDefault="00F63349" w:rsidP="00F63349">
      <w:proofErr w:type="gramStart"/>
      <w:r w:rsidRPr="00F63349">
        <w:t>title(</w:t>
      </w:r>
      <w:proofErr w:type="gramEnd"/>
      <w:r w:rsidRPr="00F63349">
        <w:t>'Overdamped Oscillation');</w:t>
      </w:r>
    </w:p>
    <w:p w14:paraId="4BE83108" w14:textId="77777777" w:rsidR="00F63349" w:rsidRPr="00F63349" w:rsidRDefault="00F63349" w:rsidP="00F63349">
      <w:proofErr w:type="spellStart"/>
      <w:proofErr w:type="gramStart"/>
      <w:r w:rsidRPr="00F63349">
        <w:t>xlabel</w:t>
      </w:r>
      <w:proofErr w:type="spellEnd"/>
      <w:r w:rsidRPr="00F63349">
        <w:t>(</w:t>
      </w:r>
      <w:proofErr w:type="gramEnd"/>
      <w:r w:rsidRPr="00F63349">
        <w:t>'Time (s)');</w:t>
      </w:r>
    </w:p>
    <w:p w14:paraId="25ADD51A" w14:textId="77777777" w:rsidR="00F63349" w:rsidRPr="00F63349" w:rsidRDefault="00F63349" w:rsidP="00F63349">
      <w:proofErr w:type="spellStart"/>
      <w:proofErr w:type="gramStart"/>
      <w:r w:rsidRPr="00F63349">
        <w:t>ylabel</w:t>
      </w:r>
      <w:proofErr w:type="spellEnd"/>
      <w:r w:rsidRPr="00F63349">
        <w:t>(</w:t>
      </w:r>
      <w:proofErr w:type="gramEnd"/>
      <w:r w:rsidRPr="00F63349">
        <w:t>'Displacement (m)');</w:t>
      </w:r>
    </w:p>
    <w:p w14:paraId="18D50E14" w14:textId="77777777" w:rsidR="00F63349" w:rsidRPr="00F63349" w:rsidRDefault="00F63349" w:rsidP="00F63349">
      <w:r w:rsidRPr="00F63349">
        <w:t xml:space="preserve">grid </w:t>
      </w:r>
      <w:proofErr w:type="gramStart"/>
      <w:r w:rsidRPr="00F63349">
        <w:t>on;</w:t>
      </w:r>
      <w:proofErr w:type="gramEnd"/>
    </w:p>
    <w:p w14:paraId="0AE33846" w14:textId="4089E19E" w:rsidR="00F63349" w:rsidRDefault="00F63349" w:rsidP="00F63349">
      <w:proofErr w:type="gramStart"/>
      <w:r w:rsidRPr="00F63349">
        <w:t>legend(</w:t>
      </w:r>
      <w:proofErr w:type="gramEnd"/>
      <w:r w:rsidRPr="00F63349">
        <w:t>'Overdamped Motion');</w:t>
      </w:r>
    </w:p>
    <w:p w14:paraId="61449AA1" w14:textId="77777777" w:rsidR="00F63349" w:rsidRDefault="00F63349" w:rsidP="00F63349"/>
    <w:p w14:paraId="601919D7" w14:textId="5BB0F506" w:rsidR="00F63349" w:rsidRDefault="00F63349" w:rsidP="00F63349">
      <w:pPr>
        <w:rPr>
          <w:b/>
          <w:bCs/>
        </w:rPr>
      </w:pPr>
      <w:r w:rsidRPr="00F63349">
        <w:rPr>
          <w:b/>
          <w:bCs/>
        </w:rPr>
        <w:t>Combined Plot for Comparison</w:t>
      </w:r>
    </w:p>
    <w:p w14:paraId="188D04CD" w14:textId="07C630F7" w:rsidR="00F63349" w:rsidRPr="00F63349" w:rsidRDefault="00F63349" w:rsidP="00F63349">
      <w:r w:rsidRPr="00F63349">
        <w:t xml:space="preserve">The underdamped motion shows oscillations, while the overdamped motion exhibits </w:t>
      </w:r>
      <w:proofErr w:type="gramStart"/>
      <w:r w:rsidRPr="00F63349">
        <w:t>a smooth</w:t>
      </w:r>
      <w:proofErr w:type="gramEnd"/>
      <w:r w:rsidRPr="00F63349">
        <w:t xml:space="preserve"> decay.</w:t>
      </w:r>
    </w:p>
    <w:p w14:paraId="49321DBE" w14:textId="77777777" w:rsidR="00F63349" w:rsidRPr="00F63349" w:rsidRDefault="00F63349" w:rsidP="00F63349">
      <w:r w:rsidRPr="00F63349">
        <w:t>% Plot both motions</w:t>
      </w:r>
    </w:p>
    <w:p w14:paraId="22ABD51F" w14:textId="77777777" w:rsidR="00F63349" w:rsidRPr="00F63349" w:rsidRDefault="00F63349" w:rsidP="00F63349">
      <w:proofErr w:type="gramStart"/>
      <w:r w:rsidRPr="00F63349">
        <w:t>figure;</w:t>
      </w:r>
      <w:proofErr w:type="gramEnd"/>
    </w:p>
    <w:p w14:paraId="351BCA99" w14:textId="77777777" w:rsidR="00F63349" w:rsidRPr="00F63349" w:rsidRDefault="00F63349" w:rsidP="00F63349">
      <w:proofErr w:type="gramStart"/>
      <w:r w:rsidRPr="00F63349">
        <w:t>plot(</w:t>
      </w:r>
      <w:proofErr w:type="gramEnd"/>
      <w:r w:rsidRPr="00F63349">
        <w:t>t, x, 'b', '</w:t>
      </w:r>
      <w:proofErr w:type="spellStart"/>
      <w:r w:rsidRPr="00F63349">
        <w:t>LineWidth</w:t>
      </w:r>
      <w:proofErr w:type="spellEnd"/>
      <w:r w:rsidRPr="00F63349">
        <w:t>', 1.5); hold on;</w:t>
      </w:r>
    </w:p>
    <w:p w14:paraId="06381C3D" w14:textId="77777777" w:rsidR="00F63349" w:rsidRPr="00F63349" w:rsidRDefault="00F63349" w:rsidP="00F63349">
      <w:proofErr w:type="gramStart"/>
      <w:r w:rsidRPr="00F63349">
        <w:t>plot(</w:t>
      </w:r>
      <w:proofErr w:type="gramEnd"/>
      <w:r w:rsidRPr="00F63349">
        <w:t xml:space="preserve">t, </w:t>
      </w:r>
      <w:proofErr w:type="spellStart"/>
      <w:r w:rsidRPr="00F63349">
        <w:t>x_overdamped</w:t>
      </w:r>
      <w:proofErr w:type="spellEnd"/>
      <w:r w:rsidRPr="00F63349">
        <w:t>, 'r', '</w:t>
      </w:r>
      <w:proofErr w:type="spellStart"/>
      <w:r w:rsidRPr="00F63349">
        <w:t>LineWidth</w:t>
      </w:r>
      <w:proofErr w:type="spellEnd"/>
      <w:r w:rsidRPr="00F63349">
        <w:t>', 1.5);</w:t>
      </w:r>
    </w:p>
    <w:p w14:paraId="319FFCAB" w14:textId="77777777" w:rsidR="00F63349" w:rsidRPr="00F63349" w:rsidRDefault="00F63349" w:rsidP="00F63349">
      <w:proofErr w:type="gramStart"/>
      <w:r w:rsidRPr="00F63349">
        <w:t>title(</w:t>
      </w:r>
      <w:proofErr w:type="gramEnd"/>
      <w:r w:rsidRPr="00F63349">
        <w:t>'Comparison of Underdamped and Overdamped Oscillations');</w:t>
      </w:r>
    </w:p>
    <w:p w14:paraId="61AD01EA" w14:textId="77777777" w:rsidR="00F63349" w:rsidRPr="00F63349" w:rsidRDefault="00F63349" w:rsidP="00F63349">
      <w:proofErr w:type="spellStart"/>
      <w:proofErr w:type="gramStart"/>
      <w:r w:rsidRPr="00F63349">
        <w:t>xlabel</w:t>
      </w:r>
      <w:proofErr w:type="spellEnd"/>
      <w:r w:rsidRPr="00F63349">
        <w:t>(</w:t>
      </w:r>
      <w:proofErr w:type="gramEnd"/>
      <w:r w:rsidRPr="00F63349">
        <w:t>'Time (s)');</w:t>
      </w:r>
    </w:p>
    <w:p w14:paraId="452F4706" w14:textId="77777777" w:rsidR="00F63349" w:rsidRPr="00F63349" w:rsidRDefault="00F63349" w:rsidP="00F63349">
      <w:proofErr w:type="spellStart"/>
      <w:proofErr w:type="gramStart"/>
      <w:r w:rsidRPr="00F63349">
        <w:t>ylabel</w:t>
      </w:r>
      <w:proofErr w:type="spellEnd"/>
      <w:r w:rsidRPr="00F63349">
        <w:t>(</w:t>
      </w:r>
      <w:proofErr w:type="gramEnd"/>
      <w:r w:rsidRPr="00F63349">
        <w:t>'Displacement (m)');</w:t>
      </w:r>
    </w:p>
    <w:p w14:paraId="41C482ED" w14:textId="77777777" w:rsidR="00F63349" w:rsidRPr="00F63349" w:rsidRDefault="00F63349" w:rsidP="00F63349">
      <w:r w:rsidRPr="00F63349">
        <w:t xml:space="preserve">grid </w:t>
      </w:r>
      <w:proofErr w:type="gramStart"/>
      <w:r w:rsidRPr="00F63349">
        <w:t>on;</w:t>
      </w:r>
      <w:proofErr w:type="gramEnd"/>
    </w:p>
    <w:p w14:paraId="41516915" w14:textId="2ADF9E75" w:rsidR="00F63349" w:rsidRPr="00F63349" w:rsidRDefault="00F63349" w:rsidP="00F63349">
      <w:proofErr w:type="gramStart"/>
      <w:r w:rsidRPr="00F63349">
        <w:t>legend(</w:t>
      </w:r>
      <w:proofErr w:type="gramEnd"/>
      <w:r w:rsidRPr="00F63349">
        <w:t>'Underdamped Motion', 'Overdamped Motion');</w:t>
      </w:r>
    </w:p>
    <w:sectPr w:rsidR="00F63349" w:rsidRPr="00F63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7141F"/>
    <w:multiLevelType w:val="multilevel"/>
    <w:tmpl w:val="3568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778C8"/>
    <w:multiLevelType w:val="multilevel"/>
    <w:tmpl w:val="A010F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B642D1"/>
    <w:multiLevelType w:val="multilevel"/>
    <w:tmpl w:val="23E8D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8B43B9"/>
    <w:multiLevelType w:val="multilevel"/>
    <w:tmpl w:val="A9FCB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2B4564"/>
    <w:multiLevelType w:val="multilevel"/>
    <w:tmpl w:val="A3A67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9915804">
    <w:abstractNumId w:val="4"/>
  </w:num>
  <w:num w:numId="2" w16cid:durableId="1056855178">
    <w:abstractNumId w:val="3"/>
  </w:num>
  <w:num w:numId="3" w16cid:durableId="1149784803">
    <w:abstractNumId w:val="1"/>
  </w:num>
  <w:num w:numId="4" w16cid:durableId="979966008">
    <w:abstractNumId w:val="0"/>
  </w:num>
  <w:num w:numId="5" w16cid:durableId="1654482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A3"/>
    <w:rsid w:val="000B5BA3"/>
    <w:rsid w:val="00F230F6"/>
    <w:rsid w:val="00F6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E1B7"/>
  <w15:chartTrackingRefBased/>
  <w15:docId w15:val="{BFCD1EB2-A7D3-423D-BD14-8A7BEA53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B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B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B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B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B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B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B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B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B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B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Holloman</dc:creator>
  <cp:keywords/>
  <dc:description/>
  <cp:lastModifiedBy>Avery Holloman</cp:lastModifiedBy>
  <cp:revision>1</cp:revision>
  <dcterms:created xsi:type="dcterms:W3CDTF">2024-12-22T13:55:00Z</dcterms:created>
  <dcterms:modified xsi:type="dcterms:W3CDTF">2024-12-22T14:16:00Z</dcterms:modified>
</cp:coreProperties>
</file>