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00619C" w14:textId="73CD78A0" w:rsidR="00137B69" w:rsidRDefault="002F32E2">
      <w:r>
        <w:t xml:space="preserve"># Unit 6 – Learning Diary : jQuery </w:t>
      </w:r>
      <w:proofErr w:type="spellStart"/>
      <w:r>
        <w:t>Implementation</w:t>
      </w:r>
      <w:proofErr w:type="spellEnd"/>
    </w:p>
    <w:p w14:paraId="17FD2FCE" w14:textId="6928EE9D" w:rsidR="002F32E2" w:rsidRDefault="002F32E2">
      <w:r>
        <w:t xml:space="preserve"># Comp 266 – Introduction to web </w:t>
      </w:r>
      <w:proofErr w:type="spellStart"/>
      <w:r>
        <w:t>programming</w:t>
      </w:r>
      <w:proofErr w:type="spellEnd"/>
    </w:p>
    <w:p w14:paraId="521ABC4E" w14:textId="594018C5" w:rsidR="002F32E2" w:rsidRDefault="002F32E2">
      <w:r>
        <w:t># Student ID : 3747897</w:t>
      </w:r>
    </w:p>
    <w:p w14:paraId="1288ACBB" w14:textId="48C0BF02" w:rsidR="002F32E2" w:rsidRDefault="002F32E2">
      <w:r>
        <w:t>Kossi Aholou</w:t>
      </w:r>
    </w:p>
    <w:p w14:paraId="50C68742" w14:textId="6DC5F3F8" w:rsidR="002F32E2" w:rsidRDefault="002F32E2">
      <w:r>
        <w:t>June 2026</w:t>
      </w:r>
    </w:p>
    <w:p w14:paraId="0F942B77" w14:textId="77777777" w:rsidR="002F32E2" w:rsidRDefault="002F32E2"/>
    <w:p w14:paraId="350D93B0" w14:textId="60D99760" w:rsidR="002F32E2" w:rsidRDefault="002F32E2" w:rsidP="002F32E2">
      <w:pPr>
        <w:pStyle w:val="Paragraphedeliste"/>
        <w:numPr>
          <w:ilvl w:val="0"/>
          <w:numId w:val="1"/>
        </w:numPr>
        <w:rPr>
          <w:lang w:val="en-CA"/>
        </w:rPr>
      </w:pPr>
      <w:r w:rsidRPr="002F32E2">
        <w:rPr>
          <w:lang w:val="en-CA"/>
        </w:rPr>
        <w:t>What this unit asked me t</w:t>
      </w:r>
      <w:r>
        <w:rPr>
          <w:lang w:val="en-CA"/>
        </w:rPr>
        <w:t>o do</w:t>
      </w:r>
    </w:p>
    <w:p w14:paraId="59D6FBAA" w14:textId="2ABACC33" w:rsidR="002F32E2" w:rsidRDefault="002F32E2" w:rsidP="002F32E2">
      <w:pPr>
        <w:rPr>
          <w:lang w:val="en-CA"/>
        </w:rPr>
      </w:pPr>
      <w:r>
        <w:rPr>
          <w:lang w:val="en-CA"/>
        </w:rPr>
        <w:t xml:space="preserve">Unit 6 required me to extend my portfolio website with jQuery-powered interactivity. Based on the proposal I submitted and received feedback on, I implemented seven features using jQuery 3.7.1 and jQuery UI 1.13.3 both libraries are stored as local copies in a “scripts” </w:t>
      </w:r>
      <w:r w:rsidR="0098738E">
        <w:rPr>
          <w:lang w:val="en-CA"/>
        </w:rPr>
        <w:t>folder rather than loaded from a CDN, which means the site works offline and does not depend on a third-party server.</w:t>
      </w:r>
    </w:p>
    <w:p w14:paraId="2206022C" w14:textId="6F110B44" w:rsidR="0098738E" w:rsidRDefault="0098738E" w:rsidP="002F32E2">
      <w:pPr>
        <w:rPr>
          <w:lang w:val="en-CA"/>
        </w:rPr>
      </w:pPr>
      <w:r>
        <w:rPr>
          <w:lang w:val="en-CA"/>
        </w:rPr>
        <w:t>The seven features are:</w:t>
      </w:r>
    </w:p>
    <w:p w14:paraId="62CC628F" w14:textId="31B7686C" w:rsidR="0098738E" w:rsidRDefault="0098738E" w:rsidP="0098738E">
      <w:pPr>
        <w:pStyle w:val="Paragraphedeliste"/>
        <w:rPr>
          <w:lang w:val="en-CA"/>
        </w:rPr>
      </w:pPr>
      <w:r>
        <w:rPr>
          <w:lang w:val="en-CA"/>
        </w:rPr>
        <w:t>a- Sticky Navigation Bar</w:t>
      </w:r>
    </w:p>
    <w:p w14:paraId="486229A0" w14:textId="04AFFD74" w:rsidR="0098738E" w:rsidRDefault="0098738E" w:rsidP="0098738E">
      <w:pPr>
        <w:pStyle w:val="Paragraphedeliste"/>
        <w:rPr>
          <w:lang w:val="en-CA"/>
        </w:rPr>
      </w:pPr>
      <w:r>
        <w:rPr>
          <w:lang w:val="en-CA"/>
        </w:rPr>
        <w:t>b- Animated Statistics counter</w:t>
      </w:r>
    </w:p>
    <w:p w14:paraId="4A6ECD59" w14:textId="26060EAC" w:rsidR="0098738E" w:rsidRDefault="0098738E" w:rsidP="0098738E">
      <w:pPr>
        <w:pStyle w:val="Paragraphedeliste"/>
        <w:rPr>
          <w:lang w:val="en-CA"/>
        </w:rPr>
      </w:pPr>
      <w:r>
        <w:rPr>
          <w:lang w:val="en-CA"/>
        </w:rPr>
        <w:t>c- smooth scroll</w:t>
      </w:r>
    </w:p>
    <w:p w14:paraId="73CB3B71" w14:textId="052CF3DD" w:rsidR="0098738E" w:rsidRDefault="0098738E" w:rsidP="0098738E">
      <w:pPr>
        <w:pStyle w:val="Paragraphedeliste"/>
        <w:rPr>
          <w:lang w:val="en-CA"/>
        </w:rPr>
      </w:pPr>
      <w:r>
        <w:rPr>
          <w:lang w:val="en-CA"/>
        </w:rPr>
        <w:t>d- Back-to-Top button</w:t>
      </w:r>
    </w:p>
    <w:p w14:paraId="1FA71258" w14:textId="6FECDE11" w:rsidR="0098738E" w:rsidRDefault="0098738E" w:rsidP="0098738E">
      <w:pPr>
        <w:pStyle w:val="Paragraphedeliste"/>
        <w:rPr>
          <w:lang w:val="en-CA"/>
        </w:rPr>
      </w:pPr>
      <w:r>
        <w:rPr>
          <w:lang w:val="en-CA"/>
        </w:rPr>
        <w:t>e- Resume accordion (jQuery UI)</w:t>
      </w:r>
    </w:p>
    <w:p w14:paraId="55C8B407" w14:textId="1D3C3519" w:rsidR="0098738E" w:rsidRDefault="0098738E" w:rsidP="0098738E">
      <w:pPr>
        <w:pStyle w:val="Paragraphedeliste"/>
        <w:rPr>
          <w:lang w:val="en-CA"/>
        </w:rPr>
      </w:pPr>
      <w:r>
        <w:rPr>
          <w:lang w:val="en-CA"/>
        </w:rPr>
        <w:t>f- Fade-in sections on scroll</w:t>
      </w:r>
    </w:p>
    <w:p w14:paraId="76A82B9C" w14:textId="5431BDD3" w:rsidR="0098738E" w:rsidRDefault="0098738E" w:rsidP="0098738E">
      <w:pPr>
        <w:pStyle w:val="Paragraphedeliste"/>
        <w:rPr>
          <w:lang w:val="en-CA"/>
        </w:rPr>
      </w:pPr>
      <w:r>
        <w:rPr>
          <w:lang w:val="en-CA"/>
        </w:rPr>
        <w:t>g- Tooltips on skill items (jQuery UI)</w:t>
      </w:r>
    </w:p>
    <w:p w14:paraId="5799433C" w14:textId="5380761C" w:rsidR="0098738E" w:rsidRPr="0098738E" w:rsidRDefault="0098738E" w:rsidP="0098738E">
      <w:pPr>
        <w:rPr>
          <w:lang w:val="en-CA"/>
        </w:rPr>
      </w:pPr>
      <w:r>
        <w:rPr>
          <w:lang w:val="en-CA"/>
        </w:rPr>
        <w:t xml:space="preserve">the features a, c, d and f are shared across all six pages and live in a single file: </w:t>
      </w:r>
      <w:r w:rsidRPr="0098738E">
        <w:rPr>
          <w:b/>
          <w:bCs/>
          <w:lang w:val="en-CA"/>
        </w:rPr>
        <w:t>scripts/main.js</w:t>
      </w:r>
      <w:r>
        <w:rPr>
          <w:b/>
          <w:bCs/>
          <w:lang w:val="en-CA"/>
        </w:rPr>
        <w:t xml:space="preserve">. </w:t>
      </w:r>
      <w:r>
        <w:rPr>
          <w:lang w:val="en-CA"/>
        </w:rPr>
        <w:t>Feature b, e and g are page-specific and are written as inline &lt;script&gt;</w:t>
      </w:r>
      <w:r w:rsidRPr="0098738E">
        <w:rPr>
          <w:lang w:val="en-CA"/>
        </w:rPr>
        <w:t xml:space="preserve"> </w:t>
      </w:r>
      <w:r>
        <w:rPr>
          <w:lang w:val="en-CA"/>
        </w:rPr>
        <w:t xml:space="preserve">blocks at the bottom of </w:t>
      </w:r>
      <w:r w:rsidRPr="0098738E">
        <w:rPr>
          <w:b/>
          <w:bCs/>
          <w:lang w:val="en-CA"/>
        </w:rPr>
        <w:t>“index.html”, “resume.html”</w:t>
      </w:r>
      <w:r>
        <w:rPr>
          <w:b/>
          <w:bCs/>
          <w:lang w:val="en-CA"/>
        </w:rPr>
        <w:t xml:space="preserve"> </w:t>
      </w:r>
      <w:r>
        <w:rPr>
          <w:lang w:val="en-CA"/>
        </w:rPr>
        <w:t xml:space="preserve">respectively. This separation keeps the shared code </w:t>
      </w:r>
      <w:proofErr w:type="spellStart"/>
      <w:r>
        <w:rPr>
          <w:lang w:val="en-CA"/>
        </w:rPr>
        <w:t>ine</w:t>
      </w:r>
      <w:proofErr w:type="spellEnd"/>
      <w:r>
        <w:rPr>
          <w:lang w:val="en-CA"/>
        </w:rPr>
        <w:t xml:space="preserve"> one maintainable place while keeping page-specific logic close to the HTML</w:t>
      </w:r>
      <w:r w:rsidR="00104833">
        <w:rPr>
          <w:lang w:val="en-CA"/>
        </w:rPr>
        <w:t xml:space="preserve"> it affects.</w:t>
      </w:r>
    </w:p>
    <w:sectPr w:rsidR="0098738E" w:rsidRPr="0098738E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295488"/>
    <w:multiLevelType w:val="hybridMultilevel"/>
    <w:tmpl w:val="1020D89A"/>
    <w:lvl w:ilvl="0" w:tplc="CA54A5A4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DE76E1"/>
    <w:multiLevelType w:val="hybridMultilevel"/>
    <w:tmpl w:val="40709286"/>
    <w:lvl w:ilvl="0" w:tplc="3DB49DB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29018775">
    <w:abstractNumId w:val="1"/>
  </w:num>
  <w:num w:numId="2" w16cid:durableId="190176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2395"/>
    <w:rsid w:val="00104833"/>
    <w:rsid w:val="00137B69"/>
    <w:rsid w:val="002F32E2"/>
    <w:rsid w:val="008C2762"/>
    <w:rsid w:val="0098738E"/>
    <w:rsid w:val="009932A4"/>
    <w:rsid w:val="00AC2395"/>
    <w:rsid w:val="00AF7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9C0F960"/>
  <w15:chartTrackingRefBased/>
  <w15:docId w15:val="{09BAB5D9-EB09-1B47-B81D-AA5237A001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C23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AC23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C23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C23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C23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C23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C23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C23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C23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C23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C23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C23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C2395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C2395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C2395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C2395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C2395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C2395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C23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C23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C23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C23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C23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C2395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C2395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C2395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C23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C2395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AC239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161</Words>
  <Characters>990</Characters>
  <Application>Microsoft Office Word</Application>
  <DocSecurity>0</DocSecurity>
  <Lines>24</Lines>
  <Paragraphs>17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Kossi Damien Aholou</dc:creator>
  <cp:keywords/>
  <dc:description/>
  <cp:lastModifiedBy>Kossi Damien Aholou</cp:lastModifiedBy>
  <cp:revision>2</cp:revision>
  <dcterms:created xsi:type="dcterms:W3CDTF">2026-06-15T17:25:00Z</dcterms:created>
  <dcterms:modified xsi:type="dcterms:W3CDTF">2026-06-15T17:48:00Z</dcterms:modified>
</cp:coreProperties>
</file>