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Default="00613C05" w:rsidP="00613C0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3C05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СОРТИРОВКИ</w:t>
      </w:r>
    </w:p>
    <w:p w:rsidR="00613C05" w:rsidRPr="00613C05" w:rsidRDefault="00613C05" w:rsidP="00613C05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613C05" w:rsidRDefault="005406D0" w:rsidP="00034F6B">
      <w:pPr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13C05">
        <w:rPr>
          <w:rFonts w:ascii="Times New Roman" w:hAnsi="Times New Roman" w:cs="Times New Roman"/>
          <w:sz w:val="28"/>
          <w:szCs w:val="28"/>
        </w:rPr>
        <w:t xml:space="preserve">. </w:t>
      </w:r>
      <w:r w:rsidR="00034F6B" w:rsidRPr="00613C05">
        <w:rPr>
          <w:rFonts w:ascii="Times New Roman" w:hAnsi="Times New Roman" w:cs="Times New Roman"/>
          <w:sz w:val="28"/>
          <w:szCs w:val="28"/>
        </w:rP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2327DF" w:rsidRPr="00613C05" w:rsidRDefault="002327DF" w:rsidP="00613C05">
      <w:pPr>
        <w:pStyle w:val="Default"/>
        <w:rPr>
          <w:rFonts w:ascii="Times New Roman" w:hAnsi="Times New Roman" w:cs="Times New Roman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613C05" w:rsidRPr="00613C05">
        <w:rPr>
          <w:rFonts w:ascii="Times New Roman" w:hAnsi="Times New Roman" w:cs="Times New Roman"/>
          <w:sz w:val="28"/>
          <w:szCs w:val="28"/>
        </w:rPr>
        <w:t>Разработка программ, реализующих различные алгоритмы сортировки, и оценка их временной и пространственной сложности.</w:t>
      </w: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6A38" w:rsidRDefault="00613C05" w:rsidP="00034F6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Пузырьковая сортировка:</w:t>
      </w:r>
    </w:p>
    <w:p w:rsidR="00613C05" w:rsidRPr="00613C05" w:rsidRDefault="00613C05" w:rsidP="00613C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Этот метод - наиболее распространенный и простой. Он требует минимального объема памяти для данных, но затраты времени на его реализацию велики. При упорядочении выполняются следующие операции: </w:t>
      </w:r>
    </w:p>
    <w:p w:rsidR="00613C05" w:rsidRPr="00613C05" w:rsidRDefault="00613C05" w:rsidP="00613C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1) элементы массива сравниваются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попарно</w:t>
      </w:r>
      <w:r w:rsidRPr="00613C05">
        <w:rPr>
          <w:rFonts w:ascii="Times New Roman" w:hAnsi="Times New Roman" w:cs="Times New Roman"/>
          <w:sz w:val="28"/>
          <w:szCs w:val="28"/>
        </w:rPr>
        <w:t xml:space="preserve">: первое со вторым; второе с третьим;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13C05">
        <w:rPr>
          <w:rFonts w:ascii="Times New Roman" w:hAnsi="Times New Roman" w:cs="Times New Roman"/>
          <w:sz w:val="28"/>
          <w:szCs w:val="28"/>
        </w:rPr>
        <w:t>-тое – с (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13C05">
        <w:rPr>
          <w:rFonts w:ascii="Times New Roman" w:hAnsi="Times New Roman" w:cs="Times New Roman"/>
          <w:sz w:val="28"/>
          <w:szCs w:val="28"/>
        </w:rPr>
        <w:t xml:space="preserve">+1) - </w:t>
      </w:r>
      <w:proofErr w:type="spellStart"/>
      <w:r w:rsidRPr="00613C05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613C0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13C05" w:rsidRPr="00613C05" w:rsidRDefault="00613C05" w:rsidP="00613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2) если они стоят неправильно (при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 xml:space="preserve">упорядочении </w:t>
      </w:r>
      <w:r w:rsidRPr="00613C05">
        <w:rPr>
          <w:rFonts w:ascii="Times New Roman" w:hAnsi="Times New Roman" w:cs="Times New Roman"/>
          <w:sz w:val="28"/>
          <w:szCs w:val="28"/>
        </w:rPr>
        <w:t>по возрастанию первый должен быть меньше второго или равен ему), то элементы меняются местами.</w:t>
      </w:r>
    </w:p>
    <w:p w:rsidR="00034F6B" w:rsidRPr="00613C05" w:rsidRDefault="00613C05" w:rsidP="00034F6B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13C0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Сортировка </w:t>
      </w:r>
      <w:r w:rsidR="00ED159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вставками</w:t>
      </w:r>
      <w:r w:rsidRPr="00613C0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</w:t>
      </w:r>
    </w:p>
    <w:p w:rsidR="00613C05" w:rsidRDefault="00ED159A" w:rsidP="00613C05">
      <w:pPr>
        <w:rPr>
          <w:rFonts w:ascii="Times New Roman" w:hAnsi="Times New Roman" w:cs="Times New Roman"/>
          <w:sz w:val="28"/>
          <w:szCs w:val="28"/>
        </w:rPr>
      </w:pPr>
      <w:r w:rsidRPr="00ED159A">
        <w:rPr>
          <w:rFonts w:ascii="Times New Roman" w:hAnsi="Times New Roman" w:cs="Times New Roman"/>
          <w:color w:val="000000"/>
          <w:sz w:val="28"/>
          <w:szCs w:val="28"/>
        </w:rPr>
        <w:t>Это достаточно простой, но эффективный в некоторых случаях метод. В начале считается, что первый элемент находится на своем месте. Далее, начиная со второго, каждый элемент сравнивается со всеми, стоящими перед ним, и если они стоят неправильно, то меняются местами. Таким образом, новый элемент сравнивается и меняется местами не со всем массивом, а только до тех пор, пока в начале не найдется элемент, меньший его. Поэтому рассматриваемый алгоритм примерно в два раза быстрее сортировки пузырьком. Для уже частично отсортированных массивов такой метод является наилучшим.</w:t>
      </w: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ED159A" w:rsidRDefault="00ED159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613C05" w:rsidRPr="00613C05" w:rsidRDefault="00613C05" w:rsidP="00613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613C05" w:rsidRPr="00E72682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34F6B" w:rsidRPr="00613C05" w:rsidRDefault="00613C05" w:rsidP="00034F6B">
      <w:pPr>
        <w:rPr>
          <w:rFonts w:ascii="Times New Roman" w:hAnsi="Times New Roman" w:cs="Times New Roman"/>
          <w:b/>
          <w:sz w:val="28"/>
          <w:szCs w:val="28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>Пузырьковая сортировка</w:t>
      </w:r>
    </w:p>
    <w:p w:rsidR="00613C05" w:rsidRPr="00ED159A" w:rsidRDefault="00ED159A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632EB2" wp14:editId="705664C0">
            <wp:extent cx="44386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05" w:rsidRPr="00613C05" w:rsidRDefault="00613C05" w:rsidP="00034F6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13C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Сортировка </w:t>
      </w:r>
      <w:r w:rsidR="00ED159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вставками</w:t>
      </w:r>
    </w:p>
    <w:p w:rsidR="00613C05" w:rsidRDefault="00ED159A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9A71805" wp14:editId="599A9002">
            <wp:extent cx="4029075" cy="2752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9A" w:rsidRDefault="00ED159A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Формулы верхней оценки временной</w:t>
      </w:r>
      <w:r w:rsidR="00613C0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и емкостной сложности заданных алгоритмов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</w:p>
    <w:p w:rsidR="00613C05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13C05" w:rsidRPr="00E72682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Сортировка пузырьком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="00613C05" w:rsidRPr="00613C05">
        <w:rPr>
          <w:rFonts w:ascii="Times New Roman" w:hAnsi="Times New Roman" w:cs="Times New Roman"/>
          <w:sz w:val="32"/>
          <w:szCs w:val="32"/>
        </w:rPr>
        <w:t>(</w:t>
      </w:r>
      <w:r w:rsidR="00613C0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613C05" w:rsidRPr="00613C05">
        <w:rPr>
          <w:rFonts w:ascii="Times New Roman" w:hAnsi="Times New Roman" w:cs="Times New Roman"/>
          <w:i/>
          <w:iCs/>
          <w:sz w:val="32"/>
          <w:szCs w:val="32"/>
        </w:rPr>
        <w:t>^2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 w:rsidR="00613C05">
        <w:rPr>
          <w:rFonts w:ascii="Times New Roman" w:hAnsi="Times New Roman" w:cs="Times New Roman"/>
          <w:sz w:val="32"/>
          <w:szCs w:val="32"/>
        </w:rPr>
        <w:t>1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613C05" w:rsidRDefault="00613C05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3C05" w:rsidRPr="00613C05" w:rsidRDefault="00613C05" w:rsidP="00034F6B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613C05">
        <w:rPr>
          <w:rFonts w:ascii="Times New Roman" w:hAnsi="Times New Roman" w:cs="Times New Roman"/>
          <w:b/>
          <w:sz w:val="32"/>
          <w:szCs w:val="32"/>
        </w:rPr>
        <w:t xml:space="preserve">Сортировка </w:t>
      </w:r>
      <w:r w:rsidR="00ED159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вставками</w:t>
      </w:r>
    </w:p>
    <w:p w:rsidR="00613C05" w:rsidRDefault="00613C05" w:rsidP="00613C0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</w:t>
      </w:r>
      <w:proofErr w:type="gramStart"/>
      <w:r w:rsidRPr="0074261D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proofErr w:type="gramEnd"/>
      <w:r w:rsidRPr="00613C0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613C05">
        <w:rPr>
          <w:rFonts w:ascii="Times New Roman" w:hAnsi="Times New Roman" w:cs="Times New Roman"/>
          <w:i/>
          <w:iCs/>
          <w:sz w:val="32"/>
          <w:szCs w:val="32"/>
        </w:rPr>
        <w:t>^2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613C05" w:rsidRDefault="00613C05" w:rsidP="00613C05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613C05" w:rsidRDefault="00613C05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D159A" w:rsidRDefault="00ED159A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br w:type="page"/>
      </w:r>
    </w:p>
    <w:p w:rsidR="00AC4395" w:rsidRPr="00AC4395" w:rsidRDefault="00AC4395" w:rsidP="00AC43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C439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Bubble sort</w:t>
      </w: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34F6B" w:rsidRPr="003D5D7C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4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j = 4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temp = 4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 + 4 + 4 = 12 =&gt;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1)</w:t>
      </w:r>
    </w:p>
    <w:p w:rsidR="003D2BD4" w:rsidRPr="00592D55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BD4" w:rsidRDefault="003D2BD4" w:rsidP="00AC439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D159A" w:rsidRDefault="00ED159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br w:type="page"/>
      </w:r>
    </w:p>
    <w:p w:rsidR="00AC4395" w:rsidRDefault="00ED159A" w:rsidP="00AC439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Insertion</w:t>
      </w:r>
      <w:r w:rsidR="00AC4395" w:rsidRPr="00AC439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sort</w:t>
      </w:r>
    </w:p>
    <w:p w:rsidR="00AC4395" w:rsidRPr="00AC4395" w:rsidRDefault="00AC4395" w:rsidP="00AC439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159A" w:rsidRDefault="00ED159A" w:rsidP="00ED159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4 bytes</w:t>
      </w:r>
    </w:p>
    <w:p w:rsidR="00ED159A" w:rsidRDefault="00ED159A" w:rsidP="00ED159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j = 4 bytes</w:t>
      </w:r>
    </w:p>
    <w:p w:rsidR="00ED159A" w:rsidRDefault="00ED159A" w:rsidP="00ED159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 temp = 4 bytes</w:t>
      </w:r>
    </w:p>
    <w:p w:rsidR="00ED159A" w:rsidRDefault="00ED159A" w:rsidP="00ED159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 + 4 + 4 = 12 =&gt;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1)</w:t>
      </w:r>
    </w:p>
    <w:p w:rsidR="00AC4395" w:rsidRP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sectPr w:rsidR="00AC4395" w:rsidRPr="00AC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6D"/>
    <w:rsid w:val="00034F6B"/>
    <w:rsid w:val="000E2C60"/>
    <w:rsid w:val="00164A76"/>
    <w:rsid w:val="002327DF"/>
    <w:rsid w:val="0027113F"/>
    <w:rsid w:val="003D2BD4"/>
    <w:rsid w:val="005406D0"/>
    <w:rsid w:val="00592D55"/>
    <w:rsid w:val="005C3E66"/>
    <w:rsid w:val="00613C05"/>
    <w:rsid w:val="00644745"/>
    <w:rsid w:val="006453AA"/>
    <w:rsid w:val="00654F66"/>
    <w:rsid w:val="006C0251"/>
    <w:rsid w:val="0074261D"/>
    <w:rsid w:val="007761D4"/>
    <w:rsid w:val="007C2F13"/>
    <w:rsid w:val="00875874"/>
    <w:rsid w:val="00AC4395"/>
    <w:rsid w:val="00B9766D"/>
    <w:rsid w:val="00EC09F2"/>
    <w:rsid w:val="00ED159A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9510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 formatCode="#,##0">
                  <c:v>15000</c:v>
                </c:pt>
                <c:pt idx="3" formatCode="#,##0">
                  <c:v>50000</c:v>
                </c:pt>
                <c:pt idx="4" formatCode="#,##0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5422340</c:v>
                </c:pt>
                <c:pt idx="1">
                  <c:v>14011980</c:v>
                </c:pt>
                <c:pt idx="2">
                  <c:v>56303700</c:v>
                </c:pt>
                <c:pt idx="3">
                  <c:v>555379560</c:v>
                </c:pt>
                <c:pt idx="4">
                  <c:v>1957766560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A3-4673-9521-ADB4EC296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86767"/>
        <c:axId val="1997679695"/>
      </c:lineChart>
      <c:catAx>
        <c:axId val="1997686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997679695"/>
        <c:crosses val="autoZero"/>
        <c:auto val="1"/>
        <c:lblAlgn val="ctr"/>
        <c:lblOffset val="100"/>
        <c:noMultiLvlLbl val="0"/>
      </c:catAx>
      <c:valAx>
        <c:axId val="199767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99768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#,##0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15000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654335380</c:v>
                </c:pt>
                <c:pt idx="4">
                  <c:v>2306925820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6C-4E25-88DB-AF2F999B0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229487"/>
        <c:axId val="1860229903"/>
      </c:lineChart>
      <c:catAx>
        <c:axId val="1860229487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60229903"/>
        <c:crosses val="autoZero"/>
        <c:auto val="1"/>
        <c:lblAlgn val="ctr"/>
        <c:lblOffset val="100"/>
        <c:noMultiLvlLbl val="0"/>
      </c:catAx>
      <c:valAx>
        <c:axId val="186022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6022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tacti</cp:lastModifiedBy>
  <cp:revision>9</cp:revision>
  <dcterms:created xsi:type="dcterms:W3CDTF">2020-11-22T15:21:00Z</dcterms:created>
  <dcterms:modified xsi:type="dcterms:W3CDTF">2020-12-18T09:24:00Z</dcterms:modified>
</cp:coreProperties>
</file>