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FC6E" w14:textId="36FE7239" w:rsidR="005750F8" w:rsidRPr="005750F8" w:rsidRDefault="005750F8" w:rsidP="004D3C74">
      <w:pPr>
        <w:rPr>
          <w:b/>
          <w:bCs/>
        </w:rPr>
      </w:pPr>
      <w:r w:rsidRPr="00973A82">
        <w:rPr>
          <w:rFonts w:hint="eastAsia"/>
        </w:rPr>
        <w:t>【案例分享】</w:t>
      </w:r>
      <w:r>
        <w:br/>
      </w:r>
      <w:r w:rsidRPr="005750F8">
        <w:rPr>
          <w:rFonts w:hint="eastAsia"/>
          <w:b/>
          <w:bCs/>
        </w:rPr>
        <w:t>標題H1：</w:t>
      </w:r>
      <w:r w:rsidRPr="005750F8">
        <w:rPr>
          <w:b/>
          <w:bCs/>
        </w:rPr>
        <w:t>ILIB靜脈雷射</w:t>
      </w:r>
      <w:r w:rsidRPr="005750F8">
        <w:rPr>
          <w:rFonts w:hint="eastAsia"/>
          <w:b/>
          <w:bCs/>
        </w:rPr>
        <w:t xml:space="preserve">　讓</w:t>
      </w:r>
      <w:r w:rsidRPr="005750F8">
        <w:rPr>
          <w:b/>
          <w:bCs/>
        </w:rPr>
        <w:t>職場女性維持</w:t>
      </w:r>
      <w:r w:rsidRPr="005750F8">
        <w:rPr>
          <w:rFonts w:hint="eastAsia"/>
          <w:b/>
          <w:bCs/>
        </w:rPr>
        <w:t>精神與</w:t>
      </w:r>
      <w:r w:rsidRPr="005750F8">
        <w:rPr>
          <w:b/>
          <w:bCs/>
        </w:rPr>
        <w:t>活力</w:t>
      </w:r>
    </w:p>
    <w:p w14:paraId="45248265" w14:textId="2519637A" w:rsidR="00705CE7" w:rsidRDefault="00705CE7" w:rsidP="005750F8">
      <w:r>
        <w:rPr>
          <w:noProof/>
        </w:rPr>
        <w:drawing>
          <wp:inline distT="0" distB="0" distL="0" distR="0" wp14:anchorId="02C0454A" wp14:editId="7ECDB453">
            <wp:extent cx="5265420" cy="2964180"/>
            <wp:effectExtent l="0" t="0" r="0" b="7620"/>
            <wp:docPr id="10619897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E8F5" w14:textId="5028B7EB" w:rsidR="005750F8" w:rsidRDefault="005750F8" w:rsidP="005750F8">
      <w:r>
        <w:t>30歲的李小姐，職業生涯充滿挑戰，經常需要四處奔波、出差詢店。繁忙的工作節奏讓她的身體逐漸感到疲憊，而家族遺傳的免疫系統疾病更讓她擔心自己的健康狀況。為了提升身體防禦力、改善疲勞問題，她選擇嘗試 ILIB靜脈雷射 療程。</w:t>
      </w:r>
    </w:p>
    <w:p w14:paraId="1151DA1F" w14:textId="77777777" w:rsidR="005750F8" w:rsidRDefault="005750F8" w:rsidP="005750F8"/>
    <w:p w14:paraId="0C2985F2" w14:textId="7D48090F" w:rsidR="005750F8" w:rsidRPr="005750F8" w:rsidRDefault="005750F8" w:rsidP="005750F8">
      <w:pPr>
        <w:rPr>
          <w:b/>
          <w:bCs/>
        </w:rPr>
      </w:pPr>
      <w:r w:rsidRPr="005750F8">
        <w:rPr>
          <w:rFonts w:hint="eastAsia"/>
          <w:b/>
          <w:bCs/>
        </w:rPr>
        <w:t>標題H2：</w:t>
      </w:r>
      <w:r w:rsidRPr="005750F8">
        <w:rPr>
          <w:b/>
          <w:bCs/>
        </w:rPr>
        <w:t>ILIB靜脈雷射：讓健康從根本提升</w:t>
      </w:r>
    </w:p>
    <w:p w14:paraId="4EEA3D49" w14:textId="6D42A9A8" w:rsidR="00705CE7" w:rsidRDefault="00705CE7" w:rsidP="005750F8">
      <w:r>
        <w:rPr>
          <w:noProof/>
        </w:rPr>
        <w:drawing>
          <wp:inline distT="0" distB="0" distL="0" distR="0" wp14:anchorId="54A45A4E" wp14:editId="303F1321">
            <wp:extent cx="4629238" cy="2606040"/>
            <wp:effectExtent l="0" t="0" r="0" b="3810"/>
            <wp:docPr id="67055870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47" cy="26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4E9C" w14:textId="5A0A0EE5" w:rsidR="005750F8" w:rsidRDefault="005750F8" w:rsidP="005750F8">
      <w:r>
        <w:lastRenderedPageBreak/>
        <w:t>ILIB靜脈雷射是透過雷射光作用於血液，幫助促進新陳代謝、提升免疫力，並改善疲勞與睡眠品質。對於像李小姐</w:t>
      </w:r>
      <w:r w:rsidR="00B9561A">
        <w:rPr>
          <w:rFonts w:hint="eastAsia"/>
        </w:rPr>
        <w:t>面臨工作</w:t>
      </w:r>
      <w:r>
        <w:t>高壓、體力消耗大的職場</w:t>
      </w:r>
      <w:r w:rsidR="00B9561A">
        <w:rPr>
          <w:rFonts w:hint="eastAsia"/>
        </w:rPr>
        <w:t>女性</w:t>
      </w:r>
      <w:r>
        <w:t>，這是一種有效的健康</w:t>
      </w:r>
      <w:r w:rsidR="00B9561A">
        <w:rPr>
          <w:rFonts w:hint="eastAsia"/>
        </w:rPr>
        <w:t>管理與保養</w:t>
      </w:r>
      <w:r>
        <w:t>方式。</w:t>
      </w:r>
    </w:p>
    <w:p w14:paraId="30488B44" w14:textId="77777777" w:rsidR="005750F8" w:rsidRDefault="005750F8" w:rsidP="005750F8"/>
    <w:p w14:paraId="6A138C50" w14:textId="12E0FFE5" w:rsidR="005750F8" w:rsidRPr="005750F8" w:rsidRDefault="005750F8" w:rsidP="005750F8">
      <w:pPr>
        <w:rPr>
          <w:b/>
          <w:bCs/>
        </w:rPr>
      </w:pPr>
      <w:r w:rsidRPr="005750F8">
        <w:rPr>
          <w:rFonts w:hint="eastAsia"/>
          <w:b/>
          <w:bCs/>
        </w:rPr>
        <w:t>標題H</w:t>
      </w:r>
      <w:r w:rsidR="00B9561A">
        <w:rPr>
          <w:rFonts w:hint="eastAsia"/>
          <w:b/>
          <w:bCs/>
        </w:rPr>
        <w:t>2</w:t>
      </w:r>
      <w:r w:rsidRPr="005750F8">
        <w:rPr>
          <w:rFonts w:hint="eastAsia"/>
          <w:b/>
          <w:bCs/>
        </w:rPr>
        <w:t>：李小姐的親身感受</w:t>
      </w:r>
    </w:p>
    <w:p w14:paraId="079C1AD2" w14:textId="55C0E864" w:rsidR="005750F8" w:rsidRDefault="005750F8" w:rsidP="005750F8">
      <w:r>
        <w:rPr>
          <w:rFonts w:hint="eastAsia"/>
        </w:rPr>
        <w:t>在</w:t>
      </w:r>
      <w:r>
        <w:t>ILIB靜脈雷射</w:t>
      </w:r>
      <w:r>
        <w:rPr>
          <w:rFonts w:hint="eastAsia"/>
        </w:rPr>
        <w:t>施打</w:t>
      </w:r>
      <w:r>
        <w:t>後，李小姐</w:t>
      </w:r>
      <w:r>
        <w:rPr>
          <w:rFonts w:hint="eastAsia"/>
        </w:rPr>
        <w:t>說，</w:t>
      </w:r>
      <w:r>
        <w:t>當天晚上</w:t>
      </w:r>
      <w:r>
        <w:rPr>
          <w:rFonts w:hint="eastAsia"/>
        </w:rPr>
        <w:t>比較好</w:t>
      </w:r>
      <w:r>
        <w:t>入睡，</w:t>
      </w:r>
      <w:r>
        <w:rPr>
          <w:rFonts w:hint="eastAsia"/>
        </w:rPr>
        <w:t>之前因為壓力關係，時常</w:t>
      </w:r>
      <w:r>
        <w:t>翻來覆去、輾轉難眠。精神狀態</w:t>
      </w:r>
      <w:r>
        <w:rPr>
          <w:rFonts w:hint="eastAsia"/>
        </w:rPr>
        <w:t>變佳</w:t>
      </w:r>
      <w:r>
        <w:t>，即使面對連續幾天的出差行程，仍能保持專注力與體力</w:t>
      </w:r>
      <w:r>
        <w:rPr>
          <w:rFonts w:hint="eastAsia"/>
        </w:rPr>
        <w:t>，</w:t>
      </w:r>
      <w:r>
        <w:t>長期疲憊感減輕，不再每天拖著沉重的步伐開始一天的工作。</w:t>
      </w:r>
    </w:p>
    <w:p w14:paraId="28B60A3A" w14:textId="659D3145" w:rsidR="005750F8" w:rsidRDefault="005750F8" w:rsidP="005750F8">
      <w:r>
        <w:rPr>
          <w:rFonts w:hint="eastAsia"/>
        </w:rPr>
        <w:t>她更強調：「以前每天晚上都覺得精力透支，早上醒來還是覺得累。但自從接受</w:t>
      </w:r>
      <w:r>
        <w:t>ILIB療程後，精神變得比較穩定，雖然工作依舊繁忙，但身體狀況真的有感變好！」</w:t>
      </w:r>
    </w:p>
    <w:p w14:paraId="6AB32C88" w14:textId="77777777" w:rsidR="005750F8" w:rsidRDefault="005750F8" w:rsidP="005750F8"/>
    <w:p w14:paraId="73F16C5E" w14:textId="6AD26B61" w:rsidR="005750F8" w:rsidRPr="005750F8" w:rsidRDefault="005750F8" w:rsidP="005750F8">
      <w:pPr>
        <w:rPr>
          <w:b/>
          <w:bCs/>
        </w:rPr>
      </w:pPr>
      <w:r w:rsidRPr="005750F8">
        <w:rPr>
          <w:rFonts w:hint="eastAsia"/>
          <w:b/>
          <w:bCs/>
        </w:rPr>
        <w:t>標題Ｈ</w:t>
      </w:r>
      <w:r w:rsidR="00B9561A">
        <w:rPr>
          <w:rFonts w:hint="eastAsia"/>
          <w:b/>
          <w:bCs/>
        </w:rPr>
        <w:t>2</w:t>
      </w:r>
      <w:r w:rsidRPr="005750F8">
        <w:rPr>
          <w:rFonts w:hint="eastAsia"/>
          <w:b/>
          <w:bCs/>
        </w:rPr>
        <w:t>：</w:t>
      </w:r>
      <w:r w:rsidRPr="005750F8">
        <w:rPr>
          <w:b/>
          <w:bCs/>
        </w:rPr>
        <w:t>ILIB靜脈雷射</w:t>
      </w:r>
    </w:p>
    <w:p w14:paraId="4AB52565" w14:textId="08DD23C3" w:rsidR="00B9561A" w:rsidRDefault="00B9561A" w:rsidP="005750F8">
      <w:r w:rsidRPr="00B9561A">
        <w:t>ILIB靜脈雷射的過程類似點滴</w:t>
      </w:r>
      <w:r>
        <w:rPr>
          <w:rFonts w:hint="eastAsia"/>
        </w:rPr>
        <w:t>注射</w:t>
      </w:r>
      <w:r w:rsidRPr="00B9561A">
        <w:t>，精細的雷射</w:t>
      </w:r>
      <w:r>
        <w:rPr>
          <w:rFonts w:hint="eastAsia"/>
        </w:rPr>
        <w:t>紅</w:t>
      </w:r>
      <w:r w:rsidRPr="00B9561A">
        <w:t>光經由軟針導入靜脈血管，</w:t>
      </w:r>
    </w:p>
    <w:p w14:paraId="053E547F" w14:textId="5CFE3914" w:rsidR="006C6D80" w:rsidRDefault="00B9561A" w:rsidP="005750F8">
      <w:r>
        <w:rPr>
          <w:rFonts w:hint="eastAsia"/>
        </w:rPr>
        <w:t>紅光能量透過與血液作用，直接幫血液做日光浴，</w:t>
      </w:r>
      <w:r w:rsidRPr="00B9561A">
        <w:t>助於促進</w:t>
      </w:r>
      <w:r>
        <w:rPr>
          <w:rFonts w:hint="eastAsia"/>
        </w:rPr>
        <w:t>身體</w:t>
      </w:r>
      <w:r w:rsidRPr="00B9561A">
        <w:t>新陳代謝、提升身體機能，並為身體帶來更好的調節效果。作為一種輔助治療與預防保健技術，ILIB適合需要長時間保持精力充沛與專注力的</w:t>
      </w:r>
      <w:r>
        <w:rPr>
          <w:rFonts w:hint="eastAsia"/>
        </w:rPr>
        <w:t>職場女性</w:t>
      </w:r>
      <w:r w:rsidRPr="00B9561A">
        <w:t>。</w:t>
      </w:r>
    </w:p>
    <w:sectPr w:rsidR="006C6D80" w:rsidSect="001E556A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8FAF2" w14:textId="77777777" w:rsidR="00D10EC7" w:rsidRDefault="00D10EC7" w:rsidP="004D3C74">
      <w:pPr>
        <w:spacing w:after="0" w:line="240" w:lineRule="auto"/>
      </w:pPr>
      <w:r>
        <w:separator/>
      </w:r>
    </w:p>
  </w:endnote>
  <w:endnote w:type="continuationSeparator" w:id="0">
    <w:p w14:paraId="666ABB51" w14:textId="77777777" w:rsidR="00D10EC7" w:rsidRDefault="00D10EC7" w:rsidP="004D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3AD39" w14:textId="77777777" w:rsidR="00D10EC7" w:rsidRDefault="00D10EC7" w:rsidP="004D3C74">
      <w:pPr>
        <w:spacing w:after="0" w:line="240" w:lineRule="auto"/>
      </w:pPr>
      <w:r>
        <w:separator/>
      </w:r>
    </w:p>
  </w:footnote>
  <w:footnote w:type="continuationSeparator" w:id="0">
    <w:p w14:paraId="3788FFC4" w14:textId="77777777" w:rsidR="00D10EC7" w:rsidRDefault="00D10EC7" w:rsidP="004D3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F8"/>
    <w:rsid w:val="001E556A"/>
    <w:rsid w:val="003070AC"/>
    <w:rsid w:val="003E25C8"/>
    <w:rsid w:val="004D3C74"/>
    <w:rsid w:val="005750F8"/>
    <w:rsid w:val="006C6D80"/>
    <w:rsid w:val="00705CE7"/>
    <w:rsid w:val="00973A82"/>
    <w:rsid w:val="00B9561A"/>
    <w:rsid w:val="00D10EC7"/>
    <w:rsid w:val="00F0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8DA72"/>
  <w15:chartTrackingRefBased/>
  <w15:docId w15:val="{FCDD7EA4-F1F6-4C0A-AB4B-F555B2E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軟正黑體" w:eastAsia="微軟正黑體" w:hAnsi="微軟正黑體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5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0F8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0F8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0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0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0F8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0F8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0F8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50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50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50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50F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50F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50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0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5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5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0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50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50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3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D3C7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D3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D3C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huang</dc:creator>
  <cp:keywords/>
  <dc:description/>
  <cp:lastModifiedBy>melissa huang</cp:lastModifiedBy>
  <cp:revision>5</cp:revision>
  <dcterms:created xsi:type="dcterms:W3CDTF">2025-02-06T06:31:00Z</dcterms:created>
  <dcterms:modified xsi:type="dcterms:W3CDTF">2025-02-06T09:36:00Z</dcterms:modified>
</cp:coreProperties>
</file>