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42D" w:rsidRPr="00B2142D" w:rsidRDefault="00B2142D" w:rsidP="00B2142D">
      <w:pPr>
        <w:rPr>
          <w:b/>
        </w:rPr>
      </w:pPr>
      <w:r w:rsidRPr="00B2142D">
        <w:rPr>
          <w:b/>
        </w:rPr>
        <w:t xml:space="preserve">ANTONY HENRY ODUOR ONYANGO  </w:t>
      </w:r>
    </w:p>
    <w:p w:rsidR="00B2142D" w:rsidRDefault="00B2142D" w:rsidP="00B2142D">
      <w:r>
        <w:t>Nairobi, Kenya</w:t>
      </w:r>
      <w:r>
        <w:t xml:space="preserve"> | harryoduwor@gmail.com | +254 745026402  </w:t>
      </w:r>
    </w:p>
    <w:p w:rsidR="00B2142D" w:rsidRDefault="00B2142D" w:rsidP="00B2142D">
      <w:hyperlink r:id="rId4">
        <w:r w:rsidRPr="00F779DF">
          <w:rPr>
            <w:color w:val="0563C1"/>
          </w:rPr>
          <w:t>LinkedIn</w:t>
        </w:r>
      </w:hyperlink>
      <w:r w:rsidRPr="00F779DF">
        <w:t xml:space="preserve"> | </w:t>
      </w:r>
      <w:hyperlink r:id="rId5">
        <w:r w:rsidRPr="00F779DF">
          <w:rPr>
            <w:color w:val="0563C1"/>
          </w:rPr>
          <w:t>Credly</w:t>
        </w:r>
      </w:hyperlink>
      <w:hyperlink r:id="rId6">
        <w:r w:rsidRPr="00F779DF">
          <w:rPr>
            <w:rFonts w:ascii="Calibri" w:eastAsia="Calibri" w:hAnsi="Calibri" w:cs="Calibri"/>
          </w:rPr>
          <w:t xml:space="preserve"> </w:t>
        </w:r>
      </w:hyperlink>
      <w:r w:rsidRPr="00F779DF">
        <w:t xml:space="preserve">|  </w:t>
      </w:r>
      <w:hyperlink r:id="rId7">
        <w:r w:rsidRPr="00F779DF">
          <w:rPr>
            <w:color w:val="0563C1"/>
          </w:rPr>
          <w:t>GitHub DevOps_Cloud_Engineering</w:t>
        </w:r>
      </w:hyperlink>
      <w:r>
        <w:t xml:space="preserve">  </w:t>
      </w:r>
    </w:p>
    <w:p w:rsidR="00B2142D" w:rsidRPr="00B2142D" w:rsidRDefault="00B2142D" w:rsidP="00B2142D">
      <w:pPr>
        <w:rPr>
          <w:b/>
        </w:rPr>
      </w:pPr>
      <w:r w:rsidRPr="00B2142D">
        <w:rPr>
          <w:b/>
        </w:rPr>
        <w:t xml:space="preserve">PROFESSIONAL SUMMARY  </w:t>
      </w:r>
    </w:p>
    <w:p w:rsidR="00B2142D" w:rsidRDefault="00B2142D" w:rsidP="00B2142D">
      <w:r>
        <w:t>Dedicated Infrastructure Engineer with over 4 years of experience designing, implementing, and maintaining complex ICT infrastructure including networks, servers, and cloud services. CCNA-certified professional with proven expertise in configuring complex switching environments, wireless networks, firewalls, VPN concentrators, and security appliances. Adept at maintaining LAN/WAN infrastructure, implementing multi-user environments with IP address schemes, DNS, and EtherChannel, and ensuring network security through proper firewall and VPN configuration. Strong background in infrastructure documentation, asset management, vendor coordination, and providing technical support to internal staff and partner agencies. Committed to ensuring high availability, reliability, and optimal performance of mission-critical ICT systems while minimizing service disruptions.</w:t>
      </w:r>
    </w:p>
    <w:p w:rsidR="00B2142D" w:rsidRDefault="00B2142D" w:rsidP="00B2142D"/>
    <w:p w:rsidR="00B2142D" w:rsidRPr="00B2142D" w:rsidRDefault="00B2142D" w:rsidP="00B2142D">
      <w:pPr>
        <w:rPr>
          <w:b/>
        </w:rPr>
      </w:pPr>
      <w:r w:rsidRPr="00B2142D">
        <w:rPr>
          <w:b/>
        </w:rPr>
        <w:t xml:space="preserve">TECHNICAL SKILLS  </w:t>
      </w:r>
    </w:p>
    <w:p w:rsidR="00B2142D" w:rsidRDefault="00B2142D" w:rsidP="00B2142D">
      <w:r>
        <w:t>Network Infrastructure:</w:t>
      </w:r>
      <w:r>
        <w:t xml:space="preserve"> Cisco Routing &amp; Switching (CCNA), Complex Switching Environments, VLANs, Trunking, EtherChannel (LACP), Inter-VLAN Routing, OSPFv2, BGP Peering.</w:t>
      </w:r>
    </w:p>
    <w:p w:rsidR="00B2142D" w:rsidRDefault="00B2142D" w:rsidP="00B2142D">
      <w:r>
        <w:t>Network Security:</w:t>
      </w:r>
      <w:r>
        <w:t xml:space="preserve"> Firewalls, VPN Concentrators, IPSec VPN, SSL VPN, Access Control Lists (ACLs), SSH Hardening, Port Security, DHCP Snooping, Dynamic ARP Inspection.</w:t>
      </w:r>
    </w:p>
    <w:p w:rsidR="00B2142D" w:rsidRDefault="00B2142D" w:rsidP="00B2142D">
      <w:r>
        <w:t>Wireless &amp; VoIP:</w:t>
      </w:r>
      <w:r>
        <w:t xml:space="preserve"> Wireless LAN Controllers (WLC), 802.1X Authentication, WPA2-Enterprise, Secured Wireless Access, Voice &amp; Video Application Support.</w:t>
      </w:r>
    </w:p>
    <w:p w:rsidR="00B2142D" w:rsidRDefault="00B2142D" w:rsidP="00B2142D">
      <w:r>
        <w:t>LAN/WAN Management:</w:t>
      </w:r>
      <w:r>
        <w:t xml:space="preserve"> Structured Cabling, Power Provisioning, Switch &amp; Router Configuration, Network Performance Monitoring, Throughput Optimization, Network Upgrades.</w:t>
      </w:r>
    </w:p>
    <w:p w:rsidR="00B2142D" w:rsidRDefault="00B2142D" w:rsidP="00B2142D">
      <w:r>
        <w:t>Network Services:</w:t>
      </w:r>
      <w:r>
        <w:t xml:space="preserve"> IP Address Schemes (IPv4/IPv6), DNS, DHCP, WINS, NAT/PAT, NTP, Multi-User Environment Implementation.</w:t>
      </w:r>
    </w:p>
    <w:p w:rsidR="00B2142D" w:rsidRDefault="00B2142D" w:rsidP="00B2142D">
      <w:r>
        <w:t>Cloud &amp; Virtualization:</w:t>
      </w:r>
      <w:r>
        <w:t xml:space="preserve"> AWS (VPC, Transit Gateway, VPN), Azure (VNet, VPN Gateway), GCP (VPC, HA VPN), VMware vSphere, Microsoft Hyper-V, KVM.</w:t>
      </w:r>
    </w:p>
    <w:p w:rsidR="00B2142D" w:rsidRDefault="00B2142D" w:rsidP="00B2142D">
      <w:r>
        <w:t>Infrastructure Tools:</w:t>
      </w:r>
      <w:r>
        <w:t xml:space="preserve"> Cisco Packet Tracer, Wireshark, Terraform (IaC), Ansible, Prometheus, Grafana, Azure Key Vault.</w:t>
      </w:r>
    </w:p>
    <w:p w:rsidR="00B2142D" w:rsidRDefault="00B2142D" w:rsidP="00B2142D">
      <w:r>
        <w:t>IT Service Management:</w:t>
      </w:r>
      <w:r>
        <w:t xml:space="preserve"> Technical Support &amp; Troubleshooting, Vendor Coordination, Infrastructure Asset Management, Comprehensive Documentation, ITIL Principles.</w:t>
      </w:r>
    </w:p>
    <w:p w:rsidR="00B2142D" w:rsidRDefault="00B2142D" w:rsidP="00B2142D"/>
    <w:p w:rsidR="00B2142D" w:rsidRPr="00B2142D" w:rsidRDefault="00B2142D" w:rsidP="00B2142D">
      <w:pPr>
        <w:rPr>
          <w:b/>
        </w:rPr>
      </w:pPr>
      <w:r w:rsidRPr="00B2142D">
        <w:rPr>
          <w:b/>
        </w:rPr>
        <w:t xml:space="preserve">PROFESSIONAL CERTIFICATIONS  </w:t>
      </w:r>
    </w:p>
    <w:p w:rsidR="00B2142D" w:rsidRDefault="00B2142D" w:rsidP="00B2142D">
      <w:r>
        <w:t xml:space="preserve">Cisco Certified </w:t>
      </w:r>
      <w:r>
        <w:t>Network Associate (CCNA) Track</w:t>
      </w:r>
      <w:r>
        <w:t xml:space="preserve">  </w:t>
      </w:r>
    </w:p>
    <w:p w:rsidR="00B2142D" w:rsidRDefault="00B2142D" w:rsidP="00B2142D">
      <w:r>
        <w:lastRenderedPageBreak/>
        <w:t xml:space="preserve">- CCNA: Switching, Routing, and Wireless Essentials | Issued Jul 2026  </w:t>
      </w:r>
    </w:p>
    <w:p w:rsidR="00B2142D" w:rsidRDefault="00B2142D" w:rsidP="00B2142D">
      <w:r>
        <w:t xml:space="preserve">- CCNA: Introduction to Networks | Issued Jul 2026  </w:t>
      </w:r>
    </w:p>
    <w:p w:rsidR="00B2142D" w:rsidRDefault="00B2142D" w:rsidP="00B2142D">
      <w:r>
        <w:t xml:space="preserve">- ICTA: Enterprise Networking, Security, and Automation | Issued Jul 2026  </w:t>
      </w:r>
    </w:p>
    <w:p w:rsidR="00B2142D" w:rsidRDefault="00B2142D" w:rsidP="00B2142D"/>
    <w:p w:rsidR="00B2142D" w:rsidRDefault="00B2142D" w:rsidP="00B2142D">
      <w:r>
        <w:t>Security &amp; Networking</w:t>
      </w:r>
      <w:r>
        <w:t xml:space="preserve">  </w:t>
      </w:r>
    </w:p>
    <w:p w:rsidR="00B2142D" w:rsidRDefault="00B2142D" w:rsidP="00B2142D">
      <w:r>
        <w:t xml:space="preserve">- Introduction to Cybersecurity | Issued Feb 2026  </w:t>
      </w:r>
    </w:p>
    <w:p w:rsidR="00B2142D" w:rsidRDefault="00B2142D" w:rsidP="00B2142D">
      <w:r>
        <w:t xml:space="preserve">- Digital Safety and Security Awareness | Issued Feb 2026  </w:t>
      </w:r>
    </w:p>
    <w:p w:rsidR="00B2142D" w:rsidRDefault="00B2142D" w:rsidP="00B2142D">
      <w:r>
        <w:t xml:space="preserve">- Networking Basics | Issued Feb 2026  </w:t>
      </w:r>
    </w:p>
    <w:p w:rsidR="00B2142D" w:rsidRDefault="00B2142D" w:rsidP="00B2142D"/>
    <w:p w:rsidR="00B2142D" w:rsidRPr="00B2142D" w:rsidRDefault="00B2142D" w:rsidP="00B2142D">
      <w:pPr>
        <w:rPr>
          <w:b/>
        </w:rPr>
      </w:pPr>
      <w:r>
        <w:rPr>
          <w:b/>
        </w:rPr>
        <w:t xml:space="preserve">PROFESSIONAL EXPERIENCE  </w:t>
      </w:r>
    </w:p>
    <w:p w:rsidR="00B2142D" w:rsidRPr="00B2142D" w:rsidRDefault="00B2142D" w:rsidP="00B2142D">
      <w:pPr>
        <w:rPr>
          <w:b/>
        </w:rPr>
      </w:pPr>
      <w:r w:rsidRPr="00B2142D">
        <w:rPr>
          <w:b/>
        </w:rPr>
        <w:t>De</w:t>
      </w:r>
      <w:r w:rsidRPr="00B2142D">
        <w:rPr>
          <w:b/>
        </w:rPr>
        <w:t>vOps &amp; Infrastructure Engineer</w:t>
      </w:r>
      <w:r w:rsidRPr="00B2142D">
        <w:rPr>
          <w:b/>
        </w:rPr>
        <w:t xml:space="preserve">  </w:t>
      </w:r>
    </w:p>
    <w:p w:rsidR="00B2142D" w:rsidRDefault="00B2142D" w:rsidP="00B2142D">
      <w:r>
        <w:t>Davis &amp; Shirtliff</w:t>
      </w:r>
      <w:r>
        <w:t xml:space="preserve"> | Nairobi, Kenya | March 2026 – Present  </w:t>
      </w:r>
    </w:p>
    <w:p w:rsidR="00B2142D" w:rsidRDefault="00B2142D" w:rsidP="00B2142D">
      <w:r>
        <w:t>Design, configure, and maintain complex network infrastructure including switches, routers, wireless access points, and firewalls to ensure optimal performance and security.</w:t>
      </w:r>
    </w:p>
    <w:p w:rsidR="00B2142D" w:rsidRDefault="00B2142D" w:rsidP="00B2142D">
      <w:r>
        <w:t>Manage and maintain enterprise servers, storage solutions, and cloud services (Azure), ensuring high availability and minimal disruptions to business operations.</w:t>
      </w:r>
    </w:p>
    <w:p w:rsidR="00B2142D" w:rsidRDefault="00B2142D" w:rsidP="00B2142D">
      <w:r>
        <w:t>Configure and maintain VPN connections and firewall rules to secure access to mission-critical applications and systems.</w:t>
      </w:r>
    </w:p>
    <w:p w:rsidR="00B2142D" w:rsidRDefault="00B2142D" w:rsidP="00B2142D">
      <w:r>
        <w:t>Implement and maintain structured cabling, power provisioning, and network connectivity for all office locations.</w:t>
      </w:r>
    </w:p>
    <w:p w:rsidR="00B2142D" w:rsidRDefault="00B2142D" w:rsidP="00B2142D">
      <w:r>
        <w:t>Monitor network performance, throughput, and security using Prometheus and Grafana, proactively identifying and resolving infrastructure issues.</w:t>
      </w:r>
    </w:p>
    <w:p w:rsidR="00B2142D" w:rsidRDefault="00B2142D" w:rsidP="00B2142D">
      <w:r>
        <w:t>Provide technical assistance and support to internal staff, vendors (Liquid Telecom, Microsoft), and partner agencies for ICT infrastructure matters.</w:t>
      </w:r>
    </w:p>
    <w:p w:rsidR="00B2142D" w:rsidRDefault="00B2142D" w:rsidP="00B2142D">
      <w:r>
        <w:t>Maintain comprehensive documentation for all implemented networks, system configurations, and infrastructure changes.</w:t>
      </w:r>
    </w:p>
    <w:p w:rsidR="00B2142D" w:rsidRDefault="00B2142D" w:rsidP="00B2142D">
      <w:r>
        <w:t>Manage infrastructure assets, tracking all hardware including switches, routers, servers, and peripherals to ensure security and accountability.</w:t>
      </w:r>
    </w:p>
    <w:p w:rsidR="00B2142D" w:rsidRDefault="00B2142D" w:rsidP="00B2142D">
      <w:r>
        <w:t>Spearhead infrastructure upgrades and enhancements, testing and evaluating new technologies before implementation to minimize service disruptions.</w:t>
      </w:r>
    </w:p>
    <w:p w:rsidR="00B2142D" w:rsidRDefault="00B2142D" w:rsidP="00B2142D">
      <w:r>
        <w:t>Ensure all technology is used, managed, and supported in accordance with organizational standards, policies, and procedures.</w:t>
      </w:r>
    </w:p>
    <w:p w:rsidR="00B2142D" w:rsidRDefault="00B2142D" w:rsidP="00B2142D">
      <w:r>
        <w:lastRenderedPageBreak/>
        <w:t>Implement multi-user environments with proper IP address schemes, DNS configuration, and network segmentation.</w:t>
      </w:r>
    </w:p>
    <w:p w:rsidR="00B2142D" w:rsidRDefault="00B2142D" w:rsidP="00B2142D"/>
    <w:p w:rsidR="00B2142D" w:rsidRPr="00B2142D" w:rsidRDefault="00B2142D" w:rsidP="00B2142D">
      <w:pPr>
        <w:rPr>
          <w:b/>
        </w:rPr>
      </w:pPr>
      <w:r w:rsidRPr="00B2142D">
        <w:rPr>
          <w:b/>
        </w:rPr>
        <w:t>ICT Support &amp;</w:t>
      </w:r>
      <w:r w:rsidRPr="00B2142D">
        <w:rPr>
          <w:b/>
        </w:rPr>
        <w:t xml:space="preserve"> Infrastructure Officer</w:t>
      </w:r>
      <w:r w:rsidRPr="00B2142D">
        <w:rPr>
          <w:b/>
        </w:rPr>
        <w:t xml:space="preserve">  </w:t>
      </w:r>
    </w:p>
    <w:p w:rsidR="00B2142D" w:rsidRDefault="00B2142D" w:rsidP="00B2142D">
      <w:r>
        <w:t>Kenya Revenue Authority (KRA)</w:t>
      </w:r>
      <w:r>
        <w:t xml:space="preserve"> | Nairobi, K</w:t>
      </w:r>
      <w:r w:rsidR="007C314A">
        <w:t>enya | January 2026 – Present</w:t>
      </w:r>
      <w:r>
        <w:t xml:space="preserve">  </w:t>
      </w:r>
    </w:p>
    <w:p w:rsidR="00B2142D" w:rsidRDefault="00B2142D" w:rsidP="00B2142D">
      <w:r>
        <w:t>Maintained LAN infrastructure and associated components including switches, structured cabling, and network connectivity, ensuring performance and security.</w:t>
      </w:r>
    </w:p>
    <w:p w:rsidR="00B2142D" w:rsidRDefault="00B2142D" w:rsidP="00B2142D">
      <w:r>
        <w:t>Configured and maintained network devices including Cisco routers, switches, and security appliances.</w:t>
      </w:r>
    </w:p>
    <w:p w:rsidR="00B2142D" w:rsidRDefault="00B2142D" w:rsidP="00B2142D">
      <w:r>
        <w:t>Implemented and enforced network security policies, including firewall configurations and access controls.</w:t>
      </w:r>
    </w:p>
    <w:p w:rsidR="00B2142D" w:rsidRDefault="00B2142D" w:rsidP="00B2142D">
      <w:r>
        <w:t>Provided technical support to internal staff and assisted in troubleshooting network and infrastructure issues.</w:t>
      </w:r>
    </w:p>
    <w:p w:rsidR="00B2142D" w:rsidRDefault="00B2142D" w:rsidP="00B2142D">
      <w:r>
        <w:t>Assisted in generating bi-monthly ICT infrastructure reports detailing performance, issues, and resolutions.</w:t>
      </w:r>
    </w:p>
    <w:p w:rsidR="00B2142D" w:rsidRDefault="00B2142D" w:rsidP="00B2142D">
      <w:r>
        <w:t>Conducted routine maintenance, updates, and repairs of network infrastructure, including physical network maintenance such as crimping Ethernet cables.</w:t>
      </w:r>
    </w:p>
    <w:p w:rsidR="00B2142D" w:rsidRDefault="00B2142D" w:rsidP="00B2142D">
      <w:r>
        <w:t>Supported the implementation of information security, data protection, and backup procedures for critical infrastructure.</w:t>
      </w:r>
    </w:p>
    <w:p w:rsidR="00B2142D" w:rsidRDefault="00B2142D" w:rsidP="00B2142D">
      <w:r>
        <w:t>Ensured all infrastructure work and changes were performed to minimize disruptions to existing ICT services.</w:t>
      </w:r>
    </w:p>
    <w:p w:rsidR="00B2142D" w:rsidRDefault="00B2142D" w:rsidP="00B2142D"/>
    <w:p w:rsidR="00B2142D" w:rsidRPr="00B2142D" w:rsidRDefault="00B2142D" w:rsidP="00B2142D">
      <w:pPr>
        <w:rPr>
          <w:b/>
        </w:rPr>
      </w:pPr>
      <w:r w:rsidRPr="00B2142D">
        <w:rPr>
          <w:b/>
        </w:rPr>
        <w:t>Junior Systems Support Officer</w:t>
      </w:r>
      <w:r w:rsidRPr="00B2142D">
        <w:rPr>
          <w:b/>
        </w:rPr>
        <w:t xml:space="preserve">  </w:t>
      </w:r>
    </w:p>
    <w:p w:rsidR="00B2142D" w:rsidRDefault="00B2142D" w:rsidP="00B2142D">
      <w:r>
        <w:t>Jomo Kenyatta University of Agr</w:t>
      </w:r>
      <w:r>
        <w:t>iculture and Technology (JKUAT)</w:t>
      </w:r>
      <w:r>
        <w:t xml:space="preserve"> | Nairobi, Kenya | May 2022 – December 2025  </w:t>
      </w:r>
    </w:p>
    <w:p w:rsidR="00B2142D" w:rsidRDefault="00B2142D" w:rsidP="00B2142D">
      <w:r>
        <w:t>Maintained the LAN and associated components, ensuring performance, security, and throughput.</w:t>
      </w:r>
    </w:p>
    <w:p w:rsidR="00B2142D" w:rsidRDefault="00B2142D" w:rsidP="00B2142D">
      <w:r>
        <w:t>Assisted in the setup and configuration of multi-user environments, including IP address schemes, DNS, and DHCP services.</w:t>
      </w:r>
    </w:p>
    <w:p w:rsidR="00B2142D" w:rsidRDefault="00B2142D" w:rsidP="00B2142D">
      <w:r>
        <w:t>Provided technical assistance and support to students, staff, and vendors.</w:t>
      </w:r>
    </w:p>
    <w:p w:rsidR="00B2142D" w:rsidRDefault="00B2142D" w:rsidP="00B2142D">
      <w:r>
        <w:t>Supported the management of organizational network infrastructure, including basic switch and router configurations.</w:t>
      </w:r>
    </w:p>
    <w:p w:rsidR="00B2142D" w:rsidRDefault="00B2142D" w:rsidP="00B2142D">
      <w:r>
        <w:t>Maintained detailed infrastructure asset registers, ensuring all ICT equipment (workstations, switches, routers, servers, etc.) was kept secure and accurately accounted for.</w:t>
      </w:r>
    </w:p>
    <w:p w:rsidR="00B2142D" w:rsidRDefault="00B2142D" w:rsidP="00B2142D">
      <w:r>
        <w:t>Assisted in developing and implementing network documentation and standard operating procedures.</w:t>
      </w:r>
    </w:p>
    <w:p w:rsidR="00B2142D" w:rsidRDefault="00B2142D" w:rsidP="00B2142D"/>
    <w:p w:rsidR="00B2142D" w:rsidRPr="00B2142D" w:rsidRDefault="00B2142D" w:rsidP="00B2142D">
      <w:pPr>
        <w:rPr>
          <w:b/>
        </w:rPr>
      </w:pPr>
      <w:r>
        <w:rPr>
          <w:b/>
        </w:rPr>
        <w:t xml:space="preserve">KEY INFRASTRUCTURE PROJECTS  </w:t>
      </w:r>
    </w:p>
    <w:p w:rsidR="00B2142D" w:rsidRPr="00B2142D" w:rsidRDefault="00B2142D" w:rsidP="00B2142D">
      <w:pPr>
        <w:rPr>
          <w:b/>
        </w:rPr>
      </w:pPr>
      <w:r w:rsidRPr="00B2142D">
        <w:rPr>
          <w:b/>
        </w:rPr>
        <w:t>Enterprise Multi-C</w:t>
      </w:r>
      <w:r w:rsidRPr="00B2142D">
        <w:rPr>
          <w:b/>
        </w:rPr>
        <w:t xml:space="preserve">loud Hybrid Network Foundation | </w:t>
      </w:r>
      <w:r w:rsidRPr="00B2142D">
        <w:rPr>
          <w:b/>
        </w:rPr>
        <w:t>Terraform, AWS, Azu</w:t>
      </w:r>
      <w:r w:rsidRPr="00B2142D">
        <w:rPr>
          <w:b/>
        </w:rPr>
        <w:t>re, GCP, BGP, VPN</w:t>
      </w:r>
    </w:p>
    <w:p w:rsidR="00B2142D" w:rsidRDefault="00B2142D" w:rsidP="00B2142D">
      <w:hyperlink r:id="rId8">
        <w:r w:rsidRPr="00F779DF">
          <w:rPr>
            <w:color w:val="0563C1"/>
          </w:rPr>
          <w:t>GitHub DevOps_Cloud_Engineering</w:t>
        </w:r>
      </w:hyperlink>
      <w:r>
        <w:t xml:space="preserve">    </w:t>
      </w:r>
    </w:p>
    <w:p w:rsidR="00B2142D" w:rsidRDefault="00B2142D" w:rsidP="00B2142D">
      <w:r>
        <w:t>Architected and deployed a non-overlapping, BGP-peered hybrid network across AWS (Transit Gateway), Azure (Virtual Network Gateway), and GCP (HA VPN Gateway), establishing secure, low-latency routing between on-premises environments and public cloud VPCs.</w:t>
      </w:r>
    </w:p>
    <w:p w:rsidR="00B2142D" w:rsidRDefault="00B2142D" w:rsidP="00B2142D">
      <w:r>
        <w:t>Configured complex VPN concentrators and security appliances (IPSec tunnels, IKE policies) for secure access to vital mission-critical applications across multiple cloud environments.</w:t>
      </w:r>
    </w:p>
    <w:p w:rsidR="00B2142D" w:rsidRDefault="00B2142D" w:rsidP="00B2142D">
      <w:r>
        <w:t>Implemented advanced routing protocols (BGP, OSPF) with custom ASN configurations, route redistribution, and hierarchical design for optimal network performance and redundancy.</w:t>
      </w:r>
    </w:p>
    <w:p w:rsidR="00B2142D" w:rsidRDefault="00B2142D" w:rsidP="00B2142D">
      <w:r>
        <w:t>Designed and implemented comprehensive network security using firewalls, security groups, network ACLs, and encrypted VPN tunnels to protect sensitive data and applications.</w:t>
      </w:r>
    </w:p>
    <w:p w:rsidR="00B2142D" w:rsidRDefault="00B2142D" w:rsidP="00B2142D">
      <w:r>
        <w:t>Created and maintained comprehensive documentation for all implemented network architectures, configurations, and security policies.</w:t>
      </w:r>
    </w:p>
    <w:p w:rsidR="00B2142D" w:rsidRDefault="00B2142D" w:rsidP="00B2142D">
      <w:r>
        <w:t>Ensured all infrastructure changes were performed with minimal disruption to existing services through careful planning, testing, and staged rollouts.</w:t>
      </w:r>
    </w:p>
    <w:p w:rsidR="00B2142D" w:rsidRDefault="00B2142D" w:rsidP="00B2142D"/>
    <w:p w:rsidR="00B2142D" w:rsidRPr="00B2142D" w:rsidRDefault="00B2142D" w:rsidP="00B2142D">
      <w:pPr>
        <w:rPr>
          <w:b/>
        </w:rPr>
      </w:pPr>
      <w:r w:rsidRPr="00B2142D">
        <w:rPr>
          <w:b/>
        </w:rPr>
        <w:t>Enterprise LAN Infrastructure De</w:t>
      </w:r>
      <w:r w:rsidRPr="00B2142D">
        <w:rPr>
          <w:b/>
        </w:rPr>
        <w:t xml:space="preserve">sign &amp; Security Implementation | </w:t>
      </w:r>
      <w:r w:rsidRPr="00B2142D">
        <w:rPr>
          <w:b/>
        </w:rPr>
        <w:t>Cisco IO</w:t>
      </w:r>
      <w:r w:rsidRPr="00B2142D">
        <w:rPr>
          <w:b/>
        </w:rPr>
        <w:t>S, OSPFv2, VLANs, ACLs, NAT/PAT</w:t>
      </w:r>
      <w:r w:rsidRPr="00B2142D">
        <w:rPr>
          <w:b/>
        </w:rPr>
        <w:t xml:space="preserve">  </w:t>
      </w:r>
    </w:p>
    <w:p w:rsidR="00B2142D" w:rsidRDefault="00B2142D" w:rsidP="00B2142D">
      <w:r>
        <w:t>Designed and deployed a multi-site enterprise network topology with complex switching environments, configuring Cisco routers, Layer 2/Layer 3 switches, and DNS/Web servers with optimized physical cabling and interface configurations.</w:t>
      </w:r>
    </w:p>
    <w:p w:rsidR="00B2142D" w:rsidRDefault="00B2142D" w:rsidP="00B2142D">
      <w:r>
        <w:t>Implemented advanced routing using Single-Area OSPFv2 with custom routing parameters, passive interfaces, and optimized hello timers for efficient inter-VLAN and WAN routing.</w:t>
      </w:r>
    </w:p>
    <w:p w:rsidR="00B2142D" w:rsidRDefault="00B2142D" w:rsidP="00B2142D">
      <w:r>
        <w:t>Configured VLAN segmentation, 802.1Q trunking, and inter-VLAN routing (Router-on-a-Stick) to support secured access and the ability to support voice and video applications.</w:t>
      </w:r>
    </w:p>
    <w:p w:rsidR="00B2142D" w:rsidRDefault="00B2142D" w:rsidP="00B2142D">
      <w:r>
        <w:t>Deployed EtherChannel with LACP for link aggregation and redundancy between core switches, maximizing bandwidth and providing fault tolerance.</w:t>
      </w:r>
    </w:p>
    <w:p w:rsidR="00B2142D" w:rsidRDefault="00B2142D" w:rsidP="00B2142D">
      <w:r>
        <w:t>Implemented Network Address Translation (NAT) including static NAT for server accessibility and PAT (Port Address Translation) with NAT pools for internet connectivity.</w:t>
      </w:r>
    </w:p>
    <w:p w:rsidR="00B2142D" w:rsidRDefault="00B2142D" w:rsidP="00B2142D">
      <w:r>
        <w:t>Hardened network device security by configuring SSH (1024-bit RSA), encrypted passwords, console/VTY line security, and Standard/Extended Access Control Lists (ACLs) to restrict unauthorized traffic.</w:t>
      </w:r>
    </w:p>
    <w:p w:rsidR="00B2142D" w:rsidRDefault="00B2142D" w:rsidP="00B2142D">
      <w:r>
        <w:lastRenderedPageBreak/>
        <w:t xml:space="preserve">Configured switch port security features including DHCP snooping, Dynamic ARP Inspection (DAI), BPDU Guard, and PortFast to protect against Layer </w:t>
      </w:r>
      <w:proofErr w:type="gramStart"/>
      <w:r>
        <w:t>2</w:t>
      </w:r>
      <w:proofErr w:type="gramEnd"/>
      <w:r>
        <w:t xml:space="preserve"> attacks.</w:t>
      </w:r>
    </w:p>
    <w:p w:rsidR="00B2142D" w:rsidRDefault="00B2142D" w:rsidP="00B2142D">
      <w:r>
        <w:t>Performed precise IPv4/IPv6 subnetting calculations and configured Switch Virtual Interfaces (SVI) for secure remote switch management and default gateway routing.</w:t>
      </w:r>
    </w:p>
    <w:p w:rsidR="00B2142D" w:rsidRDefault="00B2142D" w:rsidP="00B2142D">
      <w:r>
        <w:t>Executed configuration backups via TFTP and verified end-to-end network connectivity, applying industry best practices for network segmentation and device hardening.</w:t>
      </w:r>
    </w:p>
    <w:p w:rsidR="00B2142D" w:rsidRDefault="00B2142D" w:rsidP="00B2142D"/>
    <w:p w:rsidR="00B2142D" w:rsidRPr="00B2142D" w:rsidRDefault="00B2142D" w:rsidP="00B2142D">
      <w:pPr>
        <w:rPr>
          <w:b/>
        </w:rPr>
      </w:pPr>
      <w:r w:rsidRPr="00B2142D">
        <w:rPr>
          <w:b/>
        </w:rPr>
        <w:t>Wireless Network Security &amp;</w:t>
      </w:r>
      <w:r w:rsidRPr="00B2142D">
        <w:rPr>
          <w:b/>
        </w:rPr>
        <w:t xml:space="preserve"> Authentication Implementation | </w:t>
      </w:r>
      <w:r w:rsidRPr="00B2142D">
        <w:rPr>
          <w:b/>
        </w:rPr>
        <w:t xml:space="preserve">WLC, </w:t>
      </w:r>
      <w:r w:rsidRPr="00B2142D">
        <w:rPr>
          <w:b/>
        </w:rPr>
        <w:t>802.1X, WPA2-Enterprise, RADIUS</w:t>
      </w:r>
      <w:r w:rsidRPr="00B2142D">
        <w:rPr>
          <w:b/>
        </w:rPr>
        <w:t xml:space="preserve">  </w:t>
      </w:r>
    </w:p>
    <w:p w:rsidR="00B2142D" w:rsidRDefault="00B2142D" w:rsidP="00B2142D">
      <w:r>
        <w:t>Configured Wireless LAN Controller (WLC) with RADIUS authentication for enterprise wireless security.</w:t>
      </w:r>
    </w:p>
    <w:p w:rsidR="00B2142D" w:rsidRDefault="00B2142D" w:rsidP="00B2142D">
      <w:r>
        <w:t>Implemented WPA2-Enterprise and 802.1X authentication to support secured wireless access for users and devices.</w:t>
      </w:r>
    </w:p>
    <w:p w:rsidR="00B2142D" w:rsidRDefault="00B2142D" w:rsidP="00B2142D">
      <w:r>
        <w:t>Designed wireless networks to support voice and video applications with proper QoS configurations.</w:t>
      </w:r>
    </w:p>
    <w:p w:rsidR="00B2142D" w:rsidRDefault="00B2142D" w:rsidP="00B2142D">
      <w:r>
        <w:t>Hardened wireless infrastructure with proper encryption, authentication, and access controls.</w:t>
      </w:r>
    </w:p>
    <w:p w:rsidR="00B2142D" w:rsidRPr="00B2142D" w:rsidRDefault="00B2142D" w:rsidP="00B2142D">
      <w:pPr>
        <w:rPr>
          <w:b/>
        </w:rPr>
      </w:pPr>
    </w:p>
    <w:p w:rsidR="00B2142D" w:rsidRPr="00B2142D" w:rsidRDefault="00B2142D" w:rsidP="00B2142D">
      <w:pPr>
        <w:rPr>
          <w:b/>
        </w:rPr>
      </w:pPr>
      <w:r w:rsidRPr="00B2142D">
        <w:rPr>
          <w:b/>
        </w:rPr>
        <w:t>Network Infrastructure Monitor</w:t>
      </w:r>
      <w:r w:rsidRPr="00B2142D">
        <w:rPr>
          <w:b/>
        </w:rPr>
        <w:t xml:space="preserve">ing &amp; Performance Optimization | </w:t>
      </w:r>
      <w:r w:rsidRPr="00B2142D">
        <w:rPr>
          <w:b/>
        </w:rPr>
        <w:t>Pro</w:t>
      </w:r>
      <w:r w:rsidRPr="00B2142D">
        <w:rPr>
          <w:b/>
        </w:rPr>
        <w:t>metheus, Grafana, Azure Monitor</w:t>
      </w:r>
      <w:r w:rsidRPr="00B2142D">
        <w:rPr>
          <w:b/>
        </w:rPr>
        <w:t xml:space="preserve">  </w:t>
      </w:r>
    </w:p>
    <w:p w:rsidR="00B2142D" w:rsidRDefault="00B2142D" w:rsidP="00B2142D">
      <w:r>
        <w:t>Implemented comprehensive monitoring and observability stacks using Prometheus and Grafana to monitor network infrastructure health, node utilization, and application performance.</w:t>
      </w:r>
    </w:p>
    <w:p w:rsidR="00B2142D" w:rsidRDefault="00B2142D" w:rsidP="00B2142D">
      <w:r>
        <w:t>Configured alerts and dashboards for proactive infrastructure management and rapid incident response.</w:t>
      </w:r>
    </w:p>
    <w:p w:rsidR="00B2142D" w:rsidRDefault="00B2142D" w:rsidP="00B2142D">
      <w:r>
        <w:t>Optimized cloud resource usage and network performance by enhancing configurations and implementing best practices.</w:t>
      </w:r>
    </w:p>
    <w:p w:rsidR="00B2142D" w:rsidRDefault="00B2142D" w:rsidP="00B2142D">
      <w:r>
        <w:t>Generated monthly infrastructure performance reports for managemen</w:t>
      </w:r>
      <w:r w:rsidR="00E42C39">
        <w:t>t review and capacity planning.</w:t>
      </w:r>
    </w:p>
    <w:p w:rsidR="00E42C39" w:rsidRDefault="00E42C39" w:rsidP="00B2142D"/>
    <w:p w:rsidR="00B2142D" w:rsidRPr="00E42C39" w:rsidRDefault="00B2142D" w:rsidP="00B2142D">
      <w:pPr>
        <w:rPr>
          <w:b/>
        </w:rPr>
      </w:pPr>
      <w:r w:rsidRPr="00E42C39">
        <w:rPr>
          <w:b/>
        </w:rPr>
        <w:t xml:space="preserve">EDUCATION  </w:t>
      </w:r>
    </w:p>
    <w:p w:rsidR="00B2142D" w:rsidRPr="00E42C39" w:rsidRDefault="00B2142D" w:rsidP="00B2142D">
      <w:pPr>
        <w:rPr>
          <w:b/>
        </w:rPr>
      </w:pPr>
      <w:r w:rsidRPr="00E42C39">
        <w:rPr>
          <w:b/>
        </w:rPr>
        <w:t>BSc Comput</w:t>
      </w:r>
      <w:r w:rsidR="00E42C39" w:rsidRPr="00E42C39">
        <w:rPr>
          <w:b/>
        </w:rPr>
        <w:t>er Science, First Class Honors</w:t>
      </w:r>
      <w:r w:rsidRPr="00E42C39">
        <w:rPr>
          <w:b/>
        </w:rPr>
        <w:t xml:space="preserve">  </w:t>
      </w:r>
    </w:p>
    <w:p w:rsidR="00B2142D" w:rsidRDefault="00E42C39" w:rsidP="00B2142D">
      <w:r>
        <w:t>South Eastern Kenya University</w:t>
      </w:r>
      <w:r w:rsidR="00B2142D">
        <w:t xml:space="preserve"> | Graduated October 2022  </w:t>
      </w:r>
    </w:p>
    <w:p w:rsidR="00B2142D" w:rsidRDefault="00E42C39" w:rsidP="00B2142D">
      <w:r>
        <w:t>Relevant Coursework:</w:t>
      </w:r>
      <w:r w:rsidR="00B2142D">
        <w:t xml:space="preserve"> Distributed Systems, Networking, Software Engineering, Database Systems, Algorithms &amp; Data Str</w:t>
      </w:r>
      <w:r>
        <w:t>uctures, Computer Architecture.</w:t>
      </w:r>
    </w:p>
    <w:p w:rsidR="00E42C39" w:rsidRDefault="00E42C39" w:rsidP="00B2142D"/>
    <w:p w:rsidR="00297CD0" w:rsidRDefault="00297CD0" w:rsidP="00B2142D"/>
    <w:p w:rsidR="00297CD0" w:rsidRDefault="00297CD0" w:rsidP="00B2142D"/>
    <w:p w:rsidR="00B2142D" w:rsidRPr="00E42C39" w:rsidRDefault="00B2142D" w:rsidP="00B2142D">
      <w:pPr>
        <w:rPr>
          <w:b/>
        </w:rPr>
      </w:pPr>
      <w:r w:rsidRPr="00E42C39">
        <w:rPr>
          <w:b/>
        </w:rPr>
        <w:lastRenderedPageBreak/>
        <w:t xml:space="preserve">KEY COMPETENCIES  </w:t>
      </w:r>
    </w:p>
    <w:p w:rsidR="00B2142D" w:rsidRDefault="00B2142D" w:rsidP="00B2142D">
      <w:r>
        <w:t xml:space="preserve">Infrastructure </w:t>
      </w:r>
      <w:r w:rsidR="00E42C39">
        <w:t>Design &amp; Implementation:</w:t>
      </w:r>
      <w:r>
        <w:t xml:space="preserve"> Strong knowledge of IT infrastructure design, implementation, and support with hands-on experience configuring complex switching environments, wireless networks, firewalls, and VPNs.</w:t>
      </w:r>
    </w:p>
    <w:p w:rsidR="00B2142D" w:rsidRDefault="00E42C39" w:rsidP="00B2142D">
      <w:r>
        <w:t>Network Security &amp; Compliance:</w:t>
      </w:r>
      <w:r w:rsidR="00B2142D">
        <w:t xml:space="preserve"> Proven ability to maintain network security through proper configuration of VPNs, firewalls, and security appliances, ensuring compliance with organizational policies and industry best practices.</w:t>
      </w:r>
    </w:p>
    <w:p w:rsidR="00B2142D" w:rsidRDefault="00B2142D" w:rsidP="00B2142D">
      <w:r>
        <w:t>Technica</w:t>
      </w:r>
      <w:r w:rsidR="00E42C39">
        <w:t>l Support &amp; Vendor Management:</w:t>
      </w:r>
      <w:r>
        <w:t xml:space="preserve"> Excellent communication skills with experience providing technical assistance to internal staff, vendors, and partner agencies, ensuring timely resolution of infrastructure issues.</w:t>
      </w:r>
    </w:p>
    <w:p w:rsidR="00B2142D" w:rsidRDefault="00B2142D" w:rsidP="00B2142D">
      <w:r>
        <w:t>Do</w:t>
      </w:r>
      <w:r w:rsidR="00E42C39">
        <w:t>cumentation &amp; Asset Management:</w:t>
      </w:r>
      <w:r>
        <w:t xml:space="preserve"> Ability to create and maintain comprehensive documentation for implemented networks and keep track of infrastructure assets to ensure security and accountability.</w:t>
      </w:r>
    </w:p>
    <w:p w:rsidR="00B2142D" w:rsidRDefault="00B2142D" w:rsidP="00B2142D">
      <w:r>
        <w:t>Prob</w:t>
      </w:r>
      <w:r w:rsidR="00E42C39">
        <w:t>lem Solving &amp; Troubleshooting:</w:t>
      </w:r>
      <w:r>
        <w:t xml:space="preserve"> Strong analytical skills to diagnose and fix complex infrastructure issues independently, minimizing disruptions to existing ICT services.</w:t>
      </w:r>
    </w:p>
    <w:p w:rsidR="00B2142D" w:rsidRDefault="00E42C39" w:rsidP="00B2142D">
      <w:r>
        <w:t>Organization &amp; Planning:</w:t>
      </w:r>
      <w:r w:rsidR="00B2142D">
        <w:t xml:space="preserve"> Ability to manage multiple infrastructure tasks, maintain detailed records, plan upgrades, and implement changes in a way that minimizes service disruptions.</w:t>
      </w:r>
    </w:p>
    <w:p w:rsidR="00B2142D" w:rsidRDefault="00B2142D" w:rsidP="00B2142D"/>
    <w:p w:rsidR="00B2142D" w:rsidRPr="00E42C39" w:rsidRDefault="00B2142D" w:rsidP="00B2142D">
      <w:pPr>
        <w:rPr>
          <w:b/>
        </w:rPr>
      </w:pPr>
      <w:r w:rsidRPr="00E42C39">
        <w:rPr>
          <w:b/>
        </w:rPr>
        <w:t xml:space="preserve">REFEREES  </w:t>
      </w:r>
    </w:p>
    <w:p w:rsidR="00B2142D" w:rsidRDefault="00E42C39" w:rsidP="00B2142D">
      <w:r>
        <w:t>1. Mr. Ken</w:t>
      </w:r>
      <w:r w:rsidR="00B2142D">
        <w:t xml:space="preserve">  </w:t>
      </w:r>
    </w:p>
    <w:p w:rsidR="00B2142D" w:rsidRDefault="00B2142D" w:rsidP="00B2142D">
      <w:r>
        <w:t xml:space="preserve">Supervisor, Kenya Revenue Authority (KRA)  </w:t>
      </w:r>
    </w:p>
    <w:p w:rsidR="00B2142D" w:rsidRDefault="00B2142D" w:rsidP="00B2142D">
      <w:r>
        <w:t xml:space="preserve">Cell: 0701 416 600 | Location: Nairobi, Kenya  </w:t>
      </w:r>
    </w:p>
    <w:p w:rsidR="00B2142D" w:rsidRDefault="00B2142D" w:rsidP="00B2142D"/>
    <w:p w:rsidR="00B2142D" w:rsidRDefault="00E42C39" w:rsidP="00B2142D">
      <w:r>
        <w:t>2. Mr. Robert</w:t>
      </w:r>
      <w:r w:rsidR="00B2142D">
        <w:t xml:space="preserve">  </w:t>
      </w:r>
      <w:bookmarkStart w:id="0" w:name="_GoBack"/>
      <w:bookmarkEnd w:id="0"/>
    </w:p>
    <w:p w:rsidR="00B2142D" w:rsidRDefault="00B2142D" w:rsidP="00B2142D">
      <w:r>
        <w:t xml:space="preserve">ICT Lead, Davis &amp; Shirtliff  </w:t>
      </w:r>
    </w:p>
    <w:p w:rsidR="00B2142D" w:rsidRDefault="00B2142D" w:rsidP="00B2142D">
      <w:r>
        <w:t xml:space="preserve">Cell: 0107 219 025 | Location: Nairobi, Kenya  </w:t>
      </w:r>
    </w:p>
    <w:p w:rsidR="00B2142D" w:rsidRDefault="00B2142D" w:rsidP="00B2142D"/>
    <w:p w:rsidR="00B2142D" w:rsidRDefault="00E42C39" w:rsidP="00B2142D">
      <w:r>
        <w:t>3. Mr. Migwi</w:t>
      </w:r>
      <w:r w:rsidR="00B2142D">
        <w:t xml:space="preserve"> </w:t>
      </w:r>
    </w:p>
    <w:p w:rsidR="00B2142D" w:rsidRDefault="00B2142D" w:rsidP="00B2142D">
      <w:r>
        <w:t xml:space="preserve">Head of Information Systems Department, IEET  </w:t>
      </w:r>
    </w:p>
    <w:p w:rsidR="00B2142D" w:rsidRDefault="00B2142D" w:rsidP="00B2142D">
      <w:r>
        <w:t xml:space="preserve">Jomo Kenyatta University of Agriculture and Technology (JKUAT)  </w:t>
      </w:r>
    </w:p>
    <w:p w:rsidR="007346DB" w:rsidRDefault="00B2142D" w:rsidP="00B2142D">
      <w:r>
        <w:t xml:space="preserve">Cell: 0722 507 887 | Location: Kiambu, Kenya  </w:t>
      </w:r>
    </w:p>
    <w:sectPr w:rsidR="00734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42D"/>
    <w:rsid w:val="00297CD0"/>
    <w:rsid w:val="007346DB"/>
    <w:rsid w:val="007C314A"/>
    <w:rsid w:val="00B2142D"/>
    <w:rsid w:val="00E42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8F34A"/>
  <w15:chartTrackingRefBased/>
  <w15:docId w15:val="{D7536F12-E483-46E5-88FF-FC7B89EBE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hooTech/DevOps_Cloud_Engineering" TargetMode="External"/><Relationship Id="rId3" Type="http://schemas.openxmlformats.org/officeDocument/2006/relationships/webSettings" Target="webSettings.xml"/><Relationship Id="rId7" Type="http://schemas.openxmlformats.org/officeDocument/2006/relationships/hyperlink" Target="https://github.com/ahooTech/DevOps_Cloud_Engineer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redly.com/users/antony-onyango.b51ce64b/badges" TargetMode="External"/><Relationship Id="rId5" Type="http://schemas.openxmlformats.org/officeDocument/2006/relationships/hyperlink" Target="https://www.credly.com/users/antony-onyango.b51ce64b/badges" TargetMode="External"/><Relationship Id="rId10" Type="http://schemas.openxmlformats.org/officeDocument/2006/relationships/theme" Target="theme/theme1.xml"/><Relationship Id="rId4" Type="http://schemas.openxmlformats.org/officeDocument/2006/relationships/hyperlink" Target="http://www.linkedin.com/in/ahoo-tech-ahoo-tech-2261a1389"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1871</Words>
  <Characters>10669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DAYLIFF</dc:creator>
  <cp:keywords/>
  <dc:description/>
  <cp:lastModifiedBy>DAYLIFF</cp:lastModifiedBy>
  <cp:revision>7</cp:revision>
  <dcterms:created xsi:type="dcterms:W3CDTF">2026-07-30T20:47:00Z</dcterms:created>
  <dcterms:modified xsi:type="dcterms:W3CDTF">2026-07-30T21:07:00Z</dcterms:modified>
</cp:coreProperties>
</file>