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F51" w:rsidRDefault="00E54F51" w:rsidP="00E54F51">
      <w:r>
        <w:t>ANTONY HENRY ODUOR ONYANGO</w:t>
      </w:r>
      <w:r>
        <w:t xml:space="preserve">  </w:t>
      </w:r>
    </w:p>
    <w:p w:rsidR="00E54F51" w:rsidRDefault="00E54F51" w:rsidP="00E54F51">
      <w:r>
        <w:t xml:space="preserve">Nairobi, Kenya  </w:t>
      </w:r>
    </w:p>
    <w:p w:rsidR="00E54F51" w:rsidRDefault="00E54F51" w:rsidP="00E54F51">
      <w:r>
        <w:t xml:space="preserve">Email: harryoduwor@gmail.com | Phone: +254 745 026 402  </w:t>
      </w:r>
    </w:p>
    <w:p w:rsidR="00E54F51" w:rsidRDefault="00E54F51" w:rsidP="00E54F51"/>
    <w:p w:rsidR="00E54F51" w:rsidRDefault="00E54F51" w:rsidP="00E54F51">
      <w:r>
        <w:t>30th July 2026</w:t>
      </w:r>
      <w:r>
        <w:t xml:space="preserve">  </w:t>
      </w:r>
    </w:p>
    <w:p w:rsidR="00E54F51" w:rsidRDefault="00E54F51" w:rsidP="00E54F51"/>
    <w:p w:rsidR="00E54F51" w:rsidRDefault="00E54F51" w:rsidP="00E54F51">
      <w:r>
        <w:t>The Chief Executive Officer</w:t>
      </w:r>
      <w:r>
        <w:t xml:space="preserve">  </w:t>
      </w:r>
    </w:p>
    <w:p w:rsidR="00E54F51" w:rsidRDefault="00E54F51" w:rsidP="00E54F51">
      <w:r>
        <w:t xml:space="preserve">Kenya Trade Network Agency (KenTrade)  </w:t>
      </w:r>
    </w:p>
    <w:p w:rsidR="00E54F51" w:rsidRDefault="00E54F51" w:rsidP="00E54F51">
      <w:r>
        <w:t xml:space="preserve">P.O. Box 36943 – 00200  </w:t>
      </w:r>
      <w:bookmarkStart w:id="0" w:name="_GoBack"/>
      <w:bookmarkEnd w:id="0"/>
    </w:p>
    <w:p w:rsidR="00E54F51" w:rsidRDefault="00E54F51" w:rsidP="00E54F51">
      <w:r>
        <w:t>NAIROBI</w:t>
      </w:r>
      <w:r>
        <w:t xml:space="preserve">  </w:t>
      </w:r>
    </w:p>
    <w:p w:rsidR="00E54F51" w:rsidRDefault="00E54F51" w:rsidP="00E54F51"/>
    <w:p w:rsidR="00E54F51" w:rsidRDefault="00E54F51" w:rsidP="00E54F51">
      <w:r>
        <w:t xml:space="preserve">Dear Sir/Madam,  </w:t>
      </w:r>
    </w:p>
    <w:p w:rsidR="00E54F51" w:rsidRDefault="00E54F51" w:rsidP="00E54F51"/>
    <w:p w:rsidR="00E54F51" w:rsidRDefault="00E54F51" w:rsidP="00E54F51">
      <w:r>
        <w:t>RE: APPLICATION FOR THE POSITION OF SYSTEM ADMINISTRATOR (</w:t>
      </w:r>
      <w:proofErr w:type="gramStart"/>
      <w:r>
        <w:t>1</w:t>
      </w:r>
      <w:proofErr w:type="gramEnd"/>
      <w:r>
        <w:t xml:space="preserve"> POST) – KTNA 7 </w:t>
      </w:r>
      <w:r>
        <w:t>(ADVERT NO: KTNA/01/2026/2027)</w:t>
      </w:r>
      <w:r>
        <w:t xml:space="preserve">  </w:t>
      </w:r>
    </w:p>
    <w:p w:rsidR="00E54F51" w:rsidRDefault="00E54F51" w:rsidP="00E54F51"/>
    <w:p w:rsidR="00E54F51" w:rsidRDefault="00E54F51" w:rsidP="00E54F51">
      <w:r>
        <w:t xml:space="preserve">I am writing to express my strong interest in the System Administrator position at Kenya Trade Network Agency (KenTrade), as advertised. With a Bachelor of Science in Computer Science (First Class Honors), over four years of progressive experience in ICT systems administration, and a robust portfolio of cloud and network engineering projects, I am confident in my ability to ensure the smooth operation, security, and high availability of KenTrade’s IT services.  </w:t>
      </w:r>
    </w:p>
    <w:p w:rsidR="00E54F51" w:rsidRDefault="00E54F51" w:rsidP="00E54F51"/>
    <w:p w:rsidR="00E54F51" w:rsidRDefault="00E54F51" w:rsidP="00E54F51">
      <w:r>
        <w:t xml:space="preserve">In my current role as a DevOps &amp; Systems Administrator at Davis &amp; Shirtliff, and previously as an ICT Support &amp; Infrastructure Officer at the Kenya Revenue Authority (KRA), I have successfully managed enterprise servers, networks, and storage solutions. My day-to-day responsibilities align perfectly with the duties outlined in your job description. I have extensive hands-on experience managing user accounts and access controls across platforms like Business Central and Microsoft 365, spearheading backup strategy and disaster recovery planning for critical systems (such as TIMS and CRM), and coordinating with key vendors like Liquid Telecom and Microsoft for IT procurements and support.  </w:t>
      </w:r>
    </w:p>
    <w:p w:rsidR="00E54F51" w:rsidRDefault="00E54F51" w:rsidP="00E54F51"/>
    <w:p w:rsidR="00E54F51" w:rsidRDefault="00E54F51" w:rsidP="00E54F51">
      <w:r>
        <w:t xml:space="preserve">I possess strong proficiency in both Windows and Linux server operating systems (Ubuntu/RHEL), alongside practical experience with cloud platforms (AWS, Azure, GCP) and virtualization technologies (VMware, Hyper-V, KVM). Furthermore, I hold professional certifications in networking, including the Cisco Certified Network Associate (CCNA) track, which equips me with the advanced network </w:t>
      </w:r>
      <w:r>
        <w:lastRenderedPageBreak/>
        <w:t xml:space="preserve">administration skills required to maintain KenTrade’s complex infrastructure. I also strictly adhere to system security best practices, having enforced CIS-compliant hardening, managed secrets via Azure Key Vault, and implemented strict role-based access controls (RBAC) in highly regulated environments like KRA.  </w:t>
      </w:r>
    </w:p>
    <w:p w:rsidR="00E54F51" w:rsidRDefault="00E54F51" w:rsidP="00E54F51"/>
    <w:p w:rsidR="00E54F51" w:rsidRDefault="00E54F51" w:rsidP="00E54F51">
      <w:r>
        <w:t>What sets me apart is my ability to leverage modern automation and Infrastructure-as-Code (</w:t>
      </w:r>
      <w:proofErr w:type="spellStart"/>
      <w:r>
        <w:t>IaC</w:t>
      </w:r>
      <w:proofErr w:type="spellEnd"/>
      <w:r>
        <w:t xml:space="preserve">) tools, such as Terraform and Ansible, to streamline system updates, enforce policies, and monitor system performance. This proactive approach not only ensures compliance with IT policies and regulatory requirements but also significantly reduces manual toil and enhances overall system efficiency.  </w:t>
      </w:r>
    </w:p>
    <w:p w:rsidR="00E54F51" w:rsidRDefault="00E54F51" w:rsidP="00E54F51"/>
    <w:p w:rsidR="00E54F51" w:rsidRDefault="00E54F51" w:rsidP="00E54F51">
      <w:r>
        <w:t xml:space="preserve">I am a proactive troubleshooter with a strong commitment to delivering exceptional technical support, maintaining comprehensive system documentation, and collaborating with internal teams to drive digital transformation. I meet all the provisions of Chapter Six of the Constitution of Kenya and am ready to undergo all necessary vetting processes.  </w:t>
      </w:r>
    </w:p>
    <w:p w:rsidR="00E54F51" w:rsidRDefault="00E54F51" w:rsidP="00E54F51"/>
    <w:p w:rsidR="00E54F51" w:rsidRDefault="00E54F51" w:rsidP="00E54F51">
      <w:r>
        <w:t xml:space="preserve">Attached to this letter are my Curriculum Vitae, copies of my academic and professional certificates, and testimonials for your review. I would welcome the opportunity to discuss how my technical expertise and dedication to IT excellence can contribute to KenTrade’s mandate as a global leader in trade facilitation.  </w:t>
      </w:r>
    </w:p>
    <w:p w:rsidR="00E54F51" w:rsidRDefault="00E54F51" w:rsidP="00E54F51"/>
    <w:p w:rsidR="00E54F51" w:rsidRDefault="00E54F51" w:rsidP="00E54F51">
      <w:r>
        <w:t xml:space="preserve">Thank you for considering my application. I look forward to the possibility of an interview.  </w:t>
      </w:r>
    </w:p>
    <w:p w:rsidR="00E54F51" w:rsidRDefault="00E54F51" w:rsidP="00E54F51"/>
    <w:p w:rsidR="00E54F51" w:rsidRDefault="00E54F51" w:rsidP="00E54F51">
      <w:r>
        <w:t xml:space="preserve">Yours faithfully,  </w:t>
      </w:r>
    </w:p>
    <w:p w:rsidR="00E54F51" w:rsidRDefault="00E54F51" w:rsidP="00E54F51"/>
    <w:p w:rsidR="007346DB" w:rsidRDefault="00E54F51" w:rsidP="00E54F51">
      <w:r>
        <w:t>Antony Henry Oduor</w:t>
      </w:r>
      <w:r>
        <w:t xml:space="preserve"> Onyango</w:t>
      </w:r>
    </w:p>
    <w:sectPr w:rsidR="0073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43B"/>
    <w:rsid w:val="006D643B"/>
    <w:rsid w:val="007346DB"/>
    <w:rsid w:val="00E54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4D93"/>
  <w15:chartTrackingRefBased/>
  <w15:docId w15:val="{DF0616AF-5FB2-48C5-A0D8-3061DA9C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5884045">
      <w:bodyDiv w:val="1"/>
      <w:marLeft w:val="0"/>
      <w:marRight w:val="0"/>
      <w:marTop w:val="0"/>
      <w:marBottom w:val="0"/>
      <w:divBdr>
        <w:top w:val="none" w:sz="0" w:space="0" w:color="auto"/>
        <w:left w:val="none" w:sz="0" w:space="0" w:color="auto"/>
        <w:bottom w:val="none" w:sz="0" w:space="0" w:color="auto"/>
        <w:right w:val="none" w:sz="0" w:space="0" w:color="auto"/>
      </w:divBdr>
      <w:divsChild>
        <w:div w:id="792401018">
          <w:marLeft w:val="0"/>
          <w:marRight w:val="0"/>
          <w:marTop w:val="0"/>
          <w:marBottom w:val="0"/>
          <w:divBdr>
            <w:top w:val="single" w:sz="2" w:space="0" w:color="E3E3E3"/>
            <w:left w:val="single" w:sz="2" w:space="0" w:color="E3E3E3"/>
            <w:bottom w:val="single" w:sz="2" w:space="0" w:color="E3E3E3"/>
            <w:right w:val="single" w:sz="2" w:space="0" w:color="E3E3E3"/>
          </w:divBdr>
        </w:div>
        <w:div w:id="693926530">
          <w:marLeft w:val="0"/>
          <w:marRight w:val="0"/>
          <w:marTop w:val="0"/>
          <w:marBottom w:val="0"/>
          <w:divBdr>
            <w:top w:val="single" w:sz="2" w:space="0" w:color="E3E3E3"/>
            <w:left w:val="single" w:sz="2" w:space="0" w:color="E3E3E3"/>
            <w:bottom w:val="single" w:sz="2" w:space="0" w:color="E3E3E3"/>
            <w:right w:val="single" w:sz="2" w:space="0" w:color="E3E3E3"/>
          </w:divBdr>
        </w:div>
        <w:div w:id="1829973419">
          <w:marLeft w:val="0"/>
          <w:marRight w:val="0"/>
          <w:marTop w:val="0"/>
          <w:marBottom w:val="0"/>
          <w:divBdr>
            <w:top w:val="single" w:sz="2" w:space="0" w:color="E3E3E3"/>
            <w:left w:val="single" w:sz="2" w:space="0" w:color="E3E3E3"/>
            <w:bottom w:val="single" w:sz="2" w:space="0" w:color="E3E3E3"/>
            <w:right w:val="single" w:sz="2" w:space="0" w:color="E3E3E3"/>
          </w:divBdr>
        </w:div>
        <w:div w:id="93286265">
          <w:marLeft w:val="0"/>
          <w:marRight w:val="0"/>
          <w:marTop w:val="0"/>
          <w:marBottom w:val="0"/>
          <w:divBdr>
            <w:top w:val="single" w:sz="2" w:space="0" w:color="E3E3E3"/>
            <w:left w:val="single" w:sz="2" w:space="0" w:color="E3E3E3"/>
            <w:bottom w:val="single" w:sz="2" w:space="0" w:color="E3E3E3"/>
            <w:right w:val="single" w:sz="2" w:space="0" w:color="E3E3E3"/>
          </w:divBdr>
        </w:div>
        <w:div w:id="651637005">
          <w:marLeft w:val="0"/>
          <w:marRight w:val="0"/>
          <w:marTop w:val="0"/>
          <w:marBottom w:val="0"/>
          <w:divBdr>
            <w:top w:val="single" w:sz="2" w:space="0" w:color="E3E3E3"/>
            <w:left w:val="single" w:sz="2" w:space="0" w:color="E3E3E3"/>
            <w:bottom w:val="single" w:sz="2" w:space="0" w:color="E3E3E3"/>
            <w:right w:val="single" w:sz="2" w:space="0" w:color="E3E3E3"/>
          </w:divBdr>
        </w:div>
        <w:div w:id="1655065688">
          <w:marLeft w:val="0"/>
          <w:marRight w:val="0"/>
          <w:marTop w:val="0"/>
          <w:marBottom w:val="0"/>
          <w:divBdr>
            <w:top w:val="single" w:sz="2" w:space="0" w:color="E3E3E3"/>
            <w:left w:val="single" w:sz="2" w:space="0" w:color="E3E3E3"/>
            <w:bottom w:val="single" w:sz="2" w:space="0" w:color="E3E3E3"/>
            <w:right w:val="single" w:sz="2" w:space="0" w:color="E3E3E3"/>
          </w:divBdr>
        </w:div>
        <w:div w:id="1990473171">
          <w:marLeft w:val="0"/>
          <w:marRight w:val="0"/>
          <w:marTop w:val="0"/>
          <w:marBottom w:val="0"/>
          <w:divBdr>
            <w:top w:val="single" w:sz="2" w:space="0" w:color="E3E3E3"/>
            <w:left w:val="single" w:sz="2" w:space="0" w:color="E3E3E3"/>
            <w:bottom w:val="single" w:sz="2" w:space="0" w:color="E3E3E3"/>
            <w:right w:val="single" w:sz="2" w:space="0" w:color="E3E3E3"/>
          </w:divBdr>
        </w:div>
        <w:div w:id="1484005614">
          <w:marLeft w:val="0"/>
          <w:marRight w:val="0"/>
          <w:marTop w:val="0"/>
          <w:marBottom w:val="0"/>
          <w:divBdr>
            <w:top w:val="single" w:sz="2" w:space="0" w:color="E3E3E3"/>
            <w:left w:val="single" w:sz="2" w:space="0" w:color="E3E3E3"/>
            <w:bottom w:val="single" w:sz="2" w:space="0" w:color="E3E3E3"/>
            <w:right w:val="single" w:sz="2" w:space="0" w:color="E3E3E3"/>
          </w:divBdr>
        </w:div>
        <w:div w:id="1601601131">
          <w:marLeft w:val="0"/>
          <w:marRight w:val="0"/>
          <w:marTop w:val="0"/>
          <w:marBottom w:val="0"/>
          <w:divBdr>
            <w:top w:val="single" w:sz="2" w:space="0" w:color="E3E3E3"/>
            <w:left w:val="single" w:sz="2" w:space="0" w:color="E3E3E3"/>
            <w:bottom w:val="single" w:sz="2" w:space="0" w:color="E3E3E3"/>
            <w:right w:val="single" w:sz="2" w:space="0" w:color="E3E3E3"/>
          </w:divBdr>
        </w:div>
        <w:div w:id="2068257214">
          <w:marLeft w:val="0"/>
          <w:marRight w:val="0"/>
          <w:marTop w:val="0"/>
          <w:marBottom w:val="0"/>
          <w:divBdr>
            <w:top w:val="single" w:sz="2" w:space="0" w:color="E3E3E3"/>
            <w:left w:val="single" w:sz="2" w:space="0" w:color="E3E3E3"/>
            <w:bottom w:val="single" w:sz="2" w:space="0" w:color="E3E3E3"/>
            <w:right w:val="single" w:sz="2" w:space="0" w:color="E3E3E3"/>
          </w:divBdr>
        </w:div>
        <w:div w:id="232785431">
          <w:marLeft w:val="0"/>
          <w:marRight w:val="0"/>
          <w:marTop w:val="0"/>
          <w:marBottom w:val="0"/>
          <w:divBdr>
            <w:top w:val="single" w:sz="2" w:space="0" w:color="E3E3E3"/>
            <w:left w:val="single" w:sz="2" w:space="0" w:color="E3E3E3"/>
            <w:bottom w:val="single" w:sz="2" w:space="0" w:color="E3E3E3"/>
            <w:right w:val="single" w:sz="2" w:space="0" w:color="E3E3E3"/>
          </w:divBdr>
        </w:div>
        <w:div w:id="674068391">
          <w:marLeft w:val="0"/>
          <w:marRight w:val="0"/>
          <w:marTop w:val="0"/>
          <w:marBottom w:val="0"/>
          <w:divBdr>
            <w:top w:val="single" w:sz="2" w:space="0" w:color="E3E3E3"/>
            <w:left w:val="single" w:sz="2" w:space="0" w:color="E3E3E3"/>
            <w:bottom w:val="single" w:sz="2" w:space="0" w:color="E3E3E3"/>
            <w:right w:val="single" w:sz="2" w:space="0" w:color="E3E3E3"/>
          </w:divBdr>
        </w:div>
        <w:div w:id="1997369689">
          <w:marLeft w:val="0"/>
          <w:marRight w:val="0"/>
          <w:marTop w:val="0"/>
          <w:marBottom w:val="0"/>
          <w:divBdr>
            <w:top w:val="single" w:sz="2" w:space="0" w:color="E3E3E3"/>
            <w:left w:val="single" w:sz="2" w:space="0" w:color="E3E3E3"/>
            <w:bottom w:val="single" w:sz="2" w:space="0" w:color="E3E3E3"/>
            <w:right w:val="single" w:sz="2" w:space="0" w:color="E3E3E3"/>
          </w:divBdr>
        </w:div>
        <w:div w:id="361057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2</cp:revision>
  <dcterms:created xsi:type="dcterms:W3CDTF">2026-07-30T20:05:00Z</dcterms:created>
  <dcterms:modified xsi:type="dcterms:W3CDTF">2026-07-30T20:12:00Z</dcterms:modified>
</cp:coreProperties>
</file>