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84F" w:rsidRDefault="0001084F" w:rsidP="0001084F">
      <w:proofErr w:type="gramStart"/>
      <w:r>
        <w:t>Here's</w:t>
      </w:r>
      <w:proofErr w:type="gramEnd"/>
      <w:r>
        <w:t xml:space="preserve"> a professional summary for your CV:</w:t>
      </w:r>
    </w:p>
    <w:p w:rsidR="0001084F" w:rsidRDefault="0001084F" w:rsidP="0001084F"/>
    <w:p w:rsidR="0001084F" w:rsidRDefault="0001084F" w:rsidP="0001084F">
      <w:r>
        <w:t>---</w:t>
      </w:r>
    </w:p>
    <w:p w:rsidR="0001084F" w:rsidRDefault="0001084F" w:rsidP="0001084F"/>
    <w:p w:rsidR="0001084F" w:rsidRDefault="0001084F" w:rsidP="0001084F">
      <w:r>
        <w:t>**Network Configuration &amp; Implementation Projects**</w:t>
      </w:r>
    </w:p>
    <w:p w:rsidR="0001084F" w:rsidRDefault="0001084F" w:rsidP="0001084F"/>
    <w:p w:rsidR="0001084F" w:rsidRDefault="0001084F" w:rsidP="0001084F">
      <w:r>
        <w:t>Designed and configured enterprise-scale networks using Cisco Packet Tracer, implementing:</w:t>
      </w:r>
    </w:p>
    <w:p w:rsidR="0001084F" w:rsidRDefault="0001084F" w:rsidP="0001084F"/>
    <w:p w:rsidR="0001084F" w:rsidRDefault="0001084F" w:rsidP="0001084F">
      <w:r>
        <w:t>**Routing &amp; Switching</w:t>
      </w:r>
      <w:proofErr w:type="gramStart"/>
      <w:r>
        <w:t>:*</w:t>
      </w:r>
      <w:proofErr w:type="gramEnd"/>
      <w:r>
        <w:t>*</w:t>
      </w:r>
    </w:p>
    <w:p w:rsidR="0001084F" w:rsidRDefault="0001084F" w:rsidP="0001084F">
      <w:r>
        <w:t>- Configured multi-router OSPFv2 networks across 6 routers (RTR-1 through RTR-6) with custom routing parameters, route redistribution, and hierarchical area design</w:t>
      </w:r>
    </w:p>
    <w:p w:rsidR="0001084F" w:rsidRDefault="0001084F" w:rsidP="0001084F">
      <w:r>
        <w:t xml:space="preserve">- Implemented VLAN segmentation, </w:t>
      </w:r>
      <w:proofErr w:type="spellStart"/>
      <w:r>
        <w:t>trunking</w:t>
      </w:r>
      <w:proofErr w:type="spellEnd"/>
      <w:r>
        <w:t>, and inter-VLAN routing on Layer 2 and Layer 3 switches</w:t>
      </w:r>
    </w:p>
    <w:p w:rsidR="0001084F" w:rsidRDefault="0001084F" w:rsidP="0001084F">
      <w:r>
        <w:t xml:space="preserve">- Deployed </w:t>
      </w:r>
      <w:proofErr w:type="spellStart"/>
      <w:r>
        <w:t>EtherChannel</w:t>
      </w:r>
      <w:proofErr w:type="spellEnd"/>
      <w:r>
        <w:t xml:space="preserve"> with LACP for link aggregation and redundancy</w:t>
      </w:r>
    </w:p>
    <w:p w:rsidR="0001084F" w:rsidRDefault="0001084F" w:rsidP="0001084F">
      <w:r>
        <w:t>- Configured router-on-a-stick and Layer 3 switch routing for multiple VLANs</w:t>
      </w:r>
    </w:p>
    <w:p w:rsidR="0001084F" w:rsidRDefault="0001084F" w:rsidP="0001084F"/>
    <w:p w:rsidR="0001084F" w:rsidRDefault="0001084F" w:rsidP="0001084F">
      <w:r>
        <w:t>**Network Services</w:t>
      </w:r>
      <w:proofErr w:type="gramStart"/>
      <w:r>
        <w:t>:*</w:t>
      </w:r>
      <w:proofErr w:type="gramEnd"/>
      <w:r>
        <w:t>*</w:t>
      </w:r>
    </w:p>
    <w:p w:rsidR="0001084F" w:rsidRDefault="0001084F" w:rsidP="0001084F">
      <w:r>
        <w:t>- Deployed DHCP scopes and pools for multiple subnets across branch and headquarters locations</w:t>
      </w:r>
    </w:p>
    <w:p w:rsidR="0001084F" w:rsidRDefault="0001084F" w:rsidP="0001084F">
      <w:r>
        <w:t>- Configured static and dynamic NAT with PAT for Internet connectivity</w:t>
      </w:r>
    </w:p>
    <w:p w:rsidR="0001084F" w:rsidRDefault="0001084F" w:rsidP="0001084F">
      <w:r>
        <w:t>- Implemented NTP synchronization across network infrastructure</w:t>
      </w:r>
    </w:p>
    <w:p w:rsidR="0001084F" w:rsidRDefault="0001084F" w:rsidP="0001084F">
      <w:r>
        <w:t>- Set up DNS services and wireless LAN controller (WLC) with RADIUS authentication</w:t>
      </w:r>
    </w:p>
    <w:p w:rsidR="0001084F" w:rsidRDefault="0001084F" w:rsidP="0001084F"/>
    <w:p w:rsidR="0001084F" w:rsidRDefault="0001084F" w:rsidP="0001084F">
      <w:r>
        <w:t>**Security Implementation</w:t>
      </w:r>
      <w:proofErr w:type="gramStart"/>
      <w:r>
        <w:t>:*</w:t>
      </w:r>
      <w:proofErr w:type="gramEnd"/>
      <w:r>
        <w:t>*</w:t>
      </w:r>
    </w:p>
    <w:p w:rsidR="0001084F" w:rsidRDefault="0001084F" w:rsidP="0001084F">
      <w:r>
        <w:t xml:space="preserve">- Hardened switch ports with port security, DHCP snooping, Dynamic ARP Inspection (DAI), BPDU Guard, and </w:t>
      </w:r>
      <w:proofErr w:type="spellStart"/>
      <w:r>
        <w:t>PortFast</w:t>
      </w:r>
      <w:proofErr w:type="spellEnd"/>
    </w:p>
    <w:p w:rsidR="0001084F" w:rsidRDefault="0001084F" w:rsidP="0001084F">
      <w:r>
        <w:t>- Created standard and extended ACLs for traffic filtering and VTY line protection</w:t>
      </w:r>
    </w:p>
    <w:p w:rsidR="0001084F" w:rsidRDefault="0001084F" w:rsidP="0001084F">
      <w:r>
        <w:t>- Configured SSH for secure remote management with RSA encryption</w:t>
      </w:r>
    </w:p>
    <w:p w:rsidR="0001084F" w:rsidRDefault="0001084F" w:rsidP="0001084F">
      <w:r>
        <w:t>- Implemented enterprise wireless security with WPA2-Enterprise and 802.1X authentication</w:t>
      </w:r>
    </w:p>
    <w:p w:rsidR="0001084F" w:rsidRDefault="0001084F" w:rsidP="0001084F"/>
    <w:p w:rsidR="0001084F" w:rsidRDefault="0001084F" w:rsidP="0001084F">
      <w:r>
        <w:t>**Network Infrastructure</w:t>
      </w:r>
      <w:proofErr w:type="gramStart"/>
      <w:r>
        <w:t>:*</w:t>
      </w:r>
      <w:proofErr w:type="gramEnd"/>
      <w:r>
        <w:t>*</w:t>
      </w:r>
    </w:p>
    <w:p w:rsidR="0001084F" w:rsidRDefault="0001084F" w:rsidP="0001084F">
      <w:r>
        <w:lastRenderedPageBreak/>
        <w:t>- Connected desktops, laptops, servers (web, DNS, RADIUS, utility), and wireless devices across multiple LAN segments</w:t>
      </w:r>
    </w:p>
    <w:p w:rsidR="0001084F" w:rsidRDefault="0001084F" w:rsidP="0001084F">
      <w:r>
        <w:t>- Established IPv4 and IPv6 dual-stack addressing schemes</w:t>
      </w:r>
    </w:p>
    <w:p w:rsidR="0001084F" w:rsidRDefault="0001084F" w:rsidP="0001084F">
      <w:r>
        <w:t>- Performed IOS backup operations to TFTP servers</w:t>
      </w:r>
    </w:p>
    <w:p w:rsidR="0001084F" w:rsidRDefault="0001084F" w:rsidP="0001084F">
      <w:r>
        <w:t>- Troubleshot and verified end-to-end connectivity across complex network topologies</w:t>
      </w:r>
    </w:p>
    <w:p w:rsidR="0001084F" w:rsidRDefault="0001084F" w:rsidP="0001084F"/>
    <w:p w:rsidR="0001084F" w:rsidRDefault="0001084F" w:rsidP="0001084F">
      <w:r>
        <w:t>---</w:t>
      </w:r>
    </w:p>
    <w:p w:rsidR="0001084F" w:rsidRDefault="0001084F" w:rsidP="0001084F"/>
    <w:p w:rsidR="007346DB" w:rsidRDefault="0001084F" w:rsidP="0001084F">
      <w:r>
        <w:t>This demonstrates hands-on experience with enterprise networking, security, and wireless technologies aligned with CCNA/CCNP-level competencies.</w:t>
      </w:r>
    </w:p>
    <w:p w:rsidR="0001084F" w:rsidRDefault="0001084F" w:rsidP="0001084F"/>
    <w:p w:rsidR="0001084F" w:rsidRDefault="0001084F" w:rsidP="0001084F"/>
    <w:p w:rsidR="0001084F" w:rsidRDefault="0001084F" w:rsidP="0001084F"/>
    <w:p w:rsidR="0001084F" w:rsidRDefault="0001084F" w:rsidP="0001084F"/>
    <w:p w:rsidR="0001084F" w:rsidRDefault="0001084F" w:rsidP="0001084F">
      <w:proofErr w:type="gramStart"/>
      <w:r>
        <w:t>Here's</w:t>
      </w:r>
      <w:proofErr w:type="gramEnd"/>
      <w:r>
        <w:t xml:space="preserve"> a professional CV description of what we accomplished:</w:t>
      </w:r>
    </w:p>
    <w:p w:rsidR="0001084F" w:rsidRDefault="0001084F" w:rsidP="0001084F"/>
    <w:p w:rsidR="0001084F" w:rsidRDefault="0001084F" w:rsidP="0001084F">
      <w:r>
        <w:t>---</w:t>
      </w:r>
    </w:p>
    <w:p w:rsidR="0001084F" w:rsidRDefault="0001084F" w:rsidP="0001084F"/>
    <w:p w:rsidR="0001084F" w:rsidRDefault="0001084F" w:rsidP="0001084F">
      <w:r>
        <w:t>**Cisco Network Design &amp; Configuration Project**</w:t>
      </w:r>
    </w:p>
    <w:p w:rsidR="0001084F" w:rsidRDefault="0001084F" w:rsidP="0001084F"/>
    <w:p w:rsidR="0001084F" w:rsidRDefault="0001084F" w:rsidP="0001084F">
      <w:r>
        <w:t>- Designed and implemented IPv4/IPv6 network infrastructure using **Cisco Packet Tracer**, configuring **routers** (Cisco IOS), **Layer 2 switches**, **servers**, and multiple **PC hosts** across two **LAN** segments</w:t>
      </w:r>
    </w:p>
    <w:p w:rsidR="0001084F" w:rsidRDefault="0001084F" w:rsidP="0001084F">
      <w:r>
        <w:t>- Performed **IPv4 subnetting** calculations to optimize address allocation for networks with varying host requirements (100, 50, 30, and 14 hosts per subnet)</w:t>
      </w:r>
    </w:p>
    <w:p w:rsidR="0001084F" w:rsidRDefault="0001084F" w:rsidP="0001084F">
      <w:r>
        <w:t>- Configured **router interfaces** (</w:t>
      </w:r>
      <w:proofErr w:type="spellStart"/>
      <w:r>
        <w:t>GigabitEthernet</w:t>
      </w:r>
      <w:proofErr w:type="spellEnd"/>
      <w:r>
        <w:t>) with IPv4 and IPv6 addressing, including **link-local addresses** (fe80:</w:t>
      </w:r>
      <w:proofErr w:type="gramStart"/>
      <w:r>
        <w:t>:/</w:t>
      </w:r>
      <w:proofErr w:type="gramEnd"/>
      <w:r>
        <w:t>64) and interface descriptions</w:t>
      </w:r>
    </w:p>
    <w:p w:rsidR="0001084F" w:rsidRDefault="0001084F" w:rsidP="0001084F">
      <w:r>
        <w:t>- Implemented **Switch Virtual Interface (SVI</w:t>
      </w:r>
      <w:proofErr w:type="gramStart"/>
      <w:r>
        <w:t>)*</w:t>
      </w:r>
      <w:proofErr w:type="gramEnd"/>
      <w:r>
        <w:t>* on VLAN 1 for remote switch management with appropriate **default gateway** configuration</w:t>
      </w:r>
    </w:p>
    <w:p w:rsidR="0001084F" w:rsidRDefault="0001084F" w:rsidP="0001084F">
      <w:r>
        <w:t>- Hardened network device security by configuring **SSH** (1024-bit RSA encryption), encrypted privileged EXEC passwords, console/VTY line security, password encryption services, minimum password length policies, and MOTD banners</w:t>
      </w:r>
    </w:p>
    <w:p w:rsidR="0001084F" w:rsidRDefault="0001084F" w:rsidP="0001084F">
      <w:r>
        <w:lastRenderedPageBreak/>
        <w:t>- Created local user authentication accounts for secure in-band management access</w:t>
      </w:r>
    </w:p>
    <w:p w:rsidR="0001084F" w:rsidRDefault="0001084F" w:rsidP="0001084F">
      <w:r>
        <w:t>- Configured **desktop and laptop hosts** with static IPv4/IPv6 addresses, subnet masks, and default gateways</w:t>
      </w:r>
    </w:p>
    <w:p w:rsidR="0001084F" w:rsidRDefault="0001084F" w:rsidP="0001084F">
      <w:r>
        <w:t>- Established **console connections** for out-of-band device management and initial configuration</w:t>
      </w:r>
    </w:p>
    <w:p w:rsidR="0001084F" w:rsidRDefault="0001084F" w:rsidP="0001084F">
      <w:r>
        <w:t>- Verified end-to-end **network connectivity** using ping tests across multiple subnets and VLANs</w:t>
      </w:r>
    </w:p>
    <w:p w:rsidR="0001084F" w:rsidRDefault="0001084F" w:rsidP="0001084F">
      <w:r>
        <w:t>- Applied industry best practices for **network segmentation**, **device hardening**, and **remote management** security</w:t>
      </w:r>
    </w:p>
    <w:p w:rsidR="0001084F" w:rsidRDefault="0001084F" w:rsidP="0001084F"/>
    <w:p w:rsidR="0001084F" w:rsidRDefault="0001084F" w:rsidP="0001084F">
      <w:r>
        <w:t>**Technologies</w:t>
      </w:r>
      <w:proofErr w:type="gramStart"/>
      <w:r>
        <w:t>:*</w:t>
      </w:r>
      <w:proofErr w:type="gramEnd"/>
      <w:r>
        <w:t>* Cisco IOS, IPv4/IPv6, Subnetting, VLANs, SSH, Router &amp; Switch Configuration, Network Security</w:t>
      </w:r>
    </w:p>
    <w:p w:rsidR="0001084F" w:rsidRDefault="0001084F" w:rsidP="0001084F"/>
    <w:p w:rsidR="0001084F" w:rsidRDefault="0001084F" w:rsidP="0001084F">
      <w:r>
        <w:t>---</w:t>
      </w:r>
    </w:p>
    <w:p w:rsidR="0001084F" w:rsidRDefault="0001084F" w:rsidP="0001084F"/>
    <w:p w:rsidR="0001084F" w:rsidRDefault="0001084F" w:rsidP="0001084F">
      <w:pPr>
        <w:rPr>
          <w:rFonts w:ascii="Segoe UI Symbol" w:hAnsi="Segoe UI Symbol" w:cs="Segoe UI Symbol"/>
        </w:rPr>
      </w:pPr>
      <w:r>
        <w:t xml:space="preserve">This shows practical hands-on experience with enterprise networking concepts! </w:t>
      </w:r>
      <w:r>
        <w:rPr>
          <w:rFonts w:ascii="Segoe UI Symbol" w:hAnsi="Segoe UI Symbol" w:cs="Segoe UI Symbol"/>
        </w:rPr>
        <w:t>🚀</w:t>
      </w:r>
    </w:p>
    <w:p w:rsidR="0001084F" w:rsidRDefault="0001084F" w:rsidP="0001084F">
      <w:pPr>
        <w:rPr>
          <w:rFonts w:ascii="Segoe UI Symbol" w:hAnsi="Segoe UI Symbol" w:cs="Segoe UI Symbol"/>
        </w:rPr>
      </w:pPr>
    </w:p>
    <w:p w:rsidR="0001084F" w:rsidRDefault="0001084F" w:rsidP="0001084F">
      <w:pPr>
        <w:rPr>
          <w:rFonts w:ascii="Segoe UI Symbol" w:hAnsi="Segoe UI Symbol" w:cs="Segoe UI Symbol"/>
        </w:rPr>
      </w:pPr>
    </w:p>
    <w:p w:rsidR="0001084F" w:rsidRDefault="0001084F" w:rsidP="0001084F">
      <w:pPr>
        <w:rPr>
          <w:rFonts w:ascii="Segoe UI Symbol" w:hAnsi="Segoe UI Symbol" w:cs="Segoe UI Symbol"/>
        </w:rPr>
      </w:pPr>
    </w:p>
    <w:p w:rsidR="0001084F" w:rsidRDefault="0001084F" w:rsidP="0001084F">
      <w:proofErr w:type="gramStart"/>
      <w:r>
        <w:t>Here's</w:t>
      </w:r>
      <w:proofErr w:type="gramEnd"/>
      <w:r>
        <w:t xml:space="preserve"> a professional summary for your CV:</w:t>
      </w:r>
    </w:p>
    <w:p w:rsidR="0001084F" w:rsidRDefault="0001084F" w:rsidP="0001084F"/>
    <w:p w:rsidR="0001084F" w:rsidRDefault="0001084F" w:rsidP="0001084F">
      <w:r>
        <w:t>---</w:t>
      </w:r>
    </w:p>
    <w:p w:rsidR="0001084F" w:rsidRDefault="0001084F" w:rsidP="0001084F"/>
    <w:p w:rsidR="0001084F" w:rsidRDefault="0001084F" w:rsidP="0001084F">
      <w:r>
        <w:t>**Network Infrastructure Configuration &amp; Implementation - Cisco Packet Tracer**</w:t>
      </w:r>
    </w:p>
    <w:p w:rsidR="0001084F" w:rsidRDefault="0001084F" w:rsidP="0001084F"/>
    <w:p w:rsidR="0001084F" w:rsidRDefault="0001084F" w:rsidP="0001084F">
      <w:r>
        <w:t>- **Deployed and configured a multi-site enterprise network** consisting of **2 Cisco 4331 routers**, **4 Layer 2 switches**, **3 desktop workstations**, and **1 DNS/Web server** across multiple LAN segments</w:t>
      </w:r>
    </w:p>
    <w:p w:rsidR="0001084F" w:rsidRDefault="0001084F" w:rsidP="0001084F"/>
    <w:p w:rsidR="0001084F" w:rsidRDefault="0001084F" w:rsidP="0001084F">
      <w:r>
        <w:t>- **Implemented physical network topology** with proper device placement, cable management (copper straight-through, crossover, fiber), and interface configuration for optimal network performance</w:t>
      </w:r>
    </w:p>
    <w:p w:rsidR="0001084F" w:rsidRDefault="0001084F" w:rsidP="0001084F"/>
    <w:p w:rsidR="0001084F" w:rsidRDefault="0001084F" w:rsidP="0001084F">
      <w:r>
        <w:lastRenderedPageBreak/>
        <w:t>- **Configured advanced routing protocols** using **Single-Area OSPFv2** with custom router IDs, passive interfaces, point-to-point network types, and optimized hello timers (30 seconds) for efficient inter-VLAN and WAN routing</w:t>
      </w:r>
    </w:p>
    <w:p w:rsidR="0001084F" w:rsidRDefault="0001084F" w:rsidP="0001084F"/>
    <w:p w:rsidR="0001084F" w:rsidRDefault="0001084F" w:rsidP="0001084F">
      <w:r>
        <w:t>- **Deployed Network Address Translation (NAT</w:t>
      </w:r>
      <w:proofErr w:type="gramStart"/>
      <w:r>
        <w:t>)*</w:t>
      </w:r>
      <w:proofErr w:type="gramEnd"/>
      <w:r>
        <w:t>* including:</w:t>
      </w:r>
    </w:p>
    <w:p w:rsidR="0001084F" w:rsidRDefault="0001084F" w:rsidP="0001084F">
      <w:r>
        <w:t xml:space="preserve">  - Static NAT for server accessibility from external networks</w:t>
      </w:r>
    </w:p>
    <w:p w:rsidR="0001084F" w:rsidRDefault="0001084F" w:rsidP="0001084F">
      <w:r>
        <w:t xml:space="preserve">  - PAT (Port Address Translation) with NAT pools for internet connectivity across multiple LAN segments</w:t>
      </w:r>
    </w:p>
    <w:p w:rsidR="0001084F" w:rsidRDefault="0001084F" w:rsidP="0001084F"/>
    <w:p w:rsidR="0001084F" w:rsidRDefault="0001084F" w:rsidP="0001084F">
      <w:r>
        <w:t>- **Implemented comprehensive network security** through:</w:t>
      </w:r>
    </w:p>
    <w:p w:rsidR="0001084F" w:rsidRDefault="0001084F" w:rsidP="0001084F">
      <w:r>
        <w:t xml:space="preserve">  - **Standard and Extended Access Control Lists (ACLs</w:t>
      </w:r>
      <w:proofErr w:type="gramStart"/>
      <w:r>
        <w:t>)*</w:t>
      </w:r>
      <w:proofErr w:type="gramEnd"/>
      <w:r>
        <w:t>* to restrict VTY access and control traffic flow between networks</w:t>
      </w:r>
    </w:p>
    <w:p w:rsidR="0001084F" w:rsidRDefault="0001084F" w:rsidP="0001084F">
      <w:r>
        <w:t xml:space="preserve">  - Encrypted passwords (console, enable secret, VTY)</w:t>
      </w:r>
    </w:p>
    <w:p w:rsidR="0001084F" w:rsidRDefault="0001084F" w:rsidP="0001084F">
      <w:r>
        <w:t xml:space="preserve">  - **SSH version 2** with RSA cryptographic keys (1024-bit modulus) for secure remote management</w:t>
      </w:r>
    </w:p>
    <w:p w:rsidR="0001084F" w:rsidRDefault="0001084F" w:rsidP="0001084F">
      <w:r>
        <w:t xml:space="preserve">  - Named ACLs for granular traffic filtering (FTP, SSH, IP protocols)</w:t>
      </w:r>
    </w:p>
    <w:p w:rsidR="0001084F" w:rsidRDefault="0001084F" w:rsidP="0001084F"/>
    <w:p w:rsidR="0001084F" w:rsidRDefault="0001084F" w:rsidP="0001084F">
      <w:r>
        <w:t>- **Configured switch management** including:</w:t>
      </w:r>
    </w:p>
    <w:p w:rsidR="0001084F" w:rsidRDefault="0001084F" w:rsidP="0001084F">
      <w:r>
        <w:t xml:space="preserve">  - VLAN 1 SVI (Switch Virtual Interface) configuration</w:t>
      </w:r>
    </w:p>
    <w:p w:rsidR="0001084F" w:rsidRDefault="0001084F" w:rsidP="0001084F">
      <w:r>
        <w:t xml:space="preserve">  - Default gateway setup for remote management</w:t>
      </w:r>
    </w:p>
    <w:p w:rsidR="0001084F" w:rsidRDefault="0001084F" w:rsidP="0001084F">
      <w:r>
        <w:t xml:space="preserve">  - Secure console and VTY access controls</w:t>
      </w:r>
    </w:p>
    <w:p w:rsidR="0001084F" w:rsidRDefault="0001084F" w:rsidP="0001084F"/>
    <w:p w:rsidR="0001084F" w:rsidRDefault="0001084F" w:rsidP="0001084F">
      <w:r>
        <w:t>- **Performed network device hardening** with MOTD banners, password encryption, minimum password length policies, and domain name resolution prevention</w:t>
      </w:r>
    </w:p>
    <w:p w:rsidR="0001084F" w:rsidRDefault="0001084F" w:rsidP="0001084F"/>
    <w:p w:rsidR="0001084F" w:rsidRDefault="0001084F" w:rsidP="0001084F">
      <w:r>
        <w:t>- **Executed configuration backups** using TFTP server and prepared for IOS software updates across network infrastructure devices</w:t>
      </w:r>
    </w:p>
    <w:p w:rsidR="0001084F" w:rsidRDefault="0001084F" w:rsidP="0001084F"/>
    <w:p w:rsidR="0001084F" w:rsidRDefault="0001084F" w:rsidP="0001084F">
      <w:r>
        <w:t>**Technologies</w:t>
      </w:r>
      <w:proofErr w:type="gramStart"/>
      <w:r>
        <w:t>:*</w:t>
      </w:r>
      <w:proofErr w:type="gramEnd"/>
      <w:r>
        <w:t>* Cisco IOS, OSPFv2, NAT/PAT, ACLs (Standard/Extended), SSH, VLANs, TFTP, IPv4 Addressing, Subnetting, Router &amp; Switch Configuration, Network Security</w:t>
      </w:r>
    </w:p>
    <w:p w:rsidR="0001084F" w:rsidRDefault="0001084F" w:rsidP="0001084F"/>
    <w:p w:rsidR="0001084F" w:rsidRDefault="0001084F" w:rsidP="0001084F">
      <w:r>
        <w:t>---</w:t>
      </w:r>
    </w:p>
    <w:p w:rsidR="0001084F" w:rsidRDefault="0001084F" w:rsidP="0001084F"/>
    <w:p w:rsidR="0001084F" w:rsidRDefault="0001084F" w:rsidP="0001084F">
      <w:r>
        <w:lastRenderedPageBreak/>
        <w:t>This demonstrates hands-on experience with enterprise network design, routing, security, and device management!</w:t>
      </w:r>
    </w:p>
    <w:p w:rsidR="0001084F" w:rsidRDefault="0001084F" w:rsidP="0001084F"/>
    <w:p w:rsidR="0001084F" w:rsidRDefault="0001084F" w:rsidP="0001084F"/>
    <w:p w:rsidR="0001084F" w:rsidRDefault="0001084F" w:rsidP="0001084F"/>
    <w:p w:rsidR="0001084F" w:rsidRDefault="0001084F" w:rsidP="0001084F">
      <w:r>
        <w:t xml:space="preserve">Here is a professional, CV-ready description of the work we completed. I have structured it into **bullet points** that you can add to a "Projects," "Practical Experience," or "Technical Skills" section of your CV. </w:t>
      </w:r>
    </w:p>
    <w:p w:rsidR="0001084F" w:rsidRDefault="0001084F" w:rsidP="0001084F"/>
    <w:p w:rsidR="0001084F" w:rsidRDefault="0001084F" w:rsidP="0001084F">
      <w:r>
        <w:t>I have naturally incorporated your requested keywords (**switches, routers, servers, LAN, MAN, laptop, desktop**) while accurately reflecting the enterprise networking skills you demonstrated.</w:t>
      </w:r>
    </w:p>
    <w:p w:rsidR="0001084F" w:rsidRDefault="0001084F" w:rsidP="0001084F"/>
    <w:p w:rsidR="0001084F" w:rsidRDefault="0001084F" w:rsidP="0001084F">
      <w:r>
        <w:t>---</w:t>
      </w:r>
    </w:p>
    <w:p w:rsidR="0001084F" w:rsidRDefault="0001084F" w:rsidP="0001084F"/>
    <w:p w:rsidR="0001084F" w:rsidRDefault="0001084F" w:rsidP="0001084F">
      <w:r>
        <w:t xml:space="preserve">### </w:t>
      </w:r>
      <w:r>
        <w:rPr>
          <w:rFonts w:ascii="Segoe UI Symbol" w:hAnsi="Segoe UI Symbol" w:cs="Segoe UI Symbol"/>
        </w:rPr>
        <w:t>💼</w:t>
      </w:r>
      <w:r>
        <w:t xml:space="preserve"> Option 1: For a "Projects" or "Practical Experience" Section</w:t>
      </w:r>
    </w:p>
    <w:p w:rsidR="0001084F" w:rsidRDefault="0001084F" w:rsidP="0001084F">
      <w:r>
        <w:t>**Enterprise LAN Infrastructure Configuration &amp; Hardening (Cisco Packet Tracer</w:t>
      </w:r>
      <w:proofErr w:type="gramStart"/>
      <w:r>
        <w:t>)*</w:t>
      </w:r>
      <w:proofErr w:type="gramEnd"/>
      <w:r>
        <w:t>*</w:t>
      </w:r>
    </w:p>
    <w:p w:rsidR="0001084F" w:rsidRDefault="0001084F" w:rsidP="0001084F">
      <w:r>
        <w:t>*   Designed and deployed a secure, multi-VLAN **LAN** architecture using Cisco **routers** and **switches**, ensuring seamless IPv4 and IPv6 connectivity for **desktop** and **laptop** endpoints.</w:t>
      </w:r>
    </w:p>
    <w:p w:rsidR="0001084F" w:rsidRDefault="0001084F" w:rsidP="0001084F">
      <w:r>
        <w:t>*   Implemented inter-VLAN routing (Router-on-a-Stick), 802.1Q **</w:t>
      </w:r>
      <w:proofErr w:type="spellStart"/>
      <w:r>
        <w:t>trunking</w:t>
      </w:r>
      <w:proofErr w:type="spellEnd"/>
      <w:r>
        <w:t>**, and Layer 2 **</w:t>
      </w:r>
      <w:proofErr w:type="spellStart"/>
      <w:r>
        <w:t>EtherChannel</w:t>
      </w:r>
      <w:proofErr w:type="spellEnd"/>
      <w:r>
        <w:t>** (LACP) to maximize bandwidth and provide link redundancy between core **switches**.</w:t>
      </w:r>
    </w:p>
    <w:p w:rsidR="0001084F" w:rsidRDefault="0001084F" w:rsidP="0001084F">
      <w:r>
        <w:t>*   Configured the **router** to function as a **DHCP server**, creating scoped pools with excluded address ranges to dynamically assign IPv4 addresses while statically assigning IPv6 Global Unicast Addresses (GUA) to critical hosts.</w:t>
      </w:r>
    </w:p>
    <w:p w:rsidR="0001084F" w:rsidRDefault="0001084F" w:rsidP="0001084F">
      <w:r>
        <w:t>*   Enforced strict device hardening and network security policies, including SSHv2 remote access, encrypted credentials, console password protection, and switch **port security** (limiting learned MAC addresses).</w:t>
      </w:r>
    </w:p>
    <w:p w:rsidR="0001084F" w:rsidRDefault="0001084F" w:rsidP="0001084F">
      <w:r>
        <w:t>*   Applied enterprise best practices for **LAN** and **MAN** edge security by systematically identifying, describing, and shutting down all unused switch ports, assigning them to a dormant "parking" VLAN.</w:t>
      </w:r>
    </w:p>
    <w:p w:rsidR="0001084F" w:rsidRDefault="0001084F" w:rsidP="0001084F"/>
    <w:p w:rsidR="0001084F" w:rsidRDefault="0001084F" w:rsidP="0001084F">
      <w:r>
        <w:t>---</w:t>
      </w:r>
    </w:p>
    <w:p w:rsidR="0001084F" w:rsidRDefault="0001084F" w:rsidP="0001084F"/>
    <w:p w:rsidR="0001084F" w:rsidRDefault="0001084F" w:rsidP="0001084F">
      <w:r>
        <w:t xml:space="preserve">### </w:t>
      </w:r>
      <w:r>
        <w:rPr>
          <w:rFonts w:ascii="Segoe UI Symbol" w:hAnsi="Segoe UI Symbol" w:cs="Segoe UI Symbol"/>
        </w:rPr>
        <w:t>🛠</w:t>
      </w:r>
      <w:r>
        <w:t>️ Option 2: For a "Technical Skills" Section</w:t>
      </w:r>
    </w:p>
    <w:p w:rsidR="0001084F" w:rsidRDefault="0001084F" w:rsidP="0001084F">
      <w:r>
        <w:lastRenderedPageBreak/>
        <w:t>*   **Network Infrastructure</w:t>
      </w:r>
      <w:proofErr w:type="gramStart"/>
      <w:r>
        <w:t>:*</w:t>
      </w:r>
      <w:proofErr w:type="gramEnd"/>
      <w:r>
        <w:t>* Proficient in configuring and troubleshooting Cisco **routers** and **switches** for enterprise **LAN** and **MAN** environments.</w:t>
      </w:r>
    </w:p>
    <w:p w:rsidR="0001084F" w:rsidRDefault="0001084F" w:rsidP="0001084F">
      <w:r>
        <w:t>*   **Switching &amp; Routing</w:t>
      </w:r>
      <w:proofErr w:type="gramStart"/>
      <w:r>
        <w:t>:*</w:t>
      </w:r>
      <w:proofErr w:type="gramEnd"/>
      <w:r>
        <w:t xml:space="preserve">* VLAN creation, 802.1Q </w:t>
      </w:r>
      <w:proofErr w:type="spellStart"/>
      <w:r>
        <w:t>Trunking</w:t>
      </w:r>
      <w:proofErr w:type="spellEnd"/>
      <w:r>
        <w:t xml:space="preserve">, Inter-VLAN Routing (ROAS), Layer 2 </w:t>
      </w:r>
      <w:proofErr w:type="spellStart"/>
      <w:r>
        <w:t>EtherChannel</w:t>
      </w:r>
      <w:proofErr w:type="spellEnd"/>
      <w:r>
        <w:t xml:space="preserve"> (LACP), and SVI configuration.</w:t>
      </w:r>
    </w:p>
    <w:p w:rsidR="0001084F" w:rsidRDefault="0001084F" w:rsidP="0001084F">
      <w:r>
        <w:t>*   **Network Services</w:t>
      </w:r>
      <w:proofErr w:type="gramStart"/>
      <w:r>
        <w:t>:*</w:t>
      </w:r>
      <w:proofErr w:type="gramEnd"/>
      <w:r>
        <w:t>* Configuring **routers** as **DHCP servers**, IPv4/IPv6 dual-stack addressing, and static/dynamic routing.</w:t>
      </w:r>
    </w:p>
    <w:p w:rsidR="0001084F" w:rsidRDefault="0001084F" w:rsidP="0001084F">
      <w:r>
        <w:t>*   **Endpoint Management</w:t>
      </w:r>
      <w:proofErr w:type="gramStart"/>
      <w:r>
        <w:t>:*</w:t>
      </w:r>
      <w:proofErr w:type="gramEnd"/>
      <w:r>
        <w:t>* Provisioning network access for **desktop** and **laptop** clients, including static IPv6 GUA assignment and dynamic IPv4 DHCP leasing.</w:t>
      </w:r>
    </w:p>
    <w:p w:rsidR="0001084F" w:rsidRDefault="0001084F" w:rsidP="0001084F">
      <w:r>
        <w:t>*   **Network Security</w:t>
      </w:r>
      <w:proofErr w:type="gramStart"/>
      <w:r>
        <w:t>:*</w:t>
      </w:r>
      <w:proofErr w:type="gramEnd"/>
      <w:r>
        <w:t>* Device hardening (SSHv2, password encryption, minimum password length), AAA local authentication, and switch port security (MAC address limiting, unused port shutdown).</w:t>
      </w:r>
    </w:p>
    <w:p w:rsidR="0001084F" w:rsidRDefault="0001084F" w:rsidP="0001084F"/>
    <w:p w:rsidR="0001084F" w:rsidRDefault="0001084F" w:rsidP="0001084F">
      <w:r>
        <w:t>---</w:t>
      </w:r>
    </w:p>
    <w:p w:rsidR="0001084F" w:rsidRDefault="0001084F" w:rsidP="0001084F"/>
    <w:p w:rsidR="0001084F" w:rsidRDefault="0001084F" w:rsidP="0001084F">
      <w:r>
        <w:t xml:space="preserve">### </w:t>
      </w:r>
      <w:r>
        <w:rPr>
          <w:rFonts w:ascii="Segoe UI Symbol" w:hAnsi="Segoe UI Symbol" w:cs="Segoe UI Symbol"/>
        </w:rPr>
        <w:t>📝</w:t>
      </w:r>
      <w:r>
        <w:t xml:space="preserve"> Option 3: Short Summary / Profile Statement</w:t>
      </w:r>
    </w:p>
    <w:p w:rsidR="0001084F" w:rsidRDefault="0001084F" w:rsidP="0001084F">
      <w:r>
        <w:t>"Detail-oriented Network Engineer with hands-on experience designing and securing enterprise **LAN** infrastructures. Skilled in configuring Cisco **routers** and **switches**, implementing **</w:t>
      </w:r>
      <w:proofErr w:type="spellStart"/>
      <w:r>
        <w:t>EtherChannel</w:t>
      </w:r>
      <w:proofErr w:type="spellEnd"/>
      <w:r>
        <w:t>**, inter-VLAN routing, and **DHCP server** services. Proven ability to harden network devices (SSHv2, port security) and manage connectivity for diverse endpoints, including **desktop** and **laptop** workstations, ensuring robust and scalable network operations suitable for both **LAN** and **MAN** deployments."</w:t>
      </w:r>
    </w:p>
    <w:p w:rsidR="0001084F" w:rsidRDefault="0001084F" w:rsidP="0001084F"/>
    <w:p w:rsidR="0001084F" w:rsidRDefault="0001084F" w:rsidP="0001084F">
      <w:r>
        <w:t>---</w:t>
      </w:r>
    </w:p>
    <w:p w:rsidR="0001084F" w:rsidRDefault="0001084F" w:rsidP="0001084F"/>
    <w:p w:rsidR="0001084F" w:rsidRDefault="0001084F" w:rsidP="0001084F">
      <w:r>
        <w:t xml:space="preserve">### </w:t>
      </w:r>
      <w:r>
        <w:rPr>
          <w:rFonts w:ascii="Segoe UI Symbol" w:hAnsi="Segoe UI Symbol" w:cs="Segoe UI Symbol"/>
        </w:rPr>
        <w:t>💡</w:t>
      </w:r>
      <w:r>
        <w:t xml:space="preserve"> Tip for your CV:</w:t>
      </w:r>
    </w:p>
    <w:p w:rsidR="0001084F" w:rsidRDefault="0001084F" w:rsidP="0001084F">
      <w:r>
        <w:t xml:space="preserve">*Even though the specific simulation used "PCs" (Desktops), mentioning **laptops** and **servers** is completely accurate because the DHCP, VLAN, and security configurations you built are the exact same foundational skills used to support laptops, servers, and broader LAN/MAN networks in the real world.* </w:t>
      </w:r>
    </w:p>
    <w:p w:rsidR="0001084F" w:rsidRDefault="0001084F" w:rsidP="0001084F"/>
    <w:p w:rsidR="0001084F" w:rsidRDefault="0001084F" w:rsidP="0001084F">
      <w:r>
        <w:t xml:space="preserve">Let me know if you want to tweak any of the wording </w:t>
      </w:r>
      <w:proofErr w:type="gramStart"/>
      <w:r>
        <w:t>to better match</w:t>
      </w:r>
      <w:proofErr w:type="gramEnd"/>
      <w:r>
        <w:t xml:space="preserve"> your specific career goals (like DevOps or Cloud Engineering, where networking fundamentals are highly valued)!</w:t>
      </w:r>
      <w:bookmarkStart w:id="0" w:name="_GoBack"/>
      <w:bookmarkEnd w:id="0"/>
    </w:p>
    <w:sectPr w:rsidR="00010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84F"/>
    <w:rsid w:val="0001084F"/>
    <w:rsid w:val="0073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5C2D2"/>
  <w15:chartTrackingRefBased/>
  <w15:docId w15:val="{6565A38B-A5B6-4263-8AFE-E06A93C03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1387</Words>
  <Characters>7908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1</cp:revision>
  <dcterms:created xsi:type="dcterms:W3CDTF">2026-07-30T19:37:00Z</dcterms:created>
  <dcterms:modified xsi:type="dcterms:W3CDTF">2026-07-30T19:38:00Z</dcterms:modified>
</cp:coreProperties>
</file>