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7EDE" w:rsidRPr="00287EDE" w:rsidRDefault="00287EDE" w:rsidP="00287EDE">
      <w:pPr>
        <w:shd w:val="clear" w:color="auto" w:fill="FFFFFF"/>
        <w:spacing w:after="0" w:line="240" w:lineRule="auto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</w:rPr>
      </w:pPr>
      <w:r w:rsidRPr="00287EDE">
        <w:rPr>
          <w:rFonts w:ascii="Segoe UI" w:eastAsia="Times New Roman" w:hAnsi="Segoe UI" w:cs="Segoe UI"/>
          <w:b/>
          <w:bCs/>
          <w:sz w:val="30"/>
          <w:szCs w:val="30"/>
        </w:rPr>
        <w:t>About the job</w:t>
      </w:r>
    </w:p>
    <w:p w:rsidR="00287EDE" w:rsidRPr="00287EDE" w:rsidRDefault="00287EDE" w:rsidP="00287ED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Brief Description</w:t>
      </w: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  <w:t xml:space="preserve">JOB DESCRIPTION </w:t>
      </w: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  <w:r w:rsidRPr="00287EDE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 xml:space="preserve">Reporting to the </w:t>
      </w:r>
      <w:proofErr w:type="spellStart"/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DevSecOps</w:t>
      </w:r>
      <w:proofErr w:type="spellEnd"/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 xml:space="preserve"> </w:t>
      </w:r>
      <w:proofErr w:type="gramStart"/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Lead</w:t>
      </w:r>
      <w:r w:rsidRPr="00287EDE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 xml:space="preserve"> ,</w:t>
      </w:r>
      <w:proofErr w:type="gramEnd"/>
      <w:r w:rsidRPr="00287EDE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t xml:space="preserve"> the job holder main task will involve the setup and maintenance of the Digital Experience observability platform using cloud-native Open-Source solutions. The DevOps Engineer will also be responsible for developing and building DevOps Platforms/processes, automation of IT infrastructure provisioning, implementing reusable and secured components, translating technical requirements, assisting and guiding throughout software development stages, and performing script maintenance and updates.</w:t>
      </w:r>
      <w:r w:rsidRPr="00287EDE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br/>
      </w:r>
      <w:r w:rsidRPr="00287EDE">
        <w:rPr>
          <w:rFonts w:ascii="inherit" w:eastAsia="Times New Roman" w:hAnsi="inherit" w:cs="Segoe UI"/>
          <w:sz w:val="21"/>
          <w:szCs w:val="21"/>
          <w:bdr w:val="none" w:sz="0" w:space="0" w:color="auto" w:frame="1"/>
        </w:rPr>
        <w:br/>
      </w: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t>Key Responsibilities</w:t>
      </w:r>
      <w:r w:rsidRPr="00287EDE">
        <w:rPr>
          <w:rFonts w:ascii="inherit" w:eastAsia="Times New Roman" w:hAnsi="inherit" w:cs="Segoe UI"/>
          <w:b/>
          <w:bCs/>
          <w:sz w:val="21"/>
          <w:szCs w:val="21"/>
          <w:bdr w:val="none" w:sz="0" w:space="0" w:color="auto" w:frame="1"/>
        </w:rPr>
        <w:br/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Recommend, Design, setup, and implement cloud-native solution for DevOps platform and processes leveraging on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opensource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solutions </w:t>
      </w:r>
      <w:bookmarkStart w:id="0" w:name="_GoBack"/>
      <w:bookmarkEnd w:id="0"/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Setup, monitor, support, integrate, and automate security and quality scans for infrastructure and service deployments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Write automation scripts using Bash/Java/Python/Groovy/Ruby and automate systems health visualization, use various tools to orchestrate solutions i.e., Continuous Integration and Continuous Delivery Tools.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Understand, setup and support basic ML models and algorithms for pro-active monitoring and Root Cause Analysis (RCA) for production errors leveraging on machine learning and AIOPs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Configure and manage data sources e.g., RDBs and NoSQL and Implement solutions to improve observability and monitoring for tools/platforms and services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Participating in the analysis and document requirements for development of new or improved infrastructure deployment automation.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Build/integrate with tools to reduce occurrences of errors and improve deployment cycle, deploy updates and fixes, and implement integrations requested by software engineering team.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Developing Cloud Native Applications.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Investigate and resolve technical issues.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Design procedures for system troubleshooting and maintenance. </w:t>
      </w:r>
    </w:p>
    <w:p w:rsidR="00287EDE" w:rsidRPr="00287EDE" w:rsidRDefault="00287EDE" w:rsidP="00287EDE">
      <w:pPr>
        <w:numPr>
          <w:ilvl w:val="0"/>
          <w:numId w:val="1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Maintain team and project management tools such as Jira, Confluence and Mural </w:t>
      </w: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br/>
      </w:r>
    </w:p>
    <w:p w:rsidR="00287EDE" w:rsidRPr="00287EDE" w:rsidRDefault="00287EDE" w:rsidP="00287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EDE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t>Qualifications</w:t>
      </w:r>
      <w:r w:rsidRPr="00287EDE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  <w:r w:rsidRPr="00287EDE">
        <w:rPr>
          <w:rFonts w:ascii="inherit" w:eastAsia="Times New Roman" w:hAnsi="inherit" w:cs="Times New Roman"/>
          <w:b/>
          <w:bCs/>
          <w:sz w:val="21"/>
          <w:szCs w:val="21"/>
          <w:bdr w:val="none" w:sz="0" w:space="0" w:color="auto" w:frame="1"/>
        </w:rPr>
        <w:br/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BSc or MS in Computer Science, Engineering, or relevant field.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2+ years of experience in managing Linux-based infrastructure.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2+ years of experience as a DevOps Engineer or similar software engineering role ( DevOps Certifications will be an added advantage)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2+ years' experience in DevOps processes and tools (Docker, Kubernetes, Vagrant, Chef/Puppet,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Ansible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Jenkins,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Dynatrace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Splunk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Git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Gitops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Redis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OpenShift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Terraform,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Hashicorp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vault,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FluxCD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).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Demonstrable experience of continuous integration tools like Jenkins/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Gitlab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-ci/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Tekton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Demonstrable experience of Infrastructure as Code tools like Terraform/Cloud-formation.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Experience in IT across designing, engineering and development of IT toolsets in the infrastructure monitoring, analytics and AIOPS solutions (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Dynatrace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Splunk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Kibana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)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Strong understanding and experience on Machine Learning (ML) algorithms for various AIOPs use cases such as classification, clustering, and anomaly detection.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Exposure to ELK stack, Monitoring, and observability solutions (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Grafana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Prometheus,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Dynatrace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Splunk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,),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OpenTelemetry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implementation, automation testing on AWS cloud-based deployments, preferably in a containerized environment.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lastRenderedPageBreak/>
        <w:t xml:space="preserve">Demonstrable experience in Public Cloud Platforms, deployment, and operations with a focus on AWS (Professional Certifications is an added advantage)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Good knowledge of shell scripting using Bash/Python/Groovy/Go.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Working knowledge of programming languages such as Java or Python.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Working knowledge of databases, both RDBMS and NoSQL.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Working knowledge of Cloud Native tools e.g.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Crossplane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Liqo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opentelemetry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Team spirit and team player.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Excellent Interpersonal, problem-solving, good time-management, learning mentality, and communication skills.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Demonstrable experience with continuous delivery methods such as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GitOps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. </w:t>
      </w:r>
    </w:p>
    <w:p w:rsidR="00287EDE" w:rsidRPr="00287EDE" w:rsidRDefault="00287EDE" w:rsidP="00287EDE">
      <w:pPr>
        <w:numPr>
          <w:ilvl w:val="0"/>
          <w:numId w:val="2"/>
        </w:numPr>
        <w:spacing w:after="0" w:line="240" w:lineRule="auto"/>
        <w:ind w:left="0"/>
        <w:textAlignment w:val="baseline"/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</w:pPr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Experience and knowledge of agile </w:t>
      </w:r>
      <w:proofErr w:type="spellStart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>methodologie</w:t>
      </w:r>
      <w:proofErr w:type="spellEnd"/>
      <w:r w:rsidRPr="00287EDE">
        <w:rPr>
          <w:rFonts w:ascii="inherit" w:eastAsia="Times New Roman" w:hAnsi="inherit" w:cs="Times New Roman"/>
          <w:sz w:val="21"/>
          <w:szCs w:val="21"/>
          <w:bdr w:val="none" w:sz="0" w:space="0" w:color="auto" w:frame="1"/>
        </w:rPr>
        <w:t xml:space="preserve"> s </w:t>
      </w:r>
    </w:p>
    <w:p w:rsidR="00DD533D" w:rsidRDefault="00DD533D"/>
    <w:sectPr w:rsidR="00DD5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97657"/>
    <w:multiLevelType w:val="multilevel"/>
    <w:tmpl w:val="7254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370E55"/>
    <w:multiLevelType w:val="multilevel"/>
    <w:tmpl w:val="FFD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D4D"/>
    <w:rsid w:val="00287EDE"/>
    <w:rsid w:val="00461D4D"/>
    <w:rsid w:val="00DD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3C5A9-0216-415A-BCB5-D25CE4E85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7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7EDE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b2c99b15">
    <w:name w:val="b2c99b15"/>
    <w:basedOn w:val="Normal"/>
    <w:rsid w:val="00287E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06597d6">
    <w:name w:val="a06597d6"/>
    <w:basedOn w:val="DefaultParagraphFont"/>
    <w:rsid w:val="00287EDE"/>
  </w:style>
  <w:style w:type="character" w:styleId="Strong">
    <w:name w:val="Strong"/>
    <w:basedOn w:val="DefaultParagraphFont"/>
    <w:uiPriority w:val="22"/>
    <w:qFormat/>
    <w:rsid w:val="00287EDE"/>
    <w:rPr>
      <w:b/>
      <w:bCs/>
    </w:rPr>
  </w:style>
  <w:style w:type="character" w:customStyle="1" w:styleId="d39baa70">
    <w:name w:val="d39baa70"/>
    <w:basedOn w:val="DefaultParagraphFont"/>
    <w:rsid w:val="00287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3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DAYLIFF</dc:creator>
  <cp:keywords/>
  <dc:description/>
  <cp:lastModifiedBy>DAYLIFF</cp:lastModifiedBy>
  <cp:revision>2</cp:revision>
  <dcterms:created xsi:type="dcterms:W3CDTF">2026-08-02T07:42:00Z</dcterms:created>
  <dcterms:modified xsi:type="dcterms:W3CDTF">2026-08-02T07:42:00Z</dcterms:modified>
</cp:coreProperties>
</file>